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970" w:rsidRPr="00FF0970" w:rsidRDefault="00FF0970" w:rsidP="00FF0970">
      <w:pPr>
        <w:pStyle w:val="ListParagraph"/>
        <w:keepNext/>
        <w:keepLines/>
        <w:numPr>
          <w:ilvl w:val="0"/>
          <w:numId w:val="2"/>
        </w:numPr>
        <w:spacing w:before="120"/>
        <w:ind w:left="-284" w:hanging="142"/>
        <w:contextualSpacing w:val="0"/>
        <w:outlineLvl w:val="1"/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</w:pPr>
      <w:r w:rsidRPr="00FF0970"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>Présentation des participants</w:t>
      </w:r>
    </w:p>
    <w:tbl>
      <w:tblPr>
        <w:tblStyle w:val="TableClassic1"/>
        <w:tblW w:w="10296" w:type="dxa"/>
        <w:tblLook w:val="04A0" w:firstRow="1" w:lastRow="0" w:firstColumn="1" w:lastColumn="0" w:noHBand="0" w:noVBand="1"/>
      </w:tblPr>
      <w:tblGrid>
        <w:gridCol w:w="440"/>
        <w:gridCol w:w="2220"/>
        <w:gridCol w:w="3974"/>
        <w:gridCol w:w="3662"/>
      </w:tblGrid>
      <w:tr w:rsidR="00F6560C" w:rsidRPr="00043C18" w:rsidTr="00E768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  <w:tcBorders>
              <w:top w:val="single" w:sz="12" w:space="0" w:color="000000"/>
            </w:tcBorders>
          </w:tcPr>
          <w:p w:rsidR="00F6560C" w:rsidRPr="00F6560C" w:rsidRDefault="00F6560C" w:rsidP="00433ABC">
            <w:pPr>
              <w:ind w:left="0"/>
              <w:rPr>
                <w:b/>
                <w:i w:val="0"/>
                <w:sz w:val="16"/>
                <w:lang w:val="fr-CA"/>
              </w:rPr>
            </w:pPr>
          </w:p>
        </w:tc>
        <w:tc>
          <w:tcPr>
            <w:tcW w:w="2220" w:type="dxa"/>
            <w:tcBorders>
              <w:top w:val="single" w:sz="12" w:space="0" w:color="000000"/>
            </w:tcBorders>
          </w:tcPr>
          <w:p w:rsidR="00F6560C" w:rsidRPr="00F6560C" w:rsidRDefault="00F6560C" w:rsidP="00433AB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6"/>
                <w:lang w:val="fr-CA"/>
              </w:rPr>
            </w:pPr>
            <w:r w:rsidRPr="00F6560C">
              <w:rPr>
                <w:b/>
                <w:i w:val="0"/>
                <w:sz w:val="16"/>
                <w:lang w:val="fr-CA"/>
              </w:rPr>
              <w:t>Participant</w:t>
            </w:r>
            <w:r w:rsidR="00A55C79">
              <w:rPr>
                <w:b/>
                <w:i w:val="0"/>
                <w:sz w:val="16"/>
                <w:lang w:val="fr-CA"/>
              </w:rPr>
              <w:t>(e)</w:t>
            </w:r>
          </w:p>
        </w:tc>
        <w:tc>
          <w:tcPr>
            <w:tcW w:w="3974" w:type="dxa"/>
            <w:tcBorders>
              <w:top w:val="single" w:sz="12" w:space="0" w:color="000000"/>
            </w:tcBorders>
          </w:tcPr>
          <w:p w:rsidR="00F6560C" w:rsidRPr="00F6560C" w:rsidRDefault="00F6560C" w:rsidP="00433ABC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6"/>
                <w:lang w:val="fr-CA"/>
              </w:rPr>
            </w:pPr>
            <w:r w:rsidRPr="00F6560C">
              <w:rPr>
                <w:b/>
                <w:i w:val="0"/>
                <w:sz w:val="16"/>
                <w:lang w:val="fr-CA"/>
              </w:rPr>
              <w:t>Titre</w:t>
            </w:r>
          </w:p>
        </w:tc>
        <w:tc>
          <w:tcPr>
            <w:tcW w:w="3662" w:type="dxa"/>
            <w:tcBorders>
              <w:top w:val="single" w:sz="12" w:space="0" w:color="000000"/>
            </w:tcBorders>
          </w:tcPr>
          <w:p w:rsidR="00F6560C" w:rsidRPr="00F6560C" w:rsidRDefault="00F6560C" w:rsidP="00C04747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 w:val="0"/>
                <w:sz w:val="16"/>
                <w:lang w:val="fr-CA"/>
              </w:rPr>
            </w:pPr>
            <w:r w:rsidRPr="00F6560C">
              <w:rPr>
                <w:b/>
                <w:i w:val="0"/>
                <w:sz w:val="16"/>
                <w:lang w:val="fr-CA"/>
              </w:rPr>
              <w:t>Organisation</w:t>
            </w:r>
          </w:p>
        </w:tc>
      </w:tr>
      <w:tr w:rsidR="00F6560C" w:rsidRPr="00017E85" w:rsidTr="00E76818">
        <w:trPr>
          <w:trHeight w:hRule="exact"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6560C" w:rsidRPr="00F6560C" w:rsidRDefault="00F6560C" w:rsidP="00433ABC">
            <w:pPr>
              <w:ind w:left="0"/>
              <w:rPr>
                <w:sz w:val="18"/>
                <w:lang w:val="fr-CA"/>
              </w:rPr>
            </w:pPr>
            <w:r w:rsidRPr="00F6560C">
              <w:rPr>
                <w:sz w:val="18"/>
                <w:lang w:val="fr-CA"/>
              </w:rPr>
              <w:t>1</w:t>
            </w:r>
          </w:p>
        </w:tc>
        <w:tc>
          <w:tcPr>
            <w:tcW w:w="2220" w:type="dxa"/>
          </w:tcPr>
          <w:p w:rsidR="00F6560C" w:rsidRPr="00F6560C" w:rsidRDefault="00F13F06" w:rsidP="00F13F0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Lyne Vincent</w:t>
            </w:r>
          </w:p>
        </w:tc>
        <w:tc>
          <w:tcPr>
            <w:tcW w:w="3974" w:type="dxa"/>
          </w:tcPr>
          <w:p w:rsidR="00F6560C" w:rsidRPr="00F6560C" w:rsidRDefault="00F13F06" w:rsidP="00636E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Coordonnatrice au développement</w:t>
            </w:r>
          </w:p>
        </w:tc>
        <w:tc>
          <w:tcPr>
            <w:tcW w:w="3662" w:type="dxa"/>
          </w:tcPr>
          <w:p w:rsidR="00F6560C" w:rsidRPr="00F6560C" w:rsidRDefault="00F13F06" w:rsidP="00F13F0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SPHERE-Québec</w:t>
            </w:r>
          </w:p>
        </w:tc>
      </w:tr>
      <w:tr w:rsidR="00F6560C" w:rsidRPr="00017E85" w:rsidTr="00E76818">
        <w:trPr>
          <w:trHeight w:hRule="exact"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6560C" w:rsidRPr="00F6560C" w:rsidRDefault="00F6560C" w:rsidP="00433ABC">
            <w:pPr>
              <w:ind w:left="0"/>
              <w:rPr>
                <w:sz w:val="18"/>
                <w:lang w:val="fr-CA"/>
              </w:rPr>
            </w:pPr>
            <w:r w:rsidRPr="00F6560C">
              <w:rPr>
                <w:sz w:val="18"/>
                <w:lang w:val="fr-CA"/>
              </w:rPr>
              <w:t>2</w:t>
            </w:r>
          </w:p>
        </w:tc>
        <w:tc>
          <w:tcPr>
            <w:tcW w:w="2220" w:type="dxa"/>
          </w:tcPr>
          <w:p w:rsidR="00F6560C" w:rsidRPr="00F6560C" w:rsidRDefault="00F13F06" w:rsidP="00433AB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 w:rsidRPr="00F13F06">
              <w:rPr>
                <w:sz w:val="18"/>
                <w:lang w:val="fr-CA"/>
              </w:rPr>
              <w:t>Erik Tremblay</w:t>
            </w:r>
          </w:p>
        </w:tc>
        <w:tc>
          <w:tcPr>
            <w:tcW w:w="3974" w:type="dxa"/>
          </w:tcPr>
          <w:p w:rsidR="00F6560C" w:rsidRPr="00F6560C" w:rsidRDefault="00F13F06" w:rsidP="00636E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Agent de projets</w:t>
            </w:r>
          </w:p>
        </w:tc>
        <w:tc>
          <w:tcPr>
            <w:tcW w:w="3662" w:type="dxa"/>
          </w:tcPr>
          <w:p w:rsidR="00F6560C" w:rsidRPr="00F6560C" w:rsidRDefault="00F13F06" w:rsidP="00F13F06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SPHERE-Québec</w:t>
            </w:r>
          </w:p>
        </w:tc>
      </w:tr>
      <w:tr w:rsidR="00F6560C" w:rsidRPr="00017E85" w:rsidTr="00E76818">
        <w:trPr>
          <w:trHeight w:hRule="exact"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6560C" w:rsidRPr="00F6560C" w:rsidRDefault="00F6560C" w:rsidP="00433ABC">
            <w:pPr>
              <w:ind w:left="0"/>
              <w:rPr>
                <w:sz w:val="18"/>
                <w:lang w:val="fr-CA"/>
              </w:rPr>
            </w:pPr>
            <w:r w:rsidRPr="00F6560C">
              <w:rPr>
                <w:sz w:val="18"/>
                <w:lang w:val="fr-CA"/>
              </w:rPr>
              <w:t>3</w:t>
            </w:r>
          </w:p>
        </w:tc>
        <w:tc>
          <w:tcPr>
            <w:tcW w:w="2220" w:type="dxa"/>
          </w:tcPr>
          <w:p w:rsidR="00F6560C" w:rsidRPr="00F6560C" w:rsidRDefault="00F13F06" w:rsidP="00433AB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Louis Lafleur</w:t>
            </w:r>
          </w:p>
        </w:tc>
        <w:tc>
          <w:tcPr>
            <w:tcW w:w="3974" w:type="dxa"/>
          </w:tcPr>
          <w:p w:rsidR="00F6560C" w:rsidRPr="00F6560C" w:rsidRDefault="00F13F06" w:rsidP="00636E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Directeur scientifique</w:t>
            </w:r>
          </w:p>
        </w:tc>
        <w:tc>
          <w:tcPr>
            <w:tcW w:w="3662" w:type="dxa"/>
          </w:tcPr>
          <w:p w:rsidR="00F6560C" w:rsidRPr="00F6560C" w:rsidRDefault="00F13F06" w:rsidP="00C0474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proofErr w:type="spellStart"/>
            <w:r>
              <w:rPr>
                <w:sz w:val="18"/>
                <w:lang w:val="fr-CA"/>
              </w:rPr>
              <w:t>Inno</w:t>
            </w:r>
            <w:proofErr w:type="spellEnd"/>
            <w:r>
              <w:rPr>
                <w:sz w:val="18"/>
                <w:lang w:val="fr-CA"/>
              </w:rPr>
              <w:t>-Centre</w:t>
            </w:r>
          </w:p>
        </w:tc>
      </w:tr>
      <w:tr w:rsidR="00F6560C" w:rsidRPr="00017E85" w:rsidTr="00E76818">
        <w:trPr>
          <w:trHeight w:hRule="exact"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" w:type="dxa"/>
          </w:tcPr>
          <w:p w:rsidR="00F6560C" w:rsidRPr="00F6560C" w:rsidRDefault="00F6560C" w:rsidP="00433ABC">
            <w:pPr>
              <w:ind w:left="0"/>
              <w:rPr>
                <w:sz w:val="18"/>
                <w:lang w:val="fr-CA"/>
              </w:rPr>
            </w:pPr>
            <w:r w:rsidRPr="00F6560C">
              <w:rPr>
                <w:sz w:val="18"/>
                <w:lang w:val="fr-CA"/>
              </w:rPr>
              <w:t>4</w:t>
            </w:r>
          </w:p>
        </w:tc>
        <w:tc>
          <w:tcPr>
            <w:tcW w:w="2220" w:type="dxa"/>
          </w:tcPr>
          <w:p w:rsidR="00F6560C" w:rsidRPr="00F6560C" w:rsidRDefault="00F13F06" w:rsidP="00433ABC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Marco Guilmette</w:t>
            </w:r>
          </w:p>
        </w:tc>
        <w:tc>
          <w:tcPr>
            <w:tcW w:w="3974" w:type="dxa"/>
          </w:tcPr>
          <w:p w:rsidR="00F6560C" w:rsidRPr="00F6560C" w:rsidRDefault="00F13F06" w:rsidP="00636E64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r>
              <w:rPr>
                <w:sz w:val="18"/>
                <w:lang w:val="fr-CA"/>
              </w:rPr>
              <w:t>Associé</w:t>
            </w:r>
          </w:p>
        </w:tc>
        <w:tc>
          <w:tcPr>
            <w:tcW w:w="3662" w:type="dxa"/>
          </w:tcPr>
          <w:p w:rsidR="00F6560C" w:rsidRPr="00F6560C" w:rsidRDefault="00F13F06" w:rsidP="00C04747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lang w:val="fr-CA"/>
              </w:rPr>
            </w:pPr>
            <w:proofErr w:type="spellStart"/>
            <w:r>
              <w:rPr>
                <w:sz w:val="18"/>
                <w:lang w:val="fr-CA"/>
              </w:rPr>
              <w:t>Infologique</w:t>
            </w:r>
            <w:proofErr w:type="spellEnd"/>
            <w:r>
              <w:rPr>
                <w:sz w:val="18"/>
                <w:lang w:val="fr-CA"/>
              </w:rPr>
              <w:t xml:space="preserve"> innovation </w:t>
            </w:r>
            <w:proofErr w:type="spellStart"/>
            <w:r>
              <w:rPr>
                <w:sz w:val="18"/>
                <w:lang w:val="fr-CA"/>
              </w:rPr>
              <w:t>inc.</w:t>
            </w:r>
            <w:proofErr w:type="spellEnd"/>
          </w:p>
        </w:tc>
      </w:tr>
    </w:tbl>
    <w:p w:rsidR="00FF0970" w:rsidRPr="00FF0970" w:rsidRDefault="0017019B" w:rsidP="00FF0970">
      <w:pPr>
        <w:pStyle w:val="ListParagraph"/>
        <w:keepNext/>
        <w:keepLines/>
        <w:numPr>
          <w:ilvl w:val="0"/>
          <w:numId w:val="2"/>
        </w:numPr>
        <w:spacing w:before="120"/>
        <w:ind w:left="-284" w:hanging="142"/>
        <w:contextualSpacing w:val="0"/>
        <w:outlineLvl w:val="1"/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</w:pPr>
      <w:r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>Mise-à-jour depuis la dernière rencontre.</w:t>
      </w:r>
    </w:p>
    <w:p w:rsidR="00043C18" w:rsidRDefault="003502B8" w:rsidP="00FF0970">
      <w:pPr>
        <w:pStyle w:val="Heading2"/>
        <w:rPr>
          <w:lang w:val="fr-CA"/>
        </w:rPr>
      </w:pPr>
      <w:proofErr w:type="spellStart"/>
      <w:r>
        <w:rPr>
          <w:lang w:val="fr-CA"/>
        </w:rPr>
        <w:t>Inno-</w:t>
      </w:r>
      <w:r w:rsidR="00583A25">
        <w:rPr>
          <w:lang w:val="fr-CA"/>
        </w:rPr>
        <w:t>c</w:t>
      </w:r>
      <w:r>
        <w:rPr>
          <w:lang w:val="fr-CA"/>
        </w:rPr>
        <w:t>ente</w:t>
      </w:r>
      <w:proofErr w:type="spellEnd"/>
      <w:r>
        <w:rPr>
          <w:lang w:val="fr-CA"/>
        </w:rPr>
        <w:t>, le n</w:t>
      </w:r>
      <w:r w:rsidR="0017019B">
        <w:rPr>
          <w:lang w:val="fr-CA"/>
        </w:rPr>
        <w:t>ouv</w:t>
      </w:r>
      <w:r>
        <w:rPr>
          <w:lang w:val="fr-CA"/>
        </w:rPr>
        <w:t xml:space="preserve">eau partenaire chez </w:t>
      </w:r>
      <w:proofErr w:type="spellStart"/>
      <w:r>
        <w:rPr>
          <w:lang w:val="fr-CA"/>
        </w:rPr>
        <w:t>Infologique</w:t>
      </w:r>
      <w:proofErr w:type="spellEnd"/>
      <w:r>
        <w:rPr>
          <w:lang w:val="fr-CA"/>
        </w:rPr>
        <w:t>.</w:t>
      </w:r>
    </w:p>
    <w:p w:rsidR="00043C18" w:rsidRDefault="0017019B" w:rsidP="00043C18">
      <w:pPr>
        <w:pStyle w:val="Heading2"/>
        <w:rPr>
          <w:lang w:val="fr-CA"/>
        </w:rPr>
      </w:pPr>
      <w:bookmarkStart w:id="0" w:name="_GoBack"/>
      <w:bookmarkEnd w:id="0"/>
      <w:r>
        <w:rPr>
          <w:lang w:val="fr-CA"/>
        </w:rPr>
        <w:t>Les développements dans l’univers Marti</w:t>
      </w:r>
      <w:r w:rsidR="00043C18">
        <w:rPr>
          <w:lang w:val="fr-CA"/>
        </w:rPr>
        <w:t>.</w:t>
      </w:r>
    </w:p>
    <w:p w:rsidR="00C11CB1" w:rsidRDefault="00C11CB1" w:rsidP="0017019B">
      <w:pPr>
        <w:pStyle w:val="ListParagraph"/>
        <w:numPr>
          <w:ilvl w:val="0"/>
          <w:numId w:val="20"/>
        </w:numPr>
        <w:rPr>
          <w:lang w:val="fr-CA"/>
        </w:rPr>
      </w:pPr>
      <w:r>
        <w:rPr>
          <w:lang w:val="fr-CA"/>
        </w:rPr>
        <w:t>Création d’un forum.</w:t>
      </w:r>
    </w:p>
    <w:p w:rsidR="0017019B" w:rsidRPr="00C11CB1" w:rsidRDefault="00583A25" w:rsidP="0017019B">
      <w:pPr>
        <w:pStyle w:val="ListParagraph"/>
        <w:numPr>
          <w:ilvl w:val="0"/>
          <w:numId w:val="20"/>
        </w:numPr>
        <w:rPr>
          <w:lang w:val="fr-CA"/>
        </w:rPr>
      </w:pPr>
      <w:proofErr w:type="spellStart"/>
      <w:r>
        <w:rPr>
          <w:lang w:val="fr-CA"/>
        </w:rPr>
        <w:t>Partege</w:t>
      </w:r>
      <w:proofErr w:type="spellEnd"/>
      <w:r>
        <w:rPr>
          <w:lang w:val="fr-CA"/>
        </w:rPr>
        <w:t xml:space="preserve"> de tâches &amp; a</w:t>
      </w:r>
      <w:r w:rsidR="0017019B" w:rsidRPr="00C11CB1">
        <w:rPr>
          <w:lang w:val="fr-CA"/>
        </w:rPr>
        <w:t>jout des pictogrammes (en attente du CSCOE)</w:t>
      </w:r>
      <w:r w:rsidR="00C11CB1">
        <w:rPr>
          <w:lang w:val="fr-CA"/>
        </w:rPr>
        <w:t>.</w:t>
      </w:r>
    </w:p>
    <w:p w:rsidR="00196F0E" w:rsidRDefault="0017019B" w:rsidP="00196F0E">
      <w:pPr>
        <w:pStyle w:val="Heading2"/>
        <w:rPr>
          <w:lang w:val="fr-CA"/>
        </w:rPr>
      </w:pPr>
      <w:r>
        <w:rPr>
          <w:lang w:val="fr-CA"/>
        </w:rPr>
        <w:t>Du nouv</w:t>
      </w:r>
      <w:r w:rsidR="003C04FD">
        <w:rPr>
          <w:lang w:val="fr-CA"/>
        </w:rPr>
        <w:t>eau chez S</w:t>
      </w:r>
      <w:r>
        <w:rPr>
          <w:lang w:val="fr-CA"/>
        </w:rPr>
        <w:t>P</w:t>
      </w:r>
      <w:r w:rsidR="003C04FD">
        <w:rPr>
          <w:lang w:val="fr-CA"/>
        </w:rPr>
        <w:t>H</w:t>
      </w:r>
      <w:r>
        <w:rPr>
          <w:lang w:val="fr-CA"/>
        </w:rPr>
        <w:t>ERE-Québec</w:t>
      </w:r>
      <w:r w:rsidR="004C006C" w:rsidRPr="00FF0970">
        <w:rPr>
          <w:lang w:val="fr-CA"/>
        </w:rPr>
        <w:t>?</w:t>
      </w:r>
    </w:p>
    <w:p w:rsidR="00B9632B" w:rsidRPr="00FF0970" w:rsidRDefault="00B9632B" w:rsidP="00B9632B">
      <w:pPr>
        <w:pStyle w:val="ListParagraph"/>
        <w:keepNext/>
        <w:keepLines/>
        <w:numPr>
          <w:ilvl w:val="0"/>
          <w:numId w:val="2"/>
        </w:numPr>
        <w:spacing w:before="120"/>
        <w:ind w:left="-284" w:hanging="142"/>
        <w:contextualSpacing w:val="0"/>
        <w:outlineLvl w:val="1"/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</w:pPr>
      <w:r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 xml:space="preserve">Les objectifs chez </w:t>
      </w:r>
      <w:proofErr w:type="spellStart"/>
      <w:r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>Infologique</w:t>
      </w:r>
      <w:proofErr w:type="spellEnd"/>
      <w:r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>.</w:t>
      </w:r>
    </w:p>
    <w:p w:rsidR="00B9632B" w:rsidRDefault="004F2D45" w:rsidP="00B9632B">
      <w:pPr>
        <w:pStyle w:val="Heading2"/>
        <w:rPr>
          <w:lang w:val="fr-CA"/>
        </w:rPr>
      </w:pPr>
      <w:r>
        <w:rPr>
          <w:lang w:val="fr-CA"/>
        </w:rPr>
        <w:t>Développement des autres assistants (orthèses cognitives).</w:t>
      </w:r>
    </w:p>
    <w:p w:rsidR="00B9632B" w:rsidRDefault="00B9632B" w:rsidP="00B9632B">
      <w:pPr>
        <w:pStyle w:val="Heading2"/>
        <w:rPr>
          <w:lang w:val="fr-CA"/>
        </w:rPr>
      </w:pPr>
      <w:r>
        <w:rPr>
          <w:lang w:val="fr-CA"/>
        </w:rPr>
        <w:t xml:space="preserve">Avoir une équipe </w:t>
      </w:r>
      <w:r w:rsidR="004F2D45">
        <w:rPr>
          <w:lang w:val="fr-CA"/>
        </w:rPr>
        <w:t xml:space="preserve">complète </w:t>
      </w:r>
      <w:r w:rsidR="00C11CB1">
        <w:rPr>
          <w:lang w:val="fr-CA"/>
        </w:rPr>
        <w:t>dédiée à Marti.</w:t>
      </w:r>
    </w:p>
    <w:p w:rsidR="004F2D45" w:rsidRPr="00FF0970" w:rsidRDefault="004F2D45" w:rsidP="004F2D45">
      <w:pPr>
        <w:pStyle w:val="ListParagraph"/>
        <w:keepNext/>
        <w:keepLines/>
        <w:numPr>
          <w:ilvl w:val="0"/>
          <w:numId w:val="2"/>
        </w:numPr>
        <w:spacing w:before="120"/>
        <w:ind w:left="-284" w:hanging="142"/>
        <w:contextualSpacing w:val="0"/>
        <w:outlineLvl w:val="1"/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</w:pPr>
      <w:r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>Structure.</w:t>
      </w:r>
    </w:p>
    <w:p w:rsidR="004F2D45" w:rsidRDefault="0066562F" w:rsidP="004F2D45">
      <w:pPr>
        <w:pStyle w:val="Heading2"/>
        <w:rPr>
          <w:lang w:val="fr-CA"/>
        </w:rPr>
      </w:pPr>
      <w:r>
        <w:rPr>
          <w:lang w:val="fr-CA"/>
        </w:rPr>
        <w:t>Comment fonctionne SPH</w:t>
      </w:r>
      <w:r w:rsidR="004F2D45">
        <w:rPr>
          <w:lang w:val="fr-CA"/>
        </w:rPr>
        <w:t>ERE-Québec ?</w:t>
      </w:r>
    </w:p>
    <w:p w:rsidR="004F2D45" w:rsidRDefault="0066562F" w:rsidP="004F2D45">
      <w:pPr>
        <w:pStyle w:val="Heading2"/>
        <w:rPr>
          <w:lang w:val="fr-CA"/>
        </w:rPr>
      </w:pPr>
      <w:r>
        <w:rPr>
          <w:lang w:val="fr-CA"/>
        </w:rPr>
        <w:t>Quel est l’équivalemment de SPH</w:t>
      </w:r>
      <w:r w:rsidR="004F2D45">
        <w:rPr>
          <w:lang w:val="fr-CA"/>
        </w:rPr>
        <w:t>ERE-Québec &amp;</w:t>
      </w:r>
      <w:r w:rsidR="00583A25">
        <w:rPr>
          <w:lang w:val="fr-CA"/>
        </w:rPr>
        <w:t xml:space="preserve"> </w:t>
      </w:r>
      <w:r w:rsidR="004F2D45">
        <w:rPr>
          <w:lang w:val="fr-CA"/>
        </w:rPr>
        <w:t>SEMO dans les autres provinces ?</w:t>
      </w:r>
    </w:p>
    <w:p w:rsidR="004F2D45" w:rsidRPr="00FF0970" w:rsidRDefault="004F2D45" w:rsidP="004F2D45">
      <w:pPr>
        <w:pStyle w:val="ListParagraph"/>
        <w:keepNext/>
        <w:keepLines/>
        <w:numPr>
          <w:ilvl w:val="0"/>
          <w:numId w:val="2"/>
        </w:numPr>
        <w:spacing w:before="120"/>
        <w:ind w:left="-284" w:hanging="142"/>
        <w:contextualSpacing w:val="0"/>
        <w:outlineLvl w:val="1"/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</w:pPr>
      <w:r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>Projets.</w:t>
      </w:r>
    </w:p>
    <w:p w:rsidR="003502B8" w:rsidRDefault="003502B8" w:rsidP="004F2D45">
      <w:pPr>
        <w:pStyle w:val="Heading2"/>
        <w:rPr>
          <w:lang w:val="fr-CA"/>
        </w:rPr>
      </w:pPr>
      <w:r>
        <w:rPr>
          <w:lang w:val="fr-CA"/>
        </w:rPr>
        <w:t>Retour sur les expérimentations en entreprise.</w:t>
      </w:r>
    </w:p>
    <w:p w:rsidR="004F2D45" w:rsidRDefault="004F2D45" w:rsidP="004F2D45">
      <w:pPr>
        <w:pStyle w:val="Heading3"/>
        <w:rPr>
          <w:lang w:val="fr-CA"/>
        </w:rPr>
      </w:pPr>
      <w:r>
        <w:rPr>
          <w:lang w:val="fr-CA"/>
        </w:rPr>
        <w:t>Les difficultés rencontrées.</w:t>
      </w:r>
    </w:p>
    <w:p w:rsidR="004F2D45" w:rsidRDefault="004F2D45" w:rsidP="004F2D45">
      <w:pPr>
        <w:pStyle w:val="Heading3"/>
        <w:rPr>
          <w:lang w:val="fr-CA"/>
        </w:rPr>
      </w:pPr>
      <w:r>
        <w:rPr>
          <w:lang w:val="fr-CA"/>
        </w:rPr>
        <w:t>Les besoins</w:t>
      </w:r>
      <w:r w:rsidR="00E937D1">
        <w:rPr>
          <w:lang w:val="fr-CA"/>
        </w:rPr>
        <w:t xml:space="preserve"> et les attentes qui en sont ressortis.</w:t>
      </w:r>
    </w:p>
    <w:p w:rsidR="004F2D45" w:rsidRDefault="004F2D45" w:rsidP="004F2D45">
      <w:pPr>
        <w:pStyle w:val="Heading2"/>
        <w:rPr>
          <w:lang w:val="fr-CA"/>
        </w:rPr>
      </w:pPr>
      <w:r>
        <w:rPr>
          <w:lang w:val="fr-CA"/>
        </w:rPr>
        <w:t>Les nouveau projets</w:t>
      </w:r>
      <w:r w:rsidR="00BB6751">
        <w:rPr>
          <w:lang w:val="fr-CA"/>
        </w:rPr>
        <w:t xml:space="preserve"> en partenariat</w:t>
      </w:r>
    </w:p>
    <w:p w:rsidR="004F2D45" w:rsidRDefault="004F2D45" w:rsidP="004F2D45">
      <w:pPr>
        <w:pStyle w:val="Heading3"/>
        <w:rPr>
          <w:lang w:val="fr-CA"/>
        </w:rPr>
      </w:pPr>
      <w:r>
        <w:rPr>
          <w:lang w:val="fr-CA"/>
        </w:rPr>
        <w:t>Formation, création de plan d’intervention.</w:t>
      </w:r>
    </w:p>
    <w:p w:rsidR="004F2D45" w:rsidRDefault="004F2D45" w:rsidP="004F2D45">
      <w:pPr>
        <w:pStyle w:val="Heading3"/>
        <w:rPr>
          <w:lang w:val="fr-CA"/>
        </w:rPr>
      </w:pPr>
      <w:r>
        <w:rPr>
          <w:lang w:val="fr-CA"/>
        </w:rPr>
        <w:t>Projets de RS&amp;DE tel « Marti sans les mains » (</w:t>
      </w:r>
      <w:proofErr w:type="spellStart"/>
      <w:r>
        <w:rPr>
          <w:lang w:val="fr-CA"/>
        </w:rPr>
        <w:t>Kinect</w:t>
      </w:r>
      <w:proofErr w:type="spellEnd"/>
      <w:r>
        <w:rPr>
          <w:lang w:val="fr-CA"/>
        </w:rPr>
        <w:t xml:space="preserve"> de Microsoft).</w:t>
      </w:r>
    </w:p>
    <w:p w:rsidR="00583A25" w:rsidRDefault="00583A25" w:rsidP="00583A25">
      <w:pPr>
        <w:pStyle w:val="Heading3"/>
        <w:rPr>
          <w:lang w:val="fr-CA"/>
        </w:rPr>
      </w:pPr>
      <w:r>
        <w:rPr>
          <w:lang w:val="fr-CA"/>
        </w:rPr>
        <w:t>Suivi sur un projet individuel choisi par Lyne Vincent.</w:t>
      </w:r>
    </w:p>
    <w:p w:rsidR="00C11CB1" w:rsidRDefault="00C11CB1" w:rsidP="00FF0970">
      <w:pPr>
        <w:pStyle w:val="ListParagraph"/>
        <w:keepNext/>
        <w:keepLines/>
        <w:numPr>
          <w:ilvl w:val="0"/>
          <w:numId w:val="2"/>
        </w:numPr>
        <w:spacing w:before="120"/>
        <w:ind w:left="-284" w:hanging="142"/>
        <w:contextualSpacing w:val="0"/>
        <w:outlineLvl w:val="1"/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</w:pPr>
      <w:r>
        <w:rPr>
          <w:rFonts w:eastAsiaTheme="majorEastAsia" w:cstheme="majorBidi"/>
          <w:bCs/>
          <w:vanish/>
          <w:color w:val="548DD4" w:themeColor="text2" w:themeTint="99"/>
          <w:spacing w:val="-20"/>
          <w:sz w:val="32"/>
          <w:szCs w:val="26"/>
          <w:lang w:val="fr-CA"/>
        </w:rPr>
        <w:t>Définir les objectifs et la prochaine rencontre</w:t>
      </w:r>
    </w:p>
    <w:sectPr w:rsidR="00C11CB1" w:rsidSect="00AE6E02">
      <w:headerReference w:type="default" r:id="rId10"/>
      <w:footerReference w:type="default" r:id="rId11"/>
      <w:endnotePr>
        <w:numFmt w:val="decimal"/>
      </w:endnotePr>
      <w:type w:val="continuous"/>
      <w:pgSz w:w="12240" w:h="15840" w:code="119"/>
      <w:pgMar w:top="709" w:right="1080" w:bottom="851" w:left="1080" w:header="426" w:footer="423" w:gutter="0"/>
      <w:pgNumType w:fmt="upperRoman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04FD" w:rsidRDefault="003C04FD">
      <w:r>
        <w:separator/>
      </w:r>
    </w:p>
  </w:endnote>
  <w:endnote w:type="continuationSeparator" w:id="0">
    <w:p w:rsidR="003C04FD" w:rsidRDefault="003C0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Segoe UI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rostile LT Std Ext Tw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urostile 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4FD" w:rsidRPr="00D2468E" w:rsidRDefault="003C04FD" w:rsidP="00D56FEC">
    <w:pPr>
      <w:tabs>
        <w:tab w:val="left" w:pos="2835"/>
        <w:tab w:val="left" w:pos="5954"/>
      </w:tabs>
      <w:spacing w:after="0"/>
      <w:ind w:left="0"/>
      <w:jc w:val="left"/>
      <w:rPr>
        <w:rFonts w:ascii="Myriad Pro" w:hAnsi="Myriad Pro"/>
        <w:color w:val="595959" w:themeColor="text1" w:themeTint="A6"/>
        <w:szCs w:val="20"/>
        <w:lang w:val="fr-CA"/>
      </w:rPr>
    </w:pPr>
    <w:sdt>
      <w:sdtPr>
        <w:rPr>
          <w:rFonts w:ascii="Myriad Pro" w:hAnsi="Myriad Pro"/>
          <w:color w:val="595959" w:themeColor="text1" w:themeTint="A6"/>
          <w:spacing w:val="-10"/>
          <w:szCs w:val="20"/>
          <w:lang w:val="fr-CA"/>
        </w:rPr>
        <w:alias w:val="Title"/>
        <w:tag w:val=""/>
        <w:id w:val="-2101701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rFonts w:ascii="Myriad Pro" w:hAnsi="Myriad Pro"/>
            <w:color w:val="595959" w:themeColor="text1" w:themeTint="A6"/>
            <w:spacing w:val="-10"/>
            <w:szCs w:val="20"/>
            <w:lang w:val="fr-CA"/>
          </w:rPr>
          <w:t>Ordre du jour – SPHERE-Québec</w:t>
        </w:r>
      </w:sdtContent>
    </w:sdt>
    <w:r w:rsidRPr="00D2468E">
      <w:rPr>
        <w:rFonts w:ascii="Myriad Pro" w:hAnsi="Myriad Pro"/>
        <w:color w:val="595959" w:themeColor="text1" w:themeTint="A6"/>
        <w:spacing w:val="-10"/>
        <w:szCs w:val="20"/>
        <w:lang w:val="fr-CA"/>
      </w:rPr>
      <w:tab/>
    </w:r>
    <w:r>
      <w:rPr>
        <w:rFonts w:ascii="Myriad Pro" w:hAnsi="Myriad Pro"/>
        <w:color w:val="595959" w:themeColor="text1" w:themeTint="A6"/>
        <w:spacing w:val="-10"/>
        <w:szCs w:val="20"/>
        <w:lang w:val="fr-CA"/>
      </w:rPr>
      <w:t>2013-05-09, 13h00</w:t>
    </w:r>
    <w:r>
      <w:rPr>
        <w:rFonts w:ascii="Myriad Pro" w:hAnsi="Myriad Pro"/>
        <w:color w:val="595959" w:themeColor="text1" w:themeTint="A6"/>
        <w:spacing w:val="-10"/>
        <w:szCs w:val="20"/>
        <w:lang w:val="fr-CA"/>
      </w:rPr>
      <w:tab/>
    </w:r>
    <w:r w:rsidRPr="00D2468E">
      <w:rPr>
        <w:rFonts w:ascii="Myriad Pro" w:hAnsi="Myriad Pro"/>
        <w:color w:val="595959" w:themeColor="text1" w:themeTint="A6"/>
        <w:spacing w:val="-10"/>
        <w:szCs w:val="20"/>
        <w:lang w:val="fr-CA"/>
      </w:rPr>
      <w:t>2010</w:t>
    </w:r>
    <w:r w:rsidRPr="00D2468E">
      <w:rPr>
        <w:rFonts w:ascii="Myriad Pro" w:hAnsi="Myriad Pro" w:cs="Kalinga"/>
        <w:color w:val="595959" w:themeColor="text1" w:themeTint="A6"/>
        <w:spacing w:val="-10"/>
        <w:szCs w:val="20"/>
        <w:lang w:val="fr-CA"/>
      </w:rPr>
      <w:t xml:space="preserve">©Tous droits réservés à </w:t>
    </w:r>
    <w:proofErr w:type="spellStart"/>
    <w:r w:rsidRPr="00D2468E">
      <w:rPr>
        <w:rFonts w:ascii="Myriad Pro" w:hAnsi="Myriad Pro" w:cs="Kalinga"/>
        <w:color w:val="595959" w:themeColor="text1" w:themeTint="A6"/>
        <w:spacing w:val="-10"/>
        <w:szCs w:val="20"/>
        <w:lang w:val="fr-CA"/>
      </w:rPr>
      <w:t>Infologique</w:t>
    </w:r>
    <w:proofErr w:type="spellEnd"/>
    <w:r w:rsidRPr="00D2468E">
      <w:rPr>
        <w:rFonts w:ascii="Myriad Pro" w:hAnsi="Myriad Pro" w:cs="Kalinga"/>
        <w:color w:val="595959" w:themeColor="text1" w:themeTint="A6"/>
        <w:spacing w:val="-10"/>
        <w:szCs w:val="20"/>
        <w:lang w:val="fr-CA"/>
      </w:rPr>
      <w:t xml:space="preserve"> innovation </w:t>
    </w:r>
    <w:proofErr w:type="spellStart"/>
    <w:r w:rsidRPr="00D2468E">
      <w:rPr>
        <w:rFonts w:ascii="Myriad Pro" w:hAnsi="Myriad Pro" w:cs="Kalinga"/>
        <w:color w:val="595959" w:themeColor="text1" w:themeTint="A6"/>
        <w:spacing w:val="-10"/>
        <w:szCs w:val="20"/>
        <w:lang w:val="fr-CA"/>
      </w:rPr>
      <w:t>inc.</w:t>
    </w:r>
    <w:proofErr w:type="spellEnd"/>
  </w:p>
  <w:p w:rsidR="003C04FD" w:rsidRPr="00D2468E" w:rsidRDefault="003C04FD" w:rsidP="00C916A4">
    <w:pPr>
      <w:pStyle w:val="Footer"/>
      <w:pBdr>
        <w:top w:val="single" w:sz="4" w:space="0" w:color="D9D9D9" w:themeColor="background1" w:themeShade="D9"/>
      </w:pBdr>
      <w:tabs>
        <w:tab w:val="clear" w:pos="4320"/>
        <w:tab w:val="clear" w:pos="8640"/>
        <w:tab w:val="left" w:pos="4508"/>
        <w:tab w:val="left" w:pos="6237"/>
      </w:tabs>
      <w:spacing w:after="60"/>
      <w:ind w:left="0"/>
      <w:jc w:val="left"/>
      <w:rPr>
        <w:rFonts w:ascii="Myriad Pro" w:hAnsi="Myriad Pro"/>
        <w:b/>
        <w:color w:val="595959" w:themeColor="text1" w:themeTint="A6"/>
        <w:spacing w:val="-8"/>
        <w:szCs w:val="20"/>
        <w:lang w:val="fr-CA"/>
      </w:rPr>
    </w:pPr>
    <w:sdt>
      <w:sdtPr>
        <w:rPr>
          <w:rFonts w:ascii="Myriad Pro" w:hAnsi="Myriad Pro"/>
          <w:color w:val="595959" w:themeColor="text1" w:themeTint="A6"/>
          <w:spacing w:val="-8"/>
          <w:szCs w:val="20"/>
        </w:rPr>
        <w:id w:val="1323161458"/>
        <w:docPartObj>
          <w:docPartGallery w:val="Page Numbers (Bottom of Page)"/>
          <w:docPartUnique/>
        </w:docPartObj>
      </w:sdtPr>
      <w:sdtEndPr>
        <w:rPr>
          <w:rFonts w:cs="Kartika"/>
        </w:rPr>
      </w:sdtEndPr>
      <w:sdtContent>
        <w:r w:rsidRPr="00D2468E">
          <w:rPr>
            <w:rFonts w:ascii="Myriad Pro" w:hAnsi="Myriad Pro" w:cs="Arial"/>
            <w:color w:val="595959" w:themeColor="text1" w:themeTint="A6"/>
            <w:spacing w:val="-8"/>
            <w:sz w:val="22"/>
            <w:szCs w:val="20"/>
          </w:rPr>
          <w:fldChar w:fldCharType="begin"/>
        </w:r>
        <w:r w:rsidRPr="00D2468E">
          <w:rPr>
            <w:rFonts w:ascii="Myriad Pro" w:hAnsi="Myriad Pro" w:cs="Arial"/>
            <w:color w:val="595959" w:themeColor="text1" w:themeTint="A6"/>
            <w:spacing w:val="-8"/>
            <w:sz w:val="22"/>
            <w:szCs w:val="20"/>
          </w:rPr>
          <w:instrText xml:space="preserve"> PAGE  \* Arabic  \* MERGEFORMAT </w:instrText>
        </w:r>
        <w:r w:rsidRPr="00D2468E">
          <w:rPr>
            <w:rFonts w:ascii="Myriad Pro" w:hAnsi="Myriad Pro" w:cs="Arial"/>
            <w:color w:val="595959" w:themeColor="text1" w:themeTint="A6"/>
            <w:spacing w:val="-8"/>
            <w:sz w:val="22"/>
            <w:szCs w:val="20"/>
          </w:rPr>
          <w:fldChar w:fldCharType="separate"/>
        </w:r>
        <w:r w:rsidR="00E113AA">
          <w:rPr>
            <w:rFonts w:ascii="Myriad Pro" w:hAnsi="Myriad Pro" w:cs="Arial"/>
            <w:noProof/>
            <w:color w:val="595959" w:themeColor="text1" w:themeTint="A6"/>
            <w:spacing w:val="-8"/>
            <w:sz w:val="22"/>
            <w:szCs w:val="20"/>
          </w:rPr>
          <w:t>1</w:t>
        </w:r>
        <w:r w:rsidRPr="00D2468E">
          <w:rPr>
            <w:rFonts w:ascii="Myriad Pro" w:hAnsi="Myriad Pro" w:cs="Arial"/>
            <w:color w:val="595959" w:themeColor="text1" w:themeTint="A6"/>
            <w:spacing w:val="-8"/>
            <w:sz w:val="22"/>
            <w:szCs w:val="20"/>
          </w:rPr>
          <w:fldChar w:fldCharType="end"/>
        </w:r>
        <w:r w:rsidRPr="00D2468E">
          <w:rPr>
            <w:rFonts w:ascii="Myriad Pro" w:hAnsi="Myriad Pro" w:cs="Arial"/>
            <w:b/>
            <w:color w:val="595959" w:themeColor="text1" w:themeTint="A6"/>
            <w:spacing w:val="-8"/>
            <w:szCs w:val="20"/>
            <w:lang w:val="fr-CA"/>
          </w:rPr>
          <w:t xml:space="preserve"> </w:t>
        </w:r>
        <w:r w:rsidRPr="00D2468E">
          <w:rPr>
            <w:rFonts w:ascii="Myriad Pro" w:hAnsi="Myriad Pro" w:cs="Arial"/>
            <w:color w:val="595959" w:themeColor="text1" w:themeTint="A6"/>
            <w:spacing w:val="-8"/>
            <w:sz w:val="22"/>
            <w:szCs w:val="20"/>
            <w:lang w:val="fr-CA"/>
          </w:rPr>
          <w:t>|</w:t>
        </w:r>
        <w:r w:rsidRPr="00D2468E">
          <w:rPr>
            <w:rFonts w:ascii="Myriad Pro" w:hAnsi="Myriad Pro" w:cs="Arial"/>
            <w:b/>
            <w:color w:val="595959" w:themeColor="text1" w:themeTint="A6"/>
            <w:spacing w:val="-8"/>
            <w:szCs w:val="20"/>
            <w:lang w:val="fr-CA"/>
          </w:rPr>
          <w:t xml:space="preserve"> </w:t>
        </w:r>
        <w:r w:rsidRPr="00D2468E">
          <w:rPr>
            <w:color w:val="595959" w:themeColor="text1" w:themeTint="A6"/>
          </w:rPr>
          <w:fldChar w:fldCharType="begin"/>
        </w:r>
        <w:r w:rsidRPr="00D2468E">
          <w:rPr>
            <w:color w:val="595959" w:themeColor="text1" w:themeTint="A6"/>
          </w:rPr>
          <w:instrText xml:space="preserve"> NUMPAGES   \* MERGEFORMAT </w:instrText>
        </w:r>
        <w:r w:rsidRPr="00D2468E">
          <w:rPr>
            <w:color w:val="595959" w:themeColor="text1" w:themeTint="A6"/>
          </w:rPr>
          <w:fldChar w:fldCharType="separate"/>
        </w:r>
        <w:r w:rsidR="00E113AA" w:rsidRPr="00E113AA">
          <w:rPr>
            <w:rFonts w:ascii="Myriad Pro" w:hAnsi="Myriad Pro" w:cs="Arial"/>
            <w:noProof/>
            <w:color w:val="595959" w:themeColor="text1" w:themeTint="A6"/>
            <w:spacing w:val="-8"/>
            <w:sz w:val="22"/>
            <w:szCs w:val="20"/>
            <w:lang w:val="fr-CA"/>
          </w:rPr>
          <w:t>1</w:t>
        </w:r>
        <w:r w:rsidRPr="00D2468E">
          <w:rPr>
            <w:rFonts w:ascii="Myriad Pro" w:hAnsi="Myriad Pro" w:cs="Arial"/>
            <w:noProof/>
            <w:color w:val="595959" w:themeColor="text1" w:themeTint="A6"/>
            <w:spacing w:val="-8"/>
            <w:sz w:val="22"/>
            <w:szCs w:val="20"/>
            <w:lang w:val="fr-CA"/>
          </w:rPr>
          <w:fldChar w:fldCharType="end"/>
        </w:r>
        <w:r w:rsidRPr="00D2468E">
          <w:rPr>
            <w:rFonts w:ascii="Myriad Pro" w:hAnsi="Myriad Pro" w:cs="Arial"/>
            <w:b/>
            <w:color w:val="595959" w:themeColor="text1" w:themeTint="A6"/>
            <w:spacing w:val="-8"/>
            <w:sz w:val="22"/>
            <w:szCs w:val="20"/>
            <w:lang w:val="fr-CA"/>
          </w:rPr>
          <w:t xml:space="preserve"> </w:t>
        </w:r>
        <w:r w:rsidRPr="00D2468E">
          <w:rPr>
            <w:rFonts w:ascii="Myriad Pro" w:hAnsi="Myriad Pro" w:cs="Arial"/>
            <w:color w:val="595959" w:themeColor="text1" w:themeTint="A6"/>
            <w:spacing w:val="-8"/>
            <w:sz w:val="22"/>
            <w:szCs w:val="20"/>
            <w:lang w:val="fr-CA"/>
          </w:rPr>
          <w:t xml:space="preserve">Pages </w:t>
        </w:r>
        <w:r w:rsidRPr="00D2468E">
          <w:rPr>
            <w:rFonts w:ascii="Myriad Pro" w:hAnsi="Myriad Pro" w:cs="Arial"/>
            <w:color w:val="595959" w:themeColor="text1" w:themeTint="A6"/>
            <w:spacing w:val="-8"/>
            <w:szCs w:val="20"/>
            <w:lang w:val="fr-CA"/>
          </w:rPr>
          <w:tab/>
        </w:r>
        <w:r w:rsidRPr="00D2468E">
          <w:rPr>
            <w:rFonts w:ascii="Myriad Pro" w:hAnsi="Myriad Pro" w:cs="Arial"/>
            <w:color w:val="595959" w:themeColor="text1" w:themeTint="A6"/>
            <w:spacing w:val="-8"/>
            <w:szCs w:val="20"/>
            <w:lang w:val="fr-CA"/>
          </w:rPr>
          <w:tab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04FD" w:rsidRDefault="003C04FD">
      <w:r>
        <w:separator/>
      </w:r>
    </w:p>
  </w:footnote>
  <w:footnote w:type="continuationSeparator" w:id="0">
    <w:p w:rsidR="003C04FD" w:rsidRDefault="003C04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dotted" w:sz="4" w:space="0" w:color="auto"/>
      </w:tblBorders>
      <w:tblLook w:val="04A0" w:firstRow="1" w:lastRow="0" w:firstColumn="1" w:lastColumn="0" w:noHBand="0" w:noVBand="1"/>
    </w:tblPr>
    <w:tblGrid>
      <w:gridCol w:w="3369"/>
      <w:gridCol w:w="6927"/>
    </w:tblGrid>
    <w:tr w:rsidR="003C04FD" w:rsidRPr="00F13F06" w:rsidTr="00196F0E">
      <w:trPr>
        <w:trHeight w:val="698"/>
      </w:trPr>
      <w:tc>
        <w:tcPr>
          <w:tcW w:w="3369" w:type="dxa"/>
          <w:vAlign w:val="center"/>
        </w:tcPr>
        <w:p w:rsidR="003C04FD" w:rsidRPr="00911AE1" w:rsidRDefault="003C04FD" w:rsidP="00196F0E">
          <w:pPr>
            <w:pStyle w:val="Header"/>
            <w:ind w:left="0"/>
            <w:jc w:val="left"/>
            <w:rPr>
              <w:rFonts w:ascii="Eurostile LT Std Ext Two" w:hAnsi="Eurostile LT Std Ext Two" w:cs="Kartika"/>
              <w:color w:val="548DD4" w:themeColor="text2" w:themeTint="99"/>
              <w:spacing w:val="-10"/>
              <w:sz w:val="16"/>
              <w:szCs w:val="30"/>
              <w:lang w:val="fr-CA"/>
            </w:rPr>
          </w:pPr>
          <w:r>
            <w:rPr>
              <w:noProof/>
              <w:lang w:val="fr-FR" w:eastAsia="fr-FR" w:bidi="ar-SA"/>
            </w:rPr>
            <w:drawing>
              <wp:anchor distT="0" distB="0" distL="114300" distR="114300" simplePos="0" relativeHeight="251659264" behindDoc="0" locked="0" layoutInCell="1" allowOverlap="1" wp14:anchorId="1137DCBF" wp14:editId="271C4BFA">
                <wp:simplePos x="0" y="0"/>
                <wp:positionH relativeFrom="column">
                  <wp:posOffset>5715</wp:posOffset>
                </wp:positionH>
                <wp:positionV relativeFrom="paragraph">
                  <wp:posOffset>-3810</wp:posOffset>
                </wp:positionV>
                <wp:extent cx="1800860" cy="435610"/>
                <wp:effectExtent l="0" t="0" r="8890" b="254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860" cy="4356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sdt>
        <w:sdtPr>
          <w:rPr>
            <w:rFonts w:ascii="Eurostile LT Std Ext Two" w:hAnsi="Eurostile LT Std Ext Two" w:cs="Kartika"/>
            <w:color w:val="808080" w:themeColor="background1" w:themeShade="80"/>
            <w:spacing w:val="-10"/>
            <w:sz w:val="28"/>
            <w:szCs w:val="30"/>
            <w:lang w:val="fr-CA"/>
          </w:rPr>
          <w:alias w:val="Title"/>
          <w:tag w:val=""/>
          <w:id w:val="185950664"/>
          <w:placeholder>
            <w:docPart w:val="B8AA0ED082734D65B49F76C748BE334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927" w:type="dxa"/>
              <w:tcMar>
                <w:left w:w="198" w:type="dxa"/>
              </w:tcMar>
              <w:vAlign w:val="center"/>
            </w:tcPr>
            <w:p w:rsidR="003C04FD" w:rsidRPr="00911AE1" w:rsidRDefault="003C04FD" w:rsidP="00F13F06">
              <w:pPr>
                <w:pStyle w:val="Header"/>
                <w:spacing w:after="0"/>
                <w:ind w:left="0"/>
                <w:jc w:val="left"/>
                <w:rPr>
                  <w:rFonts w:ascii="Eurostile LT Std Ext Two" w:hAnsi="Eurostile LT Std Ext Two" w:cs="Kartika"/>
                  <w:color w:val="548DD4" w:themeColor="text2" w:themeTint="99"/>
                  <w:spacing w:val="-10"/>
                  <w:sz w:val="32"/>
                  <w:szCs w:val="30"/>
                  <w:lang w:val="fr-CA"/>
                </w:rPr>
              </w:pPr>
              <w:r>
                <w:rPr>
                  <w:rFonts w:ascii="Eurostile LT Std Ext Two" w:hAnsi="Eurostile LT Std Ext Two" w:cs="Kartika"/>
                  <w:color w:val="808080" w:themeColor="background1" w:themeShade="80"/>
                  <w:spacing w:val="-10"/>
                  <w:sz w:val="28"/>
                  <w:szCs w:val="30"/>
                  <w:lang w:val="fr-CA"/>
                </w:rPr>
                <w:t>Ordre du jour – SPHERE-Québec</w:t>
              </w:r>
            </w:p>
          </w:tc>
        </w:sdtContent>
      </w:sdt>
    </w:tr>
  </w:tbl>
  <w:p w:rsidR="003C04FD" w:rsidRPr="00E966AD" w:rsidRDefault="003C04FD" w:rsidP="00AC1350">
    <w:pPr>
      <w:pStyle w:val="Header"/>
      <w:pBdr>
        <w:bottom w:val="single" w:sz="6" w:space="1" w:color="auto"/>
      </w:pBdr>
      <w:ind w:left="0"/>
      <w:rPr>
        <w:sz w:val="4"/>
        <w:lang w:val="fr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501"/>
    <w:multiLevelType w:val="multilevel"/>
    <w:tmpl w:val="A39E67A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9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3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1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32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0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43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816" w:hanging="1440"/>
      </w:pPr>
      <w:rPr>
        <w:rFonts w:hint="default"/>
      </w:rPr>
    </w:lvl>
  </w:abstractNum>
  <w:abstractNum w:abstractNumId="1">
    <w:nsid w:val="04143494"/>
    <w:multiLevelType w:val="hybridMultilevel"/>
    <w:tmpl w:val="91808348"/>
    <w:lvl w:ilvl="0" w:tplc="0C0C000F">
      <w:start w:val="1"/>
      <w:numFmt w:val="decimal"/>
      <w:lvlText w:val="%1.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C6D57FF"/>
    <w:multiLevelType w:val="multilevel"/>
    <w:tmpl w:val="35BA91A8"/>
    <w:lvl w:ilvl="0">
      <w:start w:val="1"/>
      <w:numFmt w:val="decimal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lvlText w:val="%2."/>
      <w:lvlJc w:val="left"/>
      <w:pPr>
        <w:ind w:left="576" w:hanging="576"/>
      </w:pPr>
      <w:rPr>
        <w:i w:val="0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sz w:val="2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0DA366C7"/>
    <w:multiLevelType w:val="hybridMultilevel"/>
    <w:tmpl w:val="468CFBA6"/>
    <w:lvl w:ilvl="0" w:tplc="10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4">
    <w:nsid w:val="10844ED6"/>
    <w:multiLevelType w:val="multilevel"/>
    <w:tmpl w:val="5D98F9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1AC1FE8"/>
    <w:multiLevelType w:val="hybridMultilevel"/>
    <w:tmpl w:val="6436C08E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6">
    <w:nsid w:val="194C1FA2"/>
    <w:multiLevelType w:val="multilevel"/>
    <w:tmpl w:val="5CDAA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AC065A"/>
    <w:multiLevelType w:val="hybridMultilevel"/>
    <w:tmpl w:val="A194324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82931"/>
    <w:multiLevelType w:val="hybridMultilevel"/>
    <w:tmpl w:val="E22C39D6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9">
    <w:nsid w:val="32995BCD"/>
    <w:multiLevelType w:val="hybridMultilevel"/>
    <w:tmpl w:val="14A4553A"/>
    <w:lvl w:ilvl="0" w:tplc="0C0C000F">
      <w:start w:val="1"/>
      <w:numFmt w:val="decimal"/>
      <w:lvlText w:val="%1."/>
      <w:lvlJc w:val="left"/>
      <w:pPr>
        <w:ind w:left="1457" w:hanging="360"/>
      </w:pPr>
    </w:lvl>
    <w:lvl w:ilvl="1" w:tplc="0C0C0019" w:tentative="1">
      <w:start w:val="1"/>
      <w:numFmt w:val="lowerLetter"/>
      <w:lvlText w:val="%2."/>
      <w:lvlJc w:val="left"/>
      <w:pPr>
        <w:ind w:left="2177" w:hanging="360"/>
      </w:pPr>
    </w:lvl>
    <w:lvl w:ilvl="2" w:tplc="0C0C001B" w:tentative="1">
      <w:start w:val="1"/>
      <w:numFmt w:val="lowerRoman"/>
      <w:lvlText w:val="%3."/>
      <w:lvlJc w:val="right"/>
      <w:pPr>
        <w:ind w:left="2897" w:hanging="180"/>
      </w:pPr>
    </w:lvl>
    <w:lvl w:ilvl="3" w:tplc="0C0C000F" w:tentative="1">
      <w:start w:val="1"/>
      <w:numFmt w:val="decimal"/>
      <w:lvlText w:val="%4."/>
      <w:lvlJc w:val="left"/>
      <w:pPr>
        <w:ind w:left="3617" w:hanging="360"/>
      </w:pPr>
    </w:lvl>
    <w:lvl w:ilvl="4" w:tplc="0C0C0019" w:tentative="1">
      <w:start w:val="1"/>
      <w:numFmt w:val="lowerLetter"/>
      <w:lvlText w:val="%5."/>
      <w:lvlJc w:val="left"/>
      <w:pPr>
        <w:ind w:left="4337" w:hanging="360"/>
      </w:pPr>
    </w:lvl>
    <w:lvl w:ilvl="5" w:tplc="0C0C001B" w:tentative="1">
      <w:start w:val="1"/>
      <w:numFmt w:val="lowerRoman"/>
      <w:lvlText w:val="%6."/>
      <w:lvlJc w:val="right"/>
      <w:pPr>
        <w:ind w:left="5057" w:hanging="180"/>
      </w:pPr>
    </w:lvl>
    <w:lvl w:ilvl="6" w:tplc="0C0C000F" w:tentative="1">
      <w:start w:val="1"/>
      <w:numFmt w:val="decimal"/>
      <w:lvlText w:val="%7."/>
      <w:lvlJc w:val="left"/>
      <w:pPr>
        <w:ind w:left="5777" w:hanging="360"/>
      </w:pPr>
    </w:lvl>
    <w:lvl w:ilvl="7" w:tplc="0C0C0019" w:tentative="1">
      <w:start w:val="1"/>
      <w:numFmt w:val="lowerLetter"/>
      <w:lvlText w:val="%8."/>
      <w:lvlJc w:val="left"/>
      <w:pPr>
        <w:ind w:left="6497" w:hanging="360"/>
      </w:pPr>
    </w:lvl>
    <w:lvl w:ilvl="8" w:tplc="0C0C001B" w:tentative="1">
      <w:start w:val="1"/>
      <w:numFmt w:val="lowerRoman"/>
      <w:lvlText w:val="%9."/>
      <w:lvlJc w:val="right"/>
      <w:pPr>
        <w:ind w:left="7217" w:hanging="180"/>
      </w:pPr>
    </w:lvl>
  </w:abstractNum>
  <w:abstractNum w:abstractNumId="10">
    <w:nsid w:val="336C7BF5"/>
    <w:multiLevelType w:val="hybridMultilevel"/>
    <w:tmpl w:val="8C0A03D2"/>
    <w:lvl w:ilvl="0" w:tplc="0C0C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1">
    <w:nsid w:val="3D215152"/>
    <w:multiLevelType w:val="hybridMultilevel"/>
    <w:tmpl w:val="F118E39A"/>
    <w:lvl w:ilvl="0" w:tplc="0C0C0017">
      <w:start w:val="1"/>
      <w:numFmt w:val="lowerLetter"/>
      <w:lvlText w:val="%1)"/>
      <w:lvlJc w:val="left"/>
      <w:pPr>
        <w:ind w:left="1429" w:hanging="360"/>
      </w:pPr>
    </w:lvl>
    <w:lvl w:ilvl="1" w:tplc="0C0C0019" w:tentative="1">
      <w:start w:val="1"/>
      <w:numFmt w:val="lowerLetter"/>
      <w:lvlText w:val="%2."/>
      <w:lvlJc w:val="left"/>
      <w:pPr>
        <w:ind w:left="2149" w:hanging="360"/>
      </w:pPr>
    </w:lvl>
    <w:lvl w:ilvl="2" w:tplc="0C0C001B" w:tentative="1">
      <w:start w:val="1"/>
      <w:numFmt w:val="lowerRoman"/>
      <w:lvlText w:val="%3."/>
      <w:lvlJc w:val="right"/>
      <w:pPr>
        <w:ind w:left="2869" w:hanging="180"/>
      </w:pPr>
    </w:lvl>
    <w:lvl w:ilvl="3" w:tplc="0C0C000F" w:tentative="1">
      <w:start w:val="1"/>
      <w:numFmt w:val="decimal"/>
      <w:lvlText w:val="%4."/>
      <w:lvlJc w:val="left"/>
      <w:pPr>
        <w:ind w:left="3589" w:hanging="360"/>
      </w:pPr>
    </w:lvl>
    <w:lvl w:ilvl="4" w:tplc="0C0C0019" w:tentative="1">
      <w:start w:val="1"/>
      <w:numFmt w:val="lowerLetter"/>
      <w:lvlText w:val="%5."/>
      <w:lvlJc w:val="left"/>
      <w:pPr>
        <w:ind w:left="4309" w:hanging="360"/>
      </w:pPr>
    </w:lvl>
    <w:lvl w:ilvl="5" w:tplc="0C0C001B" w:tentative="1">
      <w:start w:val="1"/>
      <w:numFmt w:val="lowerRoman"/>
      <w:lvlText w:val="%6."/>
      <w:lvlJc w:val="right"/>
      <w:pPr>
        <w:ind w:left="5029" w:hanging="180"/>
      </w:pPr>
    </w:lvl>
    <w:lvl w:ilvl="6" w:tplc="0C0C000F" w:tentative="1">
      <w:start w:val="1"/>
      <w:numFmt w:val="decimal"/>
      <w:lvlText w:val="%7."/>
      <w:lvlJc w:val="left"/>
      <w:pPr>
        <w:ind w:left="5749" w:hanging="360"/>
      </w:pPr>
    </w:lvl>
    <w:lvl w:ilvl="7" w:tplc="0C0C0019" w:tentative="1">
      <w:start w:val="1"/>
      <w:numFmt w:val="lowerLetter"/>
      <w:lvlText w:val="%8."/>
      <w:lvlJc w:val="left"/>
      <w:pPr>
        <w:ind w:left="6469" w:hanging="360"/>
      </w:pPr>
    </w:lvl>
    <w:lvl w:ilvl="8" w:tplc="0C0C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9304E47"/>
    <w:multiLevelType w:val="hybridMultilevel"/>
    <w:tmpl w:val="8DFA1D1E"/>
    <w:lvl w:ilvl="0" w:tplc="040C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4">
    <w:nsid w:val="5AE60536"/>
    <w:multiLevelType w:val="multilevel"/>
    <w:tmpl w:val="C360B2A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</w:rPr>
    </w:lvl>
    <w:lvl w:ilvl="1">
      <w:start w:val="2"/>
      <w:numFmt w:val="decimal"/>
      <w:pStyle w:val="Heading2"/>
      <w:lvlText w:val="%1.%2"/>
      <w:lvlJc w:val="left"/>
      <w:pPr>
        <w:ind w:left="576" w:hanging="576"/>
      </w:pPr>
      <w:rPr>
        <w:rFonts w:ascii="Kalinga" w:hAnsi="Kalinga" w:cs="Kalinga" w:hint="default"/>
        <w:b w:val="0"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Kalinga" w:hAnsi="Kalinga" w:cs="Kalinga" w:hint="default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sz w:val="2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60295A17"/>
    <w:multiLevelType w:val="multilevel"/>
    <w:tmpl w:val="7102D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B7B7748"/>
    <w:multiLevelType w:val="multilevel"/>
    <w:tmpl w:val="96FA703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5"/>
  </w:num>
  <w:num w:numId="6">
    <w:abstractNumId w:val="15"/>
  </w:num>
  <w:num w:numId="7">
    <w:abstractNumId w:val="16"/>
  </w:num>
  <w:num w:numId="8">
    <w:abstractNumId w:val="6"/>
  </w:num>
  <w:num w:numId="9">
    <w:abstractNumId w:val="4"/>
  </w:num>
  <w:num w:numId="10">
    <w:abstractNumId w:val="1"/>
  </w:num>
  <w:num w:numId="11">
    <w:abstractNumId w:val="7"/>
  </w:num>
  <w:num w:numId="12">
    <w:abstractNumId w:val="11"/>
  </w:num>
  <w:num w:numId="13">
    <w:abstractNumId w:val="0"/>
  </w:num>
  <w:num w:numId="14">
    <w:abstractNumId w:val="10"/>
  </w:num>
  <w:num w:numId="15">
    <w:abstractNumId w:val="0"/>
  </w:num>
  <w:num w:numId="16">
    <w:abstractNumId w:val="0"/>
  </w:num>
  <w:num w:numId="17">
    <w:abstractNumId w:val="9"/>
  </w:num>
  <w:num w:numId="18">
    <w:abstractNumId w:val="8"/>
  </w:num>
  <w:num w:numId="19">
    <w:abstractNumId w:val="3"/>
  </w:num>
  <w:num w:numId="20">
    <w:abstractNumId w:val="1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1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15361">
      <o:colormru v:ext="edit" colors="yellow"/>
    </o:shapedefaults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7FC"/>
    <w:rsid w:val="00000C98"/>
    <w:rsid w:val="00000FA4"/>
    <w:rsid w:val="00001595"/>
    <w:rsid w:val="000019A4"/>
    <w:rsid w:val="000019EC"/>
    <w:rsid w:val="00001BC8"/>
    <w:rsid w:val="000022FA"/>
    <w:rsid w:val="00002797"/>
    <w:rsid w:val="0000452E"/>
    <w:rsid w:val="00005A88"/>
    <w:rsid w:val="000060C6"/>
    <w:rsid w:val="00006EB9"/>
    <w:rsid w:val="000120DF"/>
    <w:rsid w:val="00012F65"/>
    <w:rsid w:val="000130EA"/>
    <w:rsid w:val="00014602"/>
    <w:rsid w:val="000152C0"/>
    <w:rsid w:val="00015493"/>
    <w:rsid w:val="00016789"/>
    <w:rsid w:val="00017E85"/>
    <w:rsid w:val="00020ED8"/>
    <w:rsid w:val="00022166"/>
    <w:rsid w:val="000223D9"/>
    <w:rsid w:val="0002386E"/>
    <w:rsid w:val="0002408B"/>
    <w:rsid w:val="00024D2E"/>
    <w:rsid w:val="000262E0"/>
    <w:rsid w:val="00027156"/>
    <w:rsid w:val="00027579"/>
    <w:rsid w:val="0002791E"/>
    <w:rsid w:val="00031D93"/>
    <w:rsid w:val="0003257D"/>
    <w:rsid w:val="00033B07"/>
    <w:rsid w:val="000340FA"/>
    <w:rsid w:val="00035062"/>
    <w:rsid w:val="000375BC"/>
    <w:rsid w:val="00037B8C"/>
    <w:rsid w:val="0004246F"/>
    <w:rsid w:val="00042755"/>
    <w:rsid w:val="0004343F"/>
    <w:rsid w:val="00043C18"/>
    <w:rsid w:val="000445B6"/>
    <w:rsid w:val="00044D7D"/>
    <w:rsid w:val="000458D4"/>
    <w:rsid w:val="00045918"/>
    <w:rsid w:val="00045D7B"/>
    <w:rsid w:val="00046D47"/>
    <w:rsid w:val="00047997"/>
    <w:rsid w:val="000500A6"/>
    <w:rsid w:val="00051E03"/>
    <w:rsid w:val="00053FD2"/>
    <w:rsid w:val="00054D42"/>
    <w:rsid w:val="00055A24"/>
    <w:rsid w:val="00056376"/>
    <w:rsid w:val="00057840"/>
    <w:rsid w:val="00057AF1"/>
    <w:rsid w:val="00060227"/>
    <w:rsid w:val="000613E8"/>
    <w:rsid w:val="00061630"/>
    <w:rsid w:val="00061F0F"/>
    <w:rsid w:val="00063319"/>
    <w:rsid w:val="000635C1"/>
    <w:rsid w:val="00064E7D"/>
    <w:rsid w:val="00066477"/>
    <w:rsid w:val="00066A0B"/>
    <w:rsid w:val="000671E3"/>
    <w:rsid w:val="00071BD4"/>
    <w:rsid w:val="00071F6E"/>
    <w:rsid w:val="000727CB"/>
    <w:rsid w:val="00072A90"/>
    <w:rsid w:val="00072BFF"/>
    <w:rsid w:val="00075088"/>
    <w:rsid w:val="0007565B"/>
    <w:rsid w:val="00075B14"/>
    <w:rsid w:val="000770FF"/>
    <w:rsid w:val="00077F1F"/>
    <w:rsid w:val="0008031F"/>
    <w:rsid w:val="00080B6E"/>
    <w:rsid w:val="00080F08"/>
    <w:rsid w:val="000819A8"/>
    <w:rsid w:val="0008240A"/>
    <w:rsid w:val="00083CE4"/>
    <w:rsid w:val="00083D4F"/>
    <w:rsid w:val="00084472"/>
    <w:rsid w:val="00084620"/>
    <w:rsid w:val="000850C7"/>
    <w:rsid w:val="000861D8"/>
    <w:rsid w:val="00091187"/>
    <w:rsid w:val="00091C4B"/>
    <w:rsid w:val="00094A92"/>
    <w:rsid w:val="00095A7E"/>
    <w:rsid w:val="0009657C"/>
    <w:rsid w:val="000970DE"/>
    <w:rsid w:val="000A0B55"/>
    <w:rsid w:val="000A0DA1"/>
    <w:rsid w:val="000A2F39"/>
    <w:rsid w:val="000A3A1E"/>
    <w:rsid w:val="000A4D16"/>
    <w:rsid w:val="000A50DB"/>
    <w:rsid w:val="000A55E1"/>
    <w:rsid w:val="000A64B6"/>
    <w:rsid w:val="000B0DB5"/>
    <w:rsid w:val="000B0EAA"/>
    <w:rsid w:val="000B1210"/>
    <w:rsid w:val="000B1F67"/>
    <w:rsid w:val="000B213B"/>
    <w:rsid w:val="000B2B8F"/>
    <w:rsid w:val="000B3042"/>
    <w:rsid w:val="000B3F62"/>
    <w:rsid w:val="000B4C0C"/>
    <w:rsid w:val="000B6853"/>
    <w:rsid w:val="000B7133"/>
    <w:rsid w:val="000B72BB"/>
    <w:rsid w:val="000C1EDF"/>
    <w:rsid w:val="000C30E7"/>
    <w:rsid w:val="000C3C8A"/>
    <w:rsid w:val="000C63FD"/>
    <w:rsid w:val="000C6BF6"/>
    <w:rsid w:val="000C75DE"/>
    <w:rsid w:val="000C7BC1"/>
    <w:rsid w:val="000D01E4"/>
    <w:rsid w:val="000D0EF0"/>
    <w:rsid w:val="000D216B"/>
    <w:rsid w:val="000D2947"/>
    <w:rsid w:val="000D4C00"/>
    <w:rsid w:val="000D58BA"/>
    <w:rsid w:val="000D5B1F"/>
    <w:rsid w:val="000D5F36"/>
    <w:rsid w:val="000D67A9"/>
    <w:rsid w:val="000D6B35"/>
    <w:rsid w:val="000D6CBD"/>
    <w:rsid w:val="000D7654"/>
    <w:rsid w:val="000E02BE"/>
    <w:rsid w:val="000E1AB7"/>
    <w:rsid w:val="000E58E0"/>
    <w:rsid w:val="000E7E2F"/>
    <w:rsid w:val="000F101C"/>
    <w:rsid w:val="000F1719"/>
    <w:rsid w:val="000F2556"/>
    <w:rsid w:val="000F25F7"/>
    <w:rsid w:val="000F33FB"/>
    <w:rsid w:val="000F342F"/>
    <w:rsid w:val="000F3834"/>
    <w:rsid w:val="000F3A5F"/>
    <w:rsid w:val="000F42F4"/>
    <w:rsid w:val="00102328"/>
    <w:rsid w:val="00104536"/>
    <w:rsid w:val="00105499"/>
    <w:rsid w:val="0010605C"/>
    <w:rsid w:val="00107175"/>
    <w:rsid w:val="00107FDD"/>
    <w:rsid w:val="001137A2"/>
    <w:rsid w:val="00115280"/>
    <w:rsid w:val="001162C4"/>
    <w:rsid w:val="001162F3"/>
    <w:rsid w:val="0012032D"/>
    <w:rsid w:val="001219A5"/>
    <w:rsid w:val="00124157"/>
    <w:rsid w:val="0012596F"/>
    <w:rsid w:val="00127B9A"/>
    <w:rsid w:val="00127C10"/>
    <w:rsid w:val="00131FA0"/>
    <w:rsid w:val="001320DD"/>
    <w:rsid w:val="001329EF"/>
    <w:rsid w:val="00133C37"/>
    <w:rsid w:val="00133C8F"/>
    <w:rsid w:val="00135AFF"/>
    <w:rsid w:val="00135F83"/>
    <w:rsid w:val="00136CA4"/>
    <w:rsid w:val="00136DD2"/>
    <w:rsid w:val="00137164"/>
    <w:rsid w:val="00137812"/>
    <w:rsid w:val="00137B0F"/>
    <w:rsid w:val="0014042A"/>
    <w:rsid w:val="00141446"/>
    <w:rsid w:val="00143759"/>
    <w:rsid w:val="001445FD"/>
    <w:rsid w:val="001458B0"/>
    <w:rsid w:val="00150DF8"/>
    <w:rsid w:val="00153853"/>
    <w:rsid w:val="00154297"/>
    <w:rsid w:val="00154405"/>
    <w:rsid w:val="00156D50"/>
    <w:rsid w:val="00161189"/>
    <w:rsid w:val="001613A1"/>
    <w:rsid w:val="001613B4"/>
    <w:rsid w:val="0016640D"/>
    <w:rsid w:val="00166AE1"/>
    <w:rsid w:val="00167B16"/>
    <w:rsid w:val="0017019B"/>
    <w:rsid w:val="00170423"/>
    <w:rsid w:val="0017056F"/>
    <w:rsid w:val="001705B8"/>
    <w:rsid w:val="00170819"/>
    <w:rsid w:val="0017150A"/>
    <w:rsid w:val="00171C33"/>
    <w:rsid w:val="00173C7C"/>
    <w:rsid w:val="001752AF"/>
    <w:rsid w:val="00181F51"/>
    <w:rsid w:val="00185EFB"/>
    <w:rsid w:val="0018600B"/>
    <w:rsid w:val="00187830"/>
    <w:rsid w:val="001925AD"/>
    <w:rsid w:val="0019278D"/>
    <w:rsid w:val="00193DFB"/>
    <w:rsid w:val="00194051"/>
    <w:rsid w:val="00196AF9"/>
    <w:rsid w:val="00196F0E"/>
    <w:rsid w:val="001972CC"/>
    <w:rsid w:val="001A1A32"/>
    <w:rsid w:val="001A2865"/>
    <w:rsid w:val="001A43BE"/>
    <w:rsid w:val="001A44DE"/>
    <w:rsid w:val="001A4CCF"/>
    <w:rsid w:val="001A4E56"/>
    <w:rsid w:val="001A5B85"/>
    <w:rsid w:val="001A7084"/>
    <w:rsid w:val="001B052B"/>
    <w:rsid w:val="001B15C1"/>
    <w:rsid w:val="001B2744"/>
    <w:rsid w:val="001B2B27"/>
    <w:rsid w:val="001B2D6F"/>
    <w:rsid w:val="001B482B"/>
    <w:rsid w:val="001B4A9B"/>
    <w:rsid w:val="001B6FAC"/>
    <w:rsid w:val="001B7941"/>
    <w:rsid w:val="001C1C15"/>
    <w:rsid w:val="001C2B2F"/>
    <w:rsid w:val="001C386C"/>
    <w:rsid w:val="001C44F7"/>
    <w:rsid w:val="001C468E"/>
    <w:rsid w:val="001C473F"/>
    <w:rsid w:val="001C4A8F"/>
    <w:rsid w:val="001C4DE5"/>
    <w:rsid w:val="001C622B"/>
    <w:rsid w:val="001C6892"/>
    <w:rsid w:val="001C737A"/>
    <w:rsid w:val="001C7DB6"/>
    <w:rsid w:val="001D085C"/>
    <w:rsid w:val="001D25AA"/>
    <w:rsid w:val="001D3FFD"/>
    <w:rsid w:val="001D5139"/>
    <w:rsid w:val="001D556D"/>
    <w:rsid w:val="001D62E7"/>
    <w:rsid w:val="001D7564"/>
    <w:rsid w:val="001E12D7"/>
    <w:rsid w:val="001E17DB"/>
    <w:rsid w:val="001E18C7"/>
    <w:rsid w:val="001E1C79"/>
    <w:rsid w:val="001E1FC9"/>
    <w:rsid w:val="001E2220"/>
    <w:rsid w:val="001E2A2B"/>
    <w:rsid w:val="001E40A5"/>
    <w:rsid w:val="001E41A6"/>
    <w:rsid w:val="001E6466"/>
    <w:rsid w:val="001E7071"/>
    <w:rsid w:val="001E74E8"/>
    <w:rsid w:val="001F12F0"/>
    <w:rsid w:val="001F2130"/>
    <w:rsid w:val="001F2932"/>
    <w:rsid w:val="001F293C"/>
    <w:rsid w:val="001F3C31"/>
    <w:rsid w:val="001F4147"/>
    <w:rsid w:val="001F473C"/>
    <w:rsid w:val="001F560C"/>
    <w:rsid w:val="001F5C4B"/>
    <w:rsid w:val="001F5FB9"/>
    <w:rsid w:val="001F666A"/>
    <w:rsid w:val="001F7A83"/>
    <w:rsid w:val="00200CA4"/>
    <w:rsid w:val="00202E7B"/>
    <w:rsid w:val="00203084"/>
    <w:rsid w:val="00203290"/>
    <w:rsid w:val="0020337B"/>
    <w:rsid w:val="002054E6"/>
    <w:rsid w:val="00205A07"/>
    <w:rsid w:val="00206887"/>
    <w:rsid w:val="002101E2"/>
    <w:rsid w:val="00213BC2"/>
    <w:rsid w:val="002147C0"/>
    <w:rsid w:val="00216309"/>
    <w:rsid w:val="00217AFF"/>
    <w:rsid w:val="002201D8"/>
    <w:rsid w:val="002215C1"/>
    <w:rsid w:val="00221DEA"/>
    <w:rsid w:val="002223D5"/>
    <w:rsid w:val="0022241A"/>
    <w:rsid w:val="00224982"/>
    <w:rsid w:val="00227890"/>
    <w:rsid w:val="00230512"/>
    <w:rsid w:val="00231F1F"/>
    <w:rsid w:val="002324BE"/>
    <w:rsid w:val="00232521"/>
    <w:rsid w:val="00232E10"/>
    <w:rsid w:val="002332C2"/>
    <w:rsid w:val="002338D2"/>
    <w:rsid w:val="0023499D"/>
    <w:rsid w:val="002349A9"/>
    <w:rsid w:val="00234D43"/>
    <w:rsid w:val="00235B66"/>
    <w:rsid w:val="00237196"/>
    <w:rsid w:val="00237405"/>
    <w:rsid w:val="002401AF"/>
    <w:rsid w:val="0024171D"/>
    <w:rsid w:val="00242235"/>
    <w:rsid w:val="00243D59"/>
    <w:rsid w:val="00243F1C"/>
    <w:rsid w:val="00245B19"/>
    <w:rsid w:val="00246298"/>
    <w:rsid w:val="002465B1"/>
    <w:rsid w:val="002468CB"/>
    <w:rsid w:val="00246CE0"/>
    <w:rsid w:val="00246DE9"/>
    <w:rsid w:val="002472C1"/>
    <w:rsid w:val="00247B12"/>
    <w:rsid w:val="00247E83"/>
    <w:rsid w:val="002511E0"/>
    <w:rsid w:val="0025139F"/>
    <w:rsid w:val="00254181"/>
    <w:rsid w:val="0025493C"/>
    <w:rsid w:val="00254E78"/>
    <w:rsid w:val="00255979"/>
    <w:rsid w:val="00261F2A"/>
    <w:rsid w:val="0026262E"/>
    <w:rsid w:val="002627C7"/>
    <w:rsid w:val="0026371F"/>
    <w:rsid w:val="00264216"/>
    <w:rsid w:val="00265492"/>
    <w:rsid w:val="00265D69"/>
    <w:rsid w:val="00266134"/>
    <w:rsid w:val="002666A7"/>
    <w:rsid w:val="00271795"/>
    <w:rsid w:val="00272937"/>
    <w:rsid w:val="002735BE"/>
    <w:rsid w:val="0027744F"/>
    <w:rsid w:val="0027762E"/>
    <w:rsid w:val="0028056A"/>
    <w:rsid w:val="00280FFA"/>
    <w:rsid w:val="0028173A"/>
    <w:rsid w:val="00281BE8"/>
    <w:rsid w:val="00281DE8"/>
    <w:rsid w:val="0028410E"/>
    <w:rsid w:val="00284E2B"/>
    <w:rsid w:val="0028540D"/>
    <w:rsid w:val="00285478"/>
    <w:rsid w:val="00285E56"/>
    <w:rsid w:val="00286152"/>
    <w:rsid w:val="002922FC"/>
    <w:rsid w:val="00294461"/>
    <w:rsid w:val="00294616"/>
    <w:rsid w:val="00294715"/>
    <w:rsid w:val="00294EEB"/>
    <w:rsid w:val="0029630E"/>
    <w:rsid w:val="00296EFC"/>
    <w:rsid w:val="002972B9"/>
    <w:rsid w:val="0029765A"/>
    <w:rsid w:val="002A0B9F"/>
    <w:rsid w:val="002A2429"/>
    <w:rsid w:val="002A33D9"/>
    <w:rsid w:val="002A3D79"/>
    <w:rsid w:val="002A4177"/>
    <w:rsid w:val="002A4F0F"/>
    <w:rsid w:val="002A655D"/>
    <w:rsid w:val="002A6E87"/>
    <w:rsid w:val="002A7D32"/>
    <w:rsid w:val="002B0462"/>
    <w:rsid w:val="002B19B7"/>
    <w:rsid w:val="002B1FBB"/>
    <w:rsid w:val="002B1FBE"/>
    <w:rsid w:val="002B2E7A"/>
    <w:rsid w:val="002B2EDA"/>
    <w:rsid w:val="002B43E8"/>
    <w:rsid w:val="002B5273"/>
    <w:rsid w:val="002B6139"/>
    <w:rsid w:val="002C06DB"/>
    <w:rsid w:val="002C0CF6"/>
    <w:rsid w:val="002C0E55"/>
    <w:rsid w:val="002C18DD"/>
    <w:rsid w:val="002C2C99"/>
    <w:rsid w:val="002C2D27"/>
    <w:rsid w:val="002C2EA6"/>
    <w:rsid w:val="002C3BEC"/>
    <w:rsid w:val="002C3CFC"/>
    <w:rsid w:val="002C416D"/>
    <w:rsid w:val="002C4BA4"/>
    <w:rsid w:val="002C5EAD"/>
    <w:rsid w:val="002D2F6F"/>
    <w:rsid w:val="002D2FF6"/>
    <w:rsid w:val="002D3BA5"/>
    <w:rsid w:val="002D3BFE"/>
    <w:rsid w:val="002D401E"/>
    <w:rsid w:val="002D6D06"/>
    <w:rsid w:val="002D7443"/>
    <w:rsid w:val="002D7835"/>
    <w:rsid w:val="002E04FB"/>
    <w:rsid w:val="002E0CFD"/>
    <w:rsid w:val="002E2304"/>
    <w:rsid w:val="002E320A"/>
    <w:rsid w:val="002E45C9"/>
    <w:rsid w:val="002E58CA"/>
    <w:rsid w:val="002E6D4A"/>
    <w:rsid w:val="002E7B27"/>
    <w:rsid w:val="002F0055"/>
    <w:rsid w:val="002F06C4"/>
    <w:rsid w:val="002F0A8A"/>
    <w:rsid w:val="002F163F"/>
    <w:rsid w:val="002F1801"/>
    <w:rsid w:val="002F1CA7"/>
    <w:rsid w:val="002F22C7"/>
    <w:rsid w:val="002F3E28"/>
    <w:rsid w:val="002F405A"/>
    <w:rsid w:val="002F42A1"/>
    <w:rsid w:val="002F4587"/>
    <w:rsid w:val="002F4C75"/>
    <w:rsid w:val="002F5FC0"/>
    <w:rsid w:val="002F7C6C"/>
    <w:rsid w:val="00300C41"/>
    <w:rsid w:val="0030255B"/>
    <w:rsid w:val="00303A0A"/>
    <w:rsid w:val="0030449A"/>
    <w:rsid w:val="00305BEE"/>
    <w:rsid w:val="00305D00"/>
    <w:rsid w:val="003060F5"/>
    <w:rsid w:val="0030668F"/>
    <w:rsid w:val="003073ED"/>
    <w:rsid w:val="00307537"/>
    <w:rsid w:val="00307764"/>
    <w:rsid w:val="00310574"/>
    <w:rsid w:val="00311575"/>
    <w:rsid w:val="00312B19"/>
    <w:rsid w:val="00313F5B"/>
    <w:rsid w:val="00315FBB"/>
    <w:rsid w:val="003219DB"/>
    <w:rsid w:val="00321F18"/>
    <w:rsid w:val="003223D2"/>
    <w:rsid w:val="00322B0F"/>
    <w:rsid w:val="00323248"/>
    <w:rsid w:val="00323EFE"/>
    <w:rsid w:val="003259DE"/>
    <w:rsid w:val="003275ED"/>
    <w:rsid w:val="00327784"/>
    <w:rsid w:val="0032789D"/>
    <w:rsid w:val="00330778"/>
    <w:rsid w:val="0033079D"/>
    <w:rsid w:val="00331990"/>
    <w:rsid w:val="003324A3"/>
    <w:rsid w:val="00332E2C"/>
    <w:rsid w:val="00334806"/>
    <w:rsid w:val="00335D61"/>
    <w:rsid w:val="00335D9B"/>
    <w:rsid w:val="0034050A"/>
    <w:rsid w:val="00341029"/>
    <w:rsid w:val="0034111E"/>
    <w:rsid w:val="00342938"/>
    <w:rsid w:val="0034301C"/>
    <w:rsid w:val="00343C87"/>
    <w:rsid w:val="00344340"/>
    <w:rsid w:val="003447CF"/>
    <w:rsid w:val="003455C7"/>
    <w:rsid w:val="0034589B"/>
    <w:rsid w:val="00345F6D"/>
    <w:rsid w:val="00346E8B"/>
    <w:rsid w:val="003471AB"/>
    <w:rsid w:val="00347952"/>
    <w:rsid w:val="00347D9B"/>
    <w:rsid w:val="003502B8"/>
    <w:rsid w:val="003545A1"/>
    <w:rsid w:val="0035479E"/>
    <w:rsid w:val="00355EFE"/>
    <w:rsid w:val="003562A3"/>
    <w:rsid w:val="00356FB4"/>
    <w:rsid w:val="00361DAE"/>
    <w:rsid w:val="00362C73"/>
    <w:rsid w:val="00363AA3"/>
    <w:rsid w:val="00364FAE"/>
    <w:rsid w:val="00365CCB"/>
    <w:rsid w:val="00370E33"/>
    <w:rsid w:val="00371F0E"/>
    <w:rsid w:val="00371F27"/>
    <w:rsid w:val="0037304E"/>
    <w:rsid w:val="00373838"/>
    <w:rsid w:val="003753AB"/>
    <w:rsid w:val="00375AA7"/>
    <w:rsid w:val="00376A74"/>
    <w:rsid w:val="00377650"/>
    <w:rsid w:val="00380514"/>
    <w:rsid w:val="003805C1"/>
    <w:rsid w:val="00382125"/>
    <w:rsid w:val="003821F3"/>
    <w:rsid w:val="00382DE1"/>
    <w:rsid w:val="0038316C"/>
    <w:rsid w:val="003837D3"/>
    <w:rsid w:val="003847D6"/>
    <w:rsid w:val="00384C12"/>
    <w:rsid w:val="00385B96"/>
    <w:rsid w:val="00386570"/>
    <w:rsid w:val="00391CDE"/>
    <w:rsid w:val="00392E00"/>
    <w:rsid w:val="003934E8"/>
    <w:rsid w:val="00395ECE"/>
    <w:rsid w:val="0039601B"/>
    <w:rsid w:val="00396847"/>
    <w:rsid w:val="00396A20"/>
    <w:rsid w:val="00396BB1"/>
    <w:rsid w:val="003A00EF"/>
    <w:rsid w:val="003A02F1"/>
    <w:rsid w:val="003A11DC"/>
    <w:rsid w:val="003A1BA3"/>
    <w:rsid w:val="003A40DC"/>
    <w:rsid w:val="003A4396"/>
    <w:rsid w:val="003A4C80"/>
    <w:rsid w:val="003A60F5"/>
    <w:rsid w:val="003A7B4B"/>
    <w:rsid w:val="003B0C3A"/>
    <w:rsid w:val="003B4357"/>
    <w:rsid w:val="003B52B7"/>
    <w:rsid w:val="003B6018"/>
    <w:rsid w:val="003B6155"/>
    <w:rsid w:val="003B7FA7"/>
    <w:rsid w:val="003C04FD"/>
    <w:rsid w:val="003C105C"/>
    <w:rsid w:val="003C216A"/>
    <w:rsid w:val="003C2DE9"/>
    <w:rsid w:val="003C3BCD"/>
    <w:rsid w:val="003C46AB"/>
    <w:rsid w:val="003C4B0C"/>
    <w:rsid w:val="003C5A1A"/>
    <w:rsid w:val="003C5F28"/>
    <w:rsid w:val="003C67F8"/>
    <w:rsid w:val="003C69A2"/>
    <w:rsid w:val="003C7C5E"/>
    <w:rsid w:val="003D0729"/>
    <w:rsid w:val="003D0D69"/>
    <w:rsid w:val="003D0DC0"/>
    <w:rsid w:val="003D103C"/>
    <w:rsid w:val="003D167F"/>
    <w:rsid w:val="003D2766"/>
    <w:rsid w:val="003D2D84"/>
    <w:rsid w:val="003D4091"/>
    <w:rsid w:val="003D4A71"/>
    <w:rsid w:val="003D501E"/>
    <w:rsid w:val="003D50D7"/>
    <w:rsid w:val="003D6C23"/>
    <w:rsid w:val="003D7FFE"/>
    <w:rsid w:val="003E0127"/>
    <w:rsid w:val="003E26C8"/>
    <w:rsid w:val="003E4545"/>
    <w:rsid w:val="003E5BCE"/>
    <w:rsid w:val="003E62BE"/>
    <w:rsid w:val="003E69BC"/>
    <w:rsid w:val="003E6A1F"/>
    <w:rsid w:val="003E782C"/>
    <w:rsid w:val="003F04A9"/>
    <w:rsid w:val="003F175E"/>
    <w:rsid w:val="003F29BA"/>
    <w:rsid w:val="003F394A"/>
    <w:rsid w:val="003F42DB"/>
    <w:rsid w:val="003F4798"/>
    <w:rsid w:val="003F58DE"/>
    <w:rsid w:val="003F5D70"/>
    <w:rsid w:val="003F5FBD"/>
    <w:rsid w:val="003F7BBF"/>
    <w:rsid w:val="004000D5"/>
    <w:rsid w:val="00401370"/>
    <w:rsid w:val="00402633"/>
    <w:rsid w:val="00404137"/>
    <w:rsid w:val="004051C0"/>
    <w:rsid w:val="00405B3D"/>
    <w:rsid w:val="00405C74"/>
    <w:rsid w:val="00410D8A"/>
    <w:rsid w:val="0041168F"/>
    <w:rsid w:val="004121E0"/>
    <w:rsid w:val="00414523"/>
    <w:rsid w:val="00414529"/>
    <w:rsid w:val="00414D9D"/>
    <w:rsid w:val="00415DD9"/>
    <w:rsid w:val="00416A0C"/>
    <w:rsid w:val="00417063"/>
    <w:rsid w:val="0041762A"/>
    <w:rsid w:val="00417CF5"/>
    <w:rsid w:val="004221CE"/>
    <w:rsid w:val="0042357B"/>
    <w:rsid w:val="00423D25"/>
    <w:rsid w:val="0042477B"/>
    <w:rsid w:val="0042586E"/>
    <w:rsid w:val="00426335"/>
    <w:rsid w:val="00426397"/>
    <w:rsid w:val="00430297"/>
    <w:rsid w:val="0043039C"/>
    <w:rsid w:val="00430720"/>
    <w:rsid w:val="00431194"/>
    <w:rsid w:val="00431769"/>
    <w:rsid w:val="00433ABC"/>
    <w:rsid w:val="00435571"/>
    <w:rsid w:val="004360D0"/>
    <w:rsid w:val="0043645D"/>
    <w:rsid w:val="004367F1"/>
    <w:rsid w:val="0043773B"/>
    <w:rsid w:val="0043773E"/>
    <w:rsid w:val="00440121"/>
    <w:rsid w:val="00441033"/>
    <w:rsid w:val="004420EA"/>
    <w:rsid w:val="00442496"/>
    <w:rsid w:val="004447C8"/>
    <w:rsid w:val="00444E48"/>
    <w:rsid w:val="0044651B"/>
    <w:rsid w:val="00451860"/>
    <w:rsid w:val="00451952"/>
    <w:rsid w:val="00452C14"/>
    <w:rsid w:val="0045339A"/>
    <w:rsid w:val="0045388D"/>
    <w:rsid w:val="00453A8F"/>
    <w:rsid w:val="00453D58"/>
    <w:rsid w:val="0045603E"/>
    <w:rsid w:val="004561B9"/>
    <w:rsid w:val="00456282"/>
    <w:rsid w:val="004567DB"/>
    <w:rsid w:val="00456CB9"/>
    <w:rsid w:val="00462080"/>
    <w:rsid w:val="00462583"/>
    <w:rsid w:val="00462859"/>
    <w:rsid w:val="00462B47"/>
    <w:rsid w:val="004636CD"/>
    <w:rsid w:val="00464FE8"/>
    <w:rsid w:val="004670F9"/>
    <w:rsid w:val="004673C0"/>
    <w:rsid w:val="0046745E"/>
    <w:rsid w:val="00467C03"/>
    <w:rsid w:val="0047024A"/>
    <w:rsid w:val="00470914"/>
    <w:rsid w:val="0047180F"/>
    <w:rsid w:val="00473CBC"/>
    <w:rsid w:val="00474BE9"/>
    <w:rsid w:val="004757EF"/>
    <w:rsid w:val="00475D05"/>
    <w:rsid w:val="00475F49"/>
    <w:rsid w:val="00477391"/>
    <w:rsid w:val="0048226C"/>
    <w:rsid w:val="00482DDA"/>
    <w:rsid w:val="004843D2"/>
    <w:rsid w:val="00484620"/>
    <w:rsid w:val="0048657E"/>
    <w:rsid w:val="00487FD9"/>
    <w:rsid w:val="00490C19"/>
    <w:rsid w:val="004918B3"/>
    <w:rsid w:val="00492157"/>
    <w:rsid w:val="0049226A"/>
    <w:rsid w:val="00493A24"/>
    <w:rsid w:val="00493D23"/>
    <w:rsid w:val="00494181"/>
    <w:rsid w:val="004950B8"/>
    <w:rsid w:val="004953A4"/>
    <w:rsid w:val="0049700C"/>
    <w:rsid w:val="00497A24"/>
    <w:rsid w:val="00497C07"/>
    <w:rsid w:val="004A0063"/>
    <w:rsid w:val="004A0B05"/>
    <w:rsid w:val="004A0DC5"/>
    <w:rsid w:val="004A2139"/>
    <w:rsid w:val="004A25FA"/>
    <w:rsid w:val="004A2FFB"/>
    <w:rsid w:val="004A35E6"/>
    <w:rsid w:val="004A4299"/>
    <w:rsid w:val="004A58A2"/>
    <w:rsid w:val="004A651F"/>
    <w:rsid w:val="004A6BA3"/>
    <w:rsid w:val="004A77A4"/>
    <w:rsid w:val="004B0ECE"/>
    <w:rsid w:val="004B2861"/>
    <w:rsid w:val="004B2A7C"/>
    <w:rsid w:val="004B34D8"/>
    <w:rsid w:val="004B3D8A"/>
    <w:rsid w:val="004B4B7E"/>
    <w:rsid w:val="004B5BE5"/>
    <w:rsid w:val="004B5BEB"/>
    <w:rsid w:val="004B5C6B"/>
    <w:rsid w:val="004B5FE7"/>
    <w:rsid w:val="004B6534"/>
    <w:rsid w:val="004B687F"/>
    <w:rsid w:val="004B6C51"/>
    <w:rsid w:val="004B7858"/>
    <w:rsid w:val="004B7F09"/>
    <w:rsid w:val="004C006C"/>
    <w:rsid w:val="004C0302"/>
    <w:rsid w:val="004C11E1"/>
    <w:rsid w:val="004C1F9F"/>
    <w:rsid w:val="004C28AD"/>
    <w:rsid w:val="004C2E62"/>
    <w:rsid w:val="004C5F1D"/>
    <w:rsid w:val="004C66BB"/>
    <w:rsid w:val="004D0040"/>
    <w:rsid w:val="004D024C"/>
    <w:rsid w:val="004D0B9C"/>
    <w:rsid w:val="004D0D26"/>
    <w:rsid w:val="004D1144"/>
    <w:rsid w:val="004D1A1D"/>
    <w:rsid w:val="004D239A"/>
    <w:rsid w:val="004D3EA3"/>
    <w:rsid w:val="004D4108"/>
    <w:rsid w:val="004D587F"/>
    <w:rsid w:val="004D5A75"/>
    <w:rsid w:val="004D7453"/>
    <w:rsid w:val="004D7A42"/>
    <w:rsid w:val="004D7E3B"/>
    <w:rsid w:val="004E28EC"/>
    <w:rsid w:val="004E2D79"/>
    <w:rsid w:val="004E3CCE"/>
    <w:rsid w:val="004E3F8E"/>
    <w:rsid w:val="004E4513"/>
    <w:rsid w:val="004E4FEE"/>
    <w:rsid w:val="004E529B"/>
    <w:rsid w:val="004E5B2E"/>
    <w:rsid w:val="004E5CF0"/>
    <w:rsid w:val="004E691A"/>
    <w:rsid w:val="004E7F41"/>
    <w:rsid w:val="004F0AEA"/>
    <w:rsid w:val="004F0D85"/>
    <w:rsid w:val="004F0E0E"/>
    <w:rsid w:val="004F1824"/>
    <w:rsid w:val="004F2D45"/>
    <w:rsid w:val="004F33DF"/>
    <w:rsid w:val="004F3BA7"/>
    <w:rsid w:val="004F4A2F"/>
    <w:rsid w:val="004F53A0"/>
    <w:rsid w:val="004F60F6"/>
    <w:rsid w:val="004F6412"/>
    <w:rsid w:val="004F7453"/>
    <w:rsid w:val="004F752A"/>
    <w:rsid w:val="0050036E"/>
    <w:rsid w:val="00500B02"/>
    <w:rsid w:val="00502B61"/>
    <w:rsid w:val="0050517F"/>
    <w:rsid w:val="005053D5"/>
    <w:rsid w:val="00506C5C"/>
    <w:rsid w:val="00507FB7"/>
    <w:rsid w:val="0051277E"/>
    <w:rsid w:val="00513A91"/>
    <w:rsid w:val="00513BF6"/>
    <w:rsid w:val="00514154"/>
    <w:rsid w:val="00514A28"/>
    <w:rsid w:val="00514A66"/>
    <w:rsid w:val="00514CEC"/>
    <w:rsid w:val="005151CD"/>
    <w:rsid w:val="0051535C"/>
    <w:rsid w:val="00517CAD"/>
    <w:rsid w:val="005210A0"/>
    <w:rsid w:val="005242D3"/>
    <w:rsid w:val="00526B97"/>
    <w:rsid w:val="00526CD4"/>
    <w:rsid w:val="00527F0D"/>
    <w:rsid w:val="00530D62"/>
    <w:rsid w:val="005317E8"/>
    <w:rsid w:val="00531C5F"/>
    <w:rsid w:val="00531DEA"/>
    <w:rsid w:val="00532027"/>
    <w:rsid w:val="00532BB9"/>
    <w:rsid w:val="005340C5"/>
    <w:rsid w:val="00534C1F"/>
    <w:rsid w:val="00535923"/>
    <w:rsid w:val="005379DE"/>
    <w:rsid w:val="0054124D"/>
    <w:rsid w:val="00541957"/>
    <w:rsid w:val="00542655"/>
    <w:rsid w:val="00542EF1"/>
    <w:rsid w:val="005430E2"/>
    <w:rsid w:val="00543C9E"/>
    <w:rsid w:val="00543E54"/>
    <w:rsid w:val="005456C2"/>
    <w:rsid w:val="005461C1"/>
    <w:rsid w:val="0054659C"/>
    <w:rsid w:val="00546B2F"/>
    <w:rsid w:val="00546EA4"/>
    <w:rsid w:val="00547157"/>
    <w:rsid w:val="00550A24"/>
    <w:rsid w:val="00550B1F"/>
    <w:rsid w:val="00552029"/>
    <w:rsid w:val="00552809"/>
    <w:rsid w:val="00552923"/>
    <w:rsid w:val="00553089"/>
    <w:rsid w:val="0055333B"/>
    <w:rsid w:val="0055438B"/>
    <w:rsid w:val="005543C3"/>
    <w:rsid w:val="0055742D"/>
    <w:rsid w:val="00557B2E"/>
    <w:rsid w:val="00560B83"/>
    <w:rsid w:val="00561996"/>
    <w:rsid w:val="005624A0"/>
    <w:rsid w:val="00562B0D"/>
    <w:rsid w:val="005630DD"/>
    <w:rsid w:val="00564500"/>
    <w:rsid w:val="005658D0"/>
    <w:rsid w:val="005670BF"/>
    <w:rsid w:val="00567518"/>
    <w:rsid w:val="0057002B"/>
    <w:rsid w:val="00570E11"/>
    <w:rsid w:val="00571562"/>
    <w:rsid w:val="005720F2"/>
    <w:rsid w:val="005730DA"/>
    <w:rsid w:val="00573FF3"/>
    <w:rsid w:val="00574113"/>
    <w:rsid w:val="005744A5"/>
    <w:rsid w:val="005747E6"/>
    <w:rsid w:val="00574A59"/>
    <w:rsid w:val="00575347"/>
    <w:rsid w:val="00575FF5"/>
    <w:rsid w:val="00577623"/>
    <w:rsid w:val="005818F5"/>
    <w:rsid w:val="005826AE"/>
    <w:rsid w:val="00583A25"/>
    <w:rsid w:val="00584745"/>
    <w:rsid w:val="00585823"/>
    <w:rsid w:val="005868C3"/>
    <w:rsid w:val="00590E9F"/>
    <w:rsid w:val="005937CC"/>
    <w:rsid w:val="005944A7"/>
    <w:rsid w:val="0059467A"/>
    <w:rsid w:val="005960A7"/>
    <w:rsid w:val="005A142F"/>
    <w:rsid w:val="005A32B1"/>
    <w:rsid w:val="005A421F"/>
    <w:rsid w:val="005A455C"/>
    <w:rsid w:val="005A47FF"/>
    <w:rsid w:val="005A5A66"/>
    <w:rsid w:val="005A6D0C"/>
    <w:rsid w:val="005A7587"/>
    <w:rsid w:val="005B1007"/>
    <w:rsid w:val="005B1C09"/>
    <w:rsid w:val="005B472C"/>
    <w:rsid w:val="005B7A90"/>
    <w:rsid w:val="005C35AA"/>
    <w:rsid w:val="005C408A"/>
    <w:rsid w:val="005C7251"/>
    <w:rsid w:val="005D036E"/>
    <w:rsid w:val="005D0448"/>
    <w:rsid w:val="005D095E"/>
    <w:rsid w:val="005D1254"/>
    <w:rsid w:val="005D1792"/>
    <w:rsid w:val="005D2CF6"/>
    <w:rsid w:val="005D3C86"/>
    <w:rsid w:val="005D47C0"/>
    <w:rsid w:val="005D61C9"/>
    <w:rsid w:val="005D6D80"/>
    <w:rsid w:val="005D7A00"/>
    <w:rsid w:val="005E1218"/>
    <w:rsid w:val="005E25F6"/>
    <w:rsid w:val="005E2856"/>
    <w:rsid w:val="005E3DC9"/>
    <w:rsid w:val="005E54C4"/>
    <w:rsid w:val="005E54FA"/>
    <w:rsid w:val="005E63FB"/>
    <w:rsid w:val="005F012F"/>
    <w:rsid w:val="005F0171"/>
    <w:rsid w:val="005F1D2B"/>
    <w:rsid w:val="005F1DC0"/>
    <w:rsid w:val="005F1EFD"/>
    <w:rsid w:val="005F2C25"/>
    <w:rsid w:val="005F3407"/>
    <w:rsid w:val="005F3799"/>
    <w:rsid w:val="005F38FE"/>
    <w:rsid w:val="005F397C"/>
    <w:rsid w:val="005F41B7"/>
    <w:rsid w:val="005F4A1D"/>
    <w:rsid w:val="00602351"/>
    <w:rsid w:val="0060593E"/>
    <w:rsid w:val="00605AD1"/>
    <w:rsid w:val="00606118"/>
    <w:rsid w:val="006064F2"/>
    <w:rsid w:val="00606EA1"/>
    <w:rsid w:val="00610FD7"/>
    <w:rsid w:val="00611DA5"/>
    <w:rsid w:val="00612408"/>
    <w:rsid w:val="006126FD"/>
    <w:rsid w:val="00613531"/>
    <w:rsid w:val="00613F51"/>
    <w:rsid w:val="006150C4"/>
    <w:rsid w:val="00615F0D"/>
    <w:rsid w:val="0061617E"/>
    <w:rsid w:val="00622608"/>
    <w:rsid w:val="00622FB3"/>
    <w:rsid w:val="0062397C"/>
    <w:rsid w:val="006243B9"/>
    <w:rsid w:val="0062514A"/>
    <w:rsid w:val="00625A8C"/>
    <w:rsid w:val="00627346"/>
    <w:rsid w:val="00630B0F"/>
    <w:rsid w:val="0063299B"/>
    <w:rsid w:val="00632B50"/>
    <w:rsid w:val="00633BF8"/>
    <w:rsid w:val="0063442B"/>
    <w:rsid w:val="00634A16"/>
    <w:rsid w:val="00634B71"/>
    <w:rsid w:val="00635C41"/>
    <w:rsid w:val="00635E1F"/>
    <w:rsid w:val="00636E64"/>
    <w:rsid w:val="00637554"/>
    <w:rsid w:val="00640169"/>
    <w:rsid w:val="00642D3F"/>
    <w:rsid w:val="0064459F"/>
    <w:rsid w:val="0064580F"/>
    <w:rsid w:val="0064675B"/>
    <w:rsid w:val="00647C0E"/>
    <w:rsid w:val="00651573"/>
    <w:rsid w:val="00651802"/>
    <w:rsid w:val="00651E95"/>
    <w:rsid w:val="0065313D"/>
    <w:rsid w:val="00653361"/>
    <w:rsid w:val="00653992"/>
    <w:rsid w:val="00654084"/>
    <w:rsid w:val="006544F7"/>
    <w:rsid w:val="00655591"/>
    <w:rsid w:val="00655EAA"/>
    <w:rsid w:val="0065629B"/>
    <w:rsid w:val="006601FA"/>
    <w:rsid w:val="00662B79"/>
    <w:rsid w:val="00662D0D"/>
    <w:rsid w:val="00663A49"/>
    <w:rsid w:val="00663FB5"/>
    <w:rsid w:val="006643A5"/>
    <w:rsid w:val="0066562F"/>
    <w:rsid w:val="00665B97"/>
    <w:rsid w:val="00667852"/>
    <w:rsid w:val="00670202"/>
    <w:rsid w:val="00671BC4"/>
    <w:rsid w:val="00671E5D"/>
    <w:rsid w:val="00671F7E"/>
    <w:rsid w:val="006760BC"/>
    <w:rsid w:val="00676350"/>
    <w:rsid w:val="006767B9"/>
    <w:rsid w:val="00680C0D"/>
    <w:rsid w:val="006824A2"/>
    <w:rsid w:val="0068299B"/>
    <w:rsid w:val="006833DD"/>
    <w:rsid w:val="006849B8"/>
    <w:rsid w:val="0068662B"/>
    <w:rsid w:val="00687337"/>
    <w:rsid w:val="0069012A"/>
    <w:rsid w:val="006906FF"/>
    <w:rsid w:val="00691C7C"/>
    <w:rsid w:val="00692079"/>
    <w:rsid w:val="0069227B"/>
    <w:rsid w:val="006937F1"/>
    <w:rsid w:val="00694F0F"/>
    <w:rsid w:val="006954EE"/>
    <w:rsid w:val="00695E05"/>
    <w:rsid w:val="00696356"/>
    <w:rsid w:val="00697DBB"/>
    <w:rsid w:val="006A016A"/>
    <w:rsid w:val="006A0CE6"/>
    <w:rsid w:val="006A0E64"/>
    <w:rsid w:val="006A146E"/>
    <w:rsid w:val="006A2DE2"/>
    <w:rsid w:val="006A3149"/>
    <w:rsid w:val="006A4798"/>
    <w:rsid w:val="006A5223"/>
    <w:rsid w:val="006A5391"/>
    <w:rsid w:val="006A6D72"/>
    <w:rsid w:val="006B007A"/>
    <w:rsid w:val="006B0B3E"/>
    <w:rsid w:val="006B27F0"/>
    <w:rsid w:val="006B2E65"/>
    <w:rsid w:val="006B33D9"/>
    <w:rsid w:val="006B41EC"/>
    <w:rsid w:val="006B42C5"/>
    <w:rsid w:val="006B448F"/>
    <w:rsid w:val="006B4BF0"/>
    <w:rsid w:val="006B74D2"/>
    <w:rsid w:val="006B7D7B"/>
    <w:rsid w:val="006C00E6"/>
    <w:rsid w:val="006C0500"/>
    <w:rsid w:val="006C0F89"/>
    <w:rsid w:val="006C53EA"/>
    <w:rsid w:val="006C5FBB"/>
    <w:rsid w:val="006C67E9"/>
    <w:rsid w:val="006D0BE8"/>
    <w:rsid w:val="006D374E"/>
    <w:rsid w:val="006D4BEC"/>
    <w:rsid w:val="006D58D6"/>
    <w:rsid w:val="006D5C19"/>
    <w:rsid w:val="006D6608"/>
    <w:rsid w:val="006D72D4"/>
    <w:rsid w:val="006D76C7"/>
    <w:rsid w:val="006E0E4A"/>
    <w:rsid w:val="006E0F52"/>
    <w:rsid w:val="006E2378"/>
    <w:rsid w:val="006E28BF"/>
    <w:rsid w:val="006E2E60"/>
    <w:rsid w:val="006E32DB"/>
    <w:rsid w:val="006E37F0"/>
    <w:rsid w:val="006E3997"/>
    <w:rsid w:val="006E69D7"/>
    <w:rsid w:val="006E7A16"/>
    <w:rsid w:val="006F147A"/>
    <w:rsid w:val="006F26FF"/>
    <w:rsid w:val="006F4310"/>
    <w:rsid w:val="006F46E3"/>
    <w:rsid w:val="006F6A56"/>
    <w:rsid w:val="006F6D08"/>
    <w:rsid w:val="0070062D"/>
    <w:rsid w:val="00701414"/>
    <w:rsid w:val="00701C7A"/>
    <w:rsid w:val="00702BAD"/>
    <w:rsid w:val="00702FD2"/>
    <w:rsid w:val="007044FF"/>
    <w:rsid w:val="00704653"/>
    <w:rsid w:val="00704ED5"/>
    <w:rsid w:val="0070530C"/>
    <w:rsid w:val="00706509"/>
    <w:rsid w:val="0070782D"/>
    <w:rsid w:val="007138B9"/>
    <w:rsid w:val="00713DE1"/>
    <w:rsid w:val="00713E23"/>
    <w:rsid w:val="00714562"/>
    <w:rsid w:val="00716CAF"/>
    <w:rsid w:val="007178D3"/>
    <w:rsid w:val="00720C75"/>
    <w:rsid w:val="007229D5"/>
    <w:rsid w:val="00722AFB"/>
    <w:rsid w:val="007253B4"/>
    <w:rsid w:val="00725484"/>
    <w:rsid w:val="0072608B"/>
    <w:rsid w:val="0072697A"/>
    <w:rsid w:val="00726D76"/>
    <w:rsid w:val="00726F61"/>
    <w:rsid w:val="00727EDC"/>
    <w:rsid w:val="00731051"/>
    <w:rsid w:val="00731D26"/>
    <w:rsid w:val="00733F44"/>
    <w:rsid w:val="0073707C"/>
    <w:rsid w:val="0073708C"/>
    <w:rsid w:val="0073753C"/>
    <w:rsid w:val="00740078"/>
    <w:rsid w:val="00741AA4"/>
    <w:rsid w:val="00742004"/>
    <w:rsid w:val="00742573"/>
    <w:rsid w:val="007440F4"/>
    <w:rsid w:val="00746A5A"/>
    <w:rsid w:val="007476E8"/>
    <w:rsid w:val="00750003"/>
    <w:rsid w:val="00751C4A"/>
    <w:rsid w:val="00752101"/>
    <w:rsid w:val="0075326B"/>
    <w:rsid w:val="00753BC5"/>
    <w:rsid w:val="00753C52"/>
    <w:rsid w:val="007542DB"/>
    <w:rsid w:val="00754958"/>
    <w:rsid w:val="00754AB0"/>
    <w:rsid w:val="00754C48"/>
    <w:rsid w:val="00761700"/>
    <w:rsid w:val="00762280"/>
    <w:rsid w:val="007622F7"/>
    <w:rsid w:val="00763435"/>
    <w:rsid w:val="0076347F"/>
    <w:rsid w:val="007639B8"/>
    <w:rsid w:val="00763F3F"/>
    <w:rsid w:val="0076466E"/>
    <w:rsid w:val="00764FDF"/>
    <w:rsid w:val="007653BF"/>
    <w:rsid w:val="00766138"/>
    <w:rsid w:val="0076655F"/>
    <w:rsid w:val="00770404"/>
    <w:rsid w:val="00770BC2"/>
    <w:rsid w:val="007710E4"/>
    <w:rsid w:val="0077242F"/>
    <w:rsid w:val="007728F3"/>
    <w:rsid w:val="00773AFE"/>
    <w:rsid w:val="00773E0F"/>
    <w:rsid w:val="00776259"/>
    <w:rsid w:val="0077753C"/>
    <w:rsid w:val="007776F9"/>
    <w:rsid w:val="00777C54"/>
    <w:rsid w:val="0078037C"/>
    <w:rsid w:val="00780FF2"/>
    <w:rsid w:val="0078191D"/>
    <w:rsid w:val="00783B6F"/>
    <w:rsid w:val="007850CE"/>
    <w:rsid w:val="007852A3"/>
    <w:rsid w:val="007858F1"/>
    <w:rsid w:val="007858F8"/>
    <w:rsid w:val="007866DF"/>
    <w:rsid w:val="007901D6"/>
    <w:rsid w:val="00790C73"/>
    <w:rsid w:val="00790CEF"/>
    <w:rsid w:val="0079109B"/>
    <w:rsid w:val="007917A5"/>
    <w:rsid w:val="007918E2"/>
    <w:rsid w:val="00791B7B"/>
    <w:rsid w:val="00791E90"/>
    <w:rsid w:val="007935FD"/>
    <w:rsid w:val="0079451B"/>
    <w:rsid w:val="0079455B"/>
    <w:rsid w:val="007975FE"/>
    <w:rsid w:val="007A1291"/>
    <w:rsid w:val="007A34F5"/>
    <w:rsid w:val="007A3683"/>
    <w:rsid w:val="007A52B0"/>
    <w:rsid w:val="007A59D0"/>
    <w:rsid w:val="007B0895"/>
    <w:rsid w:val="007B0A24"/>
    <w:rsid w:val="007B0E19"/>
    <w:rsid w:val="007B1049"/>
    <w:rsid w:val="007B2107"/>
    <w:rsid w:val="007B22FD"/>
    <w:rsid w:val="007B2D79"/>
    <w:rsid w:val="007B3653"/>
    <w:rsid w:val="007B39BB"/>
    <w:rsid w:val="007B4899"/>
    <w:rsid w:val="007B5B48"/>
    <w:rsid w:val="007B5DAC"/>
    <w:rsid w:val="007B6415"/>
    <w:rsid w:val="007B764A"/>
    <w:rsid w:val="007B7E0A"/>
    <w:rsid w:val="007B7EBE"/>
    <w:rsid w:val="007B7FCB"/>
    <w:rsid w:val="007C0303"/>
    <w:rsid w:val="007C0ED2"/>
    <w:rsid w:val="007C1BF9"/>
    <w:rsid w:val="007C1C63"/>
    <w:rsid w:val="007C3668"/>
    <w:rsid w:val="007C41C2"/>
    <w:rsid w:val="007C484B"/>
    <w:rsid w:val="007C4A73"/>
    <w:rsid w:val="007C502E"/>
    <w:rsid w:val="007C605C"/>
    <w:rsid w:val="007C6167"/>
    <w:rsid w:val="007C6921"/>
    <w:rsid w:val="007C7406"/>
    <w:rsid w:val="007C7CD6"/>
    <w:rsid w:val="007D173D"/>
    <w:rsid w:val="007D199C"/>
    <w:rsid w:val="007D1A02"/>
    <w:rsid w:val="007D29AB"/>
    <w:rsid w:val="007D380A"/>
    <w:rsid w:val="007D398C"/>
    <w:rsid w:val="007D3A8F"/>
    <w:rsid w:val="007D3B6A"/>
    <w:rsid w:val="007D4419"/>
    <w:rsid w:val="007D5A32"/>
    <w:rsid w:val="007D70A6"/>
    <w:rsid w:val="007D7A91"/>
    <w:rsid w:val="007D7BC1"/>
    <w:rsid w:val="007E00FD"/>
    <w:rsid w:val="007E113F"/>
    <w:rsid w:val="007E1D50"/>
    <w:rsid w:val="007E3355"/>
    <w:rsid w:val="007E3638"/>
    <w:rsid w:val="007E367B"/>
    <w:rsid w:val="007E3CA1"/>
    <w:rsid w:val="007E531C"/>
    <w:rsid w:val="007E69C1"/>
    <w:rsid w:val="007E6DD0"/>
    <w:rsid w:val="007E71F4"/>
    <w:rsid w:val="007E7EDA"/>
    <w:rsid w:val="007F0495"/>
    <w:rsid w:val="007F0B33"/>
    <w:rsid w:val="007F10FC"/>
    <w:rsid w:val="007F17E6"/>
    <w:rsid w:val="007F261C"/>
    <w:rsid w:val="007F2E54"/>
    <w:rsid w:val="007F3015"/>
    <w:rsid w:val="007F4D20"/>
    <w:rsid w:val="007F4ED6"/>
    <w:rsid w:val="007F55A7"/>
    <w:rsid w:val="007F616B"/>
    <w:rsid w:val="007F74B5"/>
    <w:rsid w:val="007F766D"/>
    <w:rsid w:val="00800DA8"/>
    <w:rsid w:val="008022AE"/>
    <w:rsid w:val="008023F3"/>
    <w:rsid w:val="00802747"/>
    <w:rsid w:val="00802934"/>
    <w:rsid w:val="00806140"/>
    <w:rsid w:val="0080658B"/>
    <w:rsid w:val="00807090"/>
    <w:rsid w:val="00807779"/>
    <w:rsid w:val="00810377"/>
    <w:rsid w:val="008103CF"/>
    <w:rsid w:val="00810DC2"/>
    <w:rsid w:val="00812D28"/>
    <w:rsid w:val="00813574"/>
    <w:rsid w:val="00813C23"/>
    <w:rsid w:val="008164C3"/>
    <w:rsid w:val="00816E6C"/>
    <w:rsid w:val="008170BA"/>
    <w:rsid w:val="00817342"/>
    <w:rsid w:val="00820409"/>
    <w:rsid w:val="00820B29"/>
    <w:rsid w:val="008236B7"/>
    <w:rsid w:val="00824BD8"/>
    <w:rsid w:val="00824D89"/>
    <w:rsid w:val="008252F9"/>
    <w:rsid w:val="008260AB"/>
    <w:rsid w:val="0082695B"/>
    <w:rsid w:val="00826F0E"/>
    <w:rsid w:val="00827F6E"/>
    <w:rsid w:val="00830B82"/>
    <w:rsid w:val="008328D0"/>
    <w:rsid w:val="0083300F"/>
    <w:rsid w:val="008332B9"/>
    <w:rsid w:val="00834287"/>
    <w:rsid w:val="00835DB7"/>
    <w:rsid w:val="008360A5"/>
    <w:rsid w:val="0083746A"/>
    <w:rsid w:val="00841277"/>
    <w:rsid w:val="00841FC8"/>
    <w:rsid w:val="00842568"/>
    <w:rsid w:val="00842759"/>
    <w:rsid w:val="00842E4F"/>
    <w:rsid w:val="0084384E"/>
    <w:rsid w:val="00843FB0"/>
    <w:rsid w:val="00844865"/>
    <w:rsid w:val="00846804"/>
    <w:rsid w:val="008470D9"/>
    <w:rsid w:val="00850DEF"/>
    <w:rsid w:val="00851D83"/>
    <w:rsid w:val="008529D1"/>
    <w:rsid w:val="00852CB5"/>
    <w:rsid w:val="00852D33"/>
    <w:rsid w:val="0085365D"/>
    <w:rsid w:val="008538B4"/>
    <w:rsid w:val="008549FE"/>
    <w:rsid w:val="00854E04"/>
    <w:rsid w:val="00855562"/>
    <w:rsid w:val="008565C9"/>
    <w:rsid w:val="0085743F"/>
    <w:rsid w:val="00860203"/>
    <w:rsid w:val="00860FB2"/>
    <w:rsid w:val="008621C1"/>
    <w:rsid w:val="008624F8"/>
    <w:rsid w:val="00864563"/>
    <w:rsid w:val="008704D8"/>
    <w:rsid w:val="008705EB"/>
    <w:rsid w:val="008714BE"/>
    <w:rsid w:val="00873908"/>
    <w:rsid w:val="00873E91"/>
    <w:rsid w:val="008742D6"/>
    <w:rsid w:val="0087521F"/>
    <w:rsid w:val="00875960"/>
    <w:rsid w:val="008769E1"/>
    <w:rsid w:val="00876B35"/>
    <w:rsid w:val="00877815"/>
    <w:rsid w:val="008779F7"/>
    <w:rsid w:val="00880605"/>
    <w:rsid w:val="008814F2"/>
    <w:rsid w:val="008826B7"/>
    <w:rsid w:val="00886D32"/>
    <w:rsid w:val="0089327C"/>
    <w:rsid w:val="00893C64"/>
    <w:rsid w:val="0089423C"/>
    <w:rsid w:val="00894B2C"/>
    <w:rsid w:val="00894EFB"/>
    <w:rsid w:val="008955BC"/>
    <w:rsid w:val="00895BE7"/>
    <w:rsid w:val="0089643E"/>
    <w:rsid w:val="0089669F"/>
    <w:rsid w:val="00896EA2"/>
    <w:rsid w:val="00897A7D"/>
    <w:rsid w:val="008A07BA"/>
    <w:rsid w:val="008A117F"/>
    <w:rsid w:val="008A175F"/>
    <w:rsid w:val="008A3438"/>
    <w:rsid w:val="008A3C68"/>
    <w:rsid w:val="008A44B9"/>
    <w:rsid w:val="008A5706"/>
    <w:rsid w:val="008A5C7F"/>
    <w:rsid w:val="008A6D10"/>
    <w:rsid w:val="008A773B"/>
    <w:rsid w:val="008A7932"/>
    <w:rsid w:val="008A7D19"/>
    <w:rsid w:val="008B023A"/>
    <w:rsid w:val="008B339D"/>
    <w:rsid w:val="008B3866"/>
    <w:rsid w:val="008B5C22"/>
    <w:rsid w:val="008B689E"/>
    <w:rsid w:val="008B7FAB"/>
    <w:rsid w:val="008C14D9"/>
    <w:rsid w:val="008C2262"/>
    <w:rsid w:val="008C23C8"/>
    <w:rsid w:val="008C2D5A"/>
    <w:rsid w:val="008C322F"/>
    <w:rsid w:val="008C4FB1"/>
    <w:rsid w:val="008C515D"/>
    <w:rsid w:val="008C5A46"/>
    <w:rsid w:val="008C64B5"/>
    <w:rsid w:val="008C691E"/>
    <w:rsid w:val="008C692A"/>
    <w:rsid w:val="008C6B63"/>
    <w:rsid w:val="008D10A7"/>
    <w:rsid w:val="008D1874"/>
    <w:rsid w:val="008D1B4B"/>
    <w:rsid w:val="008D23F4"/>
    <w:rsid w:val="008D2BC7"/>
    <w:rsid w:val="008D37F3"/>
    <w:rsid w:val="008D4AA9"/>
    <w:rsid w:val="008D4DF5"/>
    <w:rsid w:val="008D54FD"/>
    <w:rsid w:val="008D5B7D"/>
    <w:rsid w:val="008E0386"/>
    <w:rsid w:val="008E2C69"/>
    <w:rsid w:val="008E2D7E"/>
    <w:rsid w:val="008E38D4"/>
    <w:rsid w:val="008E3AEC"/>
    <w:rsid w:val="008E3D5B"/>
    <w:rsid w:val="008E7847"/>
    <w:rsid w:val="008F0C38"/>
    <w:rsid w:val="008F152B"/>
    <w:rsid w:val="008F23BF"/>
    <w:rsid w:val="008F264C"/>
    <w:rsid w:val="008F3BF6"/>
    <w:rsid w:val="008F3CDD"/>
    <w:rsid w:val="008F494A"/>
    <w:rsid w:val="008F4C7B"/>
    <w:rsid w:val="008F6694"/>
    <w:rsid w:val="008F67C9"/>
    <w:rsid w:val="0090134C"/>
    <w:rsid w:val="009019BD"/>
    <w:rsid w:val="00901DD9"/>
    <w:rsid w:val="00902903"/>
    <w:rsid w:val="00903702"/>
    <w:rsid w:val="00903B46"/>
    <w:rsid w:val="00903BA6"/>
    <w:rsid w:val="009048F2"/>
    <w:rsid w:val="009059FF"/>
    <w:rsid w:val="00905CC6"/>
    <w:rsid w:val="009063A8"/>
    <w:rsid w:val="00906F08"/>
    <w:rsid w:val="00910263"/>
    <w:rsid w:val="0091075C"/>
    <w:rsid w:val="00910EE1"/>
    <w:rsid w:val="009117CF"/>
    <w:rsid w:val="00912939"/>
    <w:rsid w:val="00912DA7"/>
    <w:rsid w:val="00912F6A"/>
    <w:rsid w:val="00913979"/>
    <w:rsid w:val="009139AE"/>
    <w:rsid w:val="00913AC5"/>
    <w:rsid w:val="00913EDD"/>
    <w:rsid w:val="00913EF4"/>
    <w:rsid w:val="00915847"/>
    <w:rsid w:val="00916059"/>
    <w:rsid w:val="009166C2"/>
    <w:rsid w:val="00916BD5"/>
    <w:rsid w:val="00916BF1"/>
    <w:rsid w:val="00917900"/>
    <w:rsid w:val="00920050"/>
    <w:rsid w:val="0092021F"/>
    <w:rsid w:val="009209BA"/>
    <w:rsid w:val="00922D5F"/>
    <w:rsid w:val="00922E26"/>
    <w:rsid w:val="00923ACA"/>
    <w:rsid w:val="0092407B"/>
    <w:rsid w:val="009246F3"/>
    <w:rsid w:val="00924E38"/>
    <w:rsid w:val="009253FE"/>
    <w:rsid w:val="009259E4"/>
    <w:rsid w:val="00925A51"/>
    <w:rsid w:val="009262B0"/>
    <w:rsid w:val="009272C1"/>
    <w:rsid w:val="00927416"/>
    <w:rsid w:val="00930146"/>
    <w:rsid w:val="00930396"/>
    <w:rsid w:val="009316D4"/>
    <w:rsid w:val="00933090"/>
    <w:rsid w:val="00933FA6"/>
    <w:rsid w:val="00934D9A"/>
    <w:rsid w:val="0093524B"/>
    <w:rsid w:val="00935561"/>
    <w:rsid w:val="00935F11"/>
    <w:rsid w:val="00936EAA"/>
    <w:rsid w:val="009374CD"/>
    <w:rsid w:val="009378B7"/>
    <w:rsid w:val="00937B09"/>
    <w:rsid w:val="009402F5"/>
    <w:rsid w:val="00942024"/>
    <w:rsid w:val="00943171"/>
    <w:rsid w:val="00946967"/>
    <w:rsid w:val="00946D3B"/>
    <w:rsid w:val="0094769E"/>
    <w:rsid w:val="0095105F"/>
    <w:rsid w:val="00951066"/>
    <w:rsid w:val="00951072"/>
    <w:rsid w:val="00952519"/>
    <w:rsid w:val="00955BBE"/>
    <w:rsid w:val="00956BBA"/>
    <w:rsid w:val="00961551"/>
    <w:rsid w:val="00962A45"/>
    <w:rsid w:val="00962EAC"/>
    <w:rsid w:val="00964D23"/>
    <w:rsid w:val="00967B63"/>
    <w:rsid w:val="00967D20"/>
    <w:rsid w:val="00970BD4"/>
    <w:rsid w:val="0097159C"/>
    <w:rsid w:val="0097184D"/>
    <w:rsid w:val="00974F37"/>
    <w:rsid w:val="0097547B"/>
    <w:rsid w:val="009755EA"/>
    <w:rsid w:val="00976741"/>
    <w:rsid w:val="00976918"/>
    <w:rsid w:val="00976A86"/>
    <w:rsid w:val="00977E16"/>
    <w:rsid w:val="00981611"/>
    <w:rsid w:val="00982B0D"/>
    <w:rsid w:val="00983305"/>
    <w:rsid w:val="009838B5"/>
    <w:rsid w:val="009842E3"/>
    <w:rsid w:val="009851BD"/>
    <w:rsid w:val="00986497"/>
    <w:rsid w:val="0098683E"/>
    <w:rsid w:val="009878CB"/>
    <w:rsid w:val="0098796A"/>
    <w:rsid w:val="00987A39"/>
    <w:rsid w:val="009912AD"/>
    <w:rsid w:val="009912FD"/>
    <w:rsid w:val="009913DE"/>
    <w:rsid w:val="00992165"/>
    <w:rsid w:val="00992928"/>
    <w:rsid w:val="00993878"/>
    <w:rsid w:val="00994638"/>
    <w:rsid w:val="0099601B"/>
    <w:rsid w:val="00996B6C"/>
    <w:rsid w:val="00996D9F"/>
    <w:rsid w:val="00997753"/>
    <w:rsid w:val="00997A7B"/>
    <w:rsid w:val="009A2909"/>
    <w:rsid w:val="009A35D1"/>
    <w:rsid w:val="009A394F"/>
    <w:rsid w:val="009A3A13"/>
    <w:rsid w:val="009A4258"/>
    <w:rsid w:val="009A72F3"/>
    <w:rsid w:val="009A73C5"/>
    <w:rsid w:val="009A77B6"/>
    <w:rsid w:val="009B092E"/>
    <w:rsid w:val="009B0B6D"/>
    <w:rsid w:val="009B2169"/>
    <w:rsid w:val="009B3F77"/>
    <w:rsid w:val="009B5948"/>
    <w:rsid w:val="009C01A2"/>
    <w:rsid w:val="009C0AE8"/>
    <w:rsid w:val="009C1457"/>
    <w:rsid w:val="009C1D88"/>
    <w:rsid w:val="009C23DD"/>
    <w:rsid w:val="009C3031"/>
    <w:rsid w:val="009C45EB"/>
    <w:rsid w:val="009C4A6E"/>
    <w:rsid w:val="009C6F95"/>
    <w:rsid w:val="009D1288"/>
    <w:rsid w:val="009D15BA"/>
    <w:rsid w:val="009D23E0"/>
    <w:rsid w:val="009D3DB8"/>
    <w:rsid w:val="009D4F1A"/>
    <w:rsid w:val="009D655E"/>
    <w:rsid w:val="009D6B1C"/>
    <w:rsid w:val="009D6C92"/>
    <w:rsid w:val="009D6F8B"/>
    <w:rsid w:val="009E06E4"/>
    <w:rsid w:val="009E1AB6"/>
    <w:rsid w:val="009E555D"/>
    <w:rsid w:val="009E573E"/>
    <w:rsid w:val="009E5C39"/>
    <w:rsid w:val="009E5EBF"/>
    <w:rsid w:val="009F1338"/>
    <w:rsid w:val="009F212B"/>
    <w:rsid w:val="009F5717"/>
    <w:rsid w:val="009F5A89"/>
    <w:rsid w:val="009F6ABE"/>
    <w:rsid w:val="009F7DCD"/>
    <w:rsid w:val="00A006E5"/>
    <w:rsid w:val="00A023DC"/>
    <w:rsid w:val="00A078E5"/>
    <w:rsid w:val="00A07BE8"/>
    <w:rsid w:val="00A107EC"/>
    <w:rsid w:val="00A111D8"/>
    <w:rsid w:val="00A11971"/>
    <w:rsid w:val="00A11AA2"/>
    <w:rsid w:val="00A11F42"/>
    <w:rsid w:val="00A12803"/>
    <w:rsid w:val="00A12B89"/>
    <w:rsid w:val="00A13D13"/>
    <w:rsid w:val="00A13FB1"/>
    <w:rsid w:val="00A14077"/>
    <w:rsid w:val="00A14EBB"/>
    <w:rsid w:val="00A17451"/>
    <w:rsid w:val="00A17DA9"/>
    <w:rsid w:val="00A2115D"/>
    <w:rsid w:val="00A22664"/>
    <w:rsid w:val="00A238BA"/>
    <w:rsid w:val="00A23DA2"/>
    <w:rsid w:val="00A23F9C"/>
    <w:rsid w:val="00A2422F"/>
    <w:rsid w:val="00A2450B"/>
    <w:rsid w:val="00A26091"/>
    <w:rsid w:val="00A269D7"/>
    <w:rsid w:val="00A276E4"/>
    <w:rsid w:val="00A27EBB"/>
    <w:rsid w:val="00A30952"/>
    <w:rsid w:val="00A31E11"/>
    <w:rsid w:val="00A3372D"/>
    <w:rsid w:val="00A33DC9"/>
    <w:rsid w:val="00A34B7E"/>
    <w:rsid w:val="00A36C7B"/>
    <w:rsid w:val="00A4007F"/>
    <w:rsid w:val="00A408A6"/>
    <w:rsid w:val="00A4172D"/>
    <w:rsid w:val="00A43801"/>
    <w:rsid w:val="00A45AAC"/>
    <w:rsid w:val="00A45C7E"/>
    <w:rsid w:val="00A461C5"/>
    <w:rsid w:val="00A46434"/>
    <w:rsid w:val="00A46BB5"/>
    <w:rsid w:val="00A46FBB"/>
    <w:rsid w:val="00A51276"/>
    <w:rsid w:val="00A5178E"/>
    <w:rsid w:val="00A52308"/>
    <w:rsid w:val="00A52C65"/>
    <w:rsid w:val="00A540F8"/>
    <w:rsid w:val="00A54A23"/>
    <w:rsid w:val="00A550B7"/>
    <w:rsid w:val="00A557DE"/>
    <w:rsid w:val="00A55C79"/>
    <w:rsid w:val="00A56D2A"/>
    <w:rsid w:val="00A5778F"/>
    <w:rsid w:val="00A60C40"/>
    <w:rsid w:val="00A60FBF"/>
    <w:rsid w:val="00A64412"/>
    <w:rsid w:val="00A6446B"/>
    <w:rsid w:val="00A64E1B"/>
    <w:rsid w:val="00A64F35"/>
    <w:rsid w:val="00A6548A"/>
    <w:rsid w:val="00A65E8D"/>
    <w:rsid w:val="00A66103"/>
    <w:rsid w:val="00A7081E"/>
    <w:rsid w:val="00A70BA7"/>
    <w:rsid w:val="00A71E75"/>
    <w:rsid w:val="00A72222"/>
    <w:rsid w:val="00A73AF0"/>
    <w:rsid w:val="00A73CB6"/>
    <w:rsid w:val="00A75787"/>
    <w:rsid w:val="00A75E85"/>
    <w:rsid w:val="00A76D82"/>
    <w:rsid w:val="00A77CAE"/>
    <w:rsid w:val="00A80E0B"/>
    <w:rsid w:val="00A8140D"/>
    <w:rsid w:val="00A81C7D"/>
    <w:rsid w:val="00A81E0A"/>
    <w:rsid w:val="00A82DF4"/>
    <w:rsid w:val="00A82EEB"/>
    <w:rsid w:val="00A83157"/>
    <w:rsid w:val="00A8413B"/>
    <w:rsid w:val="00A841EB"/>
    <w:rsid w:val="00A8474F"/>
    <w:rsid w:val="00A85428"/>
    <w:rsid w:val="00A86E83"/>
    <w:rsid w:val="00A8758A"/>
    <w:rsid w:val="00A90DC1"/>
    <w:rsid w:val="00A91D7E"/>
    <w:rsid w:val="00A927F4"/>
    <w:rsid w:val="00A93833"/>
    <w:rsid w:val="00A947F8"/>
    <w:rsid w:val="00A96BA8"/>
    <w:rsid w:val="00A96FE3"/>
    <w:rsid w:val="00A9778B"/>
    <w:rsid w:val="00AA12C8"/>
    <w:rsid w:val="00AA2375"/>
    <w:rsid w:val="00AA362E"/>
    <w:rsid w:val="00AA3969"/>
    <w:rsid w:val="00AA39A2"/>
    <w:rsid w:val="00AA4156"/>
    <w:rsid w:val="00AA53DF"/>
    <w:rsid w:val="00AA5D66"/>
    <w:rsid w:val="00AA62CD"/>
    <w:rsid w:val="00AA66E4"/>
    <w:rsid w:val="00AA6D43"/>
    <w:rsid w:val="00AA7F1E"/>
    <w:rsid w:val="00AB0353"/>
    <w:rsid w:val="00AB12F6"/>
    <w:rsid w:val="00AB1E54"/>
    <w:rsid w:val="00AB1ED3"/>
    <w:rsid w:val="00AB30A9"/>
    <w:rsid w:val="00AB338A"/>
    <w:rsid w:val="00AB33C9"/>
    <w:rsid w:val="00AB3BCD"/>
    <w:rsid w:val="00AB444E"/>
    <w:rsid w:val="00AB5E0E"/>
    <w:rsid w:val="00AB692E"/>
    <w:rsid w:val="00AC09C7"/>
    <w:rsid w:val="00AC1350"/>
    <w:rsid w:val="00AC3FC8"/>
    <w:rsid w:val="00AC44BE"/>
    <w:rsid w:val="00AC5672"/>
    <w:rsid w:val="00AC59AF"/>
    <w:rsid w:val="00AC7F30"/>
    <w:rsid w:val="00AD05B1"/>
    <w:rsid w:val="00AD0A03"/>
    <w:rsid w:val="00AD123C"/>
    <w:rsid w:val="00AD188A"/>
    <w:rsid w:val="00AD1E3A"/>
    <w:rsid w:val="00AD275E"/>
    <w:rsid w:val="00AD4039"/>
    <w:rsid w:val="00AD4183"/>
    <w:rsid w:val="00AD4D15"/>
    <w:rsid w:val="00AD553D"/>
    <w:rsid w:val="00AD6F86"/>
    <w:rsid w:val="00AD703C"/>
    <w:rsid w:val="00AE0B02"/>
    <w:rsid w:val="00AE16DA"/>
    <w:rsid w:val="00AE2269"/>
    <w:rsid w:val="00AE3899"/>
    <w:rsid w:val="00AE5325"/>
    <w:rsid w:val="00AE54E5"/>
    <w:rsid w:val="00AE63D3"/>
    <w:rsid w:val="00AE65A6"/>
    <w:rsid w:val="00AE6A33"/>
    <w:rsid w:val="00AE6E02"/>
    <w:rsid w:val="00AE7B0D"/>
    <w:rsid w:val="00AF109B"/>
    <w:rsid w:val="00AF147E"/>
    <w:rsid w:val="00AF29F4"/>
    <w:rsid w:val="00AF4951"/>
    <w:rsid w:val="00AF50C5"/>
    <w:rsid w:val="00AF5657"/>
    <w:rsid w:val="00AF621C"/>
    <w:rsid w:val="00AF6991"/>
    <w:rsid w:val="00AF6B5E"/>
    <w:rsid w:val="00AF6DCD"/>
    <w:rsid w:val="00AF6E89"/>
    <w:rsid w:val="00B003BA"/>
    <w:rsid w:val="00B01724"/>
    <w:rsid w:val="00B01EB9"/>
    <w:rsid w:val="00B02362"/>
    <w:rsid w:val="00B025F3"/>
    <w:rsid w:val="00B02901"/>
    <w:rsid w:val="00B03B72"/>
    <w:rsid w:val="00B03CC2"/>
    <w:rsid w:val="00B044B7"/>
    <w:rsid w:val="00B04DC3"/>
    <w:rsid w:val="00B052FA"/>
    <w:rsid w:val="00B06E53"/>
    <w:rsid w:val="00B07577"/>
    <w:rsid w:val="00B10244"/>
    <w:rsid w:val="00B1025C"/>
    <w:rsid w:val="00B11522"/>
    <w:rsid w:val="00B13292"/>
    <w:rsid w:val="00B13D02"/>
    <w:rsid w:val="00B14A48"/>
    <w:rsid w:val="00B14A92"/>
    <w:rsid w:val="00B1560E"/>
    <w:rsid w:val="00B168B5"/>
    <w:rsid w:val="00B20130"/>
    <w:rsid w:val="00B2070E"/>
    <w:rsid w:val="00B21006"/>
    <w:rsid w:val="00B22346"/>
    <w:rsid w:val="00B2258B"/>
    <w:rsid w:val="00B22811"/>
    <w:rsid w:val="00B2327F"/>
    <w:rsid w:val="00B23C41"/>
    <w:rsid w:val="00B23F9E"/>
    <w:rsid w:val="00B24B50"/>
    <w:rsid w:val="00B24E1E"/>
    <w:rsid w:val="00B25A6E"/>
    <w:rsid w:val="00B25E87"/>
    <w:rsid w:val="00B2696F"/>
    <w:rsid w:val="00B275B3"/>
    <w:rsid w:val="00B2777A"/>
    <w:rsid w:val="00B27C6B"/>
    <w:rsid w:val="00B27CA7"/>
    <w:rsid w:val="00B304BB"/>
    <w:rsid w:val="00B31009"/>
    <w:rsid w:val="00B323CA"/>
    <w:rsid w:val="00B32CDF"/>
    <w:rsid w:val="00B3301D"/>
    <w:rsid w:val="00B34A83"/>
    <w:rsid w:val="00B34EA5"/>
    <w:rsid w:val="00B35060"/>
    <w:rsid w:val="00B35E0C"/>
    <w:rsid w:val="00B36AD2"/>
    <w:rsid w:val="00B36FBF"/>
    <w:rsid w:val="00B37F3D"/>
    <w:rsid w:val="00B418C9"/>
    <w:rsid w:val="00B42078"/>
    <w:rsid w:val="00B42C43"/>
    <w:rsid w:val="00B42FFA"/>
    <w:rsid w:val="00B445AB"/>
    <w:rsid w:val="00B4601D"/>
    <w:rsid w:val="00B506C9"/>
    <w:rsid w:val="00B50786"/>
    <w:rsid w:val="00B516D4"/>
    <w:rsid w:val="00B519E3"/>
    <w:rsid w:val="00B51AB2"/>
    <w:rsid w:val="00B51DE5"/>
    <w:rsid w:val="00B51E0F"/>
    <w:rsid w:val="00B5355F"/>
    <w:rsid w:val="00B55872"/>
    <w:rsid w:val="00B5603A"/>
    <w:rsid w:val="00B60749"/>
    <w:rsid w:val="00B60A8F"/>
    <w:rsid w:val="00B610D9"/>
    <w:rsid w:val="00B629E7"/>
    <w:rsid w:val="00B64752"/>
    <w:rsid w:val="00B663EC"/>
    <w:rsid w:val="00B66A74"/>
    <w:rsid w:val="00B66F55"/>
    <w:rsid w:val="00B66F69"/>
    <w:rsid w:val="00B67422"/>
    <w:rsid w:val="00B70BFE"/>
    <w:rsid w:val="00B710B9"/>
    <w:rsid w:val="00B71907"/>
    <w:rsid w:val="00B72B5E"/>
    <w:rsid w:val="00B75DF9"/>
    <w:rsid w:val="00B7663B"/>
    <w:rsid w:val="00B767AD"/>
    <w:rsid w:val="00B76C63"/>
    <w:rsid w:val="00B77BC2"/>
    <w:rsid w:val="00B807DA"/>
    <w:rsid w:val="00B80CFE"/>
    <w:rsid w:val="00B80D85"/>
    <w:rsid w:val="00B80F9C"/>
    <w:rsid w:val="00B82038"/>
    <w:rsid w:val="00B820AD"/>
    <w:rsid w:val="00B827A5"/>
    <w:rsid w:val="00B82B60"/>
    <w:rsid w:val="00B82D81"/>
    <w:rsid w:val="00B8314C"/>
    <w:rsid w:val="00B83EFA"/>
    <w:rsid w:val="00B84E00"/>
    <w:rsid w:val="00B8584D"/>
    <w:rsid w:val="00B86520"/>
    <w:rsid w:val="00B86DF9"/>
    <w:rsid w:val="00B87594"/>
    <w:rsid w:val="00B87C26"/>
    <w:rsid w:val="00B9011E"/>
    <w:rsid w:val="00B91D50"/>
    <w:rsid w:val="00B92117"/>
    <w:rsid w:val="00B92CBD"/>
    <w:rsid w:val="00B92EA1"/>
    <w:rsid w:val="00B94288"/>
    <w:rsid w:val="00B9498D"/>
    <w:rsid w:val="00B94F76"/>
    <w:rsid w:val="00B95407"/>
    <w:rsid w:val="00B95436"/>
    <w:rsid w:val="00B9632B"/>
    <w:rsid w:val="00B96B50"/>
    <w:rsid w:val="00B9789A"/>
    <w:rsid w:val="00BA3C13"/>
    <w:rsid w:val="00BA3F36"/>
    <w:rsid w:val="00BA448F"/>
    <w:rsid w:val="00BA4505"/>
    <w:rsid w:val="00BA5403"/>
    <w:rsid w:val="00BA563E"/>
    <w:rsid w:val="00BA598F"/>
    <w:rsid w:val="00BA67C5"/>
    <w:rsid w:val="00BA68E8"/>
    <w:rsid w:val="00BB0325"/>
    <w:rsid w:val="00BB187F"/>
    <w:rsid w:val="00BB1C6F"/>
    <w:rsid w:val="00BB23C5"/>
    <w:rsid w:val="00BB4858"/>
    <w:rsid w:val="00BB62D7"/>
    <w:rsid w:val="00BB6304"/>
    <w:rsid w:val="00BB6751"/>
    <w:rsid w:val="00BB6FE7"/>
    <w:rsid w:val="00BB7C73"/>
    <w:rsid w:val="00BC0515"/>
    <w:rsid w:val="00BC1440"/>
    <w:rsid w:val="00BC4BB9"/>
    <w:rsid w:val="00BC6425"/>
    <w:rsid w:val="00BC68F0"/>
    <w:rsid w:val="00BC6D33"/>
    <w:rsid w:val="00BD0F87"/>
    <w:rsid w:val="00BD1518"/>
    <w:rsid w:val="00BD2481"/>
    <w:rsid w:val="00BD27CC"/>
    <w:rsid w:val="00BD3E61"/>
    <w:rsid w:val="00BD4D99"/>
    <w:rsid w:val="00BD55A7"/>
    <w:rsid w:val="00BD576B"/>
    <w:rsid w:val="00BD60E6"/>
    <w:rsid w:val="00BD7480"/>
    <w:rsid w:val="00BE086B"/>
    <w:rsid w:val="00BE2164"/>
    <w:rsid w:val="00BE27BC"/>
    <w:rsid w:val="00BE2BC2"/>
    <w:rsid w:val="00BE2CBF"/>
    <w:rsid w:val="00BE504C"/>
    <w:rsid w:val="00BE59D8"/>
    <w:rsid w:val="00BF075D"/>
    <w:rsid w:val="00BF0AC1"/>
    <w:rsid w:val="00BF27B7"/>
    <w:rsid w:val="00BF2879"/>
    <w:rsid w:val="00BF2D52"/>
    <w:rsid w:val="00BF3498"/>
    <w:rsid w:val="00BF3C08"/>
    <w:rsid w:val="00BF4777"/>
    <w:rsid w:val="00BF49E4"/>
    <w:rsid w:val="00BF4D77"/>
    <w:rsid w:val="00BF62D7"/>
    <w:rsid w:val="00BF676E"/>
    <w:rsid w:val="00BF7255"/>
    <w:rsid w:val="00C013E6"/>
    <w:rsid w:val="00C04747"/>
    <w:rsid w:val="00C05183"/>
    <w:rsid w:val="00C069FC"/>
    <w:rsid w:val="00C11605"/>
    <w:rsid w:val="00C11B5C"/>
    <w:rsid w:val="00C11CB1"/>
    <w:rsid w:val="00C123E1"/>
    <w:rsid w:val="00C14496"/>
    <w:rsid w:val="00C144D3"/>
    <w:rsid w:val="00C14BE4"/>
    <w:rsid w:val="00C14C90"/>
    <w:rsid w:val="00C15301"/>
    <w:rsid w:val="00C15FA8"/>
    <w:rsid w:val="00C16CF4"/>
    <w:rsid w:val="00C16D17"/>
    <w:rsid w:val="00C16DA0"/>
    <w:rsid w:val="00C170B6"/>
    <w:rsid w:val="00C17540"/>
    <w:rsid w:val="00C17940"/>
    <w:rsid w:val="00C2054A"/>
    <w:rsid w:val="00C206F3"/>
    <w:rsid w:val="00C21391"/>
    <w:rsid w:val="00C227F1"/>
    <w:rsid w:val="00C22FD4"/>
    <w:rsid w:val="00C2384C"/>
    <w:rsid w:val="00C23CFB"/>
    <w:rsid w:val="00C24FF7"/>
    <w:rsid w:val="00C27463"/>
    <w:rsid w:val="00C276B4"/>
    <w:rsid w:val="00C30207"/>
    <w:rsid w:val="00C30449"/>
    <w:rsid w:val="00C30621"/>
    <w:rsid w:val="00C3081E"/>
    <w:rsid w:val="00C310BB"/>
    <w:rsid w:val="00C3122E"/>
    <w:rsid w:val="00C3166A"/>
    <w:rsid w:val="00C33491"/>
    <w:rsid w:val="00C34CFA"/>
    <w:rsid w:val="00C36208"/>
    <w:rsid w:val="00C372F8"/>
    <w:rsid w:val="00C37A78"/>
    <w:rsid w:val="00C40B34"/>
    <w:rsid w:val="00C41CF9"/>
    <w:rsid w:val="00C43BBB"/>
    <w:rsid w:val="00C4425C"/>
    <w:rsid w:val="00C443B3"/>
    <w:rsid w:val="00C44F97"/>
    <w:rsid w:val="00C45993"/>
    <w:rsid w:val="00C45C78"/>
    <w:rsid w:val="00C45F5B"/>
    <w:rsid w:val="00C478C7"/>
    <w:rsid w:val="00C503CC"/>
    <w:rsid w:val="00C508B5"/>
    <w:rsid w:val="00C514C7"/>
    <w:rsid w:val="00C51B02"/>
    <w:rsid w:val="00C537FC"/>
    <w:rsid w:val="00C5427B"/>
    <w:rsid w:val="00C554FD"/>
    <w:rsid w:val="00C56508"/>
    <w:rsid w:val="00C56F12"/>
    <w:rsid w:val="00C573C8"/>
    <w:rsid w:val="00C57575"/>
    <w:rsid w:val="00C57DF2"/>
    <w:rsid w:val="00C60A23"/>
    <w:rsid w:val="00C60D7B"/>
    <w:rsid w:val="00C620A1"/>
    <w:rsid w:val="00C622AC"/>
    <w:rsid w:val="00C627FC"/>
    <w:rsid w:val="00C6290C"/>
    <w:rsid w:val="00C62A2B"/>
    <w:rsid w:val="00C62E88"/>
    <w:rsid w:val="00C639E5"/>
    <w:rsid w:val="00C652B2"/>
    <w:rsid w:val="00C65F87"/>
    <w:rsid w:val="00C66B14"/>
    <w:rsid w:val="00C6783F"/>
    <w:rsid w:val="00C71500"/>
    <w:rsid w:val="00C71AAF"/>
    <w:rsid w:val="00C72791"/>
    <w:rsid w:val="00C728E0"/>
    <w:rsid w:val="00C72ED8"/>
    <w:rsid w:val="00C735DE"/>
    <w:rsid w:val="00C7374C"/>
    <w:rsid w:val="00C73E17"/>
    <w:rsid w:val="00C74531"/>
    <w:rsid w:val="00C75164"/>
    <w:rsid w:val="00C77690"/>
    <w:rsid w:val="00C801FA"/>
    <w:rsid w:val="00C8111C"/>
    <w:rsid w:val="00C83F7F"/>
    <w:rsid w:val="00C8403C"/>
    <w:rsid w:val="00C84D69"/>
    <w:rsid w:val="00C84DC6"/>
    <w:rsid w:val="00C858FA"/>
    <w:rsid w:val="00C85A76"/>
    <w:rsid w:val="00C85AB0"/>
    <w:rsid w:val="00C85DD8"/>
    <w:rsid w:val="00C862B1"/>
    <w:rsid w:val="00C86AB4"/>
    <w:rsid w:val="00C87C05"/>
    <w:rsid w:val="00C900BF"/>
    <w:rsid w:val="00C907C0"/>
    <w:rsid w:val="00C913AC"/>
    <w:rsid w:val="00C91476"/>
    <w:rsid w:val="00C916A4"/>
    <w:rsid w:val="00C91D4C"/>
    <w:rsid w:val="00C9278E"/>
    <w:rsid w:val="00C92821"/>
    <w:rsid w:val="00C945EB"/>
    <w:rsid w:val="00C94854"/>
    <w:rsid w:val="00C96282"/>
    <w:rsid w:val="00C96807"/>
    <w:rsid w:val="00C97DFA"/>
    <w:rsid w:val="00CA148D"/>
    <w:rsid w:val="00CA2B46"/>
    <w:rsid w:val="00CA2DF4"/>
    <w:rsid w:val="00CA33A2"/>
    <w:rsid w:val="00CA4814"/>
    <w:rsid w:val="00CA6C43"/>
    <w:rsid w:val="00CA75A9"/>
    <w:rsid w:val="00CB014E"/>
    <w:rsid w:val="00CB0198"/>
    <w:rsid w:val="00CB0E2B"/>
    <w:rsid w:val="00CB1062"/>
    <w:rsid w:val="00CB1285"/>
    <w:rsid w:val="00CB1EC5"/>
    <w:rsid w:val="00CB24CC"/>
    <w:rsid w:val="00CB2696"/>
    <w:rsid w:val="00CB2AE9"/>
    <w:rsid w:val="00CB395F"/>
    <w:rsid w:val="00CB3BEC"/>
    <w:rsid w:val="00CB5728"/>
    <w:rsid w:val="00CB6B5C"/>
    <w:rsid w:val="00CB6F35"/>
    <w:rsid w:val="00CB7B62"/>
    <w:rsid w:val="00CC1172"/>
    <w:rsid w:val="00CC3176"/>
    <w:rsid w:val="00CC4423"/>
    <w:rsid w:val="00CC5085"/>
    <w:rsid w:val="00CC6614"/>
    <w:rsid w:val="00CC7D34"/>
    <w:rsid w:val="00CD4860"/>
    <w:rsid w:val="00CD491D"/>
    <w:rsid w:val="00CD59C3"/>
    <w:rsid w:val="00CE06B5"/>
    <w:rsid w:val="00CE0D34"/>
    <w:rsid w:val="00CE306B"/>
    <w:rsid w:val="00CE308D"/>
    <w:rsid w:val="00CE310A"/>
    <w:rsid w:val="00CE4137"/>
    <w:rsid w:val="00CE4FD6"/>
    <w:rsid w:val="00CE6270"/>
    <w:rsid w:val="00CE6B97"/>
    <w:rsid w:val="00CF1A4C"/>
    <w:rsid w:val="00CF2CD4"/>
    <w:rsid w:val="00CF2F0C"/>
    <w:rsid w:val="00CF5F9C"/>
    <w:rsid w:val="00CF75E0"/>
    <w:rsid w:val="00CF7748"/>
    <w:rsid w:val="00D00062"/>
    <w:rsid w:val="00D001FF"/>
    <w:rsid w:val="00D00DA5"/>
    <w:rsid w:val="00D01D2D"/>
    <w:rsid w:val="00D02C8D"/>
    <w:rsid w:val="00D04BD1"/>
    <w:rsid w:val="00D120ED"/>
    <w:rsid w:val="00D12557"/>
    <w:rsid w:val="00D135A6"/>
    <w:rsid w:val="00D1420D"/>
    <w:rsid w:val="00D142D0"/>
    <w:rsid w:val="00D15987"/>
    <w:rsid w:val="00D15A89"/>
    <w:rsid w:val="00D15AFA"/>
    <w:rsid w:val="00D16785"/>
    <w:rsid w:val="00D17DC5"/>
    <w:rsid w:val="00D20BF3"/>
    <w:rsid w:val="00D2133E"/>
    <w:rsid w:val="00D21E3D"/>
    <w:rsid w:val="00D2276C"/>
    <w:rsid w:val="00D22EE9"/>
    <w:rsid w:val="00D238D7"/>
    <w:rsid w:val="00D2468E"/>
    <w:rsid w:val="00D2585D"/>
    <w:rsid w:val="00D26A04"/>
    <w:rsid w:val="00D300F4"/>
    <w:rsid w:val="00D30AAE"/>
    <w:rsid w:val="00D3126D"/>
    <w:rsid w:val="00D31550"/>
    <w:rsid w:val="00D333D5"/>
    <w:rsid w:val="00D344C7"/>
    <w:rsid w:val="00D353A7"/>
    <w:rsid w:val="00D375AB"/>
    <w:rsid w:val="00D41600"/>
    <w:rsid w:val="00D4171E"/>
    <w:rsid w:val="00D4172F"/>
    <w:rsid w:val="00D4195C"/>
    <w:rsid w:val="00D41F5B"/>
    <w:rsid w:val="00D435F7"/>
    <w:rsid w:val="00D44FAC"/>
    <w:rsid w:val="00D45F7E"/>
    <w:rsid w:val="00D462A1"/>
    <w:rsid w:val="00D46803"/>
    <w:rsid w:val="00D47B5F"/>
    <w:rsid w:val="00D50789"/>
    <w:rsid w:val="00D50DDA"/>
    <w:rsid w:val="00D517FC"/>
    <w:rsid w:val="00D51A0D"/>
    <w:rsid w:val="00D51E40"/>
    <w:rsid w:val="00D529BE"/>
    <w:rsid w:val="00D52EC2"/>
    <w:rsid w:val="00D55755"/>
    <w:rsid w:val="00D56623"/>
    <w:rsid w:val="00D56D3E"/>
    <w:rsid w:val="00D56FEC"/>
    <w:rsid w:val="00D57442"/>
    <w:rsid w:val="00D57D6A"/>
    <w:rsid w:val="00D60930"/>
    <w:rsid w:val="00D60F02"/>
    <w:rsid w:val="00D61FCF"/>
    <w:rsid w:val="00D625BA"/>
    <w:rsid w:val="00D63491"/>
    <w:rsid w:val="00D63949"/>
    <w:rsid w:val="00D65B9B"/>
    <w:rsid w:val="00D65F9E"/>
    <w:rsid w:val="00D731D0"/>
    <w:rsid w:val="00D734C9"/>
    <w:rsid w:val="00D73FCE"/>
    <w:rsid w:val="00D7529C"/>
    <w:rsid w:val="00D81410"/>
    <w:rsid w:val="00D81A98"/>
    <w:rsid w:val="00D81C17"/>
    <w:rsid w:val="00D81DD7"/>
    <w:rsid w:val="00D833BB"/>
    <w:rsid w:val="00D857D9"/>
    <w:rsid w:val="00D8719A"/>
    <w:rsid w:val="00D87850"/>
    <w:rsid w:val="00D91400"/>
    <w:rsid w:val="00D91663"/>
    <w:rsid w:val="00D91C67"/>
    <w:rsid w:val="00D9464C"/>
    <w:rsid w:val="00D95229"/>
    <w:rsid w:val="00D955C9"/>
    <w:rsid w:val="00D97C3E"/>
    <w:rsid w:val="00D97DFE"/>
    <w:rsid w:val="00DA0289"/>
    <w:rsid w:val="00DA02BF"/>
    <w:rsid w:val="00DA1723"/>
    <w:rsid w:val="00DA2470"/>
    <w:rsid w:val="00DA27C0"/>
    <w:rsid w:val="00DA3BA5"/>
    <w:rsid w:val="00DA3D67"/>
    <w:rsid w:val="00DA465E"/>
    <w:rsid w:val="00DA4A7B"/>
    <w:rsid w:val="00DA4F0A"/>
    <w:rsid w:val="00DA5A98"/>
    <w:rsid w:val="00DA5B3A"/>
    <w:rsid w:val="00DA65E8"/>
    <w:rsid w:val="00DA6770"/>
    <w:rsid w:val="00DA69EA"/>
    <w:rsid w:val="00DA71A7"/>
    <w:rsid w:val="00DA793F"/>
    <w:rsid w:val="00DB0E13"/>
    <w:rsid w:val="00DB1070"/>
    <w:rsid w:val="00DB1850"/>
    <w:rsid w:val="00DB24DF"/>
    <w:rsid w:val="00DB44B9"/>
    <w:rsid w:val="00DB4D52"/>
    <w:rsid w:val="00DB50AC"/>
    <w:rsid w:val="00DB5C83"/>
    <w:rsid w:val="00DC142D"/>
    <w:rsid w:val="00DC245B"/>
    <w:rsid w:val="00DC2E92"/>
    <w:rsid w:val="00DD1D80"/>
    <w:rsid w:val="00DD1E9B"/>
    <w:rsid w:val="00DD24F9"/>
    <w:rsid w:val="00DD3DE1"/>
    <w:rsid w:val="00DD40DE"/>
    <w:rsid w:val="00DD4446"/>
    <w:rsid w:val="00DD6BBA"/>
    <w:rsid w:val="00DD6EC8"/>
    <w:rsid w:val="00DD732C"/>
    <w:rsid w:val="00DE0508"/>
    <w:rsid w:val="00DE1901"/>
    <w:rsid w:val="00DE1D8E"/>
    <w:rsid w:val="00DE2029"/>
    <w:rsid w:val="00DE211D"/>
    <w:rsid w:val="00DE225B"/>
    <w:rsid w:val="00DE2D40"/>
    <w:rsid w:val="00DE3754"/>
    <w:rsid w:val="00DE3BC1"/>
    <w:rsid w:val="00DE49E5"/>
    <w:rsid w:val="00DE4CBA"/>
    <w:rsid w:val="00DE6340"/>
    <w:rsid w:val="00DE76A4"/>
    <w:rsid w:val="00DE7E06"/>
    <w:rsid w:val="00DF00F3"/>
    <w:rsid w:val="00DF2590"/>
    <w:rsid w:val="00DF37D2"/>
    <w:rsid w:val="00DF3A7F"/>
    <w:rsid w:val="00DF3C33"/>
    <w:rsid w:val="00DF4D4E"/>
    <w:rsid w:val="00DF773C"/>
    <w:rsid w:val="00DF7F1B"/>
    <w:rsid w:val="00E005B8"/>
    <w:rsid w:val="00E00F36"/>
    <w:rsid w:val="00E0109E"/>
    <w:rsid w:val="00E020F5"/>
    <w:rsid w:val="00E03619"/>
    <w:rsid w:val="00E037E5"/>
    <w:rsid w:val="00E04136"/>
    <w:rsid w:val="00E04357"/>
    <w:rsid w:val="00E044D1"/>
    <w:rsid w:val="00E0511D"/>
    <w:rsid w:val="00E065C9"/>
    <w:rsid w:val="00E10136"/>
    <w:rsid w:val="00E10263"/>
    <w:rsid w:val="00E10783"/>
    <w:rsid w:val="00E108F4"/>
    <w:rsid w:val="00E10D72"/>
    <w:rsid w:val="00E113AA"/>
    <w:rsid w:val="00E11D6F"/>
    <w:rsid w:val="00E136B0"/>
    <w:rsid w:val="00E13BB3"/>
    <w:rsid w:val="00E14942"/>
    <w:rsid w:val="00E152BD"/>
    <w:rsid w:val="00E168AE"/>
    <w:rsid w:val="00E16953"/>
    <w:rsid w:val="00E17AD1"/>
    <w:rsid w:val="00E20992"/>
    <w:rsid w:val="00E20A74"/>
    <w:rsid w:val="00E2226A"/>
    <w:rsid w:val="00E24C2B"/>
    <w:rsid w:val="00E25381"/>
    <w:rsid w:val="00E26C16"/>
    <w:rsid w:val="00E27991"/>
    <w:rsid w:val="00E27BCC"/>
    <w:rsid w:val="00E30412"/>
    <w:rsid w:val="00E3053A"/>
    <w:rsid w:val="00E306C5"/>
    <w:rsid w:val="00E3072F"/>
    <w:rsid w:val="00E32FDC"/>
    <w:rsid w:val="00E3344B"/>
    <w:rsid w:val="00E33D7A"/>
    <w:rsid w:val="00E34678"/>
    <w:rsid w:val="00E34718"/>
    <w:rsid w:val="00E35F69"/>
    <w:rsid w:val="00E3612A"/>
    <w:rsid w:val="00E36CCB"/>
    <w:rsid w:val="00E378C3"/>
    <w:rsid w:val="00E37ACF"/>
    <w:rsid w:val="00E400AB"/>
    <w:rsid w:val="00E40E4A"/>
    <w:rsid w:val="00E41B16"/>
    <w:rsid w:val="00E4279E"/>
    <w:rsid w:val="00E438B6"/>
    <w:rsid w:val="00E43B89"/>
    <w:rsid w:val="00E46194"/>
    <w:rsid w:val="00E46591"/>
    <w:rsid w:val="00E47E86"/>
    <w:rsid w:val="00E47F38"/>
    <w:rsid w:val="00E508FB"/>
    <w:rsid w:val="00E552CE"/>
    <w:rsid w:val="00E558DE"/>
    <w:rsid w:val="00E56EEC"/>
    <w:rsid w:val="00E57797"/>
    <w:rsid w:val="00E60B83"/>
    <w:rsid w:val="00E6199B"/>
    <w:rsid w:val="00E64948"/>
    <w:rsid w:val="00E6496C"/>
    <w:rsid w:val="00E6496F"/>
    <w:rsid w:val="00E6511D"/>
    <w:rsid w:val="00E651B7"/>
    <w:rsid w:val="00E65EDB"/>
    <w:rsid w:val="00E663A3"/>
    <w:rsid w:val="00E66863"/>
    <w:rsid w:val="00E6686D"/>
    <w:rsid w:val="00E673A7"/>
    <w:rsid w:val="00E7196F"/>
    <w:rsid w:val="00E71A33"/>
    <w:rsid w:val="00E74487"/>
    <w:rsid w:val="00E75873"/>
    <w:rsid w:val="00E76274"/>
    <w:rsid w:val="00E76818"/>
    <w:rsid w:val="00E77717"/>
    <w:rsid w:val="00E77B86"/>
    <w:rsid w:val="00E77DD7"/>
    <w:rsid w:val="00E80199"/>
    <w:rsid w:val="00E80698"/>
    <w:rsid w:val="00E806FC"/>
    <w:rsid w:val="00E81D9A"/>
    <w:rsid w:val="00E82059"/>
    <w:rsid w:val="00E82669"/>
    <w:rsid w:val="00E82C1C"/>
    <w:rsid w:val="00E8360D"/>
    <w:rsid w:val="00E83830"/>
    <w:rsid w:val="00E84F1F"/>
    <w:rsid w:val="00E854F7"/>
    <w:rsid w:val="00E85A7E"/>
    <w:rsid w:val="00E8618D"/>
    <w:rsid w:val="00E87AD8"/>
    <w:rsid w:val="00E90975"/>
    <w:rsid w:val="00E9110B"/>
    <w:rsid w:val="00E91592"/>
    <w:rsid w:val="00E91F46"/>
    <w:rsid w:val="00E920F7"/>
    <w:rsid w:val="00E9251B"/>
    <w:rsid w:val="00E92B5D"/>
    <w:rsid w:val="00E937D1"/>
    <w:rsid w:val="00E966AD"/>
    <w:rsid w:val="00E966B2"/>
    <w:rsid w:val="00E97640"/>
    <w:rsid w:val="00E97EA2"/>
    <w:rsid w:val="00EA284C"/>
    <w:rsid w:val="00EA2BBD"/>
    <w:rsid w:val="00EA3A57"/>
    <w:rsid w:val="00EA4C08"/>
    <w:rsid w:val="00EA586A"/>
    <w:rsid w:val="00EA64A8"/>
    <w:rsid w:val="00EA761B"/>
    <w:rsid w:val="00EB0122"/>
    <w:rsid w:val="00EB1798"/>
    <w:rsid w:val="00EB1F83"/>
    <w:rsid w:val="00EB238F"/>
    <w:rsid w:val="00EB340E"/>
    <w:rsid w:val="00EB35B9"/>
    <w:rsid w:val="00EB394B"/>
    <w:rsid w:val="00EB3F15"/>
    <w:rsid w:val="00EB4513"/>
    <w:rsid w:val="00EB4CD6"/>
    <w:rsid w:val="00EB4DEB"/>
    <w:rsid w:val="00EB5365"/>
    <w:rsid w:val="00EB5F73"/>
    <w:rsid w:val="00EB6CCF"/>
    <w:rsid w:val="00EC192F"/>
    <w:rsid w:val="00EC2A05"/>
    <w:rsid w:val="00EC40EA"/>
    <w:rsid w:val="00EC5998"/>
    <w:rsid w:val="00EC5D71"/>
    <w:rsid w:val="00EC722E"/>
    <w:rsid w:val="00EC7759"/>
    <w:rsid w:val="00ED09F3"/>
    <w:rsid w:val="00ED1434"/>
    <w:rsid w:val="00ED3027"/>
    <w:rsid w:val="00ED54D5"/>
    <w:rsid w:val="00ED55E9"/>
    <w:rsid w:val="00ED5BDF"/>
    <w:rsid w:val="00ED711B"/>
    <w:rsid w:val="00ED7A69"/>
    <w:rsid w:val="00EE0140"/>
    <w:rsid w:val="00EE116B"/>
    <w:rsid w:val="00EE24FF"/>
    <w:rsid w:val="00EE265C"/>
    <w:rsid w:val="00EE35D2"/>
    <w:rsid w:val="00EE3931"/>
    <w:rsid w:val="00EE463F"/>
    <w:rsid w:val="00EE4854"/>
    <w:rsid w:val="00EE701C"/>
    <w:rsid w:val="00EE76CB"/>
    <w:rsid w:val="00EE77CB"/>
    <w:rsid w:val="00EE7AE4"/>
    <w:rsid w:val="00EE7E46"/>
    <w:rsid w:val="00EF0B64"/>
    <w:rsid w:val="00EF0C60"/>
    <w:rsid w:val="00EF13EB"/>
    <w:rsid w:val="00EF1ABD"/>
    <w:rsid w:val="00EF28F9"/>
    <w:rsid w:val="00EF3691"/>
    <w:rsid w:val="00EF3CA3"/>
    <w:rsid w:val="00EF3FAE"/>
    <w:rsid w:val="00EF4D64"/>
    <w:rsid w:val="00EF6E4F"/>
    <w:rsid w:val="00EF70E9"/>
    <w:rsid w:val="00EF7AE1"/>
    <w:rsid w:val="00F01F2E"/>
    <w:rsid w:val="00F02B85"/>
    <w:rsid w:val="00F043F9"/>
    <w:rsid w:val="00F06D23"/>
    <w:rsid w:val="00F070F0"/>
    <w:rsid w:val="00F074E7"/>
    <w:rsid w:val="00F10778"/>
    <w:rsid w:val="00F13C70"/>
    <w:rsid w:val="00F13DCA"/>
    <w:rsid w:val="00F13E87"/>
    <w:rsid w:val="00F13F06"/>
    <w:rsid w:val="00F15834"/>
    <w:rsid w:val="00F161AA"/>
    <w:rsid w:val="00F17535"/>
    <w:rsid w:val="00F23380"/>
    <w:rsid w:val="00F233AE"/>
    <w:rsid w:val="00F23469"/>
    <w:rsid w:val="00F24009"/>
    <w:rsid w:val="00F2458A"/>
    <w:rsid w:val="00F24904"/>
    <w:rsid w:val="00F25878"/>
    <w:rsid w:val="00F266E8"/>
    <w:rsid w:val="00F26EFB"/>
    <w:rsid w:val="00F2788D"/>
    <w:rsid w:val="00F27A36"/>
    <w:rsid w:val="00F310C1"/>
    <w:rsid w:val="00F317F5"/>
    <w:rsid w:val="00F31B88"/>
    <w:rsid w:val="00F36556"/>
    <w:rsid w:val="00F3737C"/>
    <w:rsid w:val="00F37458"/>
    <w:rsid w:val="00F3755F"/>
    <w:rsid w:val="00F37646"/>
    <w:rsid w:val="00F40208"/>
    <w:rsid w:val="00F41437"/>
    <w:rsid w:val="00F414A0"/>
    <w:rsid w:val="00F41529"/>
    <w:rsid w:val="00F41919"/>
    <w:rsid w:val="00F41AE9"/>
    <w:rsid w:val="00F42876"/>
    <w:rsid w:val="00F42A65"/>
    <w:rsid w:val="00F4556D"/>
    <w:rsid w:val="00F45D3E"/>
    <w:rsid w:val="00F46687"/>
    <w:rsid w:val="00F46B1B"/>
    <w:rsid w:val="00F4769A"/>
    <w:rsid w:val="00F5016B"/>
    <w:rsid w:val="00F50337"/>
    <w:rsid w:val="00F50339"/>
    <w:rsid w:val="00F50A25"/>
    <w:rsid w:val="00F51258"/>
    <w:rsid w:val="00F5151D"/>
    <w:rsid w:val="00F517ED"/>
    <w:rsid w:val="00F525C7"/>
    <w:rsid w:val="00F540BF"/>
    <w:rsid w:val="00F54EA6"/>
    <w:rsid w:val="00F54F6C"/>
    <w:rsid w:val="00F554B3"/>
    <w:rsid w:val="00F61728"/>
    <w:rsid w:val="00F61C8B"/>
    <w:rsid w:val="00F62018"/>
    <w:rsid w:val="00F62E9C"/>
    <w:rsid w:val="00F6385F"/>
    <w:rsid w:val="00F63DAA"/>
    <w:rsid w:val="00F64A44"/>
    <w:rsid w:val="00F653F6"/>
    <w:rsid w:val="00F6560C"/>
    <w:rsid w:val="00F660AA"/>
    <w:rsid w:val="00F66AD6"/>
    <w:rsid w:val="00F70024"/>
    <w:rsid w:val="00F7076E"/>
    <w:rsid w:val="00F7708E"/>
    <w:rsid w:val="00F77A0D"/>
    <w:rsid w:val="00F8170A"/>
    <w:rsid w:val="00F8226C"/>
    <w:rsid w:val="00F823F4"/>
    <w:rsid w:val="00F830B4"/>
    <w:rsid w:val="00F833A2"/>
    <w:rsid w:val="00F8440D"/>
    <w:rsid w:val="00F8584F"/>
    <w:rsid w:val="00F860C8"/>
    <w:rsid w:val="00F872E5"/>
    <w:rsid w:val="00F90129"/>
    <w:rsid w:val="00F90B18"/>
    <w:rsid w:val="00F912CF"/>
    <w:rsid w:val="00F91B71"/>
    <w:rsid w:val="00F930F8"/>
    <w:rsid w:val="00F9371F"/>
    <w:rsid w:val="00F94949"/>
    <w:rsid w:val="00F94D30"/>
    <w:rsid w:val="00F956D1"/>
    <w:rsid w:val="00F95724"/>
    <w:rsid w:val="00F9621A"/>
    <w:rsid w:val="00F96543"/>
    <w:rsid w:val="00F97C5D"/>
    <w:rsid w:val="00FA0447"/>
    <w:rsid w:val="00FA0A86"/>
    <w:rsid w:val="00FA1C51"/>
    <w:rsid w:val="00FA2D6F"/>
    <w:rsid w:val="00FA38F6"/>
    <w:rsid w:val="00FA4B2C"/>
    <w:rsid w:val="00FA6411"/>
    <w:rsid w:val="00FA677A"/>
    <w:rsid w:val="00FA71A1"/>
    <w:rsid w:val="00FB141E"/>
    <w:rsid w:val="00FB4DF7"/>
    <w:rsid w:val="00FB7149"/>
    <w:rsid w:val="00FC02E5"/>
    <w:rsid w:val="00FC05EA"/>
    <w:rsid w:val="00FC2966"/>
    <w:rsid w:val="00FC3E3A"/>
    <w:rsid w:val="00FC4247"/>
    <w:rsid w:val="00FC44B0"/>
    <w:rsid w:val="00FC4A63"/>
    <w:rsid w:val="00FC4BDD"/>
    <w:rsid w:val="00FC4C04"/>
    <w:rsid w:val="00FC4D36"/>
    <w:rsid w:val="00FC79DC"/>
    <w:rsid w:val="00FD0455"/>
    <w:rsid w:val="00FD09FE"/>
    <w:rsid w:val="00FD1B2C"/>
    <w:rsid w:val="00FD2F43"/>
    <w:rsid w:val="00FD4846"/>
    <w:rsid w:val="00FD4FA5"/>
    <w:rsid w:val="00FD57A5"/>
    <w:rsid w:val="00FD645B"/>
    <w:rsid w:val="00FD6871"/>
    <w:rsid w:val="00FD6C3D"/>
    <w:rsid w:val="00FD753D"/>
    <w:rsid w:val="00FD755B"/>
    <w:rsid w:val="00FE0392"/>
    <w:rsid w:val="00FE1907"/>
    <w:rsid w:val="00FE2085"/>
    <w:rsid w:val="00FE3A7E"/>
    <w:rsid w:val="00FE3E88"/>
    <w:rsid w:val="00FE552A"/>
    <w:rsid w:val="00FE6FB9"/>
    <w:rsid w:val="00FE7304"/>
    <w:rsid w:val="00FE7E4C"/>
    <w:rsid w:val="00FF0970"/>
    <w:rsid w:val="00FF1B7F"/>
    <w:rsid w:val="00FF21A0"/>
    <w:rsid w:val="00FF320C"/>
    <w:rsid w:val="00FF48DC"/>
    <w:rsid w:val="00FF7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1">
      <o:colormru v:ext="edit" colors="yellow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iPriority="35" w:unhideWhenUsed="1" w:qFormat="1"/>
    <w:lsdException w:name="Title" w:uiPriority="10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2080"/>
    <w:pPr>
      <w:spacing w:after="120" w:line="240" w:lineRule="auto"/>
      <w:ind w:left="624"/>
      <w:jc w:val="both"/>
    </w:pPr>
    <w:rPr>
      <w:rFonts w:ascii="Kalinga" w:hAnsi="Kalinga"/>
      <w:sz w:val="20"/>
    </w:rPr>
  </w:style>
  <w:style w:type="paragraph" w:styleId="Heading1">
    <w:name w:val="heading 1"/>
    <w:next w:val="Normal"/>
    <w:link w:val="Heading1Char"/>
    <w:uiPriority w:val="9"/>
    <w:qFormat/>
    <w:rsid w:val="00DE49E5"/>
    <w:pPr>
      <w:keepNext/>
      <w:keepLines/>
      <w:numPr>
        <w:numId w:val="13"/>
      </w:numPr>
      <w:spacing w:before="120" w:after="0" w:line="240" w:lineRule="auto"/>
      <w:ind w:left="-284" w:firstLine="0"/>
      <w:outlineLvl w:val="0"/>
    </w:pPr>
    <w:rPr>
      <w:rFonts w:ascii="Kalinga" w:eastAsiaTheme="majorEastAsia" w:hAnsi="Kalinga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70"/>
    <w:pPr>
      <w:keepNext/>
      <w:keepLines/>
      <w:numPr>
        <w:ilvl w:val="1"/>
        <w:numId w:val="2"/>
      </w:numPr>
      <w:spacing w:before="120"/>
      <w:outlineLvl w:val="1"/>
    </w:pPr>
    <w:rPr>
      <w:rFonts w:eastAsiaTheme="majorEastAsia" w:cstheme="majorBidi"/>
      <w:bCs/>
      <w:color w:val="17365D" w:themeColor="text2" w:themeShade="BF"/>
      <w:spacing w:val="-2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D45"/>
    <w:pPr>
      <w:keepNext/>
      <w:keepLines/>
      <w:numPr>
        <w:ilvl w:val="2"/>
        <w:numId w:val="2"/>
      </w:numPr>
      <w:tabs>
        <w:tab w:val="left" w:pos="964"/>
      </w:tabs>
      <w:spacing w:before="120" w:after="0"/>
      <w:ind w:left="1305" w:hanging="1021"/>
      <w:outlineLvl w:val="2"/>
    </w:pPr>
    <w:rPr>
      <w:rFonts w:eastAsiaTheme="majorEastAsia" w:cstheme="majorBidi"/>
      <w:bCs/>
      <w:color w:val="548DD4" w:themeColor="text2" w:themeTint="99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9E5"/>
    <w:rPr>
      <w:rFonts w:ascii="Kalinga" w:eastAsiaTheme="majorEastAsia" w:hAnsi="Kalinga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970"/>
    <w:rPr>
      <w:rFonts w:ascii="Kalinga" w:eastAsiaTheme="majorEastAsia" w:hAnsi="Kalinga" w:cstheme="majorBidi"/>
      <w:bCs/>
      <w:color w:val="17365D" w:themeColor="text2" w:themeShade="BF"/>
      <w:spacing w:val="-2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D45"/>
    <w:rPr>
      <w:rFonts w:ascii="Kalinga" w:eastAsiaTheme="majorEastAsia" w:hAnsi="Kalinga" w:cstheme="majorBidi"/>
      <w:bCs/>
      <w:color w:val="548DD4" w:themeColor="text2" w:themeTint="99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qFormat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qFormat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qFormat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qFormat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qFormat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375AA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jc w:val="center"/>
    </w:pPr>
    <w:rPr>
      <w:rFonts w:ascii="Futura Md BT" w:hAnsi="Futura Md BT" w:cs="Arial"/>
      <w:smallCaps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375AA7"/>
    <w:rPr>
      <w:rFonts w:ascii="Futura Md BT" w:hAnsi="Futura Md BT" w:cs="Arial"/>
      <w:smallCaps/>
      <w:szCs w:val="21"/>
      <w:lang w:val="fr-CA"/>
    </w:rPr>
  </w:style>
  <w:style w:type="paragraph" w:customStyle="1" w:styleId="TabloTexte">
    <w:name w:val="Tablo_Texte"/>
    <w:basedOn w:val="TableauTitre"/>
    <w:link w:val="TabloTexteCar"/>
    <w:qFormat/>
    <w:rsid w:val="003C5A1A"/>
    <w:pPr>
      <w:spacing w:before="80" w:after="80"/>
      <w:jc w:val="left"/>
    </w:pPr>
    <w:rPr>
      <w:rFonts w:ascii="Kalinga" w:hAnsi="Kalinga"/>
      <w:szCs w:val="24"/>
    </w:rPr>
  </w:style>
  <w:style w:type="paragraph" w:customStyle="1" w:styleId="LstTablo">
    <w:name w:val="Lst_Tablo"/>
    <w:basedOn w:val="Subtitle"/>
    <w:link w:val="LstTabloCar"/>
    <w:qFormat/>
    <w:rsid w:val="00C66B14"/>
    <w:pPr>
      <w:widowControl w:val="0"/>
      <w:tabs>
        <w:tab w:val="left" w:pos="284"/>
      </w:tabs>
      <w:spacing w:before="80" w:after="200"/>
    </w:pPr>
    <w:rPr>
      <w:i w:val="0"/>
      <w:lang w:val="fr-CA"/>
    </w:rPr>
  </w:style>
  <w:style w:type="character" w:customStyle="1" w:styleId="TabloTexteCar">
    <w:name w:val="Tablo_Texte Car"/>
    <w:basedOn w:val="TableauTitreCar"/>
    <w:link w:val="TabloTexte"/>
    <w:rsid w:val="003C5A1A"/>
    <w:rPr>
      <w:rFonts w:ascii="Kalinga" w:hAnsi="Kalinga" w:cs="Arial"/>
      <w:smallCaps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pct30" w:color="000000" w:fill="FFFFFF"/>
      </w:tcPr>
    </w:tblStylePr>
    <w:tblStylePr w:type="band2Vert">
      <w:rPr>
        <w:color w:val="auto"/>
      </w:rPr>
      <w:tblPr/>
      <w:trPr>
        <w:hidden/>
      </w:trPr>
      <w:tcPr>
        <w:shd w:val="pct25" w:color="00FF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stTabloCar">
    <w:name w:val="Lst_Tablo Car"/>
    <w:basedOn w:val="SubtitleChar"/>
    <w:link w:val="LstTablo"/>
    <w:rsid w:val="00C66B14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rPr>
        <w:hidden/>
      </w:t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qFormat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qFormat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qFormat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  <w:tblStylePr w:type="firstRow">
      <w:rPr>
        <w:i/>
        <w:iCs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qFormat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semiHidden="1" w:uiPriority="35" w:unhideWhenUsed="1" w:qFormat="1"/>
    <w:lsdException w:name="Title" w:uiPriority="10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2080"/>
    <w:pPr>
      <w:spacing w:after="120" w:line="240" w:lineRule="auto"/>
      <w:ind w:left="624"/>
      <w:jc w:val="both"/>
    </w:pPr>
    <w:rPr>
      <w:rFonts w:ascii="Kalinga" w:hAnsi="Kalinga"/>
      <w:sz w:val="20"/>
    </w:rPr>
  </w:style>
  <w:style w:type="paragraph" w:styleId="Heading1">
    <w:name w:val="heading 1"/>
    <w:next w:val="Normal"/>
    <w:link w:val="Heading1Char"/>
    <w:uiPriority w:val="9"/>
    <w:qFormat/>
    <w:rsid w:val="00DE49E5"/>
    <w:pPr>
      <w:keepNext/>
      <w:keepLines/>
      <w:numPr>
        <w:numId w:val="13"/>
      </w:numPr>
      <w:spacing w:before="120" w:after="0" w:line="240" w:lineRule="auto"/>
      <w:ind w:left="-284" w:firstLine="0"/>
      <w:outlineLvl w:val="0"/>
    </w:pPr>
    <w:rPr>
      <w:rFonts w:ascii="Kalinga" w:eastAsiaTheme="majorEastAsia" w:hAnsi="Kalinga" w:cstheme="majorBidi"/>
      <w:bCs/>
      <w:color w:val="548DD4" w:themeColor="text2" w:themeTint="99"/>
      <w:spacing w:val="-1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970"/>
    <w:pPr>
      <w:keepNext/>
      <w:keepLines/>
      <w:numPr>
        <w:ilvl w:val="1"/>
        <w:numId w:val="2"/>
      </w:numPr>
      <w:spacing w:before="120"/>
      <w:outlineLvl w:val="1"/>
    </w:pPr>
    <w:rPr>
      <w:rFonts w:eastAsiaTheme="majorEastAsia" w:cstheme="majorBidi"/>
      <w:bCs/>
      <w:color w:val="17365D" w:themeColor="text2" w:themeShade="BF"/>
      <w:spacing w:val="-2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D45"/>
    <w:pPr>
      <w:keepNext/>
      <w:keepLines/>
      <w:numPr>
        <w:ilvl w:val="2"/>
        <w:numId w:val="2"/>
      </w:numPr>
      <w:tabs>
        <w:tab w:val="left" w:pos="964"/>
      </w:tabs>
      <w:spacing w:before="120" w:after="0"/>
      <w:ind w:left="1305" w:hanging="1021"/>
      <w:outlineLvl w:val="2"/>
    </w:pPr>
    <w:rPr>
      <w:rFonts w:eastAsiaTheme="majorEastAsia" w:cstheme="majorBidi"/>
      <w:bCs/>
      <w:color w:val="548DD4" w:themeColor="text2" w:themeTint="99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423C"/>
    <w:pPr>
      <w:keepNext/>
      <w:keepLines/>
      <w:numPr>
        <w:ilvl w:val="3"/>
        <w:numId w:val="2"/>
      </w:numPr>
      <w:tabs>
        <w:tab w:val="left" w:pos="1588"/>
      </w:tabs>
      <w:spacing w:before="120" w:after="180"/>
      <w:outlineLvl w:val="3"/>
    </w:pPr>
    <w:rPr>
      <w:rFonts w:eastAsiaTheme="majorEastAsia" w:cstheme="majorBidi"/>
      <w:b/>
      <w:bCs/>
      <w:iCs/>
      <w:smallCaps/>
      <w:color w:val="0070C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498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498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498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498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498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083CE4"/>
  </w:style>
  <w:style w:type="paragraph" w:customStyle="1" w:styleId="TOC11">
    <w:name w:val="TOC 11"/>
    <w:basedOn w:val="Normal"/>
    <w:rsid w:val="00083CE4"/>
    <w:pPr>
      <w:ind w:left="720" w:hanging="720"/>
    </w:pPr>
  </w:style>
  <w:style w:type="paragraph" w:customStyle="1" w:styleId="TOC21">
    <w:name w:val="TOC 21"/>
    <w:basedOn w:val="Normal"/>
    <w:rsid w:val="00083CE4"/>
    <w:pPr>
      <w:ind w:left="1440" w:hanging="720"/>
    </w:pPr>
  </w:style>
  <w:style w:type="paragraph" w:customStyle="1" w:styleId="TOC31">
    <w:name w:val="TOC 31"/>
    <w:basedOn w:val="Normal"/>
    <w:rsid w:val="00083CE4"/>
    <w:pPr>
      <w:ind w:left="2160" w:hanging="720"/>
    </w:pPr>
  </w:style>
  <w:style w:type="paragraph" w:styleId="Title">
    <w:name w:val="Title"/>
    <w:aliases w:val="Titre4"/>
    <w:basedOn w:val="Normal"/>
    <w:next w:val="Normal"/>
    <w:link w:val="TitleChar"/>
    <w:uiPriority w:val="10"/>
    <w:rsid w:val="002A7D32"/>
    <w:pPr>
      <w:spacing w:before="360"/>
      <w:ind w:left="284"/>
    </w:pPr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BodyText">
    <w:name w:val="Body Text"/>
    <w:basedOn w:val="Normal"/>
    <w:rsid w:val="00083CE4"/>
    <w:rPr>
      <w:rFonts w:ascii="Times New Roman" w:hAnsi="Times New Roman"/>
      <w:b/>
      <w:i/>
      <w:lang w:val="fr-CA"/>
    </w:rPr>
  </w:style>
  <w:style w:type="paragraph" w:styleId="BodyText2">
    <w:name w:val="Body Text 2"/>
    <w:basedOn w:val="Normal"/>
    <w:rsid w:val="00083CE4"/>
    <w:rPr>
      <w:rFonts w:ascii="Times New Roman" w:hAnsi="Times New Roman"/>
      <w:b/>
      <w:i/>
      <w:sz w:val="28"/>
      <w:lang w:val="fr-CA"/>
    </w:rPr>
  </w:style>
  <w:style w:type="table" w:styleId="TableGrid">
    <w:name w:val="Table Grid"/>
    <w:basedOn w:val="TableNormal"/>
    <w:rsid w:val="00976741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paragraph" w:styleId="Header">
    <w:name w:val="header"/>
    <w:basedOn w:val="Normal"/>
    <w:link w:val="HeaderChar"/>
    <w:rsid w:val="003D4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D4A71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A8413B"/>
    <w:pPr>
      <w:spacing w:before="120"/>
    </w:pPr>
    <w:rPr>
      <w:rFonts w:asciiTheme="minorHAnsi" w:hAnsiTheme="minorHAnsi" w:cstheme="minorHAnsi"/>
      <w:b/>
      <w:bCs/>
      <w:caps/>
      <w:szCs w:val="20"/>
    </w:rPr>
  </w:style>
  <w:style w:type="paragraph" w:styleId="TOC2">
    <w:name w:val="toc 2"/>
    <w:basedOn w:val="Normal"/>
    <w:next w:val="Normal"/>
    <w:autoRedefine/>
    <w:uiPriority w:val="39"/>
    <w:rsid w:val="00A8413B"/>
    <w:pPr>
      <w:spacing w:after="0"/>
      <w:ind w:left="220"/>
    </w:pPr>
    <w:rPr>
      <w:rFonts w:asciiTheme="minorHAnsi" w:hAnsiTheme="minorHAnsi" w:cstheme="minorHAnsi"/>
      <w:smallCaps/>
      <w:szCs w:val="20"/>
    </w:rPr>
  </w:style>
  <w:style w:type="paragraph" w:styleId="TOC3">
    <w:name w:val="toc 3"/>
    <w:basedOn w:val="Normal"/>
    <w:next w:val="Normal"/>
    <w:autoRedefine/>
    <w:uiPriority w:val="39"/>
    <w:rsid w:val="00A8413B"/>
    <w:pPr>
      <w:spacing w:after="0"/>
      <w:ind w:left="440"/>
    </w:pPr>
    <w:rPr>
      <w:rFonts w:asciiTheme="minorHAnsi" w:hAnsiTheme="minorHAnsi" w:cstheme="minorHAnsi"/>
      <w:i/>
      <w:iCs/>
      <w:szCs w:val="20"/>
    </w:rPr>
  </w:style>
  <w:style w:type="character" w:styleId="PageNumber">
    <w:name w:val="page number"/>
    <w:basedOn w:val="DefaultParagraphFont"/>
    <w:rsid w:val="00640169"/>
  </w:style>
  <w:style w:type="character" w:styleId="CommentReference">
    <w:name w:val="annotation reference"/>
    <w:basedOn w:val="DefaultParagraphFont"/>
    <w:semiHidden/>
    <w:rsid w:val="00622608"/>
    <w:rPr>
      <w:sz w:val="16"/>
      <w:szCs w:val="16"/>
    </w:rPr>
  </w:style>
  <w:style w:type="paragraph" w:styleId="CommentText">
    <w:name w:val="annotation text"/>
    <w:basedOn w:val="Normal"/>
    <w:semiHidden/>
    <w:rsid w:val="00622608"/>
  </w:style>
  <w:style w:type="paragraph" w:styleId="CommentSubject">
    <w:name w:val="annotation subject"/>
    <w:basedOn w:val="CommentText"/>
    <w:next w:val="CommentText"/>
    <w:semiHidden/>
    <w:rsid w:val="00622608"/>
    <w:rPr>
      <w:b/>
      <w:bCs/>
    </w:rPr>
  </w:style>
  <w:style w:type="paragraph" w:styleId="BalloonText">
    <w:name w:val="Balloon Text"/>
    <w:basedOn w:val="Normal"/>
    <w:semiHidden/>
    <w:rsid w:val="006226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43773B"/>
    <w:rPr>
      <w:color w:val="0000FF" w:themeColor="hyperlink"/>
      <w:u w:val="single"/>
    </w:rPr>
  </w:style>
  <w:style w:type="paragraph" w:styleId="ListParagraph">
    <w:name w:val="List Paragraph"/>
    <w:uiPriority w:val="34"/>
    <w:qFormat/>
    <w:rsid w:val="00462080"/>
    <w:pPr>
      <w:spacing w:after="120" w:line="240" w:lineRule="auto"/>
      <w:contextualSpacing/>
      <w:jc w:val="both"/>
    </w:pPr>
    <w:rPr>
      <w:rFonts w:ascii="Kalinga" w:hAnsi="Kaling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E49E5"/>
    <w:rPr>
      <w:rFonts w:ascii="Kalinga" w:eastAsiaTheme="majorEastAsia" w:hAnsi="Kalinga" w:cstheme="majorBidi"/>
      <w:bCs/>
      <w:color w:val="548DD4" w:themeColor="text2" w:themeTint="99"/>
      <w:spacing w:val="-1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0970"/>
    <w:rPr>
      <w:rFonts w:ascii="Kalinga" w:eastAsiaTheme="majorEastAsia" w:hAnsi="Kalinga" w:cstheme="majorBidi"/>
      <w:bCs/>
      <w:color w:val="17365D" w:themeColor="text2" w:themeShade="BF"/>
      <w:spacing w:val="-20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2D45"/>
    <w:rPr>
      <w:rFonts w:ascii="Kalinga" w:eastAsiaTheme="majorEastAsia" w:hAnsi="Kalinga" w:cstheme="majorBidi"/>
      <w:bCs/>
      <w:color w:val="548DD4" w:themeColor="text2" w:themeTint="99"/>
    </w:rPr>
  </w:style>
  <w:style w:type="character" w:customStyle="1" w:styleId="Heading4Char">
    <w:name w:val="Heading 4 Char"/>
    <w:basedOn w:val="DefaultParagraphFont"/>
    <w:link w:val="Heading4"/>
    <w:uiPriority w:val="9"/>
    <w:rsid w:val="0089423C"/>
    <w:rPr>
      <w:rFonts w:ascii="Kalinga" w:eastAsiaTheme="majorEastAsia" w:hAnsi="Kalinga" w:cstheme="majorBidi"/>
      <w:b/>
      <w:bCs/>
      <w:iCs/>
      <w:smallCaps/>
      <w:color w:val="0070C0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498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498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498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49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3498"/>
    <w:rPr>
      <w:b/>
      <w:bCs/>
      <w:color w:val="4F81BD" w:themeColor="accent1"/>
      <w:szCs w:val="18"/>
    </w:rPr>
  </w:style>
  <w:style w:type="character" w:customStyle="1" w:styleId="TitleChar">
    <w:name w:val="Title Char"/>
    <w:aliases w:val="Titre4 Char"/>
    <w:basedOn w:val="DefaultParagraphFont"/>
    <w:link w:val="Title"/>
    <w:uiPriority w:val="10"/>
    <w:rsid w:val="002A7D32"/>
    <w:rPr>
      <w:rFonts w:ascii="Futura Md BT" w:eastAsiaTheme="majorEastAsia" w:hAnsi="Futura Md BT" w:cstheme="majorBidi"/>
      <w:smallCaps/>
      <w:color w:val="17365D" w:themeColor="text2" w:themeShade="BF"/>
      <w:spacing w:val="5"/>
      <w:kern w:val="28"/>
      <w:sz w:val="28"/>
      <w:szCs w:val="52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BA563E"/>
    <w:pPr>
      <w:numPr>
        <w:numId w:val="1"/>
      </w:numPr>
      <w:spacing w:before="120"/>
      <w:ind w:left="714" w:hanging="357"/>
      <w:contextualSpacing/>
    </w:pPr>
    <w:rPr>
      <w:rFonts w:eastAsiaTheme="majorEastAsia" w:cstheme="majorBidi"/>
      <w:i/>
      <w:iCs/>
      <w:color w:val="1F497D" w:themeColor="text2"/>
      <w:spacing w:val="-2"/>
      <w:szCs w:val="24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BA563E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</w:rPr>
  </w:style>
  <w:style w:type="character" w:styleId="Strong">
    <w:name w:val="Strong"/>
    <w:basedOn w:val="DefaultParagraphFont"/>
    <w:uiPriority w:val="22"/>
    <w:qFormat/>
    <w:rsid w:val="00BF3498"/>
    <w:rPr>
      <w:b/>
      <w:bCs/>
    </w:rPr>
  </w:style>
  <w:style w:type="character" w:styleId="Emphasis">
    <w:name w:val="Emphasis"/>
    <w:basedOn w:val="DefaultParagraphFont"/>
    <w:uiPriority w:val="20"/>
    <w:qFormat/>
    <w:rsid w:val="00BF3498"/>
    <w:rPr>
      <w:i/>
      <w:iCs/>
    </w:rPr>
  </w:style>
  <w:style w:type="paragraph" w:styleId="NoSpacing">
    <w:name w:val="No Spacing"/>
    <w:aliases w:val="Texte"/>
    <w:next w:val="Normal"/>
    <w:link w:val="NoSpacingChar"/>
    <w:uiPriority w:val="1"/>
    <w:qFormat/>
    <w:rsid w:val="00BA563E"/>
    <w:pPr>
      <w:spacing w:line="300" w:lineRule="auto"/>
      <w:ind w:left="397"/>
      <w:jc w:val="both"/>
    </w:pPr>
    <w:rPr>
      <w:rFonts w:ascii="Kalinga" w:hAnsi="Kalinga"/>
      <w:spacing w:val="-1"/>
    </w:rPr>
  </w:style>
  <w:style w:type="paragraph" w:styleId="Quote">
    <w:name w:val="Quote"/>
    <w:basedOn w:val="Normal"/>
    <w:next w:val="Normal"/>
    <w:link w:val="QuoteChar"/>
    <w:uiPriority w:val="29"/>
    <w:qFormat/>
    <w:rsid w:val="00BF349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3498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49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498"/>
    <w:rPr>
      <w:b/>
      <w:bCs/>
      <w:i/>
      <w:iCs/>
      <w:color w:val="4F81BD" w:themeColor="accent1"/>
    </w:rPr>
  </w:style>
  <w:style w:type="character" w:styleId="SubtleEmphasis">
    <w:name w:val="Subtle Emphasis"/>
    <w:basedOn w:val="grec"/>
    <w:uiPriority w:val="19"/>
    <w:qFormat/>
    <w:rsid w:val="00A8140D"/>
    <w:rPr>
      <w:rFonts w:ascii="Times New Roman" w:hAnsi="Times New Roman"/>
      <w:i/>
      <w:iCs/>
      <w:color w:val="404040" w:themeColor="text1" w:themeTint="BF"/>
      <w:sz w:val="28"/>
    </w:rPr>
  </w:style>
  <w:style w:type="character" w:styleId="IntenseEmphasis">
    <w:name w:val="Intense Emphasis"/>
    <w:basedOn w:val="DefaultParagraphFont"/>
    <w:uiPriority w:val="21"/>
    <w:qFormat/>
    <w:rsid w:val="00BF3498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F3498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3498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3498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498"/>
    <w:pPr>
      <w:outlineLvl w:val="9"/>
    </w:pPr>
  </w:style>
  <w:style w:type="character" w:customStyle="1" w:styleId="apple-style-span">
    <w:name w:val="apple-style-span"/>
    <w:basedOn w:val="DefaultParagraphFont"/>
    <w:rsid w:val="00234D43"/>
  </w:style>
  <w:style w:type="character" w:styleId="PlaceholderText">
    <w:name w:val="Placeholder Text"/>
    <w:basedOn w:val="DefaultParagraphFont"/>
    <w:uiPriority w:val="99"/>
    <w:semiHidden/>
    <w:rsid w:val="004F0E0E"/>
    <w:rPr>
      <w:color w:val="808080"/>
    </w:rPr>
  </w:style>
  <w:style w:type="paragraph" w:customStyle="1" w:styleId="Palatino">
    <w:name w:val="Palatino"/>
    <w:basedOn w:val="Normal"/>
    <w:rsid w:val="004F0E0E"/>
    <w:pPr>
      <w:spacing w:before="120" w:after="0"/>
      <w:ind w:left="431" w:hanging="431"/>
    </w:pPr>
    <w:rPr>
      <w:rFonts w:ascii="New York" w:eastAsia="Times New Roman" w:hAnsi="New York" w:cs="Times New Roman"/>
      <w:szCs w:val="20"/>
      <w:lang w:bidi="ar-SA"/>
    </w:rPr>
  </w:style>
  <w:style w:type="character" w:customStyle="1" w:styleId="HeaderChar">
    <w:name w:val="Header Char"/>
    <w:basedOn w:val="DefaultParagraphFont"/>
    <w:link w:val="Header"/>
    <w:rsid w:val="00810377"/>
  </w:style>
  <w:style w:type="paragraph" w:customStyle="1" w:styleId="Normal1">
    <w:name w:val="Normal1"/>
    <w:next w:val="Normal"/>
    <w:qFormat/>
    <w:rsid w:val="00810377"/>
    <w:rPr>
      <w:rFonts w:ascii="Futura Bk BT" w:hAnsi="Futura Bk BT"/>
    </w:rPr>
  </w:style>
  <w:style w:type="character" w:customStyle="1" w:styleId="grec">
    <w:name w:val="grec"/>
    <w:basedOn w:val="DefaultParagraphFont"/>
    <w:rsid w:val="004C28AD"/>
  </w:style>
  <w:style w:type="paragraph" w:styleId="NormalWeb">
    <w:name w:val="Normal (Web)"/>
    <w:basedOn w:val="Normal"/>
    <w:uiPriority w:val="99"/>
    <w:unhideWhenUsed/>
    <w:rsid w:val="004C28AD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fr-CA" w:eastAsia="fr-CA" w:bidi="ar-SA"/>
    </w:rPr>
  </w:style>
  <w:style w:type="character" w:customStyle="1" w:styleId="mw-headline">
    <w:name w:val="mw-headline"/>
    <w:basedOn w:val="DefaultParagraphFont"/>
    <w:rsid w:val="004C28AD"/>
  </w:style>
  <w:style w:type="character" w:customStyle="1" w:styleId="api1">
    <w:name w:val="api1"/>
    <w:basedOn w:val="DefaultParagraphFont"/>
    <w:rsid w:val="004C28AD"/>
    <w:rPr>
      <w:rFonts w:ascii="Segoe UI" w:hAnsi="Segoe UI" w:cs="Segoe UI" w:hint="default"/>
    </w:rPr>
  </w:style>
  <w:style w:type="character" w:customStyle="1" w:styleId="FooterChar">
    <w:name w:val="Footer Char"/>
    <w:basedOn w:val="DefaultParagraphFont"/>
    <w:link w:val="Footer"/>
    <w:uiPriority w:val="99"/>
    <w:rsid w:val="00BF676E"/>
    <w:rPr>
      <w:rFonts w:ascii="Futura Bk BT" w:hAnsi="Futura Bk BT"/>
    </w:rPr>
  </w:style>
  <w:style w:type="character" w:customStyle="1" w:styleId="Style2">
    <w:name w:val="Style2"/>
    <w:basedOn w:val="DefaultParagraphFont"/>
    <w:uiPriority w:val="1"/>
    <w:rsid w:val="00BF676E"/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rsid w:val="008103CF"/>
    <w:pPr>
      <w:spacing w:after="0"/>
      <w:ind w:left="660"/>
    </w:pPr>
    <w:rPr>
      <w:rFonts w:asciiTheme="minorHAnsi" w:hAnsiTheme="minorHAnsi" w:cstheme="minorHAnsi"/>
      <w:szCs w:val="18"/>
    </w:rPr>
  </w:style>
  <w:style w:type="paragraph" w:styleId="TOC5">
    <w:name w:val="toc 5"/>
    <w:basedOn w:val="Normal"/>
    <w:next w:val="Normal"/>
    <w:autoRedefine/>
    <w:rsid w:val="008103CF"/>
    <w:pPr>
      <w:spacing w:after="0"/>
      <w:ind w:left="880"/>
    </w:pPr>
    <w:rPr>
      <w:rFonts w:asciiTheme="minorHAnsi" w:hAnsiTheme="minorHAnsi" w:cstheme="minorHAnsi"/>
      <w:szCs w:val="18"/>
    </w:rPr>
  </w:style>
  <w:style w:type="paragraph" w:styleId="TOC6">
    <w:name w:val="toc 6"/>
    <w:basedOn w:val="Normal"/>
    <w:next w:val="Normal"/>
    <w:autoRedefine/>
    <w:rsid w:val="008103CF"/>
    <w:pPr>
      <w:spacing w:after="0"/>
      <w:ind w:left="1100"/>
    </w:pPr>
    <w:rPr>
      <w:rFonts w:asciiTheme="minorHAnsi" w:hAnsiTheme="minorHAnsi" w:cstheme="minorHAnsi"/>
      <w:szCs w:val="18"/>
    </w:rPr>
  </w:style>
  <w:style w:type="paragraph" w:styleId="TOC7">
    <w:name w:val="toc 7"/>
    <w:basedOn w:val="Normal"/>
    <w:next w:val="Normal"/>
    <w:autoRedefine/>
    <w:rsid w:val="008103CF"/>
    <w:pPr>
      <w:spacing w:after="0"/>
      <w:ind w:left="1320"/>
    </w:pPr>
    <w:rPr>
      <w:rFonts w:asciiTheme="minorHAnsi" w:hAnsiTheme="minorHAnsi" w:cstheme="minorHAnsi"/>
      <w:szCs w:val="18"/>
    </w:rPr>
  </w:style>
  <w:style w:type="paragraph" w:styleId="TOC8">
    <w:name w:val="toc 8"/>
    <w:basedOn w:val="Normal"/>
    <w:next w:val="Normal"/>
    <w:autoRedefine/>
    <w:rsid w:val="008103CF"/>
    <w:pPr>
      <w:spacing w:after="0"/>
      <w:ind w:left="1540"/>
    </w:pPr>
    <w:rPr>
      <w:rFonts w:asciiTheme="minorHAnsi" w:hAnsiTheme="minorHAnsi" w:cstheme="minorHAnsi"/>
      <w:szCs w:val="18"/>
    </w:rPr>
  </w:style>
  <w:style w:type="paragraph" w:styleId="TOC9">
    <w:name w:val="toc 9"/>
    <w:basedOn w:val="Normal"/>
    <w:next w:val="Normal"/>
    <w:autoRedefine/>
    <w:rsid w:val="008103CF"/>
    <w:pPr>
      <w:spacing w:after="0"/>
      <w:ind w:left="1760"/>
    </w:pPr>
    <w:rPr>
      <w:rFonts w:asciiTheme="minorHAnsi" w:hAnsiTheme="minorHAnsi" w:cstheme="minorHAnsi"/>
      <w:szCs w:val="18"/>
    </w:rPr>
  </w:style>
  <w:style w:type="paragraph" w:styleId="FootnoteText">
    <w:name w:val="footnote text"/>
    <w:basedOn w:val="Normal"/>
    <w:link w:val="FootnoteTextChar"/>
    <w:rsid w:val="00094A92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094A92"/>
    <w:rPr>
      <w:rFonts w:ascii="Futura Bk BT" w:hAnsi="Futura Bk BT"/>
      <w:sz w:val="20"/>
      <w:szCs w:val="20"/>
    </w:rPr>
  </w:style>
  <w:style w:type="paragraph" w:customStyle="1" w:styleId="Titre2SansNumro">
    <w:name w:val="Titre 2: Sans Numéro"/>
    <w:link w:val="Titre2SansNumroCar"/>
    <w:qFormat/>
    <w:rsid w:val="00622FB3"/>
    <w:rPr>
      <w:rFonts w:ascii="Futura Md BT" w:eastAsiaTheme="majorEastAsia" w:hAnsi="Futura Md BT" w:cstheme="majorBidi"/>
      <w:bCs/>
      <w:smallCaps/>
      <w:color w:val="4F81BD" w:themeColor="accent1"/>
      <w:sz w:val="36"/>
      <w:szCs w:val="26"/>
      <w:lang w:val="fr-CA"/>
    </w:rPr>
  </w:style>
  <w:style w:type="character" w:customStyle="1" w:styleId="Titre2SansNumroCar">
    <w:name w:val="Titre 2: Sans Numéro Car"/>
    <w:basedOn w:val="Heading2Char"/>
    <w:link w:val="Titre2SansNumro"/>
    <w:rsid w:val="00622FB3"/>
    <w:rPr>
      <w:rFonts w:ascii="Futura Md BT" w:eastAsiaTheme="majorEastAsia" w:hAnsi="Futura Md BT" w:cstheme="majorBidi"/>
      <w:b w:val="0"/>
      <w:bCs/>
      <w:smallCaps w:val="0"/>
      <w:color w:val="17365D" w:themeColor="text2" w:themeShade="BF"/>
      <w:spacing w:val="-20"/>
      <w:sz w:val="36"/>
      <w:szCs w:val="26"/>
      <w:lang w:val="fr-CA"/>
    </w:rPr>
  </w:style>
  <w:style w:type="paragraph" w:customStyle="1" w:styleId="TableauTitre">
    <w:name w:val="Tableau_Titre"/>
    <w:basedOn w:val="Normal"/>
    <w:link w:val="TableauTitreCar"/>
    <w:qFormat/>
    <w:rsid w:val="00375AA7"/>
    <w:pPr>
      <w:widowControl w:val="0"/>
      <w:tabs>
        <w:tab w:val="left" w:pos="-1440"/>
        <w:tab w:val="left" w:pos="-720"/>
        <w:tab w:val="left" w:pos="0"/>
        <w:tab w:val="left" w:pos="355"/>
        <w:tab w:val="left" w:pos="720"/>
        <w:tab w:val="left" w:pos="900"/>
        <w:tab w:val="left" w:pos="1890"/>
        <w:tab w:val="left" w:pos="2880"/>
        <w:tab w:val="left" w:pos="3150"/>
        <w:tab w:val="left" w:pos="4590"/>
        <w:tab w:val="left" w:pos="4860"/>
        <w:tab w:val="left" w:pos="5310"/>
        <w:tab w:val="left" w:pos="5850"/>
        <w:tab w:val="left" w:pos="6840"/>
        <w:tab w:val="left" w:pos="8280"/>
        <w:tab w:val="left" w:leader="dot" w:pos="8460"/>
        <w:tab w:val="left" w:pos="9000"/>
        <w:tab w:val="left" w:pos="9360"/>
      </w:tabs>
      <w:spacing w:before="120"/>
      <w:jc w:val="center"/>
    </w:pPr>
    <w:rPr>
      <w:rFonts w:ascii="Futura Md BT" w:hAnsi="Futura Md BT" w:cs="Arial"/>
      <w:smallCaps/>
      <w:szCs w:val="21"/>
      <w:lang w:val="fr-CA"/>
    </w:rPr>
  </w:style>
  <w:style w:type="table" w:styleId="DarkList-Accent1">
    <w:name w:val="Dark List Accent 1"/>
    <w:basedOn w:val="TableNormal"/>
    <w:uiPriority w:val="70"/>
    <w:rsid w:val="00C629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4F81BD" w:themeFill="accent1"/>
    </w:tcPr>
    <w:tblStylePr w:type="firstRow">
      <w:rPr>
        <w:b/>
        <w:bCs/>
      </w:rPr>
      <w:tblPr/>
      <w:trPr>
        <w:hidden/>
      </w:t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rPr>
        <w:hidden/>
      </w:trPr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rPr>
        <w:hidden/>
      </w:trPr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rPr>
        <w:hidden/>
      </w:t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character" w:customStyle="1" w:styleId="TableauTitreCar">
    <w:name w:val="Tableau_Titre Car"/>
    <w:basedOn w:val="DefaultParagraphFont"/>
    <w:link w:val="TableauTitre"/>
    <w:rsid w:val="00375AA7"/>
    <w:rPr>
      <w:rFonts w:ascii="Futura Md BT" w:hAnsi="Futura Md BT" w:cs="Arial"/>
      <w:smallCaps/>
      <w:szCs w:val="21"/>
      <w:lang w:val="fr-CA"/>
    </w:rPr>
  </w:style>
  <w:style w:type="paragraph" w:customStyle="1" w:styleId="TabloTexte">
    <w:name w:val="Tablo_Texte"/>
    <w:basedOn w:val="TableauTitre"/>
    <w:link w:val="TabloTexteCar"/>
    <w:qFormat/>
    <w:rsid w:val="003C5A1A"/>
    <w:pPr>
      <w:spacing w:before="80" w:after="80"/>
      <w:jc w:val="left"/>
    </w:pPr>
    <w:rPr>
      <w:rFonts w:ascii="Kalinga" w:hAnsi="Kalinga"/>
      <w:szCs w:val="24"/>
    </w:rPr>
  </w:style>
  <w:style w:type="paragraph" w:customStyle="1" w:styleId="LstTablo">
    <w:name w:val="Lst_Tablo"/>
    <w:basedOn w:val="Subtitle"/>
    <w:link w:val="LstTabloCar"/>
    <w:qFormat/>
    <w:rsid w:val="00C66B14"/>
    <w:pPr>
      <w:widowControl w:val="0"/>
      <w:tabs>
        <w:tab w:val="left" w:pos="284"/>
      </w:tabs>
      <w:spacing w:before="80" w:after="200"/>
    </w:pPr>
    <w:rPr>
      <w:i w:val="0"/>
      <w:lang w:val="fr-CA"/>
    </w:rPr>
  </w:style>
  <w:style w:type="character" w:customStyle="1" w:styleId="TabloTexteCar">
    <w:name w:val="Tablo_Texte Car"/>
    <w:basedOn w:val="TableauTitreCar"/>
    <w:link w:val="TabloTexte"/>
    <w:rsid w:val="003C5A1A"/>
    <w:rPr>
      <w:rFonts w:ascii="Kalinga" w:hAnsi="Kalinga" w:cs="Arial"/>
      <w:smallCaps/>
      <w:sz w:val="20"/>
      <w:szCs w:val="24"/>
      <w:lang w:val="fr-CA"/>
    </w:rPr>
  </w:style>
  <w:style w:type="table" w:styleId="TableColumns2">
    <w:name w:val="Table Columns 2"/>
    <w:basedOn w:val="TableNormal"/>
    <w:rsid w:val="00D56623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color w:val="FFFFFF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rPr>
        <w:hidden/>
      </w:trPr>
      <w:tcPr>
        <w:shd w:val="pct30" w:color="000000" w:fill="FFFFFF"/>
      </w:tcPr>
    </w:tblStylePr>
    <w:tblStylePr w:type="band2Vert">
      <w:rPr>
        <w:color w:val="auto"/>
      </w:rPr>
      <w:tblPr/>
      <w:trPr>
        <w:hidden/>
      </w:trPr>
      <w:tcPr>
        <w:shd w:val="pct25" w:color="00FF00" w:fill="FFFFFF"/>
      </w:tcPr>
    </w:tblStylePr>
    <w:tblStylePr w:type="ne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LstTabloCar">
    <w:name w:val="Lst_Tablo Car"/>
    <w:basedOn w:val="SubtitleChar"/>
    <w:link w:val="LstTablo"/>
    <w:rsid w:val="00C66B14"/>
    <w:rPr>
      <w:rFonts w:ascii="Kalinga" w:eastAsiaTheme="majorEastAsia" w:hAnsi="Kalinga" w:cstheme="majorBidi"/>
      <w:i w:val="0"/>
      <w:iCs/>
      <w:color w:val="1F497D" w:themeColor="text2"/>
      <w:spacing w:val="-2"/>
      <w:sz w:val="20"/>
      <w:szCs w:val="24"/>
      <w:lang w:val="fr-CA"/>
    </w:rPr>
  </w:style>
  <w:style w:type="table" w:styleId="TableClassic3">
    <w:name w:val="Table Classic 3"/>
    <w:basedOn w:val="TableNormal"/>
    <w:rsid w:val="00D56623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rPr>
        <w:hidden/>
      </w:trPr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imologie">
    <w:name w:val="Étimologie"/>
    <w:basedOn w:val="NoSpacing"/>
    <w:link w:val="timologieCar"/>
    <w:qFormat/>
    <w:rsid w:val="00776259"/>
    <w:pPr>
      <w:pBdr>
        <w:top w:val="threeDEmboss" w:sz="24" w:space="6" w:color="auto"/>
        <w:left w:val="threeDEmboss" w:sz="24" w:space="6" w:color="auto"/>
        <w:bottom w:val="threeDEmboss" w:sz="24" w:space="6" w:color="auto"/>
        <w:right w:val="threeDEmboss" w:sz="24" w:space="6" w:color="auto"/>
      </w:pBdr>
      <w:spacing w:before="240" w:after="240" w:line="240" w:lineRule="auto"/>
      <w:contextualSpacing/>
    </w:pPr>
    <w:rPr>
      <w:b/>
      <w:szCs w:val="24"/>
      <w:lang w:val="fr-CA"/>
    </w:rPr>
  </w:style>
  <w:style w:type="character" w:customStyle="1" w:styleId="NoSpacingChar">
    <w:name w:val="No Spacing Char"/>
    <w:aliases w:val="Texte Char"/>
    <w:basedOn w:val="DefaultParagraphFont"/>
    <w:link w:val="NoSpacing"/>
    <w:uiPriority w:val="1"/>
    <w:rsid w:val="00BA563E"/>
    <w:rPr>
      <w:rFonts w:ascii="Kalinga" w:hAnsi="Kalinga"/>
      <w:spacing w:val="-1"/>
    </w:rPr>
  </w:style>
  <w:style w:type="character" w:customStyle="1" w:styleId="timologieCar">
    <w:name w:val="Étimologie Car"/>
    <w:basedOn w:val="NoSpacingChar"/>
    <w:link w:val="timologie"/>
    <w:rsid w:val="00776259"/>
    <w:rPr>
      <w:rFonts w:ascii="Futura Bk BT" w:hAnsi="Futura Bk BT"/>
      <w:spacing w:val="4"/>
    </w:rPr>
  </w:style>
  <w:style w:type="paragraph" w:customStyle="1" w:styleId="Accent">
    <w:name w:val="Accent"/>
    <w:basedOn w:val="NoSpacing"/>
    <w:next w:val="PlainText"/>
    <w:link w:val="AccentCar"/>
    <w:qFormat/>
    <w:rsid w:val="00742004"/>
    <w:pPr>
      <w:spacing w:after="0" w:line="240" w:lineRule="auto"/>
      <w:ind w:left="0"/>
      <w:contextualSpacing/>
    </w:pPr>
    <w:rPr>
      <w:b/>
      <w:smallCaps/>
      <w:lang w:val="fr-CA"/>
    </w:rPr>
  </w:style>
  <w:style w:type="paragraph" w:customStyle="1" w:styleId="Figure">
    <w:name w:val="Figure"/>
    <w:basedOn w:val="Normal"/>
    <w:link w:val="FigureCar"/>
    <w:qFormat/>
    <w:rsid w:val="00742004"/>
    <w:pPr>
      <w:pBdr>
        <w:bottom w:val="single" w:sz="4" w:space="1" w:color="auto"/>
      </w:pBdr>
      <w:spacing w:before="120" w:after="40"/>
      <w:ind w:left="510"/>
    </w:pPr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character" w:customStyle="1" w:styleId="AccentCar">
    <w:name w:val="Accent Car"/>
    <w:basedOn w:val="NoSpacingChar"/>
    <w:link w:val="Accent"/>
    <w:rsid w:val="00742004"/>
    <w:rPr>
      <w:rFonts w:ascii="Futura Bk BT" w:hAnsi="Futura Bk BT"/>
      <w:b/>
      <w:smallCaps/>
      <w:spacing w:val="4"/>
      <w:lang w:val="fr-CA"/>
    </w:rPr>
  </w:style>
  <w:style w:type="paragraph" w:styleId="PlainText">
    <w:name w:val="Plain Text"/>
    <w:basedOn w:val="Normal"/>
    <w:link w:val="PlainTextChar"/>
    <w:rsid w:val="00FA38F6"/>
    <w:pPr>
      <w:spacing w:after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FA38F6"/>
    <w:rPr>
      <w:rFonts w:ascii="Consolas" w:hAnsi="Consolas" w:cs="Consolas"/>
      <w:sz w:val="21"/>
      <w:szCs w:val="21"/>
    </w:rPr>
  </w:style>
  <w:style w:type="character" w:customStyle="1" w:styleId="FigureCar">
    <w:name w:val="Figure Car"/>
    <w:basedOn w:val="DefaultParagraphFont"/>
    <w:link w:val="Figure"/>
    <w:rsid w:val="00742004"/>
    <w:rPr>
      <w:rFonts w:ascii="Futura Md BT" w:hAnsi="Futura Md BT"/>
      <w:i/>
      <w:smallCaps/>
      <w:color w:val="595959" w:themeColor="text1" w:themeTint="A6"/>
      <w:sz w:val="16"/>
      <w:szCs w:val="18"/>
      <w:lang w:val="fr-CA"/>
    </w:rPr>
  </w:style>
  <w:style w:type="paragraph" w:customStyle="1" w:styleId="Default">
    <w:name w:val="Default"/>
    <w:rsid w:val="00415D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fr-CA" w:bidi="ar-SA"/>
    </w:rPr>
  </w:style>
  <w:style w:type="paragraph" w:styleId="DocumentMap">
    <w:name w:val="Document Map"/>
    <w:basedOn w:val="Normal"/>
    <w:link w:val="DocumentMapChar"/>
    <w:rsid w:val="0043039C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43039C"/>
    <w:rPr>
      <w:rFonts w:ascii="Tahoma" w:hAnsi="Tahoma" w:cs="Tahoma"/>
      <w:sz w:val="16"/>
      <w:szCs w:val="16"/>
    </w:rPr>
  </w:style>
  <w:style w:type="paragraph" w:customStyle="1" w:styleId="INFOLOGIQUE">
    <w:name w:val="INFOLOGIQUE"/>
    <w:link w:val="INFOLOGIQUECar"/>
    <w:qFormat/>
    <w:rsid w:val="00812D28"/>
    <w:rPr>
      <w:rFonts w:ascii="Eurostile LT Std Ext Two" w:hAnsi="Eurostile LT Std Ext Two"/>
      <w:smallCaps/>
      <w:sz w:val="16"/>
    </w:rPr>
  </w:style>
  <w:style w:type="character" w:customStyle="1" w:styleId="INFOLOGIQUECar">
    <w:name w:val="INFOLOGIQUE Car"/>
    <w:basedOn w:val="NoSpacingChar"/>
    <w:link w:val="INFOLOGIQUE"/>
    <w:rsid w:val="00812D28"/>
    <w:rPr>
      <w:rFonts w:ascii="Eurostile LT Std Ext Two" w:hAnsi="Eurostile LT Std Ext Two"/>
      <w:smallCaps/>
      <w:spacing w:val="-1"/>
      <w:sz w:val="16"/>
    </w:rPr>
  </w:style>
  <w:style w:type="table" w:styleId="TableClassic1">
    <w:name w:val="Table Classic 1"/>
    <w:basedOn w:val="TableNormal"/>
    <w:rsid w:val="006A3149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shd w:val="clear" w:color="auto" w:fill="auto"/>
    </w:tcPr>
    <w:tblStylePr w:type="firstRow">
      <w:rPr>
        <w:i/>
        <w:iCs/>
      </w:rPr>
      <w:tblPr/>
      <w:trPr>
        <w:hidden/>
      </w:trPr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rPr>
        <w:hidden/>
      </w:trPr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rPr>
        <w:hidden/>
      </w:trPr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rPr>
        <w:hidden/>
      </w:trPr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-Accent1">
    <w:name w:val="Medium List 2 Accent 1"/>
    <w:basedOn w:val="TableNormal"/>
    <w:uiPriority w:val="66"/>
    <w:rsid w:val="00C3166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eastAsia="ja-JP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blStylePr w:type="firstRow">
      <w:rPr>
        <w:sz w:val="24"/>
        <w:szCs w:val="24"/>
      </w:rPr>
      <w:tblPr/>
      <w:trPr>
        <w:hidden/>
      </w:t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>
        <w:hidden/>
      </w:trPr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>
        <w:hidden/>
      </w:trPr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rPr>
        <w:hidden/>
      </w:trPr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rPr>
        <w:hidden/>
      </w:trPr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rPr>
        <w:hidden/>
      </w:trPr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rPr>
        <w:hidden/>
      </w:trPr>
      <w:tcPr>
        <w:shd w:val="clear" w:color="auto" w:fill="FFFFFF" w:themeFill="background1"/>
      </w:tcPr>
    </w:tblStylePr>
    <w:tblStylePr w:type="swCell">
      <w:tblPr/>
      <w:trPr>
        <w:hidden/>
      </w:trPr>
      <w:tcPr>
        <w:tcBorders>
          <w:top w:val="nil"/>
        </w:tcBorders>
      </w:tcPr>
    </w:tblStylePr>
  </w:style>
  <w:style w:type="paragraph" w:customStyle="1" w:styleId="Salari">
    <w:name w:val="Salarié"/>
    <w:basedOn w:val="Normal"/>
    <w:link w:val="SalariChar"/>
    <w:qFormat/>
    <w:rsid w:val="005D2CF6"/>
    <w:pPr>
      <w:tabs>
        <w:tab w:val="left" w:pos="2200"/>
      </w:tabs>
      <w:spacing w:after="0"/>
      <w:ind w:left="567"/>
    </w:pPr>
    <w:rPr>
      <w:smallCaps/>
      <w:spacing w:val="10"/>
      <w:sz w:val="16"/>
      <w:szCs w:val="21"/>
      <w:lang w:val="fr-CA"/>
    </w:rPr>
  </w:style>
  <w:style w:type="character" w:customStyle="1" w:styleId="SalariChar">
    <w:name w:val="Salarié Char"/>
    <w:basedOn w:val="DefaultParagraphFont"/>
    <w:link w:val="Salari"/>
    <w:rsid w:val="005D2CF6"/>
    <w:rPr>
      <w:rFonts w:ascii="Kalinga" w:hAnsi="Kalinga"/>
      <w:smallCaps/>
      <w:spacing w:val="10"/>
      <w:sz w:val="16"/>
      <w:szCs w:val="21"/>
      <w:lang w:val="fr-CA"/>
    </w:rPr>
  </w:style>
  <w:style w:type="paragraph" w:customStyle="1" w:styleId="FooterText">
    <w:name w:val="FooterText"/>
    <w:basedOn w:val="Subtitle"/>
    <w:link w:val="FooterTextChar"/>
    <w:qFormat/>
    <w:rsid w:val="00531C5F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SubtitleChar"/>
    <w:link w:val="FooterText"/>
    <w:rsid w:val="00531C5F"/>
    <w:rPr>
      <w:rFonts w:ascii="Eurostile LT Std" w:eastAsiaTheme="majorEastAsia" w:hAnsi="Eurostile LT Std" w:cstheme="majorBidi"/>
      <w:i w:val="0"/>
      <w:iCs/>
      <w:smallCaps/>
      <w:color w:val="7F7F7F" w:themeColor="text1" w:themeTint="80"/>
      <w:spacing w:val="10"/>
      <w:sz w:val="16"/>
      <w:szCs w:val="24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7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54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5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44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28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835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95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9948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672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718970">
                                                      <w:marLeft w:val="0"/>
                                                      <w:marRight w:val="7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884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769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2681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41540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88"/>
                                                                      <w:divBdr>
                                                                        <w:top w:val="single" w:sz="4" w:space="0" w:color="EDEDED"/>
                                                                        <w:left w:val="single" w:sz="4" w:space="0" w:color="EDEDED"/>
                                                                        <w:bottom w:val="single" w:sz="4" w:space="0" w:color="EDEDED"/>
                                                                        <w:right w:val="single" w:sz="4" w:space="0" w:color="EDEDED"/>
                                                                      </w:divBdr>
                                                                      <w:divsChild>
                                                                        <w:div w:id="521937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528527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040750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65464665">
                                                                                      <w:marLeft w:val="150"/>
                                                                                      <w:marRight w:val="15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87995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3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05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6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4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7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6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83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84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8AA0ED082734D65B49F76C748BE3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6035-161E-49AA-887A-FB550FDC4CA5}"/>
      </w:docPartPr>
      <w:docPartBody>
        <w:p w:rsidR="002F4277" w:rsidRDefault="00BA7271" w:rsidP="00BA7271">
          <w:pPr>
            <w:pStyle w:val="B8AA0ED082734D65B49F76C748BE334C"/>
          </w:pPr>
          <w:r w:rsidRPr="004436B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Kalinga">
    <w:altName w:val="Segoe UI"/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utura Md BT">
    <w:altName w:val="Lucida Sans Unicode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urostile LT Std Ext Tw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Eurostile LT St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E3F04"/>
    <w:multiLevelType w:val="hybridMultilevel"/>
    <w:tmpl w:val="353803C2"/>
    <w:lvl w:ilvl="0" w:tplc="96FE0600">
      <w:start w:val="1"/>
      <w:numFmt w:val="bullet"/>
      <w:pStyle w:val="Subtit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D737CB"/>
    <w:rsid w:val="000763A8"/>
    <w:rsid w:val="001B1D30"/>
    <w:rsid w:val="002F4277"/>
    <w:rsid w:val="006F2FA7"/>
    <w:rsid w:val="007B050A"/>
    <w:rsid w:val="00BA7271"/>
    <w:rsid w:val="00D737CB"/>
    <w:rsid w:val="00DB5D80"/>
    <w:rsid w:val="00E46A07"/>
    <w:rsid w:val="00F33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A7271"/>
    <w:rPr>
      <w:color w:val="808080"/>
    </w:rPr>
  </w:style>
  <w:style w:type="paragraph" w:styleId="Subtitle">
    <w:name w:val="Subtitle"/>
    <w:aliases w:val="Liste_"/>
    <w:basedOn w:val="Normal"/>
    <w:next w:val="Normal"/>
    <w:link w:val="SubtitleChar"/>
    <w:uiPriority w:val="11"/>
    <w:qFormat/>
    <w:rsid w:val="006F2FA7"/>
    <w:pPr>
      <w:numPr>
        <w:numId w:val="1"/>
      </w:numPr>
      <w:spacing w:before="120" w:after="120" w:line="240" w:lineRule="auto"/>
      <w:ind w:left="714" w:hanging="357"/>
      <w:contextualSpacing/>
      <w:jc w:val="both"/>
    </w:pPr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  <w:lang w:val="en-US" w:eastAsia="en-US" w:bidi="en-US"/>
    </w:rPr>
  </w:style>
  <w:style w:type="character" w:customStyle="1" w:styleId="SubtitleChar">
    <w:name w:val="Subtitle Char"/>
    <w:aliases w:val="Liste_ Char"/>
    <w:basedOn w:val="DefaultParagraphFont"/>
    <w:link w:val="Subtitle"/>
    <w:uiPriority w:val="11"/>
    <w:rsid w:val="006F2FA7"/>
    <w:rPr>
      <w:rFonts w:ascii="Kalinga" w:eastAsiaTheme="majorEastAsia" w:hAnsi="Kalinga" w:cstheme="majorBidi"/>
      <w:i/>
      <w:iCs/>
      <w:color w:val="1F497D" w:themeColor="text2"/>
      <w:spacing w:val="-2"/>
      <w:sz w:val="20"/>
      <w:szCs w:val="24"/>
      <w:lang w:val="en-US" w:eastAsia="en-US" w:bidi="en-US"/>
    </w:rPr>
  </w:style>
  <w:style w:type="paragraph" w:customStyle="1" w:styleId="FooterText">
    <w:name w:val="FooterText"/>
    <w:basedOn w:val="Subtitle"/>
    <w:link w:val="FooterTextChar"/>
    <w:qFormat/>
    <w:rsid w:val="006F2FA7"/>
    <w:pPr>
      <w:widowControl w:val="0"/>
      <w:tabs>
        <w:tab w:val="left" w:pos="284"/>
      </w:tabs>
      <w:spacing w:before="0" w:after="0"/>
      <w:ind w:left="0" w:firstLine="0"/>
      <w:jc w:val="left"/>
    </w:pPr>
    <w:rPr>
      <w:rFonts w:ascii="Eurostile LT Std" w:hAnsi="Eurostile LT Std"/>
      <w:i w:val="0"/>
      <w:smallCaps/>
      <w:color w:val="7F7F7F" w:themeColor="text1" w:themeTint="80"/>
      <w:spacing w:val="10"/>
      <w:sz w:val="16"/>
      <w:lang w:val="fr-CA"/>
    </w:rPr>
  </w:style>
  <w:style w:type="character" w:customStyle="1" w:styleId="FooterTextChar">
    <w:name w:val="FooterText Char"/>
    <w:basedOn w:val="DefaultParagraphFont"/>
    <w:link w:val="FooterText"/>
    <w:rsid w:val="006F2FA7"/>
    <w:rPr>
      <w:rFonts w:ascii="Eurostile LT Std" w:eastAsiaTheme="majorEastAsia" w:hAnsi="Eurostile LT Std" w:cstheme="majorBidi"/>
      <w:iCs/>
      <w:smallCaps/>
      <w:color w:val="7F7F7F" w:themeColor="text1" w:themeTint="80"/>
      <w:spacing w:val="10"/>
      <w:sz w:val="16"/>
      <w:szCs w:val="24"/>
      <w:lang w:val="fr-CA" w:eastAsia="en-US" w:bidi="en-US"/>
    </w:rPr>
  </w:style>
  <w:style w:type="paragraph" w:customStyle="1" w:styleId="3049B39DEFB743EF8F05A4E7DD9E7411">
    <w:name w:val="3049B39DEFB743EF8F05A4E7DD9E7411"/>
    <w:rsid w:val="006F2FA7"/>
    <w:pPr>
      <w:tabs>
        <w:tab w:val="center" w:pos="4320"/>
        <w:tab w:val="right" w:pos="8640"/>
      </w:tabs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4690F20D61D6483F9AA7FFF3FBC2EB1B">
    <w:name w:val="4690F20D61D6483F9AA7FFF3FBC2EB1B"/>
    <w:rsid w:val="006F2FA7"/>
    <w:pPr>
      <w:spacing w:after="120" w:line="240" w:lineRule="auto"/>
      <w:ind w:left="737"/>
      <w:jc w:val="both"/>
    </w:pPr>
    <w:rPr>
      <w:rFonts w:ascii="Kalinga" w:hAnsi="Kalinga"/>
      <w:sz w:val="20"/>
      <w:lang w:val="en-US" w:eastAsia="en-US" w:bidi="en-US"/>
    </w:rPr>
  </w:style>
  <w:style w:type="paragraph" w:customStyle="1" w:styleId="0EB71B9D213B499D9F12820F82B34D88">
    <w:name w:val="0EB71B9D213B499D9F12820F82B34D88"/>
    <w:rsid w:val="006F2FA7"/>
  </w:style>
  <w:style w:type="paragraph" w:customStyle="1" w:styleId="B8AA0ED082734D65B49F76C748BE334C">
    <w:name w:val="B8AA0ED082734D65B49F76C748BE334C"/>
    <w:rsid w:val="00BA7271"/>
    <w:rPr>
      <w:lang w:val="fr-FR" w:eastAsia="fr-FR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echnique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2011-04-08T00:00:00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B7F7329-E7DF-48E0-B288-67F3170CB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179</Words>
  <Characters>1001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Ordre du jour – SPHERE-Québec</vt:lpstr>
      <vt:lpstr>Ordre du jour – Présentation Marti</vt:lpstr>
    </vt:vector>
  </TitlesOfParts>
  <Manager>Marco Guilmette, président</Manager>
  <Company>Infologique innovation inc.</Company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Ordre du jour – SPHERE-Québec</dc:title>
  <dc:creator>Marco Guilmette</dc:creator>
  <cp:lastModifiedBy>Marco Guilmette</cp:lastModifiedBy>
  <cp:revision>11</cp:revision>
  <cp:lastPrinted>2013-05-09T16:52:00Z</cp:lastPrinted>
  <dcterms:created xsi:type="dcterms:W3CDTF">2013-05-09T12:34:00Z</dcterms:created>
  <dcterms:modified xsi:type="dcterms:W3CDTF">2013-05-09T20:14:00Z</dcterms:modified>
  <cp:version>1.5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481238687</vt:i4>
  </property>
</Properties>
</file>