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56421697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3DEE8D85" w14:textId="264E8DAF" w:rsidR="00A123FF" w:rsidRDefault="00A123FF">
          <w:pPr>
            <w:pStyle w:val="SemEspaamento"/>
            <w:rPr>
              <w:sz w:val="2"/>
            </w:rPr>
          </w:pPr>
        </w:p>
        <w:p w14:paraId="03B7F1CD" w14:textId="77777777" w:rsidR="00A123FF" w:rsidRDefault="00A123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C3E7B7" wp14:editId="709D31B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aixa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F2C0DB7" w14:textId="5EAC608B" w:rsidR="00A123FF" w:rsidRDefault="00A123FF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Relat</w:t>
                                    </w:r>
                                    <w:r w:rsidR="00DE69E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ó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rio ISI</w:t>
                                    </w:r>
                                    <w:r w:rsidR="00DE69E9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– 2º Projeto</w:t>
                                    </w:r>
                                  </w:p>
                                </w:sdtContent>
                              </w:sdt>
                              <w:p w14:paraId="6816FA86" w14:textId="57134A73" w:rsidR="00A123FF" w:rsidRDefault="00A123FF">
                                <w:pPr>
                                  <w:pStyle w:val="SemEspaament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REST</w:t>
                                    </w:r>
                                    <w:r w:rsidR="00DE69E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API</w:t>
                                    </w: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e SOAP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5495C6BD" w14:textId="77777777" w:rsidR="00A123FF" w:rsidRDefault="00A123F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C3E7B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F2C0DB7" w14:textId="5EAC608B" w:rsidR="00A123FF" w:rsidRDefault="00A123FF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Relat</w:t>
                              </w:r>
                              <w:r w:rsidR="00DE69E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ó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rio ISI</w:t>
                              </w:r>
                              <w:r w:rsidR="00DE69E9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– 2º Projeto</w:t>
                              </w:r>
                            </w:p>
                          </w:sdtContent>
                        </w:sdt>
                        <w:p w14:paraId="6816FA86" w14:textId="57134A73" w:rsidR="00A123FF" w:rsidRDefault="00A123FF">
                          <w:pPr>
                            <w:pStyle w:val="SemEspaament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REST</w:t>
                              </w:r>
                              <w:r w:rsidR="00DE69E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API</w:t>
                              </w: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e SOAP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5495C6BD" w14:textId="77777777" w:rsidR="00A123FF" w:rsidRDefault="00A123F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8847D0" wp14:editId="5C37E1C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v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v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v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v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v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E43764C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        <o:lock v:ext="edit" aspectratio="t"/>
                    <v:shape id="Forma Liv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v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v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v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v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6DDB316" wp14:editId="622C2F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aixa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9A3B39" w14:textId="14521D98" w:rsidR="00A123FF" w:rsidRDefault="00A123FF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"/>
                                    <w:tag w:val="Esc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E69E9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Guilherme Ferreira Longo a15026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6DEE706" w14:textId="5F1EAC7E" w:rsidR="00A123FF" w:rsidRDefault="00DE69E9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Flávio Pereira a21110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6DDB316" id="Caixa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4B9A3B39" w14:textId="14521D98" w:rsidR="00A123FF" w:rsidRDefault="00A123FF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"/>
                              <w:tag w:val="Esc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E69E9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Guilherme Ferreira Longo a15026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6DEE706" w14:textId="5F1EAC7E" w:rsidR="00A123FF" w:rsidRDefault="00DE69E9">
                              <w:pPr>
                                <w:pStyle w:val="SemEspaament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Flávio Pereira a21110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7C853D5" w14:textId="542274A7" w:rsidR="00A123FF" w:rsidRDefault="00A123FF">
          <w:r>
            <w:br w:type="page"/>
          </w:r>
        </w:p>
      </w:sdtContent>
    </w:sdt>
    <w:p w14:paraId="0CD05904" w14:textId="77777777" w:rsidR="00DE69E9" w:rsidRDefault="00DE69E9"/>
    <w:p w14:paraId="31920DE2" w14:textId="679DDA37" w:rsidR="00DE69E9" w:rsidRDefault="00DE69E9" w:rsidP="00DE69E9">
      <w:pPr>
        <w:pStyle w:val="Ttulo1"/>
      </w:pPr>
      <w:r>
        <w:t>Índice</w:t>
      </w:r>
    </w:p>
    <w:p w14:paraId="33521203" w14:textId="77777777" w:rsidR="00DE69E9" w:rsidRPr="00DE69E9" w:rsidRDefault="00DE69E9" w:rsidP="00DE69E9"/>
    <w:p w14:paraId="2DC96399" w14:textId="77777777" w:rsidR="00DE69E9" w:rsidRDefault="00DE69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85A1D1" w14:textId="533E558C" w:rsidR="00DE69E9" w:rsidRDefault="00DE69E9" w:rsidP="00DE69E9">
      <w:pPr>
        <w:pStyle w:val="Ttulo1"/>
      </w:pPr>
      <w:r w:rsidRPr="00DE69E9">
        <w:lastRenderedPageBreak/>
        <w:t>Introdução</w:t>
      </w:r>
    </w:p>
    <w:p w14:paraId="1964ABF6" w14:textId="77777777" w:rsidR="00DE69E9" w:rsidRDefault="00DE69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CAE19F" w14:textId="3CE6610B" w:rsidR="00DE69E9" w:rsidRDefault="00DE69E9" w:rsidP="00DE69E9">
      <w:pPr>
        <w:pStyle w:val="Ttulo1"/>
      </w:pPr>
      <w:r>
        <w:lastRenderedPageBreak/>
        <w:t>Solução Desenvolvida</w:t>
      </w:r>
    </w:p>
    <w:p w14:paraId="5A5E703E" w14:textId="77777777" w:rsidR="00B805B6" w:rsidRDefault="00B805B6"/>
    <w:p w14:paraId="236B4950" w14:textId="77777777" w:rsidR="00AB34FC" w:rsidRDefault="00B805B6">
      <w:r w:rsidRPr="00B805B6">
        <w:drawing>
          <wp:inline distT="0" distB="0" distL="0" distR="0" wp14:anchorId="727CDAA5" wp14:editId="6C9BC40E">
            <wp:extent cx="5400040" cy="3395980"/>
            <wp:effectExtent l="0" t="0" r="0" b="0"/>
            <wp:docPr id="1927733880" name="Imagem 1" descr="Uma imagem com texto, captura de ecrã, software, Página web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33880" name="Imagem 1" descr="Uma imagem com texto, captura de ecrã, software, Página web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A6F1" w14:textId="77777777" w:rsidR="00AB34FC" w:rsidRDefault="00AB34FC"/>
    <w:p w14:paraId="6D01CDE5" w14:textId="77777777" w:rsidR="007B391B" w:rsidRDefault="00AB34FC">
      <w:r w:rsidRPr="00AB34FC">
        <w:drawing>
          <wp:inline distT="0" distB="0" distL="0" distR="0" wp14:anchorId="35B8B5C1" wp14:editId="30257BE1">
            <wp:extent cx="5400040" cy="1268730"/>
            <wp:effectExtent l="0" t="0" r="0" b="7620"/>
            <wp:docPr id="1659255453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55453" name="Imagem 1" descr="Uma imagem com texto, captura de ecrã, Tipo de letra, fil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63A64" w14:textId="77777777" w:rsidR="007B391B" w:rsidRDefault="007B391B"/>
    <w:p w14:paraId="6D25CA18" w14:textId="2AB4A68D" w:rsidR="00DE69E9" w:rsidRDefault="007B39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B391B">
        <w:drawing>
          <wp:inline distT="0" distB="0" distL="0" distR="0" wp14:anchorId="6F6637D3" wp14:editId="6FB9E5E4">
            <wp:extent cx="5400040" cy="1661160"/>
            <wp:effectExtent l="0" t="0" r="0" b="0"/>
            <wp:docPr id="15810409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409" name="Imagem 1" descr="Uma imagem com texto, Tipo de letra, captura de ecrã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9E9">
        <w:br w:type="page"/>
      </w:r>
    </w:p>
    <w:p w14:paraId="287573C0" w14:textId="3420BBE9" w:rsidR="00DE69E9" w:rsidRPr="00DE69E9" w:rsidRDefault="00DE69E9" w:rsidP="00DE69E9">
      <w:pPr>
        <w:pStyle w:val="Ttulo1"/>
      </w:pPr>
      <w:r>
        <w:lastRenderedPageBreak/>
        <w:t>Conclusão</w:t>
      </w:r>
    </w:p>
    <w:sectPr w:rsidR="00DE69E9" w:rsidRPr="00DE69E9" w:rsidSect="00A123F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B601" w14:textId="77777777" w:rsidR="00940D56" w:rsidRDefault="00940D56" w:rsidP="00DE69E9">
      <w:pPr>
        <w:spacing w:after="0" w:line="240" w:lineRule="auto"/>
      </w:pPr>
      <w:r>
        <w:separator/>
      </w:r>
    </w:p>
  </w:endnote>
  <w:endnote w:type="continuationSeparator" w:id="0">
    <w:p w14:paraId="0723ACFC" w14:textId="77777777" w:rsidR="00940D56" w:rsidRDefault="00940D56" w:rsidP="00DE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B0C72" w14:textId="77777777" w:rsidR="00DE69E9" w:rsidRDefault="00DE69E9">
    <w:pPr>
      <w:pStyle w:val="Rodap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Arabic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7FCDCB76" w14:textId="24004C47" w:rsidR="00DE69E9" w:rsidRDefault="00DE69E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906C0" w14:textId="77777777" w:rsidR="00940D56" w:rsidRDefault="00940D56" w:rsidP="00DE69E9">
      <w:pPr>
        <w:spacing w:after="0" w:line="240" w:lineRule="auto"/>
      </w:pPr>
      <w:r>
        <w:separator/>
      </w:r>
    </w:p>
  </w:footnote>
  <w:footnote w:type="continuationSeparator" w:id="0">
    <w:p w14:paraId="677543B1" w14:textId="77777777" w:rsidR="00940D56" w:rsidRDefault="00940D56" w:rsidP="00DE6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A842" w14:textId="4D2A7193" w:rsidR="00DE69E9" w:rsidRDefault="00DE69E9">
    <w:pPr>
      <w:pStyle w:val="Cabealho"/>
    </w:pPr>
    <w:r>
      <w:t>2023/2024</w:t>
    </w:r>
    <w:r>
      <w:ptab w:relativeTo="margin" w:alignment="center" w:leader="none"/>
    </w:r>
    <w:r>
      <w:t>IPCA</w:t>
    </w:r>
    <w:r>
      <w:ptab w:relativeTo="margin" w:alignment="right" w:leader="none"/>
    </w:r>
    <w:r>
      <w:t>LESI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5B"/>
    <w:rsid w:val="003021DD"/>
    <w:rsid w:val="00330879"/>
    <w:rsid w:val="00440B5B"/>
    <w:rsid w:val="007B391B"/>
    <w:rsid w:val="00940D56"/>
    <w:rsid w:val="00A123FF"/>
    <w:rsid w:val="00AB34FC"/>
    <w:rsid w:val="00B805B6"/>
    <w:rsid w:val="00DE69E9"/>
    <w:rsid w:val="00E7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86D94"/>
  <w15:chartTrackingRefBased/>
  <w15:docId w15:val="{CBB38315-D316-493C-B96F-E370205F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E69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A123FF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123FF"/>
    <w:rPr>
      <w:rFonts w:eastAsiaTheme="minorEastAsia"/>
      <w:kern w:val="0"/>
      <w:lang w:eastAsia="pt-PT"/>
      <w14:ligatures w14:val="none"/>
    </w:rPr>
  </w:style>
  <w:style w:type="paragraph" w:styleId="Cabealho">
    <w:name w:val="header"/>
    <w:basedOn w:val="Normal"/>
    <w:link w:val="CabealhoCarter"/>
    <w:uiPriority w:val="99"/>
    <w:unhideWhenUsed/>
    <w:rsid w:val="00DE6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E69E9"/>
  </w:style>
  <w:style w:type="paragraph" w:styleId="Rodap">
    <w:name w:val="footer"/>
    <w:basedOn w:val="Normal"/>
    <w:link w:val="RodapCarter"/>
    <w:uiPriority w:val="99"/>
    <w:unhideWhenUsed/>
    <w:rsid w:val="00DE69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E69E9"/>
  </w:style>
  <w:style w:type="character" w:customStyle="1" w:styleId="Ttulo1Carter">
    <w:name w:val="Título 1 Caráter"/>
    <w:basedOn w:val="Tipodeletrapredefinidodopargrafo"/>
    <w:link w:val="Ttulo1"/>
    <w:uiPriority w:val="9"/>
    <w:rsid w:val="00DE69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11</Words>
  <Characters>63</Characters>
  <Application>Microsoft Office Word</Application>
  <DocSecurity>0</DocSecurity>
  <Lines>1</Lines>
  <Paragraphs>1</Paragraphs>
  <ScaleCrop>false</ScaleCrop>
  <Company>Guilherme Ferreira Longo a15026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ISI – 2º Projeto</dc:title>
  <dc:subject>REST API e SOAP</dc:subject>
  <dc:creator>Guilherme Ferreira Longo</dc:creator>
  <cp:keywords/>
  <dc:description/>
  <cp:lastModifiedBy>Guilherme Ferreira Longo</cp:lastModifiedBy>
  <cp:revision>6</cp:revision>
  <dcterms:created xsi:type="dcterms:W3CDTF">2023-12-20T15:56:00Z</dcterms:created>
  <dcterms:modified xsi:type="dcterms:W3CDTF">2023-12-20T17:23:00Z</dcterms:modified>
  <cp:category>Flávio Pereira a21110</cp:category>
</cp:coreProperties>
</file>