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B0" w:rsidRPr="00A120B0" w:rsidRDefault="00A120B0" w:rsidP="00A120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                     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Se desea diseñar e implementar la base de datos de un buscador de vuelos (tipo </w:t>
      </w:r>
      <w:proofErr w:type="spellStart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eDreams</w:t>
      </w:r>
      <w:proofErr w:type="spellEnd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 Kayak, Rumbo...).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sz w:val="24"/>
          <w:szCs w:val="24"/>
          <w:lang w:eastAsia="es-ES"/>
        </w:rPr>
        <w:t>Se necesita investigar acerca de que datos se necesitan almacenar para tal labor. Por ejemplo:</w:t>
      </w:r>
    </w:p>
    <w:p w:rsidR="00A120B0" w:rsidRPr="00A120B0" w:rsidRDefault="00A120B0" w:rsidP="00A12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datos se necesitan para lanzar una consulta? ¿Cómo se relacionan?</w:t>
      </w:r>
    </w:p>
    <w:p w:rsidR="00A120B0" w:rsidRPr="00A120B0" w:rsidRDefault="00A120B0" w:rsidP="00A12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sz w:val="24"/>
          <w:szCs w:val="24"/>
          <w:lang w:eastAsia="es-ES"/>
        </w:rPr>
        <w:t>¿Compañías? ¿Vuelos? ¿Asientos? ¿Reservas?</w:t>
      </w:r>
    </w:p>
    <w:p w:rsidR="00A120B0" w:rsidRPr="00A120B0" w:rsidRDefault="00A120B0" w:rsidP="00A12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sz w:val="24"/>
          <w:szCs w:val="24"/>
          <w:lang w:eastAsia="es-ES"/>
        </w:rPr>
        <w:t>...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 necesita:</w:t>
      </w:r>
    </w:p>
    <w:p w:rsidR="00A120B0" w:rsidRPr="00A120B0" w:rsidRDefault="00A120B0" w:rsidP="00A12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Diagrama MER (Modelo Entidad-Relación). Indicando entidades, relaciones, </w:t>
      </w:r>
      <w:proofErr w:type="spellStart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cardinalidades</w:t>
      </w:r>
      <w:proofErr w:type="spellEnd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 etc...</w:t>
      </w:r>
    </w:p>
    <w:p w:rsidR="00A120B0" w:rsidRPr="00A120B0" w:rsidRDefault="00A120B0" w:rsidP="00A12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Instrucciones para crear la estructura de la base de datos</w:t>
      </w:r>
    </w:p>
    <w:p w:rsidR="00A120B0" w:rsidRPr="00A120B0" w:rsidRDefault="00A120B0" w:rsidP="00A12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Instrucciones para insertar datos</w:t>
      </w:r>
    </w:p>
    <w:p w:rsidR="00A120B0" w:rsidRPr="00A120B0" w:rsidRDefault="00A120B0" w:rsidP="00A12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Instrucciones de consulta (con sentido dentro del contexto)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Los apartados señalados en negrita se necesita</w:t>
      </w:r>
      <w:proofErr w:type="gramEnd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en formato .</w:t>
      </w:r>
      <w:proofErr w:type="spellStart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sql</w:t>
      </w:r>
      <w:proofErr w:type="spellEnd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para poder ejecutarlo. 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Es el contenido mínimo. Si se quiere cambiar el orden </w:t>
      </w:r>
      <w:r w:rsidRPr="00A120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o añadir algún punto es posible.</w:t>
      </w: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</w:p>
    <w:p w:rsidR="00A120B0" w:rsidRPr="00A120B0" w:rsidRDefault="00A120B0" w:rsidP="00A120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Fecha límite de entrega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sz w:val="24"/>
          <w:szCs w:val="24"/>
          <w:lang w:eastAsia="es-ES"/>
        </w:rPr>
        <w:t>El día del examen.</w:t>
      </w:r>
    </w:p>
    <w:p w:rsidR="00A120B0" w:rsidRPr="00A120B0" w:rsidRDefault="00A120B0" w:rsidP="00A120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120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Evaluación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Todo lo descrito en la parte de descripción. Se valorará razonamiento en la toma de decisiones, profundización de contenidos y principalmente que esté libre de fallos de concepto. En los apartados de instrucciones se calificará según la dificultad y el número de tipos diferentes usados en clase (por ejemplo el tipo de dato usado, la variedad de instrucciones, la dificultad de una consulta, </w:t>
      </w:r>
      <w:proofErr w:type="gramStart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etc...</w:t>
      </w:r>
      <w:proofErr w:type="gramEnd"/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).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 manera optativa se puede investigar la instrucción TRIGGER que afectará positivamente a la calificación si funciona.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 </w:t>
      </w:r>
    </w:p>
    <w:p w:rsidR="00A120B0" w:rsidRPr="00A120B0" w:rsidRDefault="00A120B0" w:rsidP="00A12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 nota se compondrá de:</w:t>
      </w:r>
    </w:p>
    <w:p w:rsidR="00A120B0" w:rsidRPr="00A120B0" w:rsidRDefault="00A120B0" w:rsidP="00A12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20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30% del examen sobre la práctica preguntando alguno o varios aspectos del proyecto.</w:t>
      </w:r>
    </w:p>
    <w:p w:rsidR="00751E1F" w:rsidRPr="00A120B0" w:rsidRDefault="00751E1F">
      <w:bookmarkStart w:id="0" w:name="_GoBack"/>
      <w:bookmarkEnd w:id="0"/>
    </w:p>
    <w:sectPr w:rsidR="00751E1F" w:rsidRPr="00A1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E54"/>
    <w:multiLevelType w:val="multilevel"/>
    <w:tmpl w:val="54B2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5389"/>
    <w:multiLevelType w:val="multilevel"/>
    <w:tmpl w:val="061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D1DE3"/>
    <w:multiLevelType w:val="multilevel"/>
    <w:tmpl w:val="8BD6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AC"/>
    <w:rsid w:val="00751E1F"/>
    <w:rsid w:val="00A120B0"/>
    <w:rsid w:val="00E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BB6B6-F9AA-4F2D-9240-72A53278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2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0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120B0"/>
    <w:rPr>
      <w:b/>
      <w:bCs/>
    </w:rPr>
  </w:style>
  <w:style w:type="character" w:styleId="nfasis">
    <w:name w:val="Emphasis"/>
    <w:basedOn w:val="Fuentedeprrafopredeter"/>
    <w:uiPriority w:val="20"/>
    <w:qFormat/>
    <w:rsid w:val="00A120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 ortega</dc:creator>
  <cp:keywords/>
  <dc:description/>
  <cp:lastModifiedBy>Guillermo lopez ortega</cp:lastModifiedBy>
  <cp:revision>2</cp:revision>
  <dcterms:created xsi:type="dcterms:W3CDTF">2017-05-16T11:10:00Z</dcterms:created>
  <dcterms:modified xsi:type="dcterms:W3CDTF">2017-05-16T11:10:00Z</dcterms:modified>
</cp:coreProperties>
</file>