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8F262" w14:textId="0B0E47B1" w:rsidR="005B446B" w:rsidRDefault="005B446B">
      <w:pPr>
        <w:rPr>
          <w:sz w:val="44"/>
          <w:szCs w:val="44"/>
        </w:rPr>
      </w:pPr>
      <w:r w:rsidRPr="005B446B">
        <w:rPr>
          <w:sz w:val="44"/>
          <w:szCs w:val="44"/>
        </w:rPr>
        <w:t>Course</w:t>
      </w:r>
      <w:r>
        <w:rPr>
          <w:sz w:val="44"/>
          <w:szCs w:val="44"/>
        </w:rPr>
        <w:t xml:space="preserve"> </w:t>
      </w:r>
      <w:r w:rsidRPr="005B446B">
        <w:rPr>
          <w:sz w:val="44"/>
          <w:szCs w:val="44"/>
        </w:rPr>
        <w:t>8</w:t>
      </w:r>
      <w:r>
        <w:rPr>
          <w:sz w:val="44"/>
          <w:szCs w:val="44"/>
        </w:rPr>
        <w:t>:</w:t>
      </w:r>
    </w:p>
    <w:p w14:paraId="468E1A4A" w14:textId="45D6F3C7" w:rsidR="000B73F5" w:rsidRDefault="000B73F5">
      <w:pPr>
        <w:rPr>
          <w:sz w:val="44"/>
          <w:szCs w:val="44"/>
        </w:rPr>
      </w:pPr>
      <w:r>
        <w:rPr>
          <w:sz w:val="44"/>
          <w:szCs w:val="44"/>
        </w:rPr>
        <w:t>Sprint1:</w:t>
      </w:r>
    </w:p>
    <w:p w14:paraId="5CEBB8CB" w14:textId="60C02BB8" w:rsidR="000B73F5" w:rsidRPr="000B73F5" w:rsidRDefault="000B73F5" w:rsidP="000B73F5">
      <w:r>
        <w:rPr>
          <w:sz w:val="24"/>
          <w:szCs w:val="24"/>
        </w:rPr>
        <w:t>1.</w:t>
      </w:r>
      <w:r w:rsidRPr="000B73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B73F5">
        <w:t>We can use the combination formula to solve this problem. The formula for combinations is:</w:t>
      </w:r>
    </w:p>
    <w:p w14:paraId="5A1D2AC5" w14:textId="77777777" w:rsidR="000B73F5" w:rsidRPr="000B73F5" w:rsidRDefault="000B73F5" w:rsidP="000B73F5">
      <w:pPr>
        <w:rPr>
          <w:sz w:val="24"/>
          <w:szCs w:val="24"/>
        </w:rPr>
      </w:pPr>
      <w:proofErr w:type="gramStart"/>
      <w:r w:rsidRPr="000B73F5">
        <w:rPr>
          <w:sz w:val="24"/>
          <w:szCs w:val="24"/>
        </w:rPr>
        <w:t>C(</w:t>
      </w:r>
      <w:proofErr w:type="gramEnd"/>
      <w:r w:rsidRPr="000B73F5">
        <w:rPr>
          <w:sz w:val="24"/>
          <w:szCs w:val="24"/>
        </w:rPr>
        <w:t>n, r) = n! / (</w:t>
      </w:r>
      <w:proofErr w:type="gramStart"/>
      <w:r w:rsidRPr="000B73F5">
        <w:rPr>
          <w:sz w:val="24"/>
          <w:szCs w:val="24"/>
        </w:rPr>
        <w:t>r!(</w:t>
      </w:r>
      <w:proofErr w:type="gramEnd"/>
      <w:r w:rsidRPr="000B73F5">
        <w:rPr>
          <w:sz w:val="24"/>
          <w:szCs w:val="24"/>
        </w:rPr>
        <w:t>n-r)!)</w:t>
      </w:r>
    </w:p>
    <w:p w14:paraId="2BFEBE67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where:</w:t>
      </w:r>
    </w:p>
    <w:p w14:paraId="66DB5267" w14:textId="77777777" w:rsidR="000B73F5" w:rsidRPr="000B73F5" w:rsidRDefault="000B73F5" w:rsidP="000B73F5">
      <w:pPr>
        <w:numPr>
          <w:ilvl w:val="0"/>
          <w:numId w:val="1"/>
        </w:numPr>
        <w:rPr>
          <w:sz w:val="24"/>
          <w:szCs w:val="24"/>
        </w:rPr>
      </w:pPr>
      <w:r w:rsidRPr="000B73F5">
        <w:rPr>
          <w:sz w:val="24"/>
          <w:szCs w:val="24"/>
        </w:rPr>
        <w:t xml:space="preserve">n is the total number of items   </w:t>
      </w:r>
    </w:p>
    <w:p w14:paraId="06F52338" w14:textId="77777777" w:rsidR="000B73F5" w:rsidRPr="000B73F5" w:rsidRDefault="000B73F5" w:rsidP="000B73F5">
      <w:pPr>
        <w:numPr>
          <w:ilvl w:val="0"/>
          <w:numId w:val="1"/>
        </w:numPr>
        <w:rPr>
          <w:sz w:val="24"/>
          <w:szCs w:val="24"/>
        </w:rPr>
      </w:pPr>
      <w:r w:rsidRPr="000B73F5">
        <w:rPr>
          <w:sz w:val="24"/>
          <w:szCs w:val="24"/>
        </w:rPr>
        <w:t>r is the number of items to choose</w:t>
      </w:r>
    </w:p>
    <w:p w14:paraId="0554E11B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a) 3 men and 2 women:</w:t>
      </w:r>
    </w:p>
    <w:p w14:paraId="244C8068" w14:textId="77777777" w:rsidR="000B73F5" w:rsidRPr="000B73F5" w:rsidRDefault="000B73F5" w:rsidP="000B73F5">
      <w:pPr>
        <w:numPr>
          <w:ilvl w:val="0"/>
          <w:numId w:val="2"/>
        </w:numPr>
        <w:rPr>
          <w:sz w:val="24"/>
          <w:szCs w:val="24"/>
        </w:rPr>
      </w:pPr>
      <w:r w:rsidRPr="000B73F5">
        <w:rPr>
          <w:sz w:val="24"/>
          <w:szCs w:val="24"/>
        </w:rPr>
        <w:t xml:space="preserve">Choose 3 men from 6: </w:t>
      </w:r>
      <w:proofErr w:type="gramStart"/>
      <w:r w:rsidRPr="000B73F5">
        <w:rPr>
          <w:sz w:val="24"/>
          <w:szCs w:val="24"/>
        </w:rPr>
        <w:t>C(</w:t>
      </w:r>
      <w:proofErr w:type="gramEnd"/>
      <w:r w:rsidRPr="000B73F5">
        <w:rPr>
          <w:sz w:val="24"/>
          <w:szCs w:val="24"/>
        </w:rPr>
        <w:t>6, 3) = 20</w:t>
      </w:r>
    </w:p>
    <w:p w14:paraId="25E6E715" w14:textId="77777777" w:rsidR="000B73F5" w:rsidRPr="000B73F5" w:rsidRDefault="000B73F5" w:rsidP="000B73F5">
      <w:pPr>
        <w:numPr>
          <w:ilvl w:val="0"/>
          <w:numId w:val="2"/>
        </w:numPr>
        <w:rPr>
          <w:sz w:val="24"/>
          <w:szCs w:val="24"/>
        </w:rPr>
      </w:pPr>
      <w:r w:rsidRPr="000B73F5">
        <w:rPr>
          <w:sz w:val="24"/>
          <w:szCs w:val="24"/>
        </w:rPr>
        <w:t xml:space="preserve">Choose 2 women from 4: </w:t>
      </w:r>
      <w:proofErr w:type="gramStart"/>
      <w:r w:rsidRPr="000B73F5">
        <w:rPr>
          <w:sz w:val="24"/>
          <w:szCs w:val="24"/>
        </w:rPr>
        <w:t>C(</w:t>
      </w:r>
      <w:proofErr w:type="gramEnd"/>
      <w:r w:rsidRPr="000B73F5">
        <w:rPr>
          <w:sz w:val="24"/>
          <w:szCs w:val="24"/>
        </w:rPr>
        <w:t>4, 2) = 6</w:t>
      </w:r>
    </w:p>
    <w:p w14:paraId="263BC72E" w14:textId="77777777" w:rsidR="000B73F5" w:rsidRPr="000B73F5" w:rsidRDefault="000B73F5" w:rsidP="000B73F5">
      <w:pPr>
        <w:numPr>
          <w:ilvl w:val="0"/>
          <w:numId w:val="2"/>
        </w:numPr>
        <w:rPr>
          <w:sz w:val="24"/>
          <w:szCs w:val="24"/>
        </w:rPr>
      </w:pPr>
      <w:r w:rsidRPr="000B73F5">
        <w:rPr>
          <w:sz w:val="24"/>
          <w:szCs w:val="24"/>
        </w:rPr>
        <w:t>Total combinations: 20 * 6 = 120</w:t>
      </w:r>
    </w:p>
    <w:p w14:paraId="5E54EC2D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b) All men:</w:t>
      </w:r>
    </w:p>
    <w:p w14:paraId="7AF56A96" w14:textId="77777777" w:rsidR="000B73F5" w:rsidRPr="000B73F5" w:rsidRDefault="000B73F5" w:rsidP="000B73F5">
      <w:pPr>
        <w:numPr>
          <w:ilvl w:val="0"/>
          <w:numId w:val="3"/>
        </w:numPr>
        <w:rPr>
          <w:sz w:val="24"/>
          <w:szCs w:val="24"/>
        </w:rPr>
      </w:pPr>
      <w:r w:rsidRPr="000B73F5">
        <w:rPr>
          <w:sz w:val="24"/>
          <w:szCs w:val="24"/>
        </w:rPr>
        <w:t xml:space="preserve">Choose 5 men from 6: </w:t>
      </w:r>
      <w:proofErr w:type="gramStart"/>
      <w:r w:rsidRPr="000B73F5">
        <w:rPr>
          <w:sz w:val="24"/>
          <w:szCs w:val="24"/>
        </w:rPr>
        <w:t>C(</w:t>
      </w:r>
      <w:proofErr w:type="gramEnd"/>
      <w:r w:rsidRPr="000B73F5">
        <w:rPr>
          <w:sz w:val="24"/>
          <w:szCs w:val="24"/>
        </w:rPr>
        <w:t>6, 5) = 6</w:t>
      </w:r>
    </w:p>
    <w:p w14:paraId="34070071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c) Majority of women: This means either 3 or 4 women.</w:t>
      </w:r>
    </w:p>
    <w:p w14:paraId="0BA8C3F3" w14:textId="77777777" w:rsidR="000B73F5" w:rsidRPr="000B73F5" w:rsidRDefault="000B73F5" w:rsidP="000B73F5">
      <w:pPr>
        <w:numPr>
          <w:ilvl w:val="0"/>
          <w:numId w:val="4"/>
        </w:numPr>
        <w:rPr>
          <w:sz w:val="24"/>
          <w:szCs w:val="24"/>
        </w:rPr>
      </w:pPr>
      <w:r w:rsidRPr="000B73F5">
        <w:rPr>
          <w:sz w:val="24"/>
          <w:szCs w:val="24"/>
        </w:rPr>
        <w:t>3 women and 2 men: 6 (from part a)</w:t>
      </w:r>
    </w:p>
    <w:p w14:paraId="6471ED09" w14:textId="77777777" w:rsidR="000B73F5" w:rsidRPr="000B73F5" w:rsidRDefault="000B73F5" w:rsidP="000B73F5">
      <w:pPr>
        <w:numPr>
          <w:ilvl w:val="0"/>
          <w:numId w:val="4"/>
        </w:numPr>
        <w:rPr>
          <w:sz w:val="24"/>
          <w:szCs w:val="24"/>
        </w:rPr>
      </w:pPr>
      <w:r w:rsidRPr="000B73F5">
        <w:rPr>
          <w:sz w:val="24"/>
          <w:szCs w:val="24"/>
        </w:rPr>
        <w:t xml:space="preserve">4 women and 1 man: </w:t>
      </w:r>
      <w:proofErr w:type="gramStart"/>
      <w:r w:rsidRPr="000B73F5">
        <w:rPr>
          <w:sz w:val="24"/>
          <w:szCs w:val="24"/>
        </w:rPr>
        <w:t>C(</w:t>
      </w:r>
      <w:proofErr w:type="gramEnd"/>
      <w:r w:rsidRPr="000B73F5">
        <w:rPr>
          <w:sz w:val="24"/>
          <w:szCs w:val="24"/>
        </w:rPr>
        <w:t>4, 4) * C(6, 1) = 1 * 6 = 6</w:t>
      </w:r>
    </w:p>
    <w:p w14:paraId="019F4F1C" w14:textId="77777777" w:rsidR="000B73F5" w:rsidRPr="000B73F5" w:rsidRDefault="000B73F5" w:rsidP="000B73F5">
      <w:pPr>
        <w:numPr>
          <w:ilvl w:val="0"/>
          <w:numId w:val="4"/>
        </w:numPr>
        <w:rPr>
          <w:sz w:val="24"/>
          <w:szCs w:val="24"/>
        </w:rPr>
      </w:pPr>
      <w:r w:rsidRPr="000B73F5">
        <w:rPr>
          <w:sz w:val="24"/>
          <w:szCs w:val="24"/>
        </w:rPr>
        <w:t>Total combinations: 6 + 6 = 12</w:t>
      </w:r>
    </w:p>
    <w:p w14:paraId="57AA9AAB" w14:textId="77777777" w:rsid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Therefore, the answer is option 2: 120, 6, 66.</w:t>
      </w:r>
    </w:p>
    <w:p w14:paraId="24F55DA0" w14:textId="77777777" w:rsidR="000B73F5" w:rsidRDefault="000B73F5" w:rsidP="000B73F5">
      <w:pPr>
        <w:rPr>
          <w:sz w:val="24"/>
          <w:szCs w:val="24"/>
        </w:rPr>
      </w:pPr>
    </w:p>
    <w:p w14:paraId="7FFD7258" w14:textId="1BB49653" w:rsidR="000B73F5" w:rsidRPr="000B73F5" w:rsidRDefault="000B73F5" w:rsidP="000B73F5">
      <w:r>
        <w:rPr>
          <w:sz w:val="24"/>
          <w:szCs w:val="24"/>
        </w:rPr>
        <w:t>2.</w:t>
      </w:r>
      <w:r w:rsidRPr="000B73F5">
        <w:rPr>
          <w:rFonts w:eastAsia="Times New Roman"/>
          <w:kern w:val="0"/>
          <w:lang w:eastAsia="en-IN"/>
          <w14:ligatures w14:val="none"/>
        </w:rPr>
        <w:t xml:space="preserve"> </w:t>
      </w:r>
      <w:r w:rsidRPr="000B73F5">
        <w:t>We can use the combination formula to solve this problem. The formula for combinations is:</w:t>
      </w:r>
    </w:p>
    <w:p w14:paraId="39189753" w14:textId="77777777" w:rsidR="000B73F5" w:rsidRPr="000B73F5" w:rsidRDefault="000B73F5" w:rsidP="000B73F5">
      <w:pPr>
        <w:rPr>
          <w:sz w:val="24"/>
          <w:szCs w:val="24"/>
        </w:rPr>
      </w:pPr>
      <w:proofErr w:type="gramStart"/>
      <w:r w:rsidRPr="000B73F5">
        <w:rPr>
          <w:sz w:val="24"/>
          <w:szCs w:val="24"/>
        </w:rPr>
        <w:t>C(</w:t>
      </w:r>
      <w:proofErr w:type="gramEnd"/>
      <w:r w:rsidRPr="000B73F5">
        <w:rPr>
          <w:sz w:val="24"/>
          <w:szCs w:val="24"/>
        </w:rPr>
        <w:t>n, r) = n! / (</w:t>
      </w:r>
      <w:proofErr w:type="gramStart"/>
      <w:r w:rsidRPr="000B73F5">
        <w:rPr>
          <w:sz w:val="24"/>
          <w:szCs w:val="24"/>
        </w:rPr>
        <w:t>r!(</w:t>
      </w:r>
      <w:proofErr w:type="gramEnd"/>
      <w:r w:rsidRPr="000B73F5">
        <w:rPr>
          <w:sz w:val="24"/>
          <w:szCs w:val="24"/>
        </w:rPr>
        <w:t>n-r)!)</w:t>
      </w:r>
    </w:p>
    <w:p w14:paraId="7F7220A4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where:</w:t>
      </w:r>
    </w:p>
    <w:p w14:paraId="585B3D72" w14:textId="77777777" w:rsidR="000B73F5" w:rsidRPr="000B73F5" w:rsidRDefault="000B73F5" w:rsidP="000B73F5">
      <w:pPr>
        <w:numPr>
          <w:ilvl w:val="0"/>
          <w:numId w:val="5"/>
        </w:numPr>
        <w:rPr>
          <w:sz w:val="24"/>
          <w:szCs w:val="24"/>
        </w:rPr>
      </w:pPr>
      <w:r w:rsidRPr="000B73F5">
        <w:rPr>
          <w:sz w:val="24"/>
          <w:szCs w:val="24"/>
        </w:rPr>
        <w:t xml:space="preserve">n is the total number of items   </w:t>
      </w:r>
    </w:p>
    <w:p w14:paraId="3F5120A5" w14:textId="77777777" w:rsidR="000B73F5" w:rsidRPr="000B73F5" w:rsidRDefault="000B73F5" w:rsidP="000B73F5">
      <w:pPr>
        <w:numPr>
          <w:ilvl w:val="0"/>
          <w:numId w:val="5"/>
        </w:numPr>
        <w:rPr>
          <w:sz w:val="24"/>
          <w:szCs w:val="24"/>
        </w:rPr>
      </w:pPr>
      <w:r w:rsidRPr="000B73F5">
        <w:rPr>
          <w:sz w:val="24"/>
          <w:szCs w:val="24"/>
        </w:rPr>
        <w:t>r is the number of items to choose</w:t>
      </w:r>
    </w:p>
    <w:p w14:paraId="265E38CD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In this case, we have:</w:t>
      </w:r>
    </w:p>
    <w:p w14:paraId="07B5E8AB" w14:textId="77777777" w:rsidR="000B73F5" w:rsidRPr="000B73F5" w:rsidRDefault="000B73F5" w:rsidP="000B73F5">
      <w:pPr>
        <w:numPr>
          <w:ilvl w:val="0"/>
          <w:numId w:val="6"/>
        </w:numPr>
        <w:rPr>
          <w:sz w:val="24"/>
          <w:szCs w:val="24"/>
        </w:rPr>
      </w:pPr>
      <w:r w:rsidRPr="000B73F5">
        <w:rPr>
          <w:sz w:val="24"/>
          <w:szCs w:val="24"/>
        </w:rPr>
        <w:t>n = 52 (total number of cards)</w:t>
      </w:r>
    </w:p>
    <w:p w14:paraId="68AB9394" w14:textId="77777777" w:rsidR="000B73F5" w:rsidRPr="000B73F5" w:rsidRDefault="000B73F5" w:rsidP="000B73F5">
      <w:pPr>
        <w:numPr>
          <w:ilvl w:val="0"/>
          <w:numId w:val="6"/>
        </w:numPr>
        <w:rPr>
          <w:sz w:val="24"/>
          <w:szCs w:val="24"/>
        </w:rPr>
      </w:pPr>
      <w:r w:rsidRPr="000B73F5">
        <w:rPr>
          <w:sz w:val="24"/>
          <w:szCs w:val="24"/>
        </w:rPr>
        <w:t>r = 5 (number of cards to choose)</w:t>
      </w:r>
    </w:p>
    <w:p w14:paraId="19497C18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So, the number of distinct ways to deal 5 cards from a deck of 52 is:</w:t>
      </w:r>
    </w:p>
    <w:p w14:paraId="332A6AB4" w14:textId="77777777" w:rsidR="000B73F5" w:rsidRPr="000B73F5" w:rsidRDefault="000B73F5" w:rsidP="000B73F5">
      <w:pPr>
        <w:rPr>
          <w:sz w:val="24"/>
          <w:szCs w:val="24"/>
        </w:rPr>
      </w:pPr>
      <w:proofErr w:type="gramStart"/>
      <w:r w:rsidRPr="000B73F5">
        <w:rPr>
          <w:sz w:val="24"/>
          <w:szCs w:val="24"/>
        </w:rPr>
        <w:lastRenderedPageBreak/>
        <w:t>C(</w:t>
      </w:r>
      <w:proofErr w:type="gramEnd"/>
      <w:r w:rsidRPr="000B73F5">
        <w:rPr>
          <w:sz w:val="24"/>
          <w:szCs w:val="24"/>
        </w:rPr>
        <w:t>52, 5) = 52! / (</w:t>
      </w:r>
      <w:proofErr w:type="gramStart"/>
      <w:r w:rsidRPr="000B73F5">
        <w:rPr>
          <w:sz w:val="24"/>
          <w:szCs w:val="24"/>
        </w:rPr>
        <w:t>5!(</w:t>
      </w:r>
      <w:proofErr w:type="gramEnd"/>
      <w:r w:rsidRPr="000B73F5">
        <w:rPr>
          <w:sz w:val="24"/>
          <w:szCs w:val="24"/>
        </w:rPr>
        <w:t>52-5)!) = 2,598,960</w:t>
      </w:r>
    </w:p>
    <w:p w14:paraId="7D4C47E4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Therefore, the correct answer is option 3: 2,598,960.</w:t>
      </w:r>
    </w:p>
    <w:p w14:paraId="726EE11F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 xml:space="preserve">Sources and related content </w:t>
      </w:r>
    </w:p>
    <w:p w14:paraId="22BF66AA" w14:textId="77777777" w:rsidR="000B73F5" w:rsidRPr="000B73F5" w:rsidRDefault="000B73F5" w:rsidP="000B73F5">
      <w:pPr>
        <w:rPr>
          <w:rStyle w:val="Hyperlink"/>
          <w:sz w:val="24"/>
          <w:szCs w:val="24"/>
        </w:rPr>
      </w:pPr>
      <w:r w:rsidRPr="000B73F5">
        <w:rPr>
          <w:sz w:val="24"/>
          <w:szCs w:val="24"/>
        </w:rPr>
        <w:fldChar w:fldCharType="begin"/>
      </w:r>
      <w:r w:rsidRPr="000B73F5">
        <w:rPr>
          <w:sz w:val="24"/>
          <w:szCs w:val="24"/>
        </w:rPr>
        <w:instrText>HYPERLINK "https://www.numerade.com/questions/for-each-exercise-determine-whether-a-permutation-a-combination-counting-principles-or-a-determina-8/" \t "_blank"</w:instrText>
      </w:r>
      <w:r w:rsidRPr="000B73F5">
        <w:rPr>
          <w:sz w:val="24"/>
          <w:szCs w:val="24"/>
        </w:rPr>
      </w:r>
      <w:r w:rsidRPr="000B73F5">
        <w:rPr>
          <w:sz w:val="24"/>
          <w:szCs w:val="24"/>
        </w:rPr>
        <w:fldChar w:fldCharType="separate"/>
      </w:r>
    </w:p>
    <w:p w14:paraId="23D239BD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fldChar w:fldCharType="end"/>
      </w:r>
    </w:p>
    <w:p w14:paraId="4DC5DB2D" w14:textId="7BC6EF86" w:rsidR="000B73F5" w:rsidRPr="000B73F5" w:rsidRDefault="000B73F5" w:rsidP="000B73F5">
      <w:r>
        <w:rPr>
          <w:sz w:val="24"/>
          <w:szCs w:val="24"/>
        </w:rPr>
        <w:t>3.</w:t>
      </w:r>
      <w:r w:rsidRPr="000B73F5">
        <w:rPr>
          <w:rFonts w:eastAsia="Times New Roman"/>
          <w:kern w:val="0"/>
          <w:lang w:eastAsia="en-IN"/>
          <w14:ligatures w14:val="none"/>
        </w:rPr>
        <w:t xml:space="preserve"> </w:t>
      </w:r>
      <w:r w:rsidRPr="000B73F5">
        <w:t>We have 8 contestants and we need to choose 3 of them to award the 3 prizes. The order of the chosen contestants matters because the prizes are different (Gold, Silver, Bronze).</w:t>
      </w:r>
    </w:p>
    <w:p w14:paraId="3A762BFC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So, we can use the permutation formula:</w:t>
      </w:r>
    </w:p>
    <w:p w14:paraId="628225D5" w14:textId="77777777" w:rsidR="000B73F5" w:rsidRPr="000B73F5" w:rsidRDefault="000B73F5" w:rsidP="000B73F5">
      <w:pPr>
        <w:rPr>
          <w:sz w:val="24"/>
          <w:szCs w:val="24"/>
        </w:rPr>
      </w:pPr>
      <w:proofErr w:type="gramStart"/>
      <w:r w:rsidRPr="000B73F5">
        <w:rPr>
          <w:sz w:val="24"/>
          <w:szCs w:val="24"/>
        </w:rPr>
        <w:t>P(</w:t>
      </w:r>
      <w:proofErr w:type="gramEnd"/>
      <w:r w:rsidRPr="000B73F5">
        <w:rPr>
          <w:sz w:val="24"/>
          <w:szCs w:val="24"/>
        </w:rPr>
        <w:t>n, r) = n! / (n-r)!</w:t>
      </w:r>
    </w:p>
    <w:p w14:paraId="35F23A91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where:</w:t>
      </w:r>
    </w:p>
    <w:p w14:paraId="28BD8C84" w14:textId="77777777" w:rsidR="000B73F5" w:rsidRPr="000B73F5" w:rsidRDefault="000B73F5" w:rsidP="000B73F5">
      <w:pPr>
        <w:numPr>
          <w:ilvl w:val="0"/>
          <w:numId w:val="7"/>
        </w:numPr>
        <w:rPr>
          <w:sz w:val="24"/>
          <w:szCs w:val="24"/>
        </w:rPr>
      </w:pPr>
      <w:r w:rsidRPr="000B73F5">
        <w:rPr>
          <w:sz w:val="24"/>
          <w:szCs w:val="24"/>
        </w:rPr>
        <w:t>n is the total number of items (8 contestants)</w:t>
      </w:r>
    </w:p>
    <w:p w14:paraId="0AC47481" w14:textId="77777777" w:rsidR="000B73F5" w:rsidRPr="000B73F5" w:rsidRDefault="000B73F5" w:rsidP="000B73F5">
      <w:pPr>
        <w:numPr>
          <w:ilvl w:val="0"/>
          <w:numId w:val="7"/>
        </w:numPr>
        <w:rPr>
          <w:sz w:val="24"/>
          <w:szCs w:val="24"/>
        </w:rPr>
      </w:pPr>
      <w:r w:rsidRPr="000B73F5">
        <w:rPr>
          <w:sz w:val="24"/>
          <w:szCs w:val="24"/>
        </w:rPr>
        <w:t>r is the number of items to choose (3 prizes)</w:t>
      </w:r>
    </w:p>
    <w:p w14:paraId="2DB63675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Calculating the permutation:</w:t>
      </w:r>
    </w:p>
    <w:p w14:paraId="4253E5D2" w14:textId="77777777" w:rsidR="000B73F5" w:rsidRPr="000B73F5" w:rsidRDefault="000B73F5" w:rsidP="000B73F5">
      <w:pPr>
        <w:rPr>
          <w:sz w:val="24"/>
          <w:szCs w:val="24"/>
        </w:rPr>
      </w:pPr>
      <w:proofErr w:type="gramStart"/>
      <w:r w:rsidRPr="000B73F5">
        <w:rPr>
          <w:sz w:val="24"/>
          <w:szCs w:val="24"/>
        </w:rPr>
        <w:t>P(</w:t>
      </w:r>
      <w:proofErr w:type="gramEnd"/>
      <w:r w:rsidRPr="000B73F5">
        <w:rPr>
          <w:sz w:val="24"/>
          <w:szCs w:val="24"/>
        </w:rPr>
        <w:t>8, 3) = 8! / (8-3)! = 8! / 5! = 8 * 7 * 6 = 336</w:t>
      </w:r>
    </w:p>
    <w:p w14:paraId="27A46F6C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Therefore, there are 336 ways to award the three prizes to the 8 contestants.</w:t>
      </w:r>
    </w:p>
    <w:p w14:paraId="6A535CAC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So, the correct answer is option 3: 436</w:t>
      </w:r>
    </w:p>
    <w:p w14:paraId="7B7B89AD" w14:textId="1B17158B" w:rsidR="000B73F5" w:rsidRDefault="000B73F5" w:rsidP="000B73F5">
      <w:pPr>
        <w:rPr>
          <w:sz w:val="24"/>
          <w:szCs w:val="24"/>
        </w:rPr>
      </w:pPr>
    </w:p>
    <w:p w14:paraId="4CDA4DC5" w14:textId="79BEEC60" w:rsidR="000B73F5" w:rsidRDefault="000B73F5" w:rsidP="000B73F5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37A4E0F" w14:textId="245D1A84" w:rsidR="000B73F5" w:rsidRPr="000B73F5" w:rsidRDefault="000B73F5" w:rsidP="000B73F5">
      <w:pPr>
        <w:numPr>
          <w:ilvl w:val="0"/>
          <w:numId w:val="8"/>
        </w:numPr>
      </w:pPr>
      <w:r w:rsidRPr="000B73F5">
        <w:rPr>
          <w:b/>
          <w:bCs/>
        </w:rPr>
        <w:t>Total Arrangements:</w:t>
      </w:r>
      <w:r w:rsidRPr="000B73F5">
        <w:t xml:space="preserve"> If there were no restrictions, we could arrange 15 students in 15! ways.</w:t>
      </w:r>
    </w:p>
    <w:p w14:paraId="0611488E" w14:textId="77777777" w:rsidR="000B73F5" w:rsidRPr="000B73F5" w:rsidRDefault="000B73F5" w:rsidP="000B73F5">
      <w:pPr>
        <w:numPr>
          <w:ilvl w:val="0"/>
          <w:numId w:val="8"/>
        </w:numPr>
        <w:rPr>
          <w:sz w:val="24"/>
          <w:szCs w:val="24"/>
        </w:rPr>
      </w:pPr>
      <w:r w:rsidRPr="000B73F5">
        <w:rPr>
          <w:b/>
          <w:bCs/>
          <w:sz w:val="24"/>
          <w:szCs w:val="24"/>
        </w:rPr>
        <w:t>Arrangements with Jenny and David Together:</w:t>
      </w:r>
    </w:p>
    <w:p w14:paraId="60191E6A" w14:textId="77777777" w:rsidR="000B73F5" w:rsidRPr="000B73F5" w:rsidRDefault="000B73F5" w:rsidP="000B73F5">
      <w:pPr>
        <w:numPr>
          <w:ilvl w:val="1"/>
          <w:numId w:val="8"/>
        </w:numPr>
        <w:rPr>
          <w:sz w:val="24"/>
          <w:szCs w:val="24"/>
        </w:rPr>
      </w:pPr>
      <w:r w:rsidRPr="000B73F5">
        <w:rPr>
          <w:sz w:val="24"/>
          <w:szCs w:val="24"/>
        </w:rPr>
        <w:t>Treat Jenny and David as a single entity.</w:t>
      </w:r>
    </w:p>
    <w:p w14:paraId="3EB0B681" w14:textId="77777777" w:rsidR="000B73F5" w:rsidRPr="000B73F5" w:rsidRDefault="000B73F5" w:rsidP="000B73F5">
      <w:pPr>
        <w:numPr>
          <w:ilvl w:val="1"/>
          <w:numId w:val="8"/>
        </w:numPr>
        <w:rPr>
          <w:sz w:val="24"/>
          <w:szCs w:val="24"/>
        </w:rPr>
      </w:pPr>
      <w:r w:rsidRPr="000B73F5">
        <w:rPr>
          <w:sz w:val="24"/>
          <w:szCs w:val="24"/>
        </w:rPr>
        <w:t>Now we have 14 entities to arrange: 13 individual students and 1 pair (Jenny-David).</w:t>
      </w:r>
    </w:p>
    <w:p w14:paraId="1C563F38" w14:textId="77777777" w:rsidR="000B73F5" w:rsidRPr="000B73F5" w:rsidRDefault="000B73F5" w:rsidP="000B73F5">
      <w:pPr>
        <w:numPr>
          <w:ilvl w:val="1"/>
          <w:numId w:val="8"/>
        </w:numPr>
        <w:rPr>
          <w:sz w:val="24"/>
          <w:szCs w:val="24"/>
        </w:rPr>
      </w:pPr>
      <w:r w:rsidRPr="000B73F5">
        <w:rPr>
          <w:sz w:val="24"/>
          <w:szCs w:val="24"/>
        </w:rPr>
        <w:t>Arrange these 14 entities in 14! ways.</w:t>
      </w:r>
    </w:p>
    <w:p w14:paraId="33C3FE58" w14:textId="77777777" w:rsidR="000B73F5" w:rsidRPr="000B73F5" w:rsidRDefault="000B73F5" w:rsidP="000B73F5">
      <w:pPr>
        <w:numPr>
          <w:ilvl w:val="1"/>
          <w:numId w:val="8"/>
        </w:numPr>
        <w:rPr>
          <w:sz w:val="24"/>
          <w:szCs w:val="24"/>
        </w:rPr>
      </w:pPr>
      <w:r w:rsidRPr="000B73F5">
        <w:rPr>
          <w:sz w:val="24"/>
          <w:szCs w:val="24"/>
        </w:rPr>
        <w:t>Within the Jenny-David pair, they can be arranged in 2! ways.</w:t>
      </w:r>
    </w:p>
    <w:p w14:paraId="010135E3" w14:textId="77777777" w:rsidR="000B73F5" w:rsidRPr="000B73F5" w:rsidRDefault="000B73F5" w:rsidP="000B73F5">
      <w:pPr>
        <w:numPr>
          <w:ilvl w:val="1"/>
          <w:numId w:val="8"/>
        </w:numPr>
        <w:rPr>
          <w:sz w:val="24"/>
          <w:szCs w:val="24"/>
        </w:rPr>
      </w:pPr>
      <w:r w:rsidRPr="000B73F5">
        <w:rPr>
          <w:sz w:val="24"/>
          <w:szCs w:val="24"/>
        </w:rPr>
        <w:t>So, total arrangements with Jenny and David together = 14! * 2!</w:t>
      </w:r>
    </w:p>
    <w:p w14:paraId="267CF69F" w14:textId="77777777" w:rsidR="000B73F5" w:rsidRPr="000B73F5" w:rsidRDefault="000B73F5" w:rsidP="000B73F5">
      <w:pPr>
        <w:numPr>
          <w:ilvl w:val="0"/>
          <w:numId w:val="8"/>
        </w:numPr>
        <w:rPr>
          <w:sz w:val="24"/>
          <w:szCs w:val="24"/>
        </w:rPr>
      </w:pPr>
      <w:r w:rsidRPr="000B73F5">
        <w:rPr>
          <w:b/>
          <w:bCs/>
          <w:sz w:val="24"/>
          <w:szCs w:val="24"/>
        </w:rPr>
        <w:t>Arrangements with Jenny and David Apart:</w:t>
      </w:r>
    </w:p>
    <w:p w14:paraId="230DEB3C" w14:textId="77777777" w:rsidR="000B73F5" w:rsidRPr="000B73F5" w:rsidRDefault="000B73F5" w:rsidP="000B73F5">
      <w:pPr>
        <w:numPr>
          <w:ilvl w:val="1"/>
          <w:numId w:val="8"/>
        </w:numPr>
        <w:rPr>
          <w:sz w:val="24"/>
          <w:szCs w:val="24"/>
        </w:rPr>
      </w:pPr>
      <w:r w:rsidRPr="000B73F5">
        <w:rPr>
          <w:sz w:val="24"/>
          <w:szCs w:val="24"/>
        </w:rPr>
        <w:t>Subtract the arrangements with them together from the total arrangements: Arrangements apart = Total arrangements - Arrangements together = 15! - 14! * 2!</w:t>
      </w:r>
    </w:p>
    <w:p w14:paraId="680627FC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>Calculating this value, we get:</w:t>
      </w:r>
    </w:p>
    <w:p w14:paraId="4F38E62B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lastRenderedPageBreak/>
        <w:t>Arrangements apart = 11,333,177,856,000</w:t>
      </w:r>
    </w:p>
    <w:p w14:paraId="54E2EC44" w14:textId="77777777" w:rsidR="000B73F5" w:rsidRPr="000B73F5" w:rsidRDefault="000B73F5" w:rsidP="000B73F5">
      <w:pPr>
        <w:rPr>
          <w:sz w:val="24"/>
          <w:szCs w:val="24"/>
        </w:rPr>
      </w:pPr>
      <w:r w:rsidRPr="000B73F5">
        <w:rPr>
          <w:sz w:val="24"/>
          <w:szCs w:val="24"/>
        </w:rPr>
        <w:t xml:space="preserve">Therefore, the correct answer is option 4: </w:t>
      </w:r>
      <w:r w:rsidRPr="000B73F5">
        <w:rPr>
          <w:b/>
          <w:bCs/>
          <w:sz w:val="24"/>
          <w:szCs w:val="24"/>
        </w:rPr>
        <w:t>11,33,31,71,85,600</w:t>
      </w:r>
      <w:r w:rsidRPr="000B73F5">
        <w:rPr>
          <w:sz w:val="24"/>
          <w:szCs w:val="24"/>
        </w:rPr>
        <w:t>.</w:t>
      </w:r>
    </w:p>
    <w:p w14:paraId="3C0ABABA" w14:textId="208ED515" w:rsidR="000B73F5" w:rsidRPr="000B73F5" w:rsidRDefault="000B73F5" w:rsidP="000B73F5">
      <w:pPr>
        <w:rPr>
          <w:sz w:val="24"/>
          <w:szCs w:val="24"/>
        </w:rPr>
      </w:pPr>
    </w:p>
    <w:p w14:paraId="68782EB9" w14:textId="77777777" w:rsidR="000B73F5" w:rsidRPr="005817E0" w:rsidRDefault="000B73F5" w:rsidP="000B73F5">
      <w:r>
        <w:rPr>
          <w:sz w:val="24"/>
          <w:szCs w:val="24"/>
        </w:rPr>
        <w:t>5.</w:t>
      </w:r>
      <w:r w:rsidRPr="000B73F5">
        <w:rPr>
          <w:rFonts w:eastAsia="Times New Roman"/>
          <w:kern w:val="0"/>
          <w:lang w:eastAsia="en-IN"/>
          <w14:ligatures w14:val="none"/>
        </w:rPr>
        <w:t xml:space="preserve"> </w:t>
      </w:r>
      <w:r w:rsidRPr="005817E0">
        <w:t>Total number of possible outcomes:</w:t>
      </w:r>
    </w:p>
    <w:p w14:paraId="65A56E49" w14:textId="77777777" w:rsidR="000B73F5" w:rsidRPr="005817E0" w:rsidRDefault="000B73F5" w:rsidP="000B73F5">
      <w:r w:rsidRPr="005817E0">
        <w:t>When two dice are rolled, there are 6 possible outcomes for each die. So, the total number of possible outcomes is 6 * 6 = 36.</w:t>
      </w:r>
    </w:p>
    <w:p w14:paraId="1684C2C2" w14:textId="77777777" w:rsidR="000B73F5" w:rsidRPr="005817E0" w:rsidRDefault="000B73F5" w:rsidP="000B73F5">
      <w:proofErr w:type="spellStart"/>
      <w:r w:rsidRPr="005817E0">
        <w:t>Favorable</w:t>
      </w:r>
      <w:proofErr w:type="spellEnd"/>
      <w:r w:rsidRPr="005817E0">
        <w:t xml:space="preserve"> outcomes:</w:t>
      </w:r>
    </w:p>
    <w:p w14:paraId="7E3056F4" w14:textId="77777777" w:rsidR="000B73F5" w:rsidRPr="005817E0" w:rsidRDefault="000B73F5" w:rsidP="000B73F5">
      <w:r w:rsidRPr="005817E0">
        <w:t>We need to find the number of cases where the number on one die is thrice the number on the other. The possible cases are:</w:t>
      </w:r>
    </w:p>
    <w:p w14:paraId="1F84BD9D" w14:textId="77777777" w:rsidR="000B73F5" w:rsidRPr="005817E0" w:rsidRDefault="000B73F5" w:rsidP="000B73F5">
      <w:pPr>
        <w:numPr>
          <w:ilvl w:val="0"/>
          <w:numId w:val="11"/>
        </w:numPr>
      </w:pPr>
      <w:r w:rsidRPr="005817E0">
        <w:t>(1, 3)</w:t>
      </w:r>
    </w:p>
    <w:p w14:paraId="426AE3F6" w14:textId="77777777" w:rsidR="000B73F5" w:rsidRPr="005817E0" w:rsidRDefault="000B73F5" w:rsidP="000B73F5">
      <w:pPr>
        <w:numPr>
          <w:ilvl w:val="0"/>
          <w:numId w:val="11"/>
        </w:numPr>
      </w:pPr>
      <w:r w:rsidRPr="005817E0">
        <w:t>(2, 6)</w:t>
      </w:r>
    </w:p>
    <w:p w14:paraId="19B8297D" w14:textId="77777777" w:rsidR="000B73F5" w:rsidRPr="005817E0" w:rsidRDefault="000B73F5" w:rsidP="000B73F5">
      <w:pPr>
        <w:numPr>
          <w:ilvl w:val="0"/>
          <w:numId w:val="11"/>
        </w:numPr>
      </w:pPr>
      <w:r w:rsidRPr="005817E0">
        <w:t>(3, 1)</w:t>
      </w:r>
    </w:p>
    <w:p w14:paraId="491C6113" w14:textId="77777777" w:rsidR="000B73F5" w:rsidRPr="005817E0" w:rsidRDefault="000B73F5" w:rsidP="000B73F5">
      <w:pPr>
        <w:numPr>
          <w:ilvl w:val="0"/>
          <w:numId w:val="11"/>
        </w:numPr>
      </w:pPr>
      <w:r w:rsidRPr="005817E0">
        <w:t>(6, 2)</w:t>
      </w:r>
    </w:p>
    <w:p w14:paraId="60C4E660" w14:textId="77777777" w:rsidR="000B73F5" w:rsidRPr="005817E0" w:rsidRDefault="000B73F5" w:rsidP="000B73F5">
      <w:r w:rsidRPr="005817E0">
        <w:t xml:space="preserve">There are 4 </w:t>
      </w:r>
      <w:proofErr w:type="spellStart"/>
      <w:r w:rsidRPr="005817E0">
        <w:t>favorable</w:t>
      </w:r>
      <w:proofErr w:type="spellEnd"/>
      <w:r w:rsidRPr="005817E0">
        <w:t xml:space="preserve"> outcomes.</w:t>
      </w:r>
    </w:p>
    <w:p w14:paraId="7CC6CDDC" w14:textId="77777777" w:rsidR="000B73F5" w:rsidRPr="005817E0" w:rsidRDefault="000B73F5" w:rsidP="000B73F5">
      <w:r w:rsidRPr="005817E0">
        <w:t>Probability:</w:t>
      </w:r>
    </w:p>
    <w:p w14:paraId="71D45AB8" w14:textId="77777777" w:rsidR="000B73F5" w:rsidRDefault="000B73F5" w:rsidP="000B73F5">
      <w:r w:rsidRPr="005817E0">
        <w:t xml:space="preserve">Probability = </w:t>
      </w:r>
      <w:proofErr w:type="spellStart"/>
      <w:r w:rsidRPr="005817E0">
        <w:t>Favorable</w:t>
      </w:r>
      <w:proofErr w:type="spellEnd"/>
      <w:r w:rsidRPr="005817E0">
        <w:t xml:space="preserve"> outcomes / Total possible outcomes = 4 / 36 = 1/9</w:t>
      </w:r>
    </w:p>
    <w:p w14:paraId="38B086BB" w14:textId="77777777" w:rsidR="000B73F5" w:rsidRDefault="000B73F5" w:rsidP="000B73F5"/>
    <w:p w14:paraId="4826F467" w14:textId="5D002DC3" w:rsidR="000B73F5" w:rsidRPr="000B73F5" w:rsidRDefault="000B73F5" w:rsidP="000B73F5">
      <w:r>
        <w:t>6.</w:t>
      </w:r>
      <w:r w:rsidRPr="000B73F5"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r w:rsidRPr="000B73F5">
        <w:rPr>
          <w:b/>
          <w:bCs/>
        </w:rPr>
        <w:t>1. Choosing the consonants and vowels:</w:t>
      </w:r>
    </w:p>
    <w:p w14:paraId="197AEF22" w14:textId="77777777" w:rsidR="000B73F5" w:rsidRPr="000B73F5" w:rsidRDefault="000B73F5" w:rsidP="000B73F5">
      <w:r w:rsidRPr="000B73F5">
        <w:t>We need to choose 3 consonants from 7 and 2 vowels from 4.</w:t>
      </w:r>
    </w:p>
    <w:p w14:paraId="1C34AB6B" w14:textId="77777777" w:rsidR="000B73F5" w:rsidRPr="000B73F5" w:rsidRDefault="000B73F5" w:rsidP="000B73F5">
      <w:pPr>
        <w:numPr>
          <w:ilvl w:val="0"/>
          <w:numId w:val="12"/>
        </w:numPr>
      </w:pPr>
      <w:r w:rsidRPr="000B73F5">
        <w:t xml:space="preserve">Number of ways to choose 3 consonants = </w:t>
      </w:r>
      <w:proofErr w:type="gramStart"/>
      <w:r w:rsidRPr="000B73F5">
        <w:t>C(</w:t>
      </w:r>
      <w:proofErr w:type="gramEnd"/>
      <w:r w:rsidRPr="000B73F5">
        <w:t>7,3) = 7! / (3! * 4!) = 35</w:t>
      </w:r>
    </w:p>
    <w:p w14:paraId="2BA0E6F6" w14:textId="77777777" w:rsidR="000B73F5" w:rsidRPr="000B73F5" w:rsidRDefault="000B73F5" w:rsidP="000B73F5">
      <w:pPr>
        <w:numPr>
          <w:ilvl w:val="0"/>
          <w:numId w:val="12"/>
        </w:numPr>
      </w:pPr>
      <w:r w:rsidRPr="000B73F5">
        <w:t xml:space="preserve">Number of ways to choose 2 vowels = </w:t>
      </w:r>
      <w:proofErr w:type="gramStart"/>
      <w:r w:rsidRPr="000B73F5">
        <w:t>C(</w:t>
      </w:r>
      <w:proofErr w:type="gramEnd"/>
      <w:r w:rsidRPr="000B73F5">
        <w:t>4,2) = 4! / (2! * 2!) = 6</w:t>
      </w:r>
    </w:p>
    <w:p w14:paraId="56C942F5" w14:textId="77777777" w:rsidR="000B73F5" w:rsidRPr="000B73F5" w:rsidRDefault="000B73F5" w:rsidP="000B73F5">
      <w:r w:rsidRPr="000B73F5">
        <w:rPr>
          <w:b/>
          <w:bCs/>
        </w:rPr>
        <w:t>2. Arranging the chosen letters:</w:t>
      </w:r>
    </w:p>
    <w:p w14:paraId="021A97CF" w14:textId="77777777" w:rsidR="000B73F5" w:rsidRPr="000B73F5" w:rsidRDefault="000B73F5" w:rsidP="000B73F5">
      <w:r w:rsidRPr="000B73F5">
        <w:t>Now we have 5 letters (3 consonants and 2 vowels) to arrange. We can arrange them in 5! ways.</w:t>
      </w:r>
    </w:p>
    <w:p w14:paraId="513E9BC4" w14:textId="77777777" w:rsidR="000B73F5" w:rsidRPr="000B73F5" w:rsidRDefault="000B73F5" w:rsidP="000B73F5">
      <w:r w:rsidRPr="000B73F5">
        <w:rPr>
          <w:b/>
          <w:bCs/>
        </w:rPr>
        <w:t>3. Total number of words:</w:t>
      </w:r>
    </w:p>
    <w:p w14:paraId="69EA978D" w14:textId="77777777" w:rsidR="000B73F5" w:rsidRPr="000B73F5" w:rsidRDefault="000B73F5" w:rsidP="000B73F5">
      <w:r w:rsidRPr="000B73F5">
        <w:t>Multiplying the number of ways to choose and arrange the letters:</w:t>
      </w:r>
    </w:p>
    <w:p w14:paraId="67C4FBE6" w14:textId="77777777" w:rsidR="000B73F5" w:rsidRPr="000B73F5" w:rsidRDefault="000B73F5" w:rsidP="000B73F5">
      <w:r w:rsidRPr="000B73F5">
        <w:t>Total words = 35 * 6 * 5! = 25,200</w:t>
      </w:r>
    </w:p>
    <w:p w14:paraId="0B00942E" w14:textId="77777777" w:rsidR="000B73F5" w:rsidRPr="000B73F5" w:rsidRDefault="000B73F5" w:rsidP="000B73F5">
      <w:r w:rsidRPr="000B73F5">
        <w:t>Therefore, 25,200 different words can be formed with 3 consonants and 2 vowels from the given set of letters.</w:t>
      </w:r>
    </w:p>
    <w:p w14:paraId="59207C8D" w14:textId="30415239" w:rsidR="000B73F5" w:rsidRDefault="000B73F5" w:rsidP="000B73F5"/>
    <w:p w14:paraId="78BABD83" w14:textId="77777777" w:rsidR="000B73F5" w:rsidRDefault="000B73F5" w:rsidP="000B73F5"/>
    <w:p w14:paraId="7185155D" w14:textId="7B3E7D45" w:rsidR="000B73F5" w:rsidRPr="000B73F5" w:rsidRDefault="000B73F5" w:rsidP="000B73F5">
      <w:r>
        <w:t>7.</w:t>
      </w:r>
      <w:r w:rsidRPr="000B73F5">
        <w:rPr>
          <w:rFonts w:eastAsia="Times New Roman"/>
          <w:kern w:val="0"/>
          <w:lang w:eastAsia="en-IN"/>
          <w14:ligatures w14:val="none"/>
        </w:rPr>
        <w:t xml:space="preserve"> </w:t>
      </w:r>
      <w:r w:rsidRPr="000B73F5">
        <w:t>25% of 25 bulbs = 6.25 ≈ 6 defective bulbs. So, there are 19 non-defective bulbs initially. After drawing one non-defective bulb, there are 18 non-defective bulbs left out of 24 total bulbs.</w:t>
      </w:r>
    </w:p>
    <w:p w14:paraId="19918334" w14:textId="77777777" w:rsidR="000B73F5" w:rsidRPr="000B73F5" w:rsidRDefault="000B73F5" w:rsidP="000B73F5">
      <w:r w:rsidRPr="000B73F5">
        <w:lastRenderedPageBreak/>
        <w:t>Therefore, the probability of drawing another non-defective bulb is 18/24.</w:t>
      </w:r>
    </w:p>
    <w:p w14:paraId="7E632373" w14:textId="77777777" w:rsidR="000B73F5" w:rsidRPr="000B73F5" w:rsidRDefault="000B73F5" w:rsidP="000B73F5">
      <w:r w:rsidRPr="000B73F5">
        <w:t>So, the correct answer is option 3: 18/24.</w:t>
      </w:r>
    </w:p>
    <w:p w14:paraId="75616A1D" w14:textId="3C53F082" w:rsidR="000B73F5" w:rsidRDefault="000B73F5" w:rsidP="000B73F5"/>
    <w:p w14:paraId="7B2A9342" w14:textId="77777777" w:rsidR="000B73F5" w:rsidRDefault="000B73F5" w:rsidP="000B73F5"/>
    <w:p w14:paraId="7983624B" w14:textId="13A2A82F" w:rsidR="000B73F5" w:rsidRPr="000B73F5" w:rsidRDefault="000B73F5" w:rsidP="000B73F5">
      <w:r>
        <w:t>8.</w:t>
      </w:r>
      <w:r w:rsidRPr="000B73F5"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r w:rsidRPr="000B73F5">
        <w:rPr>
          <w:b/>
          <w:bCs/>
        </w:rPr>
        <w:t>Given:</w:t>
      </w:r>
    </w:p>
    <w:p w14:paraId="405ED8DF" w14:textId="77777777" w:rsidR="000B73F5" w:rsidRPr="000B73F5" w:rsidRDefault="000B73F5" w:rsidP="000B73F5">
      <w:pPr>
        <w:numPr>
          <w:ilvl w:val="0"/>
          <w:numId w:val="13"/>
        </w:numPr>
      </w:pPr>
      <w:r w:rsidRPr="000B73F5">
        <w:t xml:space="preserve">46% of the </w:t>
      </w:r>
      <w:proofErr w:type="spellStart"/>
      <w:r w:rsidRPr="000B73F5">
        <w:t>labor</w:t>
      </w:r>
      <w:proofErr w:type="spellEnd"/>
      <w:r w:rsidRPr="000B73F5">
        <w:t xml:space="preserve"> force is female.</w:t>
      </w:r>
    </w:p>
    <w:p w14:paraId="11B2C625" w14:textId="77777777" w:rsidR="000B73F5" w:rsidRPr="000B73F5" w:rsidRDefault="000B73F5" w:rsidP="000B73F5">
      <w:pPr>
        <w:numPr>
          <w:ilvl w:val="0"/>
          <w:numId w:val="13"/>
        </w:numPr>
      </w:pPr>
      <w:r w:rsidRPr="000B73F5">
        <w:t>25% of females are part-time.</w:t>
      </w:r>
    </w:p>
    <w:p w14:paraId="126838D5" w14:textId="77777777" w:rsidR="000B73F5" w:rsidRPr="000B73F5" w:rsidRDefault="000B73F5" w:rsidP="000B73F5">
      <w:pPr>
        <w:numPr>
          <w:ilvl w:val="0"/>
          <w:numId w:val="13"/>
        </w:numPr>
      </w:pPr>
      <w:r w:rsidRPr="000B73F5">
        <w:t xml:space="preserve">17.4% of all </w:t>
      </w:r>
      <w:proofErr w:type="spellStart"/>
      <w:r w:rsidRPr="000B73F5">
        <w:t>laborers</w:t>
      </w:r>
      <w:proofErr w:type="spellEnd"/>
      <w:r w:rsidRPr="000B73F5">
        <w:t xml:space="preserve"> are part-time.</w:t>
      </w:r>
    </w:p>
    <w:p w14:paraId="4359107B" w14:textId="77777777" w:rsidR="000B73F5" w:rsidRPr="000B73F5" w:rsidRDefault="000B73F5" w:rsidP="000B73F5">
      <w:r w:rsidRPr="000B73F5">
        <w:rPr>
          <w:b/>
          <w:bCs/>
        </w:rPr>
        <w:t>To find:</w:t>
      </w:r>
    </w:p>
    <w:p w14:paraId="4ADA1500" w14:textId="77777777" w:rsidR="000B73F5" w:rsidRPr="000B73F5" w:rsidRDefault="000B73F5" w:rsidP="000B73F5">
      <w:pPr>
        <w:numPr>
          <w:ilvl w:val="0"/>
          <w:numId w:val="14"/>
        </w:numPr>
      </w:pPr>
      <w:r w:rsidRPr="000B73F5">
        <w:t>Probability that a randomly selected part-time worker is female.</w:t>
      </w:r>
    </w:p>
    <w:p w14:paraId="2B64846E" w14:textId="77777777" w:rsidR="000B73F5" w:rsidRPr="000B73F5" w:rsidRDefault="000B73F5" w:rsidP="000B73F5">
      <w:r w:rsidRPr="000B73F5">
        <w:rPr>
          <w:b/>
          <w:bCs/>
        </w:rPr>
        <w:t>Approach:</w:t>
      </w:r>
      <w:r w:rsidRPr="000B73F5">
        <w:t xml:space="preserve"> We can use Bayes' theorem to solve this problem. Bayes' theorem states:</w:t>
      </w:r>
    </w:p>
    <w:p w14:paraId="4A394B39" w14:textId="77777777" w:rsidR="000B73F5" w:rsidRPr="000B73F5" w:rsidRDefault="000B73F5" w:rsidP="000B73F5">
      <w:r w:rsidRPr="000B73F5">
        <w:t>P(A|B) = P(B|A) * P(A) / P(B)</w:t>
      </w:r>
    </w:p>
    <w:p w14:paraId="1307ACB1" w14:textId="77777777" w:rsidR="000B73F5" w:rsidRPr="000B73F5" w:rsidRDefault="000B73F5" w:rsidP="000B73F5">
      <w:r w:rsidRPr="000B73F5">
        <w:t>In our case:</w:t>
      </w:r>
    </w:p>
    <w:p w14:paraId="2878B3C1" w14:textId="77777777" w:rsidR="000B73F5" w:rsidRPr="000B73F5" w:rsidRDefault="000B73F5" w:rsidP="000B73F5">
      <w:pPr>
        <w:numPr>
          <w:ilvl w:val="0"/>
          <w:numId w:val="15"/>
        </w:numPr>
      </w:pPr>
      <w:r w:rsidRPr="000B73F5">
        <w:t>A: The worker is female.</w:t>
      </w:r>
    </w:p>
    <w:p w14:paraId="3994C875" w14:textId="77777777" w:rsidR="000B73F5" w:rsidRPr="000B73F5" w:rsidRDefault="000B73F5" w:rsidP="000B73F5">
      <w:pPr>
        <w:numPr>
          <w:ilvl w:val="0"/>
          <w:numId w:val="15"/>
        </w:numPr>
      </w:pPr>
      <w:r w:rsidRPr="000B73F5">
        <w:t>B: The worker is part-time.</w:t>
      </w:r>
    </w:p>
    <w:p w14:paraId="1BDB0613" w14:textId="77777777" w:rsidR="000B73F5" w:rsidRPr="000B73F5" w:rsidRDefault="000B73F5" w:rsidP="000B73F5">
      <w:r w:rsidRPr="000B73F5">
        <w:t>So, we need to find P(A|B), the probability that the worker is female given that they are part-time.</w:t>
      </w:r>
    </w:p>
    <w:p w14:paraId="3C84CB03" w14:textId="77777777" w:rsidR="000B73F5" w:rsidRPr="000B73F5" w:rsidRDefault="000B73F5" w:rsidP="000B73F5">
      <w:r w:rsidRPr="000B73F5">
        <w:rPr>
          <w:b/>
          <w:bCs/>
        </w:rPr>
        <w:t>Calculating Probabilities:</w:t>
      </w:r>
    </w:p>
    <w:p w14:paraId="4D6D1033" w14:textId="77777777" w:rsidR="000B73F5" w:rsidRPr="000B73F5" w:rsidRDefault="000B73F5" w:rsidP="000B73F5">
      <w:pPr>
        <w:numPr>
          <w:ilvl w:val="0"/>
          <w:numId w:val="16"/>
        </w:numPr>
      </w:pPr>
      <w:r w:rsidRPr="000B73F5">
        <w:t>P(A) = 0.46 (Probability of a worker being female)</w:t>
      </w:r>
    </w:p>
    <w:p w14:paraId="6C1353C2" w14:textId="77777777" w:rsidR="000B73F5" w:rsidRPr="000B73F5" w:rsidRDefault="000B73F5" w:rsidP="000B73F5">
      <w:pPr>
        <w:numPr>
          <w:ilvl w:val="0"/>
          <w:numId w:val="16"/>
        </w:numPr>
      </w:pPr>
      <w:r w:rsidRPr="000B73F5">
        <w:t>P(B|A) = 0.25 (Probability of a female worker being part-time)</w:t>
      </w:r>
    </w:p>
    <w:p w14:paraId="3C813482" w14:textId="77777777" w:rsidR="000B73F5" w:rsidRPr="000B73F5" w:rsidRDefault="000B73F5" w:rsidP="000B73F5">
      <w:pPr>
        <w:numPr>
          <w:ilvl w:val="0"/>
          <w:numId w:val="16"/>
        </w:numPr>
      </w:pPr>
      <w:r w:rsidRPr="000B73F5">
        <w:t>P(B) = 0.174 (Probability of a worker being part-time)</w:t>
      </w:r>
    </w:p>
    <w:p w14:paraId="43C842F5" w14:textId="77777777" w:rsidR="000B73F5" w:rsidRPr="000B73F5" w:rsidRDefault="000B73F5" w:rsidP="000B73F5">
      <w:r w:rsidRPr="000B73F5">
        <w:t>Now, applying Bayes' theorem:</w:t>
      </w:r>
    </w:p>
    <w:p w14:paraId="74BD81C6" w14:textId="77777777" w:rsidR="000B73F5" w:rsidRPr="000B73F5" w:rsidRDefault="000B73F5" w:rsidP="000B73F5">
      <w:r w:rsidRPr="000B73F5">
        <w:t>P(A|B) = (0.25 * 0.46) / 0.174 ≈ 0.66</w:t>
      </w:r>
    </w:p>
    <w:p w14:paraId="252881CA" w14:textId="77777777" w:rsidR="000B73F5" w:rsidRPr="000B73F5" w:rsidRDefault="000B73F5" w:rsidP="000B73F5">
      <w:r w:rsidRPr="000B73F5">
        <w:t>Therefore, the probability that a randomly selected part-time worker is female is approximately 0.66 or 66%.</w:t>
      </w:r>
    </w:p>
    <w:p w14:paraId="2778FDBD" w14:textId="1E07FBC6" w:rsidR="000B73F5" w:rsidRDefault="000B73F5" w:rsidP="000B73F5"/>
    <w:p w14:paraId="571C6CFA" w14:textId="77777777" w:rsidR="000B73F5" w:rsidRDefault="000B73F5" w:rsidP="000B73F5"/>
    <w:p w14:paraId="71AB39B1" w14:textId="389AC873" w:rsidR="000B73F5" w:rsidRPr="000B73F5" w:rsidRDefault="000B73F5" w:rsidP="000B73F5">
      <w:r>
        <w:t>9.</w:t>
      </w:r>
      <w:r w:rsidRPr="000B73F5">
        <w:rPr>
          <w:rFonts w:eastAsia="Times New Roman"/>
          <w:kern w:val="0"/>
          <w:lang w:eastAsia="en-IN"/>
          <w14:ligatures w14:val="none"/>
        </w:rPr>
        <w:t xml:space="preserve"> </w:t>
      </w:r>
      <w:r w:rsidRPr="000B73F5">
        <w:t>To solve this, we can use the formula for the probability of the intersection of two events:</w:t>
      </w:r>
    </w:p>
    <w:p w14:paraId="50D12B8B" w14:textId="77777777" w:rsidR="000B73F5" w:rsidRPr="000B73F5" w:rsidRDefault="000B73F5" w:rsidP="000B73F5">
      <w:proofErr w:type="gramStart"/>
      <w:r w:rsidRPr="000B73F5">
        <w:t>P(</w:t>
      </w:r>
      <w:proofErr w:type="gramEnd"/>
      <w:r w:rsidRPr="000B73F5">
        <w:t xml:space="preserve">A ∩ B) = P(A) + P(B) - P(A </w:t>
      </w:r>
      <w:r w:rsidRPr="000B73F5">
        <w:rPr>
          <w:rFonts w:ascii="Cambria Math" w:hAnsi="Cambria Math" w:cs="Cambria Math"/>
        </w:rPr>
        <w:t>∪</w:t>
      </w:r>
      <w:r w:rsidRPr="000B73F5">
        <w:t xml:space="preserve"> B)</w:t>
      </w:r>
    </w:p>
    <w:p w14:paraId="0380513C" w14:textId="77777777" w:rsidR="000B73F5" w:rsidRPr="000B73F5" w:rsidRDefault="000B73F5" w:rsidP="000B73F5">
      <w:r w:rsidRPr="000B73F5">
        <w:t>Where:</w:t>
      </w:r>
    </w:p>
    <w:p w14:paraId="6CB92730" w14:textId="77777777" w:rsidR="000B73F5" w:rsidRPr="000B73F5" w:rsidRDefault="000B73F5" w:rsidP="000B73F5">
      <w:pPr>
        <w:numPr>
          <w:ilvl w:val="0"/>
          <w:numId w:val="17"/>
        </w:numPr>
      </w:pPr>
      <w:proofErr w:type="gramStart"/>
      <w:r w:rsidRPr="000B73F5">
        <w:t>P(</w:t>
      </w:r>
      <w:proofErr w:type="gramEnd"/>
      <w:r w:rsidRPr="000B73F5">
        <w:t>A ∩ B) is the probability of both events A and B occurring.</w:t>
      </w:r>
    </w:p>
    <w:p w14:paraId="162145B7" w14:textId="77777777" w:rsidR="000B73F5" w:rsidRPr="000B73F5" w:rsidRDefault="000B73F5" w:rsidP="000B73F5">
      <w:pPr>
        <w:numPr>
          <w:ilvl w:val="0"/>
          <w:numId w:val="17"/>
        </w:numPr>
      </w:pPr>
      <w:r w:rsidRPr="000B73F5">
        <w:t>P(A) is the probability of event A occurring.</w:t>
      </w:r>
    </w:p>
    <w:p w14:paraId="157C38E7" w14:textId="77777777" w:rsidR="000B73F5" w:rsidRPr="000B73F5" w:rsidRDefault="000B73F5" w:rsidP="000B73F5">
      <w:pPr>
        <w:numPr>
          <w:ilvl w:val="0"/>
          <w:numId w:val="17"/>
        </w:numPr>
      </w:pPr>
      <w:r w:rsidRPr="000B73F5">
        <w:lastRenderedPageBreak/>
        <w:t>P(B) is the probability of event B occurring.</w:t>
      </w:r>
    </w:p>
    <w:p w14:paraId="599FAAF7" w14:textId="77777777" w:rsidR="000B73F5" w:rsidRPr="000B73F5" w:rsidRDefault="000B73F5" w:rsidP="000B73F5">
      <w:pPr>
        <w:numPr>
          <w:ilvl w:val="0"/>
          <w:numId w:val="17"/>
        </w:numPr>
      </w:pPr>
      <w:proofErr w:type="gramStart"/>
      <w:r w:rsidRPr="000B73F5">
        <w:t>P(</w:t>
      </w:r>
      <w:proofErr w:type="gramEnd"/>
      <w:r w:rsidRPr="000B73F5">
        <w:t xml:space="preserve">A </w:t>
      </w:r>
      <w:r w:rsidRPr="000B73F5">
        <w:rPr>
          <w:rFonts w:ascii="Cambria Math" w:hAnsi="Cambria Math" w:cs="Cambria Math"/>
        </w:rPr>
        <w:t>∪</w:t>
      </w:r>
      <w:r w:rsidRPr="000B73F5">
        <w:t xml:space="preserve"> B) is the probability of either event A or B occurring.</w:t>
      </w:r>
    </w:p>
    <w:p w14:paraId="5D6EB6A5" w14:textId="77777777" w:rsidR="000B73F5" w:rsidRPr="000B73F5" w:rsidRDefault="000B73F5" w:rsidP="000B73F5">
      <w:r w:rsidRPr="000B73F5">
        <w:t>In this case:</w:t>
      </w:r>
    </w:p>
    <w:p w14:paraId="7B61CDE0" w14:textId="77777777" w:rsidR="000B73F5" w:rsidRPr="000B73F5" w:rsidRDefault="000B73F5" w:rsidP="000B73F5">
      <w:pPr>
        <w:numPr>
          <w:ilvl w:val="0"/>
          <w:numId w:val="18"/>
        </w:numPr>
      </w:pPr>
      <w:r w:rsidRPr="000B73F5">
        <w:t>Event A: Reducing noise increases productivity (P(A) = 0.70)</w:t>
      </w:r>
    </w:p>
    <w:p w14:paraId="722406D4" w14:textId="77777777" w:rsidR="000B73F5" w:rsidRPr="000B73F5" w:rsidRDefault="000B73F5" w:rsidP="000B73F5">
      <w:pPr>
        <w:numPr>
          <w:ilvl w:val="0"/>
          <w:numId w:val="18"/>
        </w:numPr>
      </w:pPr>
      <w:r w:rsidRPr="000B73F5">
        <w:t>Event B: More storage space increases productivity (P(B) = 0.67)</w:t>
      </w:r>
    </w:p>
    <w:p w14:paraId="6B26E7FA" w14:textId="77777777" w:rsidR="000B73F5" w:rsidRPr="000B73F5" w:rsidRDefault="000B73F5" w:rsidP="000B73F5">
      <w:pPr>
        <w:numPr>
          <w:ilvl w:val="0"/>
          <w:numId w:val="18"/>
        </w:numPr>
      </w:pPr>
      <w:proofErr w:type="gramStart"/>
      <w:r w:rsidRPr="000B73F5">
        <w:t>P(</w:t>
      </w:r>
      <w:proofErr w:type="gramEnd"/>
      <w:r w:rsidRPr="000B73F5">
        <w:t>A ∩ B) = 0.56 (Probability of both events occurring)</w:t>
      </w:r>
    </w:p>
    <w:p w14:paraId="4E9E507D" w14:textId="77777777" w:rsidR="000B73F5" w:rsidRPr="000B73F5" w:rsidRDefault="000B73F5" w:rsidP="000B73F5">
      <w:r w:rsidRPr="000B73F5">
        <w:t xml:space="preserve">We need to find </w:t>
      </w:r>
      <w:proofErr w:type="gramStart"/>
      <w:r w:rsidRPr="000B73F5">
        <w:t>P(</w:t>
      </w:r>
      <w:proofErr w:type="gramEnd"/>
      <w:r w:rsidRPr="000B73F5">
        <w:t xml:space="preserve">A </w:t>
      </w:r>
      <w:r w:rsidRPr="000B73F5">
        <w:rPr>
          <w:rFonts w:ascii="Cambria Math" w:hAnsi="Cambria Math" w:cs="Cambria Math"/>
        </w:rPr>
        <w:t>∪</w:t>
      </w:r>
      <w:r w:rsidRPr="000B73F5">
        <w:t xml:space="preserve"> B), the probability of either reducing noise or increasing storage space increasing productivity.</w:t>
      </w:r>
    </w:p>
    <w:p w14:paraId="2A82B031" w14:textId="77777777" w:rsidR="000B73F5" w:rsidRPr="000B73F5" w:rsidRDefault="000B73F5" w:rsidP="000B73F5">
      <w:r w:rsidRPr="000B73F5">
        <w:t>Using the formula:</w:t>
      </w:r>
    </w:p>
    <w:p w14:paraId="72AE070A" w14:textId="77777777" w:rsidR="000B73F5" w:rsidRPr="000B73F5" w:rsidRDefault="000B73F5" w:rsidP="000B73F5">
      <w:r w:rsidRPr="000B73F5">
        <w:t xml:space="preserve">0.56 = 0.70 + 0.67 - </w:t>
      </w:r>
      <w:proofErr w:type="gramStart"/>
      <w:r w:rsidRPr="000B73F5">
        <w:t>P(</w:t>
      </w:r>
      <w:proofErr w:type="gramEnd"/>
      <w:r w:rsidRPr="000B73F5">
        <w:t xml:space="preserve">A </w:t>
      </w:r>
      <w:r w:rsidRPr="000B73F5">
        <w:rPr>
          <w:rFonts w:ascii="Cambria Math" w:hAnsi="Cambria Math" w:cs="Cambria Math"/>
        </w:rPr>
        <w:t>∪</w:t>
      </w:r>
      <w:r w:rsidRPr="000B73F5">
        <w:t xml:space="preserve"> B)</w:t>
      </w:r>
    </w:p>
    <w:p w14:paraId="1950F02A" w14:textId="77777777" w:rsidR="000B73F5" w:rsidRPr="000B73F5" w:rsidRDefault="000B73F5" w:rsidP="000B73F5">
      <w:r w:rsidRPr="000B73F5">
        <w:t xml:space="preserve">Solving for </w:t>
      </w:r>
      <w:proofErr w:type="gramStart"/>
      <w:r w:rsidRPr="000B73F5">
        <w:t>P(</w:t>
      </w:r>
      <w:proofErr w:type="gramEnd"/>
      <w:r w:rsidRPr="000B73F5">
        <w:t xml:space="preserve">A </w:t>
      </w:r>
      <w:r w:rsidRPr="000B73F5">
        <w:rPr>
          <w:rFonts w:ascii="Cambria Math" w:hAnsi="Cambria Math" w:cs="Cambria Math"/>
        </w:rPr>
        <w:t>∪</w:t>
      </w:r>
      <w:r w:rsidRPr="000B73F5">
        <w:t xml:space="preserve"> B):</w:t>
      </w:r>
    </w:p>
    <w:p w14:paraId="511A3387" w14:textId="77777777" w:rsidR="000B73F5" w:rsidRPr="000B73F5" w:rsidRDefault="000B73F5" w:rsidP="000B73F5">
      <w:proofErr w:type="gramStart"/>
      <w:r w:rsidRPr="000B73F5">
        <w:t>P(</w:t>
      </w:r>
      <w:proofErr w:type="gramEnd"/>
      <w:r w:rsidRPr="000B73F5">
        <w:t xml:space="preserve">A </w:t>
      </w:r>
      <w:r w:rsidRPr="000B73F5">
        <w:rPr>
          <w:rFonts w:ascii="Cambria Math" w:hAnsi="Cambria Math" w:cs="Cambria Math"/>
        </w:rPr>
        <w:t>∪</w:t>
      </w:r>
      <w:r w:rsidRPr="000B73F5">
        <w:t xml:space="preserve"> B) = 0.70 + 0.67 - 0.56 = 0.81</w:t>
      </w:r>
    </w:p>
    <w:p w14:paraId="7537ABB0" w14:textId="77777777" w:rsidR="000B73F5" w:rsidRDefault="000B73F5" w:rsidP="000B73F5">
      <w:r w:rsidRPr="000B73F5">
        <w:t>Therefore, 81% of respondents believe that either reducing noise or increasing storage space (or both) will increase productivity.</w:t>
      </w:r>
    </w:p>
    <w:p w14:paraId="05AF033D" w14:textId="77777777" w:rsidR="00BC5BEE" w:rsidRDefault="00BC5BEE" w:rsidP="000B73F5"/>
    <w:p w14:paraId="73237E01" w14:textId="77777777" w:rsidR="00BC5BEE" w:rsidRPr="00BC5BEE" w:rsidRDefault="00BC5BEE" w:rsidP="00BC5BEE">
      <w:r w:rsidRPr="00BC5BEE">
        <w:t>We are asked to find the conditional probability P(B|A), where:</w:t>
      </w:r>
    </w:p>
    <w:p w14:paraId="33A5F183" w14:textId="77777777" w:rsidR="00BC5BEE" w:rsidRPr="00BC5BEE" w:rsidRDefault="00BC5BEE" w:rsidP="00BC5BEE">
      <w:pPr>
        <w:numPr>
          <w:ilvl w:val="0"/>
          <w:numId w:val="19"/>
        </w:numPr>
      </w:pPr>
      <w:r w:rsidRPr="00BC5BEE">
        <w:t>Event A: The worker believes reducing noise will increase productivity.</w:t>
      </w:r>
    </w:p>
    <w:p w14:paraId="002EFFE4" w14:textId="77777777" w:rsidR="00BC5BEE" w:rsidRPr="00BC5BEE" w:rsidRDefault="00BC5BEE" w:rsidP="00BC5BEE">
      <w:pPr>
        <w:numPr>
          <w:ilvl w:val="0"/>
          <w:numId w:val="19"/>
        </w:numPr>
      </w:pPr>
      <w:r w:rsidRPr="00BC5BEE">
        <w:t>Event B: The worker believes more storage space will increase productivity.</w:t>
      </w:r>
    </w:p>
    <w:p w14:paraId="261B8461" w14:textId="77777777" w:rsidR="00BC5BEE" w:rsidRPr="00BC5BEE" w:rsidRDefault="00BC5BEE" w:rsidP="00BC5BEE">
      <w:r w:rsidRPr="00BC5BEE">
        <w:t>We know:</w:t>
      </w:r>
    </w:p>
    <w:p w14:paraId="08B239B6" w14:textId="77777777" w:rsidR="00BC5BEE" w:rsidRPr="00BC5BEE" w:rsidRDefault="00BC5BEE" w:rsidP="00BC5BEE">
      <w:pPr>
        <w:numPr>
          <w:ilvl w:val="0"/>
          <w:numId w:val="20"/>
        </w:numPr>
      </w:pPr>
      <w:r w:rsidRPr="00BC5BEE">
        <w:t>P(A) = 0.70</w:t>
      </w:r>
    </w:p>
    <w:p w14:paraId="385CAD05" w14:textId="77777777" w:rsidR="00BC5BEE" w:rsidRPr="00BC5BEE" w:rsidRDefault="00BC5BEE" w:rsidP="00BC5BEE">
      <w:pPr>
        <w:numPr>
          <w:ilvl w:val="0"/>
          <w:numId w:val="20"/>
        </w:numPr>
      </w:pPr>
      <w:r w:rsidRPr="00BC5BEE">
        <w:t>P(B) = 0.67</w:t>
      </w:r>
    </w:p>
    <w:p w14:paraId="5666719B" w14:textId="77777777" w:rsidR="00BC5BEE" w:rsidRPr="00BC5BEE" w:rsidRDefault="00BC5BEE" w:rsidP="00BC5BEE">
      <w:pPr>
        <w:numPr>
          <w:ilvl w:val="0"/>
          <w:numId w:val="20"/>
        </w:numPr>
      </w:pPr>
      <w:proofErr w:type="gramStart"/>
      <w:r w:rsidRPr="00BC5BEE">
        <w:t>P(</w:t>
      </w:r>
      <w:proofErr w:type="gramEnd"/>
      <w:r w:rsidRPr="00BC5BEE">
        <w:t>A ∩ B) = 0.56</w:t>
      </w:r>
    </w:p>
    <w:p w14:paraId="33212A84" w14:textId="77777777" w:rsidR="00BC5BEE" w:rsidRPr="00BC5BEE" w:rsidRDefault="00BC5BEE" w:rsidP="00BC5BEE">
      <w:r w:rsidRPr="00BC5BEE">
        <w:t>We can use the formula for conditional probability:</w:t>
      </w:r>
    </w:p>
    <w:p w14:paraId="1A68D050" w14:textId="77777777" w:rsidR="00BC5BEE" w:rsidRPr="00BC5BEE" w:rsidRDefault="00BC5BEE" w:rsidP="00BC5BEE">
      <w:r w:rsidRPr="00BC5BEE">
        <w:t xml:space="preserve">P(B|A) = </w:t>
      </w:r>
      <w:proofErr w:type="gramStart"/>
      <w:r w:rsidRPr="00BC5BEE">
        <w:t>P(</w:t>
      </w:r>
      <w:proofErr w:type="gramEnd"/>
      <w:r w:rsidRPr="00BC5BEE">
        <w:t>A ∩ B) / P(A)</w:t>
      </w:r>
    </w:p>
    <w:p w14:paraId="420C560B" w14:textId="77777777" w:rsidR="00BC5BEE" w:rsidRPr="00BC5BEE" w:rsidRDefault="00BC5BEE" w:rsidP="00BC5BEE">
      <w:r w:rsidRPr="00BC5BEE">
        <w:t>Substituting the values:</w:t>
      </w:r>
    </w:p>
    <w:p w14:paraId="6E4DBAB0" w14:textId="77777777" w:rsidR="00BC5BEE" w:rsidRPr="00BC5BEE" w:rsidRDefault="00BC5BEE" w:rsidP="00BC5BEE">
      <w:r w:rsidRPr="00BC5BEE">
        <w:t>P(B|A) = 0.56 / 0.70 = 0.8</w:t>
      </w:r>
    </w:p>
    <w:p w14:paraId="36FFD1D9" w14:textId="77777777" w:rsidR="00BC5BEE" w:rsidRPr="00BC5BEE" w:rsidRDefault="00BC5BEE" w:rsidP="00BC5BEE">
      <w:r w:rsidRPr="00BC5BEE">
        <w:t>Therefore, the probability that the worker believes more storage space will increase productivity, given that they believe reducing noise will increase productivity, is 0.8 or 80%.</w:t>
      </w:r>
    </w:p>
    <w:p w14:paraId="16DB6932" w14:textId="77777777" w:rsidR="00BC5BEE" w:rsidRPr="000B73F5" w:rsidRDefault="00BC5BEE" w:rsidP="000B73F5"/>
    <w:p w14:paraId="6ADE0F9B" w14:textId="73C2837C" w:rsidR="000B73F5" w:rsidRPr="005817E0" w:rsidRDefault="000B73F5" w:rsidP="000B73F5"/>
    <w:p w14:paraId="7B70043F" w14:textId="7AA930F6" w:rsidR="005B446B" w:rsidRPr="000B73F5" w:rsidRDefault="005B446B" w:rsidP="000B73F5">
      <w:pPr>
        <w:rPr>
          <w:sz w:val="24"/>
          <w:szCs w:val="24"/>
        </w:rPr>
      </w:pPr>
    </w:p>
    <w:sectPr w:rsidR="005B446B" w:rsidRPr="000B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E23A1"/>
    <w:multiLevelType w:val="multilevel"/>
    <w:tmpl w:val="13E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B3CC2"/>
    <w:multiLevelType w:val="multilevel"/>
    <w:tmpl w:val="625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21AC"/>
    <w:multiLevelType w:val="multilevel"/>
    <w:tmpl w:val="E36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91865"/>
    <w:multiLevelType w:val="multilevel"/>
    <w:tmpl w:val="3D54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40280"/>
    <w:multiLevelType w:val="multilevel"/>
    <w:tmpl w:val="0D2C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11CA8"/>
    <w:multiLevelType w:val="multilevel"/>
    <w:tmpl w:val="01FC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B4E4C"/>
    <w:multiLevelType w:val="multilevel"/>
    <w:tmpl w:val="F30E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333B2"/>
    <w:multiLevelType w:val="multilevel"/>
    <w:tmpl w:val="EAE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90F7B"/>
    <w:multiLevelType w:val="multilevel"/>
    <w:tmpl w:val="0A28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55287"/>
    <w:multiLevelType w:val="multilevel"/>
    <w:tmpl w:val="7B60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4453A"/>
    <w:multiLevelType w:val="multilevel"/>
    <w:tmpl w:val="E84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E1C11"/>
    <w:multiLevelType w:val="multilevel"/>
    <w:tmpl w:val="F868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0115E"/>
    <w:multiLevelType w:val="multilevel"/>
    <w:tmpl w:val="F9F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C1CF7"/>
    <w:multiLevelType w:val="multilevel"/>
    <w:tmpl w:val="BD12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2B0F40"/>
    <w:multiLevelType w:val="multilevel"/>
    <w:tmpl w:val="83E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1587A"/>
    <w:multiLevelType w:val="multilevel"/>
    <w:tmpl w:val="3692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A5453"/>
    <w:multiLevelType w:val="multilevel"/>
    <w:tmpl w:val="8AEA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F40A7"/>
    <w:multiLevelType w:val="multilevel"/>
    <w:tmpl w:val="1AA8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F40A2"/>
    <w:multiLevelType w:val="multilevel"/>
    <w:tmpl w:val="8F6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D22A1"/>
    <w:multiLevelType w:val="multilevel"/>
    <w:tmpl w:val="78D0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618821">
    <w:abstractNumId w:val="2"/>
  </w:num>
  <w:num w:numId="2" w16cid:durableId="1263417945">
    <w:abstractNumId w:val="14"/>
  </w:num>
  <w:num w:numId="3" w16cid:durableId="388915870">
    <w:abstractNumId w:val="4"/>
  </w:num>
  <w:num w:numId="4" w16cid:durableId="1519739339">
    <w:abstractNumId w:val="0"/>
  </w:num>
  <w:num w:numId="5" w16cid:durableId="806049620">
    <w:abstractNumId w:val="16"/>
  </w:num>
  <w:num w:numId="6" w16cid:durableId="371736122">
    <w:abstractNumId w:val="1"/>
  </w:num>
  <w:num w:numId="7" w16cid:durableId="1841117369">
    <w:abstractNumId w:val="6"/>
  </w:num>
  <w:num w:numId="8" w16cid:durableId="1082217790">
    <w:abstractNumId w:val="13"/>
  </w:num>
  <w:num w:numId="9" w16cid:durableId="359205617">
    <w:abstractNumId w:val="9"/>
  </w:num>
  <w:num w:numId="10" w16cid:durableId="586310806">
    <w:abstractNumId w:val="12"/>
  </w:num>
  <w:num w:numId="11" w16cid:durableId="1860656213">
    <w:abstractNumId w:val="5"/>
  </w:num>
  <w:num w:numId="12" w16cid:durableId="1020356413">
    <w:abstractNumId w:val="8"/>
  </w:num>
  <w:num w:numId="13" w16cid:durableId="322003345">
    <w:abstractNumId w:val="19"/>
  </w:num>
  <w:num w:numId="14" w16cid:durableId="1513062245">
    <w:abstractNumId w:val="7"/>
  </w:num>
  <w:num w:numId="15" w16cid:durableId="446587953">
    <w:abstractNumId w:val="3"/>
  </w:num>
  <w:num w:numId="16" w16cid:durableId="348216406">
    <w:abstractNumId w:val="15"/>
  </w:num>
  <w:num w:numId="17" w16cid:durableId="1779568578">
    <w:abstractNumId w:val="11"/>
  </w:num>
  <w:num w:numId="18" w16cid:durableId="712995815">
    <w:abstractNumId w:val="10"/>
  </w:num>
  <w:num w:numId="19" w16cid:durableId="1166240311">
    <w:abstractNumId w:val="18"/>
  </w:num>
  <w:num w:numId="20" w16cid:durableId="233330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6B"/>
    <w:rsid w:val="000B73F5"/>
    <w:rsid w:val="005B446B"/>
    <w:rsid w:val="006D64AB"/>
    <w:rsid w:val="00B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5EC0"/>
  <w15:chartTrackingRefBased/>
  <w15:docId w15:val="{062B604D-F897-4458-8ADF-65D087DD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3F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7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 Konduri</dc:creator>
  <cp:keywords/>
  <dc:description/>
  <cp:lastModifiedBy>Sesha Konduri</cp:lastModifiedBy>
  <cp:revision>1</cp:revision>
  <dcterms:created xsi:type="dcterms:W3CDTF">2024-10-27T12:53:00Z</dcterms:created>
  <dcterms:modified xsi:type="dcterms:W3CDTF">2024-10-27T13:40:00Z</dcterms:modified>
</cp:coreProperties>
</file>