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7C8C" w14:textId="45FC1B78" w:rsidR="00432312" w:rsidRPr="00E47A2C" w:rsidRDefault="00432312" w:rsidP="00432312">
      <w:pPr>
        <w:jc w:val="center"/>
        <w:rPr>
          <w:b/>
          <w:bCs/>
          <w:color w:val="C00000"/>
        </w:rPr>
      </w:pPr>
      <w:r w:rsidRPr="00E47A2C">
        <w:rPr>
          <w:b/>
          <w:bCs/>
          <w:color w:val="C00000"/>
        </w:rPr>
        <w:t>MÔ TẢ YÊU CẦU PHÂN MÊM QUẢN LÝ NHÂN VIÊN TRONG DOANH NGHIỆP NHỎ</w:t>
      </w:r>
    </w:p>
    <w:p w14:paraId="578A2BA3" w14:textId="63BED5B6" w:rsidR="00AF4E2B" w:rsidRDefault="003A310B">
      <w:r>
        <w:t xml:space="preserve">Một công ty Startup cần một </w:t>
      </w:r>
      <w:r w:rsidR="00E47A2C">
        <w:t>phầ</w:t>
      </w:r>
      <w:r w:rsidR="00CE58CE">
        <w:t>n</w:t>
      </w:r>
      <w:r w:rsidR="005C57D3">
        <w:t xml:space="preserve"> mềm</w:t>
      </w:r>
      <w:r w:rsidR="00CE58CE">
        <w:t xml:space="preserve"> </w:t>
      </w:r>
      <w:r w:rsidR="00FC5312">
        <w:t xml:space="preserve">để quản lý, lưu trữ thông tin các phòng ban chức vụ trong công ty, cũng như nhân viên </w:t>
      </w:r>
      <w:r w:rsidR="0096014E">
        <w:t>của công ty</w:t>
      </w:r>
      <w:r w:rsidR="00414927">
        <w:t xml:space="preserve"> có </w:t>
      </w:r>
      <w:r w:rsidR="000041D0">
        <w:t xml:space="preserve">các yêu </w:t>
      </w:r>
      <w:r w:rsidR="00C803E3">
        <w:t>cầu sau</w:t>
      </w:r>
      <w:r w:rsidR="00CE58CE">
        <w:t>:</w:t>
      </w:r>
    </w:p>
    <w:p w14:paraId="20170741" w14:textId="6D69D577" w:rsidR="00A6752B" w:rsidRDefault="003F2288" w:rsidP="00500C55">
      <w:pPr>
        <w:pStyle w:val="ListParagraph"/>
        <w:numPr>
          <w:ilvl w:val="0"/>
          <w:numId w:val="1"/>
        </w:numPr>
      </w:pPr>
      <w:r>
        <w:t xml:space="preserve">Giao diện </w:t>
      </w:r>
      <w:r w:rsidR="002C2E63">
        <w:t>màn hình chính</w:t>
      </w:r>
      <w:r w:rsidR="009D58A6">
        <w:t>: Hiển thị logo công ty</w:t>
      </w:r>
      <w:r w:rsidR="005D5233">
        <w:t xml:space="preserve">, </w:t>
      </w:r>
      <w:r w:rsidR="001C5220">
        <w:t xml:space="preserve">các </w:t>
      </w:r>
      <w:r w:rsidR="00D00A17">
        <w:t xml:space="preserve">tab để chuyển đến 4 nhánh chức năng chính: Nhân viên, </w:t>
      </w:r>
      <w:r w:rsidR="007045CB">
        <w:t>Phòng ban, Lương, Lịch làm việc</w:t>
      </w:r>
    </w:p>
    <w:p w14:paraId="102F2F78" w14:textId="1435AEF7" w:rsidR="00500C55" w:rsidRDefault="0047534E" w:rsidP="00500C55">
      <w:pPr>
        <w:pStyle w:val="ListParagraph"/>
        <w:numPr>
          <w:ilvl w:val="0"/>
          <w:numId w:val="1"/>
        </w:numPr>
      </w:pPr>
      <w:r>
        <w:t>Phần</w:t>
      </w:r>
      <w:r w:rsidR="00F06155">
        <w:t xml:space="preserve"> quản lý nhân viên: Hiển thị </w:t>
      </w:r>
      <w:r w:rsidR="008B177E">
        <w:t xml:space="preserve">danh </w:t>
      </w:r>
      <w:r w:rsidR="00F06155">
        <w:t>sách nhân viên</w:t>
      </w:r>
      <w:r w:rsidR="008B177E">
        <w:t>:</w:t>
      </w:r>
    </w:p>
    <w:p w14:paraId="166FE29F" w14:textId="7ED78308" w:rsidR="002C445D" w:rsidRDefault="00FB765A" w:rsidP="007949C4">
      <w:pPr>
        <w:pStyle w:val="ListParagraph"/>
        <w:numPr>
          <w:ilvl w:val="1"/>
          <w:numId w:val="1"/>
        </w:numPr>
      </w:pPr>
      <w:r>
        <w:t>Thông tin cơ bản: Mã nhân viên, Họ tên, Ngày sinh</w:t>
      </w:r>
      <w:r w:rsidR="00FC4956">
        <w:t>, Giới tính</w:t>
      </w:r>
      <w:r>
        <w:t xml:space="preserve">, </w:t>
      </w:r>
      <w:r w:rsidR="005A14D1">
        <w:t xml:space="preserve">Email, Sđt, Địa chỉ tạm </w:t>
      </w:r>
      <w:r w:rsidR="00477CE8">
        <w:t>trú, Trạng thái:Đang làm việc, Đang nghỉ phép, Đã thôi việc, Buộc nghỉ việc</w:t>
      </w:r>
    </w:p>
    <w:p w14:paraId="7D4403CC" w14:textId="6A85EA48" w:rsidR="007949C4" w:rsidRDefault="007949C4" w:rsidP="007949C4">
      <w:pPr>
        <w:pStyle w:val="ListParagraph"/>
        <w:numPr>
          <w:ilvl w:val="1"/>
          <w:numId w:val="1"/>
        </w:numPr>
      </w:pPr>
      <w:r>
        <w:t xml:space="preserve">Phòng ban và chức vụ của nhân viên </w:t>
      </w:r>
      <w:r w:rsidR="003455EE">
        <w:t>trong phòng ban.</w:t>
      </w:r>
    </w:p>
    <w:p w14:paraId="2E79C0F9" w14:textId="5A15AB5B" w:rsidR="0047534E" w:rsidRDefault="0047534E" w:rsidP="007949C4">
      <w:pPr>
        <w:pStyle w:val="ListParagraph"/>
        <w:numPr>
          <w:ilvl w:val="1"/>
          <w:numId w:val="1"/>
        </w:numPr>
      </w:pPr>
      <w:r>
        <w:t xml:space="preserve">Các chức năng  xem, </w:t>
      </w:r>
      <w:r w:rsidR="00A1282D">
        <w:t xml:space="preserve">thêm, </w:t>
      </w:r>
      <w:r w:rsidR="00200CA3">
        <w:t>xóa, sửa</w:t>
      </w:r>
      <w:r w:rsidR="00286B9D">
        <w:t>, tìm kiếm</w:t>
      </w:r>
      <w:r w:rsidR="00200CA3">
        <w:t xml:space="preserve"> </w:t>
      </w:r>
      <w:r w:rsidR="004F5FF6">
        <w:t xml:space="preserve">thông tin </w:t>
      </w:r>
      <w:r w:rsidR="00200CA3">
        <w:t>nhân viên</w:t>
      </w:r>
      <w:r w:rsidR="005D676C">
        <w:t xml:space="preserve"> theo tên nhân viên</w:t>
      </w:r>
    </w:p>
    <w:p w14:paraId="57EFD407" w14:textId="6D5EBE4C" w:rsidR="00D323AE" w:rsidRDefault="004F5FF6" w:rsidP="00D323AE">
      <w:pPr>
        <w:pStyle w:val="ListParagraph"/>
        <w:numPr>
          <w:ilvl w:val="1"/>
          <w:numId w:val="1"/>
        </w:numPr>
      </w:pPr>
      <w:r>
        <w:t xml:space="preserve">Export danh sách nhân viên </w:t>
      </w:r>
      <w:r w:rsidR="00D323AE">
        <w:t>ra file Excel</w:t>
      </w:r>
    </w:p>
    <w:p w14:paraId="66B74FBC" w14:textId="63EB8C03" w:rsidR="00D323AE" w:rsidRDefault="00D323AE" w:rsidP="00D323AE">
      <w:pPr>
        <w:pStyle w:val="ListParagraph"/>
        <w:numPr>
          <w:ilvl w:val="0"/>
          <w:numId w:val="1"/>
        </w:numPr>
      </w:pPr>
      <w:r>
        <w:t xml:space="preserve">Phần quản </w:t>
      </w:r>
      <w:r w:rsidR="00555355">
        <w:t>lý</w:t>
      </w:r>
      <w:r w:rsidR="00C2478C">
        <w:t xml:space="preserve"> Phòng ban:</w:t>
      </w:r>
      <w:r w:rsidR="00683740">
        <w:t xml:space="preserve"> Hiển thị danh sách các phòng ban:</w:t>
      </w:r>
    </w:p>
    <w:p w14:paraId="5E67343E" w14:textId="77727D18" w:rsidR="00683740" w:rsidRDefault="005801A3" w:rsidP="00683740">
      <w:pPr>
        <w:pStyle w:val="ListParagraph"/>
        <w:numPr>
          <w:ilvl w:val="1"/>
          <w:numId w:val="1"/>
        </w:numPr>
      </w:pPr>
      <w:r>
        <w:t>Thông tin cơ bản: Mã phòng ban, Tên phòng ban</w:t>
      </w:r>
      <w:r w:rsidR="00477CE8">
        <w:t>, Mô tả</w:t>
      </w:r>
    </w:p>
    <w:p w14:paraId="50D97E84" w14:textId="2F598731" w:rsidR="00477CE8" w:rsidRDefault="00477CE8" w:rsidP="00477CE8">
      <w:pPr>
        <w:pStyle w:val="ListParagraph"/>
        <w:numPr>
          <w:ilvl w:val="1"/>
          <w:numId w:val="1"/>
        </w:numPr>
      </w:pPr>
      <w:r>
        <w:t>Các chức vụ có trong phòng ban: Mã chức vụ, tên chức vụ, mô tả chức vụ</w:t>
      </w:r>
    </w:p>
    <w:p w14:paraId="18A42710" w14:textId="08E2AF4D" w:rsidR="00286B9D" w:rsidRDefault="00286B9D" w:rsidP="00477CE8">
      <w:pPr>
        <w:pStyle w:val="ListParagraph"/>
        <w:numPr>
          <w:ilvl w:val="1"/>
          <w:numId w:val="1"/>
        </w:numPr>
      </w:pPr>
      <w:r>
        <w:t>Các chức năng: xem, thêm, xóa, sửa, tìm kiếm</w:t>
      </w:r>
      <w:r w:rsidR="005D676C">
        <w:t xml:space="preserve"> phòng ban và chức vụ theo tên phòng ban và chức vụ.</w:t>
      </w:r>
    </w:p>
    <w:p w14:paraId="7B6BC595" w14:textId="3A20F5C1" w:rsidR="00454FD9" w:rsidRDefault="00454FD9" w:rsidP="00477CE8">
      <w:pPr>
        <w:pStyle w:val="ListParagraph"/>
        <w:numPr>
          <w:ilvl w:val="1"/>
          <w:numId w:val="1"/>
        </w:numPr>
      </w:pPr>
      <w:r>
        <w:t>Export danh sách ra file Excel.</w:t>
      </w:r>
    </w:p>
    <w:p w14:paraId="6D5AF2F8" w14:textId="752467BC" w:rsidR="00454FD9" w:rsidRDefault="00286B9D" w:rsidP="00454FD9">
      <w:pPr>
        <w:pStyle w:val="ListParagraph"/>
        <w:numPr>
          <w:ilvl w:val="0"/>
          <w:numId w:val="1"/>
        </w:numPr>
      </w:pPr>
      <w:r>
        <w:t>Lương:</w:t>
      </w:r>
      <w:r w:rsidR="005D676C">
        <w:t xml:space="preserve"> </w:t>
      </w:r>
    </w:p>
    <w:p w14:paraId="736BA39C" w14:textId="66718D80" w:rsidR="009D000A" w:rsidRDefault="009D000A" w:rsidP="006547B7">
      <w:pPr>
        <w:pStyle w:val="ListParagraph"/>
        <w:numPr>
          <w:ilvl w:val="1"/>
          <w:numId w:val="1"/>
        </w:numPr>
      </w:pPr>
      <w:r>
        <w:t xml:space="preserve">Tính lương tự động theo chức </w:t>
      </w:r>
      <w:r w:rsidR="003630E9">
        <w:t>vụ</w:t>
      </w:r>
      <w:r w:rsidR="0052526E">
        <w:t xml:space="preserve"> </w:t>
      </w:r>
      <w:r>
        <w:t>và số giờ làm việc:</w:t>
      </w:r>
      <w:r w:rsidR="00BC2D5B">
        <w:t xml:space="preserve"> Lương thực lãnh=</w:t>
      </w:r>
      <w:r>
        <w:t xml:space="preserve"> Lương cơ bản</w:t>
      </w:r>
      <w:r w:rsidR="002B06F1">
        <w:t xml:space="preserve">*số </w:t>
      </w:r>
      <w:r w:rsidR="00BB4846">
        <w:t xml:space="preserve">ngày </w:t>
      </w:r>
      <w:r w:rsidR="002B06F1">
        <w:t>làm việc</w:t>
      </w:r>
    </w:p>
    <w:p w14:paraId="703C8BF6" w14:textId="10BE3A6F" w:rsidR="005A6CA5" w:rsidRDefault="005A6CA5" w:rsidP="006547B7">
      <w:pPr>
        <w:pStyle w:val="ListParagraph"/>
        <w:numPr>
          <w:ilvl w:val="1"/>
          <w:numId w:val="1"/>
        </w:numPr>
      </w:pPr>
      <w:r>
        <w:t>Công thức tính lương và mức lương cơ bản có thể chỉnh sửa.</w:t>
      </w:r>
    </w:p>
    <w:p w14:paraId="6CD4633A" w14:textId="0621D8DB" w:rsidR="006B34B7" w:rsidRDefault="006B34B7" w:rsidP="006B34B7">
      <w:pPr>
        <w:pStyle w:val="ListParagraph"/>
        <w:numPr>
          <w:ilvl w:val="0"/>
          <w:numId w:val="1"/>
        </w:numPr>
      </w:pPr>
      <w:r>
        <w:t>Lịch làm việc:</w:t>
      </w:r>
    </w:p>
    <w:p w14:paraId="5B88FA8F" w14:textId="618BC120" w:rsidR="006B34B7" w:rsidRDefault="006B34B7" w:rsidP="006B34B7">
      <w:pPr>
        <w:pStyle w:val="ListParagraph"/>
        <w:numPr>
          <w:ilvl w:val="1"/>
          <w:numId w:val="1"/>
        </w:numPr>
      </w:pPr>
      <w:r>
        <w:t xml:space="preserve">Hiển thị số </w:t>
      </w:r>
      <w:r w:rsidR="00BB4846">
        <w:t>ngày</w:t>
      </w:r>
      <w:r>
        <w:t xml:space="preserve"> làm việc của nhân </w:t>
      </w:r>
      <w:r w:rsidR="00F97152">
        <w:t xml:space="preserve">viên </w:t>
      </w:r>
      <w:r>
        <w:t>trong tháng</w:t>
      </w:r>
    </w:p>
    <w:p w14:paraId="534874E0" w14:textId="2ED599AF" w:rsidR="00F97152" w:rsidRDefault="006B34B7" w:rsidP="006B34B7">
      <w:pPr>
        <w:pStyle w:val="ListParagraph"/>
        <w:numPr>
          <w:ilvl w:val="1"/>
          <w:numId w:val="1"/>
        </w:numPr>
      </w:pPr>
      <w:r>
        <w:t>Hiển thị số ngày nghỉ</w:t>
      </w:r>
      <w:r w:rsidR="00BB4846">
        <w:t xml:space="preserve"> của nhân viên trong </w:t>
      </w:r>
      <w:r w:rsidR="005828B2">
        <w:t>tháng.</w:t>
      </w:r>
    </w:p>
    <w:p w14:paraId="5375A9B0" w14:textId="5D4757C8" w:rsidR="005828B2" w:rsidRDefault="005828B2" w:rsidP="005828B2">
      <w:pPr>
        <w:pStyle w:val="ListParagraph"/>
        <w:numPr>
          <w:ilvl w:val="0"/>
          <w:numId w:val="1"/>
        </w:numPr>
      </w:pPr>
      <w:r>
        <w:t>Đăng xuất, Đăng nhập, Thông tin tài khoản, Chỉnh sửa Thoongtin tài khoản</w:t>
      </w:r>
    </w:p>
    <w:sectPr w:rsidR="0058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54404"/>
    <w:multiLevelType w:val="hybridMultilevel"/>
    <w:tmpl w:val="D6AE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2B"/>
    <w:rsid w:val="000041D0"/>
    <w:rsid w:val="001C5220"/>
    <w:rsid w:val="00200CA3"/>
    <w:rsid w:val="002741C5"/>
    <w:rsid w:val="00286B9D"/>
    <w:rsid w:val="002B06F1"/>
    <w:rsid w:val="002C2E63"/>
    <w:rsid w:val="002C445D"/>
    <w:rsid w:val="003455EE"/>
    <w:rsid w:val="003630E9"/>
    <w:rsid w:val="003A310B"/>
    <w:rsid w:val="003F2288"/>
    <w:rsid w:val="003F689C"/>
    <w:rsid w:val="00414927"/>
    <w:rsid w:val="00432312"/>
    <w:rsid w:val="00454FD9"/>
    <w:rsid w:val="0047534E"/>
    <w:rsid w:val="00477CE8"/>
    <w:rsid w:val="004F5FF6"/>
    <w:rsid w:val="00500C55"/>
    <w:rsid w:val="0052526E"/>
    <w:rsid w:val="00555355"/>
    <w:rsid w:val="005801A3"/>
    <w:rsid w:val="005828B2"/>
    <w:rsid w:val="005A14D1"/>
    <w:rsid w:val="005A6CA5"/>
    <w:rsid w:val="005C57D3"/>
    <w:rsid w:val="005D5233"/>
    <w:rsid w:val="005D676C"/>
    <w:rsid w:val="006547B7"/>
    <w:rsid w:val="00683740"/>
    <w:rsid w:val="006B34B7"/>
    <w:rsid w:val="007045CB"/>
    <w:rsid w:val="007949C4"/>
    <w:rsid w:val="008B177E"/>
    <w:rsid w:val="0096014E"/>
    <w:rsid w:val="009D000A"/>
    <w:rsid w:val="009D58A6"/>
    <w:rsid w:val="00A1282D"/>
    <w:rsid w:val="00A6752B"/>
    <w:rsid w:val="00AF4E2B"/>
    <w:rsid w:val="00BB4846"/>
    <w:rsid w:val="00BC2D5B"/>
    <w:rsid w:val="00C2478C"/>
    <w:rsid w:val="00C803E3"/>
    <w:rsid w:val="00CE58CE"/>
    <w:rsid w:val="00D00A17"/>
    <w:rsid w:val="00D323AE"/>
    <w:rsid w:val="00E47A2C"/>
    <w:rsid w:val="00EF28F2"/>
    <w:rsid w:val="00F06155"/>
    <w:rsid w:val="00F97152"/>
    <w:rsid w:val="00FB765A"/>
    <w:rsid w:val="00FC4956"/>
    <w:rsid w:val="00FC5312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DDEA5"/>
  <w15:chartTrackingRefBased/>
  <w15:docId w15:val="{3459AAFD-2E4E-2548-B780-970BF484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5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NGOT NGOT</dc:creator>
  <cp:keywords/>
  <dc:description/>
  <cp:lastModifiedBy>NGOT NGOT</cp:lastModifiedBy>
  <cp:revision>2</cp:revision>
  <dcterms:created xsi:type="dcterms:W3CDTF">2020-06-02T15:37:00Z</dcterms:created>
  <dcterms:modified xsi:type="dcterms:W3CDTF">2020-06-02T15:37:00Z</dcterms:modified>
</cp:coreProperties>
</file>