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C883" w14:textId="77777777" w:rsidR="00472379" w:rsidRDefault="00472379" w:rsidP="00472379">
      <w:pPr>
        <w:jc w:val="center"/>
        <w:rPr>
          <w:b/>
          <w:bCs/>
        </w:rPr>
      </w:pPr>
    </w:p>
    <w:p w14:paraId="42888E76" w14:textId="3E623826" w:rsidR="00472379" w:rsidRPr="007C35C5" w:rsidRDefault="00472379" w:rsidP="00472379">
      <w:pPr>
        <w:jc w:val="center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 xml:space="preserve">UNIVERSIDADE SÃO JUDAS TADEU </w:t>
      </w:r>
    </w:p>
    <w:p w14:paraId="7E5D0D56" w14:textId="77777777" w:rsidR="00472379" w:rsidRPr="007C35C5" w:rsidRDefault="00472379" w:rsidP="00472379">
      <w:pPr>
        <w:jc w:val="center"/>
        <w:rPr>
          <w:rFonts w:ascii="Arial" w:hAnsi="Arial" w:cs="Arial"/>
          <w:b/>
          <w:bCs/>
        </w:rPr>
      </w:pPr>
    </w:p>
    <w:p w14:paraId="65A0AD06" w14:textId="77777777" w:rsidR="00472379" w:rsidRPr="007C35C5" w:rsidRDefault="00472379" w:rsidP="00472379">
      <w:pPr>
        <w:jc w:val="center"/>
        <w:rPr>
          <w:rFonts w:ascii="Arial" w:hAnsi="Arial" w:cs="Arial"/>
          <w:b/>
          <w:bCs/>
        </w:rPr>
      </w:pPr>
    </w:p>
    <w:p w14:paraId="7B301B29" w14:textId="77777777" w:rsidR="00472379" w:rsidRPr="007C35C5" w:rsidRDefault="00472379" w:rsidP="00472379">
      <w:pPr>
        <w:jc w:val="center"/>
        <w:rPr>
          <w:rFonts w:ascii="Arial" w:hAnsi="Arial" w:cs="Arial"/>
          <w:b/>
          <w:bCs/>
        </w:rPr>
      </w:pPr>
    </w:p>
    <w:p w14:paraId="2A3A14A0" w14:textId="1CECC627" w:rsidR="00472379" w:rsidRDefault="00472379" w:rsidP="00472379">
      <w:pPr>
        <w:jc w:val="center"/>
        <w:rPr>
          <w:rFonts w:ascii="Arial" w:hAnsi="Arial" w:cs="Arial"/>
        </w:rPr>
      </w:pPr>
      <w:r w:rsidRPr="007C35C5">
        <w:rPr>
          <w:rFonts w:ascii="Arial" w:hAnsi="Arial" w:cs="Arial"/>
        </w:rPr>
        <w:t>FELIPE CADENA DE SOUZA</w:t>
      </w:r>
      <w:r w:rsidR="009F42E9">
        <w:rPr>
          <w:rFonts w:ascii="Arial" w:hAnsi="Arial" w:cs="Arial"/>
        </w:rPr>
        <w:t xml:space="preserve"> – 825144852</w:t>
      </w:r>
    </w:p>
    <w:p w14:paraId="07FE26BD" w14:textId="4D5CD554" w:rsidR="008F0C56" w:rsidRDefault="008F0C56" w:rsidP="004723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EDUARDO DE OLIVEIRA DOS REIS BARBOSA – 825137370</w:t>
      </w:r>
    </w:p>
    <w:p w14:paraId="45B6D2DC" w14:textId="73E5F195" w:rsidR="008F0C56" w:rsidRDefault="008F0C56" w:rsidP="004723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GARCIA LENKE - 824222500</w:t>
      </w:r>
    </w:p>
    <w:p w14:paraId="43A425E2" w14:textId="0C6B8AB6" w:rsidR="00472379" w:rsidRPr="007C35C5" w:rsidRDefault="00472379" w:rsidP="008F0C56">
      <w:pPr>
        <w:jc w:val="center"/>
        <w:rPr>
          <w:rFonts w:ascii="Arial" w:hAnsi="Arial" w:cs="Arial"/>
        </w:rPr>
      </w:pPr>
    </w:p>
    <w:p w14:paraId="4F57A4CD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4D6A86DF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3F38574B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2892801C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777C8F93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48EA5AEC" w14:textId="77777777" w:rsidR="007C35C5" w:rsidRDefault="00472379" w:rsidP="00472379">
      <w:pPr>
        <w:jc w:val="center"/>
        <w:rPr>
          <w:rFonts w:ascii="Arial" w:hAnsi="Arial" w:cs="Arial"/>
        </w:rPr>
      </w:pPr>
      <w:r w:rsidRPr="007C35C5">
        <w:rPr>
          <w:rFonts w:ascii="Arial" w:hAnsi="Arial" w:cs="Arial"/>
        </w:rPr>
        <w:t xml:space="preserve">POLÍTICAS E SEGURANÇA DA INFORMAÇÃO </w:t>
      </w:r>
    </w:p>
    <w:p w14:paraId="4F066B04" w14:textId="201DBAC6" w:rsidR="00472379" w:rsidRPr="007C35C5" w:rsidRDefault="007C35C5" w:rsidP="004723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FB</w:t>
      </w:r>
    </w:p>
    <w:p w14:paraId="208EE656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69FAA10A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735C6609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721E0477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44CAB7CC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2006F67F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00DB32AF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0ABBDE0D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5D0222C0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22E176A5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693A8031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458DB46F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594694B9" w14:textId="77777777" w:rsidR="00472379" w:rsidRPr="007C35C5" w:rsidRDefault="00472379" w:rsidP="00472379">
      <w:pPr>
        <w:jc w:val="center"/>
        <w:rPr>
          <w:rFonts w:ascii="Arial" w:hAnsi="Arial" w:cs="Arial"/>
        </w:rPr>
      </w:pPr>
    </w:p>
    <w:p w14:paraId="6A663CFF" w14:textId="303BC052" w:rsidR="00472379" w:rsidRPr="007C35C5" w:rsidRDefault="00472379" w:rsidP="00472379">
      <w:pPr>
        <w:jc w:val="center"/>
        <w:rPr>
          <w:rFonts w:ascii="Arial" w:hAnsi="Arial" w:cs="Arial"/>
        </w:rPr>
      </w:pPr>
      <w:r w:rsidRPr="007C35C5">
        <w:rPr>
          <w:rFonts w:ascii="Arial" w:hAnsi="Arial" w:cs="Arial"/>
        </w:rPr>
        <w:t>São Paulo</w:t>
      </w:r>
    </w:p>
    <w:p w14:paraId="65DE1A4D" w14:textId="12DD3D17" w:rsidR="00472379" w:rsidRPr="007C35C5" w:rsidRDefault="00472379" w:rsidP="00472379">
      <w:pPr>
        <w:jc w:val="center"/>
        <w:rPr>
          <w:rFonts w:ascii="Arial" w:hAnsi="Arial" w:cs="Arial"/>
        </w:rPr>
      </w:pPr>
      <w:r w:rsidRPr="007C35C5">
        <w:rPr>
          <w:rFonts w:ascii="Arial" w:hAnsi="Arial" w:cs="Arial"/>
        </w:rPr>
        <w:t>2025</w:t>
      </w:r>
    </w:p>
    <w:p w14:paraId="1023B676" w14:textId="77777777" w:rsidR="00472379" w:rsidRDefault="00472379" w:rsidP="00472379">
      <w:pPr>
        <w:jc w:val="center"/>
        <w:rPr>
          <w:rFonts w:ascii="Arial" w:hAnsi="Arial" w:cs="Arial"/>
        </w:rPr>
      </w:pPr>
    </w:p>
    <w:p w14:paraId="3356B3BA" w14:textId="77777777" w:rsidR="007C35C5" w:rsidRPr="007C35C5" w:rsidRDefault="007C35C5" w:rsidP="00472379">
      <w:pPr>
        <w:jc w:val="center"/>
        <w:rPr>
          <w:rFonts w:ascii="Arial" w:hAnsi="Arial" w:cs="Arial"/>
        </w:rPr>
      </w:pPr>
    </w:p>
    <w:p w14:paraId="6295B829" w14:textId="4D58DAE6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Este documento estabelece as diretrizes de segurança da informação da empresa FB pesquisa e desenvolvimento na área da saúde. O objetivo é proteger os ativos de informação contra ameaças, garantindo a confidencialidade, integridade e disponibilidade dos dados, em conformidade com a Lei Geral de Proteção de Dados (LGPD)</w:t>
      </w:r>
    </w:p>
    <w:p w14:paraId="0E7B1B88" w14:textId="77777777" w:rsidR="00472379" w:rsidRPr="007C35C5" w:rsidRDefault="00472379" w:rsidP="00472379">
      <w:pPr>
        <w:jc w:val="center"/>
        <w:rPr>
          <w:rFonts w:ascii="Arial" w:hAnsi="Arial" w:cs="Arial"/>
          <w:b/>
          <w:bCs/>
        </w:rPr>
      </w:pPr>
    </w:p>
    <w:p w14:paraId="7DD34B28" w14:textId="77777777" w:rsidR="00472379" w:rsidRPr="007C35C5" w:rsidRDefault="00472379" w:rsidP="00472379">
      <w:pPr>
        <w:jc w:val="center"/>
        <w:rPr>
          <w:rFonts w:ascii="Arial" w:hAnsi="Arial" w:cs="Arial"/>
          <w:b/>
          <w:bCs/>
        </w:rPr>
      </w:pPr>
    </w:p>
    <w:p w14:paraId="4D74D756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>1. Políticas de Acesso e Controle de Usuários</w:t>
      </w:r>
    </w:p>
    <w:p w14:paraId="1675CD38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 xml:space="preserve">1.1. </w:t>
      </w:r>
      <w:r w:rsidRPr="007C35C5">
        <w:rPr>
          <w:rFonts w:ascii="Arial" w:hAnsi="Arial" w:cs="Arial"/>
        </w:rPr>
        <w:t>Princípio do Menor Privilégio</w:t>
      </w:r>
    </w:p>
    <w:p w14:paraId="404EA20E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</w:rPr>
        <w:t>Cada colaborador terá acesso apenas às informações e sistemas necessários para o desempenho de suas funções</w:t>
      </w:r>
      <w:r w:rsidRPr="007C35C5">
        <w:rPr>
          <w:rFonts w:ascii="Arial" w:hAnsi="Arial" w:cs="Arial"/>
          <w:b/>
          <w:bCs/>
        </w:rPr>
        <w:t>.​</w:t>
      </w:r>
    </w:p>
    <w:p w14:paraId="23ABBC38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</w:p>
    <w:p w14:paraId="0E606E9D" w14:textId="77777777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  <w:b/>
          <w:bCs/>
        </w:rPr>
        <w:t>1.2. Autenticação e Senhas</w:t>
      </w:r>
    </w:p>
    <w:p w14:paraId="24802E57" w14:textId="26414A87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 xml:space="preserve">Implementação de senhas fortes, com no mínimo </w:t>
      </w:r>
      <w:r w:rsidR="004D7415" w:rsidRPr="007C35C5">
        <w:rPr>
          <w:rFonts w:ascii="Arial" w:hAnsi="Arial" w:cs="Arial"/>
        </w:rPr>
        <w:t>13</w:t>
      </w:r>
      <w:r w:rsidRPr="007C35C5">
        <w:rPr>
          <w:rFonts w:ascii="Arial" w:hAnsi="Arial" w:cs="Arial"/>
        </w:rPr>
        <w:t xml:space="preserve"> caracteres, incluindo letras maiúsculas, minúsculas, números e caracteres especiais.​</w:t>
      </w:r>
    </w:p>
    <w:p w14:paraId="647E8703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</w:p>
    <w:p w14:paraId="3F053ACD" w14:textId="77777777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Troca obrigatória de senhas a cada 90 dias.​</w:t>
      </w:r>
    </w:p>
    <w:p w14:paraId="541D7E25" w14:textId="146D4538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Proibição do compartilhamento de senhas entre colaboradores.​</w:t>
      </w:r>
    </w:p>
    <w:p w14:paraId="7FB2D229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</w:p>
    <w:p w14:paraId="0A356715" w14:textId="77777777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>1.3. Autenticação Multifator (MFA)</w:t>
      </w:r>
    </w:p>
    <w:p w14:paraId="0269B737" w14:textId="6A6956F0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Utilização de autenticação multifator para acesso a sistemas críticos, adicionando uma camada extra de segurança.​</w:t>
      </w:r>
    </w:p>
    <w:p w14:paraId="36A909B7" w14:textId="77777777" w:rsidR="00472379" w:rsidRPr="007C35C5" w:rsidRDefault="00472379" w:rsidP="00472379">
      <w:pPr>
        <w:jc w:val="both"/>
        <w:rPr>
          <w:rFonts w:ascii="Arial" w:hAnsi="Arial" w:cs="Arial"/>
        </w:rPr>
      </w:pPr>
    </w:p>
    <w:p w14:paraId="53BFFC66" w14:textId="0DE68208" w:rsidR="00472379" w:rsidRPr="007C35C5" w:rsidRDefault="00472379" w:rsidP="00472379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>1.4. Controle de Acesso</w:t>
      </w:r>
    </w:p>
    <w:p w14:paraId="08F9B4A9" w14:textId="250EF4F1" w:rsidR="00472379" w:rsidRPr="007C35C5" w:rsidRDefault="00472379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Definição de permissões de acesso com base nas funções dos colaboradores, facilitando a gestão e auditoria dos acessos.​</w:t>
      </w:r>
    </w:p>
    <w:p w14:paraId="02CD019F" w14:textId="77777777" w:rsidR="00E7372E" w:rsidRPr="007C35C5" w:rsidRDefault="00E7372E" w:rsidP="00472379">
      <w:pPr>
        <w:jc w:val="both"/>
        <w:rPr>
          <w:rFonts w:ascii="Arial" w:hAnsi="Arial" w:cs="Arial"/>
        </w:rPr>
      </w:pPr>
    </w:p>
    <w:p w14:paraId="2F5706FE" w14:textId="77777777" w:rsidR="00E7372E" w:rsidRPr="007C35C5" w:rsidRDefault="00E7372E" w:rsidP="00472379">
      <w:pPr>
        <w:jc w:val="both"/>
        <w:rPr>
          <w:rFonts w:ascii="Arial" w:hAnsi="Arial" w:cs="Arial"/>
        </w:rPr>
      </w:pPr>
    </w:p>
    <w:p w14:paraId="6B98B58C" w14:textId="77777777" w:rsidR="00E7372E" w:rsidRPr="007C35C5" w:rsidRDefault="00E7372E" w:rsidP="00472379">
      <w:pPr>
        <w:jc w:val="both"/>
        <w:rPr>
          <w:rFonts w:ascii="Arial" w:hAnsi="Arial" w:cs="Arial"/>
        </w:rPr>
      </w:pPr>
    </w:p>
    <w:p w14:paraId="4316FBAB" w14:textId="77777777" w:rsidR="00E7372E" w:rsidRPr="007C35C5" w:rsidRDefault="00E7372E" w:rsidP="00472379">
      <w:pPr>
        <w:jc w:val="both"/>
        <w:rPr>
          <w:rFonts w:ascii="Arial" w:hAnsi="Arial" w:cs="Arial"/>
        </w:rPr>
      </w:pPr>
    </w:p>
    <w:p w14:paraId="17EBD200" w14:textId="77777777" w:rsidR="00E7372E" w:rsidRPr="007C35C5" w:rsidRDefault="00E7372E" w:rsidP="00472379">
      <w:pPr>
        <w:jc w:val="both"/>
        <w:rPr>
          <w:rFonts w:ascii="Arial" w:hAnsi="Arial" w:cs="Arial"/>
        </w:rPr>
      </w:pPr>
    </w:p>
    <w:p w14:paraId="30871128" w14:textId="378153B3" w:rsidR="00E7372E" w:rsidRPr="00E7372E" w:rsidRDefault="00E7372E" w:rsidP="00E7372E">
      <w:pPr>
        <w:jc w:val="both"/>
        <w:rPr>
          <w:rFonts w:ascii="Arial" w:hAnsi="Arial" w:cs="Arial"/>
          <w:b/>
          <w:bCs/>
        </w:rPr>
      </w:pPr>
      <w:r w:rsidRPr="00E7372E">
        <w:rPr>
          <w:rFonts w:ascii="Arial" w:hAnsi="Arial" w:cs="Arial"/>
          <w:b/>
          <w:bCs/>
        </w:rPr>
        <w:t>2.</w:t>
      </w:r>
      <w:r w:rsidRPr="007C35C5">
        <w:rPr>
          <w:rFonts w:ascii="Arial" w:hAnsi="Arial" w:cs="Arial"/>
          <w:b/>
          <w:bCs/>
        </w:rPr>
        <w:t>0</w:t>
      </w:r>
      <w:r w:rsidRPr="00E7372E">
        <w:rPr>
          <w:rFonts w:ascii="Arial" w:hAnsi="Arial" w:cs="Arial"/>
          <w:b/>
          <w:bCs/>
        </w:rPr>
        <w:t xml:space="preserve"> Redes Wi-Fi</w:t>
      </w:r>
    </w:p>
    <w:p w14:paraId="48A9EDFE" w14:textId="3656AB82" w:rsidR="00E7372E" w:rsidRPr="00E7372E" w:rsidRDefault="00E7372E" w:rsidP="00E7372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7372E">
        <w:rPr>
          <w:rFonts w:ascii="Arial" w:hAnsi="Arial" w:cs="Arial"/>
        </w:rPr>
        <w:t>Uso exclusivo de redes Wi-Fi corporativas</w:t>
      </w:r>
      <w:r w:rsidRPr="007C35C5">
        <w:rPr>
          <w:rFonts w:ascii="Arial" w:hAnsi="Arial" w:cs="Arial"/>
        </w:rPr>
        <w:t>,</w:t>
      </w:r>
      <w:r w:rsidRPr="00E7372E">
        <w:rPr>
          <w:rFonts w:ascii="Arial" w:hAnsi="Arial" w:cs="Arial"/>
        </w:rPr>
        <w:t xml:space="preserve"> </w:t>
      </w:r>
      <w:r w:rsidRPr="007C35C5">
        <w:rPr>
          <w:rFonts w:ascii="Arial" w:hAnsi="Arial" w:cs="Arial"/>
        </w:rPr>
        <w:t xml:space="preserve">somente funcionários podem acessar. </w:t>
      </w:r>
    </w:p>
    <w:p w14:paraId="6059D993" w14:textId="65AAC4E5" w:rsidR="00E7372E" w:rsidRPr="00E7372E" w:rsidRDefault="00E7372E" w:rsidP="00E7372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7372E">
        <w:rPr>
          <w:rFonts w:ascii="Arial" w:hAnsi="Arial" w:cs="Arial"/>
        </w:rPr>
        <w:t>Proteção dos roteadores com senhas fortes e atualizações regulares de firmware</w:t>
      </w:r>
    </w:p>
    <w:p w14:paraId="6ACEEC1E" w14:textId="77777777" w:rsidR="00E7372E" w:rsidRPr="007C35C5" w:rsidRDefault="00E7372E" w:rsidP="00E7372E">
      <w:pPr>
        <w:jc w:val="both"/>
        <w:rPr>
          <w:rFonts w:ascii="Arial" w:hAnsi="Arial" w:cs="Arial"/>
          <w:b/>
          <w:bCs/>
        </w:rPr>
      </w:pPr>
    </w:p>
    <w:p w14:paraId="61375C3F" w14:textId="3474402E" w:rsidR="00E7372E" w:rsidRPr="00E7372E" w:rsidRDefault="00E7372E" w:rsidP="00E7372E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>3</w:t>
      </w:r>
      <w:r w:rsidRPr="00E7372E">
        <w:rPr>
          <w:rFonts w:ascii="Arial" w:hAnsi="Arial" w:cs="Arial"/>
          <w:b/>
          <w:bCs/>
        </w:rPr>
        <w:t>.</w:t>
      </w:r>
      <w:r w:rsidRPr="007C35C5">
        <w:rPr>
          <w:rFonts w:ascii="Arial" w:hAnsi="Arial" w:cs="Arial"/>
          <w:b/>
          <w:bCs/>
        </w:rPr>
        <w:t>0</w:t>
      </w:r>
      <w:r w:rsidRPr="00E7372E">
        <w:rPr>
          <w:rFonts w:ascii="Arial" w:hAnsi="Arial" w:cs="Arial"/>
          <w:b/>
          <w:bCs/>
        </w:rPr>
        <w:t xml:space="preserve"> Política de Backup e Recuperação de Desastres</w:t>
      </w:r>
    </w:p>
    <w:p w14:paraId="23DAC830" w14:textId="53E9CB5F" w:rsidR="00E7372E" w:rsidRPr="00E7372E" w:rsidRDefault="00E7372E" w:rsidP="00E7372E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>3</w:t>
      </w:r>
      <w:r w:rsidRPr="00E7372E">
        <w:rPr>
          <w:rFonts w:ascii="Arial" w:hAnsi="Arial" w:cs="Arial"/>
          <w:b/>
          <w:bCs/>
        </w:rPr>
        <w:t>.1. Backup de Dados</w:t>
      </w:r>
    </w:p>
    <w:p w14:paraId="1B3E911D" w14:textId="69531C5E" w:rsidR="00E7372E" w:rsidRPr="00E7372E" w:rsidRDefault="00E7372E" w:rsidP="00E7372E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7372E">
        <w:rPr>
          <w:rFonts w:ascii="Arial" w:hAnsi="Arial" w:cs="Arial"/>
        </w:rPr>
        <w:t>Realização de backups regulares da empresa.​</w:t>
      </w:r>
    </w:p>
    <w:p w14:paraId="6057F050" w14:textId="77777777" w:rsidR="00E7372E" w:rsidRPr="007C35C5" w:rsidRDefault="00E7372E" w:rsidP="00472379">
      <w:pPr>
        <w:jc w:val="both"/>
        <w:rPr>
          <w:rFonts w:ascii="Arial" w:hAnsi="Arial" w:cs="Arial"/>
        </w:rPr>
      </w:pPr>
    </w:p>
    <w:p w14:paraId="57389509" w14:textId="77777777" w:rsidR="007C35C5" w:rsidRPr="007C35C5" w:rsidRDefault="007C35C5" w:rsidP="007C35C5">
      <w:pPr>
        <w:jc w:val="both"/>
        <w:rPr>
          <w:rFonts w:ascii="Arial" w:hAnsi="Arial" w:cs="Arial"/>
          <w:b/>
          <w:bCs/>
        </w:rPr>
      </w:pPr>
      <w:r w:rsidRPr="007C35C5">
        <w:rPr>
          <w:rFonts w:ascii="Arial" w:hAnsi="Arial" w:cs="Arial"/>
          <w:b/>
          <w:bCs/>
        </w:rPr>
        <w:t>4.0 Formatos de Treinamento Recomendados</w:t>
      </w:r>
    </w:p>
    <w:p w14:paraId="38D1C17A" w14:textId="51D4A464" w:rsidR="00E7372E" w:rsidRPr="007C35C5" w:rsidRDefault="007C35C5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  <w:b/>
          <w:bCs/>
        </w:rPr>
        <w:t xml:space="preserve">4.1 </w:t>
      </w:r>
      <w:r w:rsidRPr="007C35C5">
        <w:rPr>
          <w:rFonts w:ascii="Arial" w:hAnsi="Arial" w:cs="Arial"/>
        </w:rPr>
        <w:t xml:space="preserve">Módulos Interativos Online: Utilizar plataformas que ofereçam cursos com vídeos, </w:t>
      </w:r>
      <w:proofErr w:type="spellStart"/>
      <w:r w:rsidRPr="007C35C5">
        <w:rPr>
          <w:rFonts w:ascii="Arial" w:hAnsi="Arial" w:cs="Arial"/>
        </w:rPr>
        <w:t>quizzes</w:t>
      </w:r>
      <w:proofErr w:type="spellEnd"/>
      <w:r w:rsidRPr="007C35C5">
        <w:rPr>
          <w:rFonts w:ascii="Arial" w:hAnsi="Arial" w:cs="Arial"/>
        </w:rPr>
        <w:t xml:space="preserve"> e simulações para engajar os funcionários.​</w:t>
      </w:r>
    </w:p>
    <w:p w14:paraId="2E1C7220" w14:textId="1DF7CC5E" w:rsidR="007C35C5" w:rsidRPr="007C35C5" w:rsidRDefault="007C35C5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  <w:b/>
          <w:bCs/>
        </w:rPr>
        <w:t xml:space="preserve">4.2 </w:t>
      </w:r>
      <w:r w:rsidRPr="007C35C5">
        <w:rPr>
          <w:rFonts w:ascii="Arial" w:hAnsi="Arial" w:cs="Arial"/>
        </w:rPr>
        <w:t>Campanhas de Conscientização: Distribuir materiais informativos, como cartazes e newsletters, para reforçar mensagens-chave.</w:t>
      </w:r>
    </w:p>
    <w:p w14:paraId="27CD211D" w14:textId="77777777" w:rsidR="007C35C5" w:rsidRPr="007C35C5" w:rsidRDefault="007C35C5" w:rsidP="00472379">
      <w:pPr>
        <w:jc w:val="both"/>
        <w:rPr>
          <w:rFonts w:ascii="Arial" w:hAnsi="Arial" w:cs="Arial"/>
          <w:b/>
          <w:bCs/>
        </w:rPr>
      </w:pPr>
    </w:p>
    <w:p w14:paraId="7D0B7711" w14:textId="77777777" w:rsidR="007C35C5" w:rsidRPr="007C35C5" w:rsidRDefault="007C35C5" w:rsidP="00472379">
      <w:pPr>
        <w:jc w:val="both"/>
        <w:rPr>
          <w:rFonts w:ascii="Arial" w:hAnsi="Arial" w:cs="Arial"/>
        </w:rPr>
      </w:pPr>
    </w:p>
    <w:p w14:paraId="3190AF30" w14:textId="1A7111B9" w:rsidR="007C35C5" w:rsidRPr="007C35C5" w:rsidRDefault="007C35C5" w:rsidP="007C35C5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Benefícios Esperado</w:t>
      </w:r>
      <w:r>
        <w:rPr>
          <w:rFonts w:ascii="Arial" w:hAnsi="Arial" w:cs="Arial"/>
        </w:rPr>
        <w:t xml:space="preserve">: </w:t>
      </w:r>
    </w:p>
    <w:p w14:paraId="169D97D6" w14:textId="65E0CCD8" w:rsidR="007C35C5" w:rsidRPr="007C35C5" w:rsidRDefault="007C35C5" w:rsidP="007C35C5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 xml:space="preserve">Redução significativa de incidentes de segurança causados por erro humano. </w:t>
      </w:r>
    </w:p>
    <w:p w14:paraId="36D6A696" w14:textId="5DF9F26E" w:rsidR="007C35C5" w:rsidRPr="007C35C5" w:rsidRDefault="007C35C5" w:rsidP="007C35C5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 xml:space="preserve">Maior conformidade com regulamentações como a LGPD.​ </w:t>
      </w:r>
    </w:p>
    <w:p w14:paraId="63C1AB05" w14:textId="77777777" w:rsidR="007C35C5" w:rsidRPr="007C35C5" w:rsidRDefault="007C35C5" w:rsidP="007C35C5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Fortalecimento da cultura de segurança dentro da organização.​</w:t>
      </w:r>
    </w:p>
    <w:p w14:paraId="17CAD98D" w14:textId="77777777" w:rsidR="007C35C5" w:rsidRDefault="007C35C5" w:rsidP="007C35C5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Melhoria na reputação da empresa perante clientes e parceiros.</w:t>
      </w:r>
    </w:p>
    <w:p w14:paraId="0B70D908" w14:textId="77777777" w:rsidR="007C35C5" w:rsidRPr="007C35C5" w:rsidRDefault="007C35C5" w:rsidP="007C35C5">
      <w:pPr>
        <w:ind w:left="720"/>
        <w:jc w:val="both"/>
        <w:rPr>
          <w:rFonts w:ascii="Arial" w:hAnsi="Arial" w:cs="Arial"/>
        </w:rPr>
      </w:pPr>
    </w:p>
    <w:p w14:paraId="00BD2AA3" w14:textId="77777777" w:rsidR="007C35C5" w:rsidRDefault="007C35C5" w:rsidP="00472379">
      <w:pPr>
        <w:jc w:val="both"/>
        <w:rPr>
          <w:rFonts w:ascii="Arial" w:hAnsi="Arial" w:cs="Arial"/>
          <w:b/>
          <w:bCs/>
        </w:rPr>
      </w:pPr>
    </w:p>
    <w:p w14:paraId="0D4DE60B" w14:textId="31911E3D" w:rsidR="00E7372E" w:rsidRPr="007C35C5" w:rsidRDefault="00E7372E" w:rsidP="00472379">
      <w:pPr>
        <w:jc w:val="both"/>
        <w:rPr>
          <w:rFonts w:ascii="Arial" w:hAnsi="Arial" w:cs="Arial"/>
        </w:rPr>
      </w:pPr>
      <w:r w:rsidRPr="007C35C5">
        <w:rPr>
          <w:rFonts w:ascii="Arial" w:hAnsi="Arial" w:cs="Arial"/>
        </w:rPr>
        <w:t>A implementação destas políticas visa fortalecer a postura de segurança da Fundação Butantan, protegendo seus ativos de informação e garantindo a continuidade dos negócios. É fundamental que todos os colaboradores estejam cientes e comprometidos com estas diretrizes, participando de treinamentos e</w:t>
      </w:r>
      <w:r w:rsidR="007C35C5">
        <w:rPr>
          <w:rFonts w:ascii="Arial" w:hAnsi="Arial" w:cs="Arial"/>
        </w:rPr>
        <w:t xml:space="preserve"> </w:t>
      </w:r>
      <w:r w:rsidRPr="007C35C5">
        <w:rPr>
          <w:rFonts w:ascii="Arial" w:hAnsi="Arial" w:cs="Arial"/>
        </w:rPr>
        <w:t>revisões periódicas para adaptar-se às novas ameaças e exigências regulatórias.</w:t>
      </w:r>
    </w:p>
    <w:sectPr w:rsidR="00E7372E" w:rsidRPr="007C3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65743"/>
    <w:multiLevelType w:val="multilevel"/>
    <w:tmpl w:val="C00A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64A45"/>
    <w:multiLevelType w:val="multilevel"/>
    <w:tmpl w:val="D96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311C2"/>
    <w:multiLevelType w:val="multilevel"/>
    <w:tmpl w:val="C4DC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144D4"/>
    <w:multiLevelType w:val="multilevel"/>
    <w:tmpl w:val="6A6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72EA0"/>
    <w:multiLevelType w:val="multilevel"/>
    <w:tmpl w:val="D2F4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61EFE"/>
    <w:multiLevelType w:val="multilevel"/>
    <w:tmpl w:val="7130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05FC2"/>
    <w:multiLevelType w:val="multilevel"/>
    <w:tmpl w:val="BCF8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017432">
    <w:abstractNumId w:val="6"/>
  </w:num>
  <w:num w:numId="2" w16cid:durableId="2042437562">
    <w:abstractNumId w:val="5"/>
  </w:num>
  <w:num w:numId="3" w16cid:durableId="1791244732">
    <w:abstractNumId w:val="1"/>
  </w:num>
  <w:num w:numId="4" w16cid:durableId="218253819">
    <w:abstractNumId w:val="0"/>
  </w:num>
  <w:num w:numId="5" w16cid:durableId="1033458839">
    <w:abstractNumId w:val="2"/>
  </w:num>
  <w:num w:numId="6" w16cid:durableId="1018510440">
    <w:abstractNumId w:val="4"/>
  </w:num>
  <w:num w:numId="7" w16cid:durableId="166535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9"/>
    <w:rsid w:val="00053DAB"/>
    <w:rsid w:val="00196261"/>
    <w:rsid w:val="001C3DE4"/>
    <w:rsid w:val="00472379"/>
    <w:rsid w:val="004D7415"/>
    <w:rsid w:val="005772EC"/>
    <w:rsid w:val="007C35C5"/>
    <w:rsid w:val="008F0C56"/>
    <w:rsid w:val="0098052D"/>
    <w:rsid w:val="009F42E9"/>
    <w:rsid w:val="00D423C4"/>
    <w:rsid w:val="00E35A19"/>
    <w:rsid w:val="00E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D466"/>
  <w15:chartTrackingRefBased/>
  <w15:docId w15:val="{202F43F6-AEFA-4BE2-A68A-025B1780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23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23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23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23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23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23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23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3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23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23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23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37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Cadena de Souza - 825144852</dc:creator>
  <cp:keywords/>
  <dc:description/>
  <cp:lastModifiedBy>Gui Garcia</cp:lastModifiedBy>
  <cp:revision>2</cp:revision>
  <dcterms:created xsi:type="dcterms:W3CDTF">2025-04-17T21:56:00Z</dcterms:created>
  <dcterms:modified xsi:type="dcterms:W3CDTF">2025-04-17T21:56:00Z</dcterms:modified>
</cp:coreProperties>
</file>