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CB" w:rsidRDefault="00A4100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1CB" w:rsidRPr="00616934" w:rsidRDefault="006A1D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2021/2</w:t>
      </w:r>
      <w:r w:rsidR="00A4100A" w:rsidRPr="00616934">
        <w:rPr>
          <w:b/>
          <w:color w:val="00AB44"/>
          <w:sz w:val="28"/>
          <w:szCs w:val="28"/>
        </w:rPr>
        <w:t xml:space="preserve"> Orientação a Objetos - TP2</w:t>
      </w:r>
    </w:p>
    <w:p w:rsidR="008D51CB" w:rsidRPr="00616934" w:rsidRDefault="00A4100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616934">
        <w:rPr>
          <w:color w:val="666666"/>
          <w:sz w:val="20"/>
          <w:szCs w:val="20"/>
        </w:rPr>
        <w:t>Faculdade UnB Gama</w:t>
      </w:r>
    </w:p>
    <w:p w:rsidR="008D51CB" w:rsidRDefault="00A4100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 w:rsidRPr="00616934">
        <w:rPr>
          <w:color w:val="666666"/>
          <w:sz w:val="20"/>
          <w:szCs w:val="20"/>
        </w:rPr>
        <w:t xml:space="preserve">Profa. </w:t>
      </w:r>
      <w:r>
        <w:rPr>
          <w:color w:val="666666"/>
          <w:sz w:val="20"/>
          <w:szCs w:val="20"/>
        </w:rPr>
        <w:t>Fabiana Freitas Mendes</w:t>
      </w:r>
    </w:p>
    <w:p w:rsidR="008D51CB" w:rsidRDefault="00A4100A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1CB" w:rsidRPr="00616934" w:rsidRDefault="00616934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 xml:space="preserve">Loja de </w:t>
      </w:r>
      <w:r w:rsidR="00780E85">
        <w:t>e-books</w:t>
      </w:r>
    </w:p>
    <w:p w:rsidR="008D51CB" w:rsidRPr="00616934" w:rsidRDefault="00616934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T5.1</w:t>
      </w:r>
    </w:p>
    <w:p w:rsidR="008D51CB" w:rsidRPr="00616934" w:rsidRDefault="00A4100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 w:rsidRPr="00616934">
        <w:t>1. LISTA DE OBJETOS, ATRIBUTOS E MÉTODOS</w:t>
      </w:r>
    </w:p>
    <w:p w:rsidR="008D51CB" w:rsidRDefault="00780E85">
      <w:pPr>
        <w:pStyle w:val="Ttulo2"/>
        <w:numPr>
          <w:ilvl w:val="0"/>
          <w:numId w:val="1"/>
        </w:numPr>
        <w:ind w:left="357" w:hanging="357"/>
      </w:pPr>
      <w:bookmarkStart w:id="3" w:name="_iqv499jzd7z1" w:colFirst="0" w:colLast="0"/>
      <w:bookmarkEnd w:id="3"/>
      <w:r>
        <w:t>E-book</w:t>
      </w:r>
    </w:p>
    <w:p w:rsidR="008D51CB" w:rsidRDefault="00A4100A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Atributos:</w:t>
      </w:r>
      <w:r w:rsidR="00780E85">
        <w:t xml:space="preserve"> título, </w:t>
      </w:r>
      <w:r w:rsidR="00780E85" w:rsidRPr="00780E85">
        <w:t xml:space="preserve">autor, </w:t>
      </w:r>
      <w:r w:rsidR="00780E85" w:rsidRPr="00780E85">
        <w:rPr>
          <w:noProof/>
        </w:rPr>
        <w:t>sinopse</w:t>
      </w:r>
      <w:r w:rsidR="00780E85" w:rsidRPr="00780E85">
        <w:t>, capa,</w:t>
      </w:r>
      <w:r w:rsidR="00780E85">
        <w:t xml:space="preserve"> gênero literário,</w:t>
      </w:r>
      <w:r w:rsidR="00780E85" w:rsidRPr="00780E85">
        <w:t xml:space="preserve"> editora, </w:t>
      </w:r>
      <w:r w:rsidR="00780E85">
        <w:t>tamanho do arquivo, número de pá</w:t>
      </w:r>
      <w:r w:rsidR="00780E85" w:rsidRPr="00780E85">
        <w:t>ginas</w:t>
      </w:r>
      <w:r w:rsidR="00780E85">
        <w:t>, idioma, preço, classificação indicativa</w:t>
      </w:r>
      <w:r w:rsidR="00A6535F">
        <w:t>.</w:t>
      </w:r>
    </w:p>
    <w:p w:rsidR="008D51CB" w:rsidRDefault="00A4100A">
      <w:pPr>
        <w:numPr>
          <w:ilvl w:val="0"/>
          <w:numId w:val="2"/>
        </w:numPr>
        <w:spacing w:before="0"/>
        <w:ind w:left="714" w:hanging="357"/>
      </w:pPr>
      <w:r>
        <w:rPr>
          <w:b/>
          <w:i/>
        </w:rPr>
        <w:t>Métodos</w:t>
      </w:r>
      <w:r w:rsidR="00780E85">
        <w:t>: cadastrar e-book, editar e-book, ex</w:t>
      </w:r>
      <w:r w:rsidR="00B52FC5">
        <w:t>cluir e-boo</w:t>
      </w:r>
      <w:r w:rsidR="00032322">
        <w:t>k,</w:t>
      </w:r>
      <w:r w:rsidR="00B52FC5">
        <w:t xml:space="preserve"> buscar e-book pelo título, b</w:t>
      </w:r>
      <w:r w:rsidR="00032322">
        <w:t>uscar e-book pelo nome do autor, filtrar e-books por gênero literário.</w:t>
      </w:r>
    </w:p>
    <w:p w:rsidR="00C004B9" w:rsidRDefault="00C004B9" w:rsidP="00C004B9">
      <w:pPr>
        <w:pStyle w:val="Ttulo2"/>
        <w:numPr>
          <w:ilvl w:val="0"/>
          <w:numId w:val="1"/>
        </w:numPr>
        <w:ind w:left="357" w:hanging="357"/>
      </w:pPr>
      <w:r>
        <w:t>Usuário</w:t>
      </w:r>
    </w:p>
    <w:p w:rsidR="00C004B9" w:rsidRDefault="00C004B9" w:rsidP="00C00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Atributos: </w:t>
      </w:r>
      <w:r>
        <w:t>nome, idade, CPF, e-mail, cart</w:t>
      </w:r>
      <w:r w:rsidR="00DC1C8E">
        <w:t xml:space="preserve">ão de credito, </w:t>
      </w:r>
      <w:r w:rsidR="00A3358B">
        <w:t xml:space="preserve">assinatura, ID, tipo de usuário, </w:t>
      </w:r>
      <w:proofErr w:type="spellStart"/>
      <w:r w:rsidR="00A3358B">
        <w:t>login</w:t>
      </w:r>
      <w:proofErr w:type="spellEnd"/>
    </w:p>
    <w:p w:rsidR="00C004B9" w:rsidRDefault="00C004B9" w:rsidP="00C004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Métodos: </w:t>
      </w:r>
      <w:r>
        <w:t>cadastrar usuário, excluir usuário, editar usuário, buscar usuário pelo nome</w:t>
      </w:r>
    </w:p>
    <w:p w:rsidR="008D51CB" w:rsidRDefault="006A1D6A">
      <w:pPr>
        <w:pStyle w:val="Ttulo2"/>
        <w:numPr>
          <w:ilvl w:val="0"/>
          <w:numId w:val="1"/>
        </w:numPr>
        <w:ind w:left="357" w:hanging="357"/>
      </w:pPr>
      <w:bookmarkStart w:id="4" w:name="_ffaaz4k6eoho" w:colFirst="0" w:colLast="0"/>
      <w:bookmarkEnd w:id="4"/>
      <w:r>
        <w:t>Assinatura</w:t>
      </w:r>
    </w:p>
    <w:p w:rsidR="008D51CB" w:rsidRDefault="00A410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Atributos:</w:t>
      </w:r>
      <w:r w:rsidR="00C004B9">
        <w:t xml:space="preserve"> </w:t>
      </w:r>
      <w:r w:rsidR="006A1D6A">
        <w:t xml:space="preserve"> e-books disponíveis, preço, data de início, data de término, </w:t>
      </w:r>
    </w:p>
    <w:p w:rsidR="008D51CB" w:rsidRDefault="00A410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>
        <w:rPr>
          <w:b/>
          <w:i/>
        </w:rPr>
        <w:t>Métodos:</w:t>
      </w:r>
      <w:r w:rsidR="006A1D6A">
        <w:t xml:space="preserve"> cadastrar nova assinatura, cadastrar usuário a uma assinatura, excluir assinatura, editar assinatura.</w:t>
      </w:r>
      <w:r w:rsidR="00B52FC5">
        <w:t xml:space="preserve"> </w:t>
      </w:r>
    </w:p>
    <w:p w:rsidR="00032322" w:rsidRDefault="00032322" w:rsidP="00032322">
      <w:pPr>
        <w:pStyle w:val="Ttulo2"/>
        <w:numPr>
          <w:ilvl w:val="0"/>
          <w:numId w:val="1"/>
        </w:numPr>
        <w:ind w:left="357" w:hanging="357"/>
      </w:pPr>
      <w:bookmarkStart w:id="5" w:name="_tr0awdiqz92t" w:colFirst="0" w:colLast="0"/>
      <w:bookmarkEnd w:id="5"/>
      <w:r>
        <w:t xml:space="preserve">Estante </w:t>
      </w:r>
    </w:p>
    <w:p w:rsidR="00032322" w:rsidRDefault="00032322" w:rsidP="00032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Atributos: </w:t>
      </w:r>
      <w:r w:rsidR="00C004B9">
        <w:t>e-books disponíveis, e-books em leitura, e-books lidos.</w:t>
      </w:r>
      <w:r>
        <w:t xml:space="preserve"> </w:t>
      </w:r>
    </w:p>
    <w:p w:rsidR="006A1D6A" w:rsidRDefault="00032322" w:rsidP="006A1D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Métodos: </w:t>
      </w:r>
      <w:r w:rsidR="0053167A">
        <w:t xml:space="preserve">adicionar, excluir, editar, filtrar e-books por gênero literário, buscar e-book por </w:t>
      </w:r>
      <w:r w:rsidR="00DC1C8E">
        <w:t>título</w:t>
      </w:r>
      <w:r w:rsidR="0053167A">
        <w:t xml:space="preserve">, buscar e-book por nome do autor. </w:t>
      </w:r>
    </w:p>
    <w:p w:rsidR="00A3358B" w:rsidRDefault="00A3358B" w:rsidP="00A3358B">
      <w:pPr>
        <w:pStyle w:val="Ttulo2"/>
        <w:numPr>
          <w:ilvl w:val="0"/>
          <w:numId w:val="1"/>
        </w:numPr>
        <w:ind w:left="357" w:hanging="357"/>
      </w:pPr>
      <w:proofErr w:type="spellStart"/>
      <w:r>
        <w:t>Login</w:t>
      </w:r>
      <w:proofErr w:type="spellEnd"/>
      <w:r>
        <w:t xml:space="preserve"> </w:t>
      </w:r>
    </w:p>
    <w:p w:rsidR="00A3358B" w:rsidRDefault="00A3358B" w:rsidP="00A33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Atributos: </w:t>
      </w:r>
      <w:proofErr w:type="spellStart"/>
      <w:r>
        <w:t>email</w:t>
      </w:r>
      <w:proofErr w:type="spellEnd"/>
      <w:r>
        <w:t xml:space="preserve"> do usuário, senha do usuário</w:t>
      </w:r>
      <w:r w:rsidR="002C4C0C">
        <w:t>, usuario</w:t>
      </w:r>
      <w:bookmarkStart w:id="6" w:name="_GoBack"/>
      <w:bookmarkEnd w:id="6"/>
    </w:p>
    <w:p w:rsidR="00A3358B" w:rsidRDefault="00A3358B" w:rsidP="00A33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</w:pPr>
      <w:r w:rsidRPr="00B52FC5">
        <w:rPr>
          <w:b/>
          <w:i/>
        </w:rPr>
        <w:t xml:space="preserve">Métodos: </w:t>
      </w:r>
      <w:r>
        <w:t xml:space="preserve">adicionar, excluir, editar, </w:t>
      </w:r>
      <w:r w:rsidR="002C4C0C">
        <w:t xml:space="preserve">realizar </w:t>
      </w:r>
      <w:proofErr w:type="spellStart"/>
      <w:r w:rsidR="002C4C0C">
        <w:t>login</w:t>
      </w:r>
      <w:proofErr w:type="spellEnd"/>
    </w:p>
    <w:p w:rsidR="00A3358B" w:rsidRDefault="00A3358B" w:rsidP="00A3358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A3358B" w:rsidRDefault="00A3358B" w:rsidP="00A3358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C973F0" w:rsidRDefault="00C973F0" w:rsidP="00C973F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C973F0" w:rsidRDefault="00C973F0" w:rsidP="00C973F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3167A" w:rsidRDefault="0053167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uwr6fouomo7p" w:colFirst="0" w:colLast="0"/>
      <w:bookmarkStart w:id="8" w:name="_c5rpsdy8g2ak" w:colFirst="0" w:colLast="0"/>
      <w:bookmarkEnd w:id="7"/>
      <w:bookmarkEnd w:id="8"/>
    </w:p>
    <w:p w:rsidR="0053167A" w:rsidRDefault="0053167A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53167A" w:rsidRDefault="0053167A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:rsidR="008D51CB" w:rsidRDefault="00A4100A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2. LISTA DE FUNCIONALIDADES DO SOFTWARE</w:t>
      </w:r>
    </w:p>
    <w:p w:rsidR="008D51CB" w:rsidRDefault="00A410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:rsidR="00A6535F" w:rsidRPr="00B6091F" w:rsidRDefault="00A6535F" w:rsidP="00A65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B6091F">
        <w:rPr>
          <w:b/>
        </w:rPr>
        <w:t>RF1:</w:t>
      </w:r>
      <w:r w:rsidRPr="00B6091F">
        <w:t xml:space="preserve"> Deve ser possível cadastrar, visualizar, editar e deletar (realizar CRUD</w:t>
      </w:r>
      <w:r>
        <w:rPr>
          <w:vertAlign w:val="superscript"/>
        </w:rPr>
        <w:footnoteReference w:id="1"/>
      </w:r>
      <w:r>
        <w:t xml:space="preserve"> de) e-books</w:t>
      </w:r>
    </w:p>
    <w:p w:rsidR="00A6535F" w:rsidRPr="00B6091F" w:rsidRDefault="00A6535F" w:rsidP="00A653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B6091F">
        <w:rPr>
          <w:b/>
        </w:rPr>
        <w:t>RF2:</w:t>
      </w:r>
      <w:r w:rsidRPr="00B6091F">
        <w:t xml:space="preserve"> Deve ser pos</w:t>
      </w:r>
      <w:r w:rsidR="0053167A">
        <w:t>sível realizar CRUD de assinatura</w:t>
      </w:r>
    </w:p>
    <w:p w:rsidR="00A6535F" w:rsidRPr="00B6091F" w:rsidRDefault="00A6535F" w:rsidP="00A6535F">
      <w:pPr>
        <w:numPr>
          <w:ilvl w:val="0"/>
          <w:numId w:val="4"/>
        </w:numPr>
        <w:spacing w:before="0"/>
      </w:pPr>
      <w:r w:rsidRPr="00B6091F">
        <w:rPr>
          <w:b/>
        </w:rPr>
        <w:t>RF3:</w:t>
      </w:r>
      <w:r w:rsidRPr="00B6091F">
        <w:t xml:space="preserve"> Deve ser</w:t>
      </w:r>
      <w:r>
        <w:t xml:space="preserve"> p</w:t>
      </w:r>
      <w:r w:rsidR="0053167A">
        <w:t>ossível realizar CRUD de estante</w:t>
      </w:r>
    </w:p>
    <w:p w:rsidR="00A3358B" w:rsidRPr="00B6091F" w:rsidRDefault="00A6535F" w:rsidP="00A3358B">
      <w:pPr>
        <w:numPr>
          <w:ilvl w:val="0"/>
          <w:numId w:val="4"/>
        </w:numPr>
        <w:spacing w:before="0"/>
      </w:pPr>
      <w:r w:rsidRPr="00B6091F">
        <w:rPr>
          <w:b/>
        </w:rPr>
        <w:t>RF4:</w:t>
      </w:r>
      <w:r w:rsidRPr="00B6091F">
        <w:t xml:space="preserve"> Deve ser pos</w:t>
      </w:r>
      <w:r w:rsidR="00A3358B">
        <w:t>sível realizar CRUD de usuário</w:t>
      </w:r>
    </w:p>
    <w:p w:rsidR="00A6535F" w:rsidRDefault="00A6535F" w:rsidP="00A6535F">
      <w:pPr>
        <w:numPr>
          <w:ilvl w:val="0"/>
          <w:numId w:val="4"/>
        </w:numPr>
        <w:spacing w:before="0"/>
      </w:pPr>
      <w:r w:rsidRPr="00B6091F">
        <w:rPr>
          <w:b/>
        </w:rPr>
        <w:t>RF5:</w:t>
      </w:r>
      <w:r w:rsidRPr="00B6091F">
        <w:t xml:space="preserve"> Dev</w:t>
      </w:r>
      <w:r>
        <w:t xml:space="preserve">e ser </w:t>
      </w:r>
      <w:r w:rsidRPr="00B6091F">
        <w:t>pos</w:t>
      </w:r>
      <w:r>
        <w:t>sível buscar pelo nome do e-book na lista de e-books</w:t>
      </w:r>
      <w:r w:rsidRPr="00B6091F">
        <w:t xml:space="preserve"> cadastrados no software</w:t>
      </w:r>
    </w:p>
    <w:p w:rsidR="00A6535F" w:rsidRPr="00B6091F" w:rsidRDefault="00A6535F" w:rsidP="00A6535F">
      <w:pPr>
        <w:numPr>
          <w:ilvl w:val="0"/>
          <w:numId w:val="4"/>
        </w:numPr>
        <w:spacing w:before="0"/>
      </w:pPr>
      <w:r>
        <w:rPr>
          <w:b/>
        </w:rPr>
        <w:t>RF6</w:t>
      </w:r>
      <w:r w:rsidRPr="00B6091F">
        <w:rPr>
          <w:b/>
        </w:rPr>
        <w:t>:</w:t>
      </w:r>
      <w:r w:rsidRPr="00B6091F">
        <w:t xml:space="preserve"> Dev</w:t>
      </w:r>
      <w:r>
        <w:t xml:space="preserve">e ser </w:t>
      </w:r>
      <w:r w:rsidRPr="00B6091F">
        <w:t>pos</w:t>
      </w:r>
      <w:r>
        <w:t>sível buscar pelo nome de autor na lista de e-books cadastrados no software</w:t>
      </w:r>
    </w:p>
    <w:p w:rsidR="00A6535F" w:rsidRPr="00B6091F" w:rsidRDefault="00A6535F" w:rsidP="00A6535F">
      <w:pPr>
        <w:numPr>
          <w:ilvl w:val="0"/>
          <w:numId w:val="4"/>
        </w:numPr>
        <w:spacing w:before="0"/>
      </w:pPr>
      <w:r>
        <w:rPr>
          <w:b/>
        </w:rPr>
        <w:t>RF7</w:t>
      </w:r>
      <w:r w:rsidRPr="00B6091F">
        <w:rPr>
          <w:b/>
        </w:rPr>
        <w:t>:</w:t>
      </w:r>
      <w:r w:rsidRPr="00B6091F">
        <w:t xml:space="preserve"> D</w:t>
      </w:r>
      <w:r>
        <w:t xml:space="preserve">eve ser </w:t>
      </w:r>
      <w:r w:rsidRPr="00B6091F">
        <w:t>pos</w:t>
      </w:r>
      <w:r>
        <w:t>sível buscar por nome de usuário na lista de usuários</w:t>
      </w:r>
      <w:r w:rsidRPr="00B6091F">
        <w:t xml:space="preserve"> cadastrados no software</w:t>
      </w:r>
    </w:p>
    <w:p w:rsidR="00DA0782" w:rsidRDefault="0053167A" w:rsidP="0053167A">
      <w:pPr>
        <w:numPr>
          <w:ilvl w:val="0"/>
          <w:numId w:val="4"/>
        </w:numPr>
        <w:spacing w:before="0"/>
      </w:pPr>
      <w:r>
        <w:rPr>
          <w:b/>
        </w:rPr>
        <w:t>RF8</w:t>
      </w:r>
      <w:r w:rsidR="00DA0782">
        <w:rPr>
          <w:b/>
        </w:rPr>
        <w:t>:</w:t>
      </w:r>
      <w:r w:rsidR="00DA0782">
        <w:t xml:space="preserve"> Deve ser possíve</w:t>
      </w:r>
      <w:r>
        <w:t xml:space="preserve">l filtrar e-book por gênero literário </w:t>
      </w:r>
    </w:p>
    <w:p w:rsidR="00DC1C8E" w:rsidRDefault="00DC1C8E" w:rsidP="0053167A">
      <w:pPr>
        <w:numPr>
          <w:ilvl w:val="0"/>
          <w:numId w:val="4"/>
        </w:numPr>
        <w:spacing w:before="0"/>
      </w:pPr>
      <w:r>
        <w:rPr>
          <w:b/>
        </w:rPr>
        <w:t>RF9:</w:t>
      </w:r>
      <w:r>
        <w:t xml:space="preserve"> O software deve diferenciar os tipos de usuários (usuário ou administrador)</w:t>
      </w:r>
    </w:p>
    <w:p w:rsidR="00DC1C8E" w:rsidRPr="00B6091F" w:rsidRDefault="00DC1C8E" w:rsidP="0053167A">
      <w:pPr>
        <w:numPr>
          <w:ilvl w:val="0"/>
          <w:numId w:val="4"/>
        </w:numPr>
        <w:spacing w:before="0"/>
      </w:pPr>
      <w:r>
        <w:rPr>
          <w:b/>
        </w:rPr>
        <w:t>RF10:</w:t>
      </w:r>
      <w:r>
        <w:t xml:space="preserve"> O software deve restringir o uso das ferramentas para os usuários comuns. </w:t>
      </w:r>
    </w:p>
    <w:p w:rsidR="00A3358B" w:rsidRDefault="00DA0782" w:rsidP="00A3358B">
      <w:pPr>
        <w:numPr>
          <w:ilvl w:val="0"/>
          <w:numId w:val="4"/>
        </w:numPr>
        <w:spacing w:before="0"/>
      </w:pPr>
      <w:r>
        <w:rPr>
          <w:b/>
        </w:rPr>
        <w:t>R</w:t>
      </w:r>
      <w:r w:rsidR="00DC1C8E">
        <w:rPr>
          <w:b/>
        </w:rPr>
        <w:t>F11</w:t>
      </w:r>
      <w:r w:rsidR="00A6535F" w:rsidRPr="00B6091F">
        <w:rPr>
          <w:b/>
        </w:rPr>
        <w:t>:</w:t>
      </w:r>
      <w:r w:rsidR="00A6535F" w:rsidRPr="00B6091F">
        <w:t xml:space="preserve"> O software deve possuir um conjunto de dados </w:t>
      </w:r>
      <w:proofErr w:type="spellStart"/>
      <w:r w:rsidR="00A6535F" w:rsidRPr="00B6091F">
        <w:t>pré</w:t>
      </w:r>
      <w:proofErr w:type="spellEnd"/>
      <w:r w:rsidR="00A6535F" w:rsidRPr="00B6091F">
        <w:t>-cadastrados</w:t>
      </w:r>
    </w:p>
    <w:p w:rsidR="00A3358B" w:rsidRDefault="00A3358B" w:rsidP="00A3358B">
      <w:pPr>
        <w:numPr>
          <w:ilvl w:val="0"/>
          <w:numId w:val="4"/>
        </w:numPr>
        <w:spacing w:before="0"/>
      </w:pPr>
      <w:r>
        <w:rPr>
          <w:b/>
        </w:rPr>
        <w:t>RF12</w:t>
      </w:r>
      <w:r w:rsidRPr="00B6091F">
        <w:rPr>
          <w:b/>
        </w:rPr>
        <w:t>:</w:t>
      </w:r>
      <w:r w:rsidRPr="00B6091F">
        <w:t xml:space="preserve"> Deve ser pos</w:t>
      </w:r>
      <w:r>
        <w:t xml:space="preserve">sível realizar CRUD de </w:t>
      </w:r>
      <w:proofErr w:type="spellStart"/>
      <w:r>
        <w:t>login</w:t>
      </w:r>
      <w:proofErr w:type="spellEnd"/>
    </w:p>
    <w:p w:rsidR="00A3358B" w:rsidRPr="00B6091F" w:rsidRDefault="00A3358B" w:rsidP="00A3358B">
      <w:pPr>
        <w:numPr>
          <w:ilvl w:val="0"/>
          <w:numId w:val="4"/>
        </w:numPr>
        <w:spacing w:before="0"/>
      </w:pPr>
      <w:r>
        <w:rPr>
          <w:b/>
        </w:rPr>
        <w:t>RF13:</w:t>
      </w:r>
      <w:r>
        <w:t xml:space="preserve"> O software deve realizar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A3358B" w:rsidRPr="00A3358B" w:rsidRDefault="00A3358B" w:rsidP="00A3358B">
      <w:pPr>
        <w:spacing w:before="0"/>
        <w:ind w:left="720"/>
      </w:pPr>
    </w:p>
    <w:p w:rsidR="008D51CB" w:rsidRDefault="00A410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2.2 Requisitos Não Funcionais</w:t>
      </w:r>
    </w:p>
    <w:p w:rsidR="00DA0782" w:rsidRPr="00B6091F" w:rsidRDefault="00DA0782" w:rsidP="00DA0782">
      <w:pPr>
        <w:numPr>
          <w:ilvl w:val="0"/>
          <w:numId w:val="4"/>
        </w:numPr>
      </w:pPr>
      <w:r w:rsidRPr="00B6091F">
        <w:rPr>
          <w:b/>
        </w:rPr>
        <w:t>RNF1:</w:t>
      </w:r>
      <w:r w:rsidRPr="00B6091F">
        <w:t xml:space="preserve">  O software deve ser desenvolvido em Java</w:t>
      </w:r>
    </w:p>
    <w:p w:rsidR="00DA0782" w:rsidRPr="00B6091F" w:rsidRDefault="00DA0782" w:rsidP="00DA0782">
      <w:pPr>
        <w:numPr>
          <w:ilvl w:val="0"/>
          <w:numId w:val="4"/>
        </w:numPr>
        <w:spacing w:before="0"/>
      </w:pPr>
      <w:r w:rsidRPr="00B6091F">
        <w:rPr>
          <w:b/>
        </w:rPr>
        <w:t>RNF2:</w:t>
      </w:r>
      <w:r w:rsidRPr="00B6091F">
        <w:t xml:space="preserve"> O software deve ser desenvolvido utilizando o paradigma orientado a objetos</w:t>
      </w:r>
    </w:p>
    <w:p w:rsidR="00DA0782" w:rsidRPr="00B6091F" w:rsidRDefault="00DA0782" w:rsidP="00DA0782">
      <w:pPr>
        <w:numPr>
          <w:ilvl w:val="0"/>
          <w:numId w:val="4"/>
        </w:numPr>
        <w:spacing w:before="0"/>
      </w:pPr>
      <w:r w:rsidRPr="00B6091F">
        <w:rPr>
          <w:b/>
        </w:rPr>
        <w:t>RNF3:</w:t>
      </w:r>
      <w:r w:rsidRPr="00B6091F">
        <w:t xml:space="preserve"> A interação com o usuário deverá ser feita por meio de interface gráfica</w:t>
      </w:r>
    </w:p>
    <w:p w:rsidR="00DA0782" w:rsidRPr="00B6091F" w:rsidRDefault="00DA0782" w:rsidP="00DA0782">
      <w:pPr>
        <w:numPr>
          <w:ilvl w:val="0"/>
          <w:numId w:val="4"/>
        </w:numPr>
        <w:spacing w:before="0"/>
      </w:pPr>
      <w:r w:rsidRPr="00B6091F">
        <w:rPr>
          <w:b/>
        </w:rPr>
        <w:t>RNF4:</w:t>
      </w:r>
      <w:r w:rsidRPr="00B6091F">
        <w:t xml:space="preserve">  O software desenvolvido será para ambiente desktop</w:t>
      </w:r>
    </w:p>
    <w:p w:rsidR="008D51CB" w:rsidRDefault="00A4100A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2.3 Prioridade dos Requisitos</w:t>
      </w:r>
    </w:p>
    <w:p w:rsidR="008D51CB" w:rsidRDefault="008D51CB">
      <w:pPr>
        <w:spacing w:before="0" w:line="276" w:lineRule="auto"/>
        <w:rPr>
          <w:rFonts w:ascii="Montserrat" w:eastAsia="Montserrat" w:hAnsi="Montserrat" w:cs="Montserrat"/>
          <w:color w:val="000000"/>
        </w:rPr>
      </w:pPr>
    </w:p>
    <w:tbl>
      <w:tblPr>
        <w:tblStyle w:val="a"/>
        <w:tblW w:w="9135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8D51CB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1CB" w:rsidRDefault="00A4100A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1CB" w:rsidRDefault="00A4100A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DA0782" w:rsidRPr="00DA0782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Default="00DA0782" w:rsidP="00DA078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Pr="00DA0782" w:rsidRDefault="00DA0782" w:rsidP="00317DAD">
            <w:pPr>
              <w:widowControl w:val="0"/>
              <w:spacing w:before="0" w:line="240" w:lineRule="auto"/>
              <w:rPr>
                <w:color w:val="000000"/>
              </w:rPr>
            </w:pPr>
            <w:r w:rsidRPr="00DA0782">
              <w:rPr>
                <w:color w:val="000000"/>
              </w:rPr>
              <w:t>RF</w:t>
            </w:r>
            <w:r w:rsidR="00BB426C" w:rsidRPr="00DA0782">
              <w:rPr>
                <w:color w:val="000000"/>
              </w:rPr>
              <w:t>1,</w:t>
            </w:r>
            <w:r w:rsidR="00317DAD">
              <w:rPr>
                <w:color w:val="000000"/>
              </w:rPr>
              <w:t xml:space="preserve"> RF2, RF3, RF4, </w:t>
            </w:r>
            <w:r w:rsidR="00DC1C8E">
              <w:rPr>
                <w:color w:val="000000"/>
              </w:rPr>
              <w:t>RF11</w:t>
            </w:r>
            <w:r w:rsidRPr="00DA0782">
              <w:rPr>
                <w:color w:val="000000"/>
              </w:rPr>
              <w:t>, RNF1, RNF2, RNF3, RNF4</w:t>
            </w:r>
          </w:p>
        </w:tc>
      </w:tr>
      <w:tr w:rsidR="00DA0782" w:rsidRPr="002C4C0C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Default="00DA0782" w:rsidP="00DA078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Pr="00A3358B" w:rsidRDefault="00317DAD" w:rsidP="0053167A">
            <w:pPr>
              <w:widowControl w:val="0"/>
              <w:spacing w:before="0" w:line="240" w:lineRule="auto"/>
              <w:rPr>
                <w:color w:val="000000"/>
                <w:lang w:val="en-US"/>
              </w:rPr>
            </w:pPr>
            <w:r w:rsidRPr="00A3358B">
              <w:rPr>
                <w:color w:val="000000"/>
                <w:lang w:val="en-US"/>
              </w:rPr>
              <w:t>RF5, RF7,</w:t>
            </w:r>
            <w:r w:rsidR="00A3761D" w:rsidRPr="00A3358B">
              <w:rPr>
                <w:color w:val="000000"/>
                <w:lang w:val="en-US"/>
              </w:rPr>
              <w:t xml:space="preserve"> RF9, RF10</w:t>
            </w:r>
            <w:r w:rsidR="00A3358B" w:rsidRPr="00A3358B">
              <w:rPr>
                <w:color w:val="000000"/>
                <w:lang w:val="en-US"/>
              </w:rPr>
              <w:t>, RF</w:t>
            </w:r>
            <w:r w:rsidR="00A3358B">
              <w:rPr>
                <w:color w:val="000000"/>
                <w:lang w:val="en-US"/>
              </w:rPr>
              <w:t>12, RF13</w:t>
            </w:r>
          </w:p>
        </w:tc>
      </w:tr>
      <w:tr w:rsidR="00DA0782" w:rsidRPr="00616934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Default="00DA0782" w:rsidP="00DA078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782" w:rsidRDefault="00317DAD" w:rsidP="00A3761D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RF6, RF8</w:t>
            </w:r>
          </w:p>
        </w:tc>
      </w:tr>
    </w:tbl>
    <w:p w:rsidR="008D51CB" w:rsidRPr="00616934" w:rsidRDefault="008D51CB">
      <w:pPr>
        <w:spacing w:before="0" w:line="276" w:lineRule="auto"/>
        <w:rPr>
          <w:b/>
          <w:color w:val="00AB44"/>
          <w:sz w:val="28"/>
          <w:szCs w:val="28"/>
        </w:rPr>
      </w:pPr>
    </w:p>
    <w:p w:rsidR="008D51CB" w:rsidRPr="00616934" w:rsidRDefault="008D51CB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8D51CB" w:rsidRPr="00616934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BC" w:rsidRDefault="00E667BC">
      <w:pPr>
        <w:spacing w:before="0" w:line="240" w:lineRule="auto"/>
      </w:pPr>
      <w:r>
        <w:separator/>
      </w:r>
    </w:p>
  </w:endnote>
  <w:endnote w:type="continuationSeparator" w:id="0">
    <w:p w:rsidR="00E667BC" w:rsidRDefault="00E667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B" w:rsidRDefault="008D51C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BC" w:rsidRDefault="00E667BC">
      <w:pPr>
        <w:spacing w:before="0" w:line="240" w:lineRule="auto"/>
      </w:pPr>
      <w:r>
        <w:separator/>
      </w:r>
    </w:p>
  </w:footnote>
  <w:footnote w:type="continuationSeparator" w:id="0">
    <w:p w:rsidR="00E667BC" w:rsidRDefault="00E667BC">
      <w:pPr>
        <w:spacing w:before="0" w:line="240" w:lineRule="auto"/>
      </w:pPr>
      <w:r>
        <w:continuationSeparator/>
      </w:r>
    </w:p>
  </w:footnote>
  <w:footnote w:id="1">
    <w:p w:rsidR="00A6535F" w:rsidRPr="00A6535F" w:rsidRDefault="00A6535F" w:rsidP="00A6535F">
      <w:pPr>
        <w:spacing w:before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A653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A6535F">
        <w:rPr>
          <w:b/>
          <w:color w:val="000000"/>
          <w:lang w:val="en-US"/>
        </w:rPr>
        <w:t>CRUD:</w:t>
      </w:r>
      <w:r w:rsidRPr="00A6535F">
        <w:rPr>
          <w:color w:val="000000"/>
          <w:lang w:val="en-US"/>
        </w:rPr>
        <w:t xml:space="preserve"> Create, read, update and delete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B" w:rsidRDefault="008D51CB">
    <w:pPr>
      <w:pBdr>
        <w:top w:val="nil"/>
        <w:left w:val="nil"/>
        <w:bottom w:val="nil"/>
        <w:right w:val="nil"/>
        <w:between w:val="nil"/>
      </w:pBdr>
      <w:spacing w:before="400"/>
    </w:pPr>
  </w:p>
  <w:p w:rsidR="008D51CB" w:rsidRDefault="00A4100A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B" w:rsidRDefault="008D51C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752B"/>
    <w:multiLevelType w:val="multilevel"/>
    <w:tmpl w:val="62AE0E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52722DA0"/>
    <w:multiLevelType w:val="multilevel"/>
    <w:tmpl w:val="397A49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5FEF1FA7"/>
    <w:multiLevelType w:val="multilevel"/>
    <w:tmpl w:val="10E0A1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70CD2F7D"/>
    <w:multiLevelType w:val="multilevel"/>
    <w:tmpl w:val="0792ED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CB"/>
    <w:rsid w:val="00032322"/>
    <w:rsid w:val="002C4C0C"/>
    <w:rsid w:val="00317DAD"/>
    <w:rsid w:val="00321FBB"/>
    <w:rsid w:val="004F7AC9"/>
    <w:rsid w:val="0053167A"/>
    <w:rsid w:val="00541C9B"/>
    <w:rsid w:val="005C07E5"/>
    <w:rsid w:val="00616934"/>
    <w:rsid w:val="00655C88"/>
    <w:rsid w:val="006A1D6A"/>
    <w:rsid w:val="00765143"/>
    <w:rsid w:val="00780E85"/>
    <w:rsid w:val="00856A3B"/>
    <w:rsid w:val="008D51CB"/>
    <w:rsid w:val="009210C1"/>
    <w:rsid w:val="00A3358B"/>
    <w:rsid w:val="00A3761D"/>
    <w:rsid w:val="00A4100A"/>
    <w:rsid w:val="00A6535F"/>
    <w:rsid w:val="00B52FC5"/>
    <w:rsid w:val="00BB426C"/>
    <w:rsid w:val="00C004B9"/>
    <w:rsid w:val="00C973F0"/>
    <w:rsid w:val="00DA0782"/>
    <w:rsid w:val="00DC1C8E"/>
    <w:rsid w:val="00E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268D7-530C-466C-AAE7-0B02AABF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2022-02-11T22:05:00Z</dcterms:created>
  <dcterms:modified xsi:type="dcterms:W3CDTF">2022-02-11T22:05:00Z</dcterms:modified>
</cp:coreProperties>
</file>