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Relatório da primeira atividade</w:t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CCI-36: Fundamentos de Computação Gráfica</w:t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Professor Carlos Henrique Quartucci Forster</w:t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Felipe da Conceição Guimarães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Gustavo Nahum Alvarez Ferreira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Introdução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 xml:space="preserve">Esta atividade teve por objetivo </w:t>
      </w:r>
      <w:r>
        <w:rPr>
          <w:rFonts w:ascii="Times New Roman" w:hAnsi="Times New Roman"/>
          <w:b w:val="false"/>
          <w:bCs w:val="false"/>
          <w:sz w:val="24"/>
          <w:szCs w:val="24"/>
        </w:rPr>
        <w:t>desenvolve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r os conceitos iniciais da disciplina de Computação Gráfica,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que </w:t>
      </w:r>
      <w:r>
        <w:rPr>
          <w:rFonts w:ascii="Times New Roman" w:hAnsi="Times New Roman"/>
          <w:b w:val="false"/>
          <w:bCs w:val="false"/>
          <w:sz w:val="24"/>
          <w:szCs w:val="24"/>
        </w:rPr>
        <w:t>aborda</w:t>
      </w:r>
      <w:r>
        <w:rPr>
          <w:rFonts w:ascii="Times New Roman" w:hAnsi="Times New Roman"/>
          <w:b w:val="false"/>
          <w:bCs w:val="false"/>
          <w:sz w:val="24"/>
          <w:szCs w:val="24"/>
        </w:rPr>
        <w:t>vam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a teoria de </w:t>
      </w:r>
      <w:r>
        <w:rPr>
          <w:rFonts w:ascii="Times New Roman" w:hAnsi="Times New Roman"/>
          <w:b w:val="false"/>
          <w:bCs w:val="false"/>
          <w:sz w:val="24"/>
          <w:szCs w:val="24"/>
        </w:rPr>
        <w:t>cores e o sistema visual humano. Os tópicos trabalhados envolveram: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as ilusões de óptica: </w:t>
      </w:r>
      <w:r>
        <w:rPr>
          <w:rFonts w:ascii="Times New Roman" w:hAnsi="Times New Roman"/>
          <w:b w:val="false"/>
          <w:bCs w:val="false"/>
          <w:sz w:val="24"/>
          <w:szCs w:val="24"/>
        </w:rPr>
        <w:t>este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fenômeno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é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explicado </w:t>
      </w:r>
      <w:r>
        <w:rPr>
          <w:rFonts w:ascii="Times New Roman" w:hAnsi="Times New Roman"/>
          <w:b w:val="false"/>
          <w:bCs w:val="false"/>
          <w:sz w:val="24"/>
          <w:szCs w:val="24"/>
        </w:rPr>
        <w:t>a partir d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a hipótese de que o olho humano </w:t>
      </w:r>
      <w:r>
        <w:rPr>
          <w:rFonts w:ascii="Times New Roman" w:hAnsi="Times New Roman"/>
          <w:b w:val="false"/>
          <w:bCs w:val="false"/>
          <w:sz w:val="24"/>
          <w:szCs w:val="24"/>
        </w:rPr>
        <w:t>seria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otimizado para </w:t>
      </w:r>
      <w:r>
        <w:rPr>
          <w:rFonts w:ascii="Times New Roman" w:hAnsi="Times New Roman"/>
          <w:b w:val="false"/>
          <w:bCs w:val="false"/>
          <w:sz w:val="24"/>
          <w:szCs w:val="24"/>
        </w:rPr>
        <w:t>identificar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adequadamente situações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frequentes e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cotidianas; </w:t>
      </w:r>
      <w:r>
        <w:rPr>
          <w:rFonts w:ascii="Times New Roman" w:hAnsi="Times New Roman"/>
          <w:b w:val="false"/>
          <w:bCs w:val="false"/>
          <w:sz w:val="24"/>
          <w:szCs w:val="24"/>
        </w:rPr>
        <w:t>apesar disso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, </w:t>
      </w:r>
      <w:r>
        <w:rPr>
          <w:rFonts w:ascii="Times New Roman" w:hAnsi="Times New Roman"/>
          <w:b w:val="false"/>
          <w:bCs w:val="false"/>
          <w:sz w:val="24"/>
          <w:szCs w:val="24"/>
        </w:rPr>
        <w:t>o olho humano seria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susceptível a e</w:t>
      </w:r>
      <w:r>
        <w:rPr>
          <w:rFonts w:ascii="Times New Roman" w:hAnsi="Times New Roman"/>
          <w:b w:val="false"/>
          <w:bCs w:val="false"/>
          <w:sz w:val="24"/>
          <w:szCs w:val="24"/>
        </w:rPr>
        <w:t>quívocos, quando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na tentativa de i</w:t>
      </w:r>
      <w:r>
        <w:rPr>
          <w:rFonts w:ascii="Times New Roman" w:hAnsi="Times New Roman"/>
          <w:b w:val="false"/>
          <w:bCs w:val="false"/>
          <w:sz w:val="24"/>
          <w:szCs w:val="24"/>
        </w:rPr>
        <w:t>nterpretar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cores ou dimensões </w:t>
      </w:r>
      <w:r>
        <w:rPr>
          <w:rFonts w:ascii="Times New Roman" w:hAnsi="Times New Roman"/>
          <w:b w:val="false"/>
          <w:bCs w:val="false"/>
          <w:sz w:val="24"/>
          <w:szCs w:val="24"/>
        </w:rPr>
        <w:t>que estejam dispostos em cenários enganosos</w:t>
      </w:r>
      <w:r>
        <w:rPr>
          <w:rFonts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o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halftone: consiste no efeito de se representar o conteúdo de uma imagem através de círculos coloridos com um conjunto de cores </w:t>
      </w:r>
      <w:r>
        <w:rPr>
          <w:rFonts w:ascii="Times New Roman" w:hAnsi="Times New Roman"/>
          <w:b w:val="false"/>
          <w:bCs w:val="false"/>
          <w:sz w:val="24"/>
          <w:szCs w:val="24"/>
        </w:rPr>
        <w:t>primárias, em um dado espaço de cor. No caso tomado, recebia-se uma imagem de entrada colorida em escala de cinza e, com base na intensidade da cor de cada pixel, produziu-se um círculo preto com raio correspondente.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o seletor de cores: a partir de um espaço de cor escolhido, a proposta sugerida era a de encontrar uma forma geométrica adequada à sua distribuição. Então, essa forma geométrica deveria modelar a variação de cores no espaço tomado. Assim que uma das cores apresentadas nesse modelo fosse clicada, uma barra situada abaixo da distribuição de cores deveria adquirir a cor selecionada.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Exercício 1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>[Guima]</w:t>
      </w:r>
    </w:p>
    <w:p>
      <w:pPr>
        <w:pStyle w:val="Normal"/>
        <w:jc w:val="left"/>
        <w:rPr>
          <w:sz w:val="24"/>
          <w:szCs w:val="24"/>
        </w:rPr>
      </w:pPr>
      <w:bookmarkStart w:id="0" w:name="__DdeLink__2_910732078"/>
      <w:bookmarkStart w:id="1" w:name="__DdeLink__2_910732078"/>
      <w:bookmarkEnd w:id="1"/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Exercício 2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bookmarkStart w:id="2" w:name="__DdeLink__2_910732078"/>
      <w:bookmarkStart w:id="3" w:name="__DdeLink__2_910732078"/>
      <w:bookmarkEnd w:id="3"/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>Solicitava-se o código de um programa em Python que lesse uma imagem pequena e gerasse o seu halftone em um arquivo SVG, onde o halftone deveria ser uma matriz de círculos de forma que o tamanho de cada círculo correspondesse à intensidade do pixel da imagem.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Para montar esse código, fez-se uso das bibliotecas Numpy e Pillow. Primeiramente, abriu-se a imagem usando-se o método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Image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do Pillow, e mudou-se o seu formato para o de um Numpy array.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ab/>
        <w:t xml:space="preserve">A partir daí, criou-se um novo arquivo SVG, no qual seriam inseridos os círculos pretos de raio adequado. Para isso, montaram-se dois loops aninhados,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cujos índices percorriam as duas dimensões da imagem; para cada pixel encontrado, reconhecia-se a sua intensidade: para pixels claros, a intensidade era elevada, logo o tamanho do círculo preto deveria ser menor; para pixels escuros, a intensidade era baixa, então o tamanho do círculo preto deveria ser maior. Admitiu-se que essa tendência poderia ser estabelecida determinando-se o raio do círculo preto de forma linearmente decrescente com a intensidade do pixel.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ab/>
        <w:t>Testou-se o algoritmo com algumas imagens, e verificou-se uma semelhança visual muito grande entre as imagens originais e as imagens que foram criadas a partir dos círculos. Com efeito, uma vez que a quantidade de círculos foi igual à quantidade de pixels, nem sequer o efeito “artístico” produzido pelos círculos pôde ser notado, uma vez que eles eram pequenos demais para isso.</w:t>
      </w:r>
    </w:p>
    <w:p>
      <w:pPr>
        <w:pStyle w:val="Normal"/>
        <w:jc w:val="left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Exercício </w:t>
      </w:r>
      <w:r>
        <w:rPr>
          <w:rFonts w:ascii="Times New Roman" w:hAnsi="Times New Roman"/>
          <w:b/>
          <w:bCs/>
          <w:sz w:val="28"/>
          <w:szCs w:val="28"/>
        </w:rPr>
        <w:t>3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ab/>
        <w:t>Para este exercício, solicitava-se a montagem de um seletor de cores em SVG e o atributo onclick de cada objeto; dever-se-ia escolher um espaço de cor e uma forma geométrica correspondente apropriada.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ab/>
        <w:t>Neste código, us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ou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-se a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biblioteca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Colorsys.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Inicialmente, selecionou-se o sistema de cores YIQ, cuja distribuição pode ser descrita geometricamente a partir de um paralelepípedo. Essa forma geométrica foi escolhida por conta de sua possível representação a partir de um quadrado (a partir de uma fixação do valor de uma das dimensões do sistema, no caso, fixou-se Y = 0.5). A biblioteca Colorsys permitiu facilitar o trabalho de converter os valores desse sistema YIQ para o sistema RGB que, por sua vez, foi usado para colorir cada “círculo selecionável” no seletor.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ab/>
        <w:t>A partir de então, precisou-se descrever a sintaxe de geração de um arquivo .svg a partir do Python. Aqui, apenas a função nativa “write” já bastou para resolver essa geração de arquivo.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" w:cs="Lohit Devanagari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Zen Hei" w:cs="Lohit Devanagari"/>
      <w:color w:val="auto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LibreOffice/5.2.7.2$Linux_X86_64 LibreOffice_project/20m0$Build-2</Application>
  <Pages>2</Pages>
  <Words>620</Words>
  <Characters>3279</Characters>
  <CharactersWithSpaces>3884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2018-03-10T01:31:23Z</dcterms:created>
  <dc:creator/>
  <dc:description/>
  <dc:language>pt-BR</dc:language>
  <cp:lastModifiedBy/>
  <dcterms:modified xsi:type="dcterms:W3CDTF">2018-03-10T03:03:24Z</dcterms:modified>
  <cp:revision>1</cp:revision>
  <dc:subject/>
  <dc:title/>
</cp:coreProperties>
</file>