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7C83" w14:textId="730D9876" w:rsidR="00857F27" w:rsidRDefault="00225457" w:rsidP="0022545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Psicologia das Cores</w:t>
      </w:r>
    </w:p>
    <w:p w14:paraId="6B9ED635" w14:textId="4C2CEA6E" w:rsidR="00225457" w:rsidRDefault="00225457" w:rsidP="00225457">
      <w:pPr>
        <w:jc w:val="center"/>
        <w:rPr>
          <w:rFonts w:ascii="Arial" w:hAnsi="Arial" w:cs="Arial"/>
          <w:sz w:val="32"/>
          <w:szCs w:val="32"/>
        </w:rPr>
      </w:pPr>
      <w:r w:rsidRPr="00225457">
        <w:rPr>
          <w:noProof/>
          <w:sz w:val="32"/>
          <w:szCs w:val="32"/>
        </w:rPr>
        <w:drawing>
          <wp:inline distT="0" distB="0" distL="0" distR="0" wp14:anchorId="511E8BD8" wp14:editId="07C5E9D4">
            <wp:extent cx="5666814" cy="31879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08" cy="32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9C2A" w14:textId="77777777" w:rsidR="00595AF3" w:rsidRDefault="00595AF3" w:rsidP="00225457">
      <w:pPr>
        <w:jc w:val="center"/>
        <w:rPr>
          <w:rFonts w:ascii="Arial" w:hAnsi="Arial" w:cs="Arial"/>
          <w:sz w:val="32"/>
          <w:szCs w:val="32"/>
        </w:rPr>
      </w:pPr>
    </w:p>
    <w:p w14:paraId="1A026D42" w14:textId="77777777" w:rsidR="00595AF3" w:rsidRDefault="00595AF3" w:rsidP="00225457">
      <w:pPr>
        <w:jc w:val="center"/>
        <w:rPr>
          <w:rFonts w:ascii="Arial" w:hAnsi="Arial" w:cs="Arial"/>
          <w:sz w:val="32"/>
          <w:szCs w:val="32"/>
        </w:rPr>
      </w:pPr>
    </w:p>
    <w:p w14:paraId="722A6D60" w14:textId="7E72ED31" w:rsidR="00A825C9" w:rsidRDefault="00A825C9" w:rsidP="0022545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Compatibilidade - Vídeos</w:t>
      </w:r>
    </w:p>
    <w:p w14:paraId="5ABE9111" w14:textId="398306C7" w:rsidR="00A825C9" w:rsidRDefault="00A825C9" w:rsidP="00225457">
      <w:pPr>
        <w:jc w:val="center"/>
        <w:rPr>
          <w:noProof/>
          <w:sz w:val="24"/>
          <w:szCs w:val="24"/>
        </w:rPr>
      </w:pPr>
      <w:r w:rsidRPr="00595AF3">
        <w:rPr>
          <w:noProof/>
          <w:sz w:val="24"/>
          <w:szCs w:val="24"/>
        </w:rPr>
        <w:drawing>
          <wp:inline distT="0" distB="0" distL="0" distR="0" wp14:anchorId="4052444B" wp14:editId="398FD06F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E8E" w14:textId="77777777" w:rsidR="00595AF3" w:rsidRDefault="00595AF3" w:rsidP="00595AF3">
      <w:pPr>
        <w:jc w:val="center"/>
        <w:rPr>
          <w:rFonts w:ascii="Arial" w:hAnsi="Arial" w:cs="Arial"/>
          <w:sz w:val="32"/>
          <w:szCs w:val="32"/>
        </w:rPr>
      </w:pPr>
    </w:p>
    <w:p w14:paraId="4948F01B" w14:textId="77777777" w:rsidR="00595AF3" w:rsidRDefault="00595AF3" w:rsidP="00595AF3">
      <w:pPr>
        <w:jc w:val="center"/>
        <w:rPr>
          <w:rFonts w:ascii="Arial" w:hAnsi="Arial" w:cs="Arial"/>
          <w:sz w:val="32"/>
          <w:szCs w:val="32"/>
        </w:rPr>
      </w:pPr>
    </w:p>
    <w:p w14:paraId="68815308" w14:textId="77777777" w:rsidR="00595AF3" w:rsidRDefault="00595AF3" w:rsidP="00595AF3">
      <w:pPr>
        <w:jc w:val="center"/>
        <w:rPr>
          <w:rFonts w:ascii="Arial" w:hAnsi="Arial" w:cs="Arial"/>
          <w:sz w:val="32"/>
          <w:szCs w:val="32"/>
        </w:rPr>
      </w:pPr>
    </w:p>
    <w:p w14:paraId="04C1D0FB" w14:textId="157CCA4B" w:rsidR="00595AF3" w:rsidRDefault="00595AF3" w:rsidP="00595A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Círculo Cromático</w:t>
      </w:r>
    </w:p>
    <w:p w14:paraId="0DF8CEE7" w14:textId="40A4F010" w:rsidR="00595AF3" w:rsidRPr="00595AF3" w:rsidRDefault="00595AF3" w:rsidP="00595AF3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29A6B4F" wp14:editId="6344DBA2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F3" w:rsidRPr="0059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7"/>
    <w:rsid w:val="00225457"/>
    <w:rsid w:val="00595AF3"/>
    <w:rsid w:val="00857F27"/>
    <w:rsid w:val="00A825C9"/>
    <w:rsid w:val="00F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99ED"/>
  <w15:chartTrackingRefBased/>
  <w15:docId w15:val="{4F7EA10F-3F90-430D-9029-D43B51F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Cambi Magarotti</dc:creator>
  <cp:keywords/>
  <dc:description/>
  <cp:lastModifiedBy>Guilherme Cambi Magarotti</cp:lastModifiedBy>
  <cp:revision>6</cp:revision>
  <dcterms:created xsi:type="dcterms:W3CDTF">2022-01-24T13:05:00Z</dcterms:created>
  <dcterms:modified xsi:type="dcterms:W3CDTF">2022-01-24T20:27:00Z</dcterms:modified>
</cp:coreProperties>
</file>