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9DB" w:rsidRDefault="006C09DB">
      <w:r>
        <w:t>INICIAÇÃO CIENTÍFICA – ATIVIDADE 1 – JUNTANDO PEDAÇOS – 21/05/2019.</w:t>
      </w:r>
      <w:bookmarkStart w:id="0" w:name="_GoBack"/>
      <w:bookmarkEnd w:id="0"/>
    </w:p>
    <w:p w:rsidR="00031D52" w:rsidRDefault="006C09DB">
      <w:r w:rsidRPr="006C09DB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-1064895" y="3049270"/>
            <wp:positionH relativeFrom="margin">
              <wp:align>center</wp:align>
            </wp:positionH>
            <wp:positionV relativeFrom="margin">
              <wp:align>center</wp:align>
            </wp:positionV>
            <wp:extent cx="7501255" cy="3207385"/>
            <wp:effectExtent l="0" t="5715" r="0" b="0"/>
            <wp:wrapSquare wrapText="bothSides"/>
            <wp:docPr id="2" name="Imagem 2" descr="C:\Users\Home\Desktop\Iniciacao Cientifica\MER UNIVERSIDADE REV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Desktop\Iniciacao Cientifica\MER UNIVERSIDADE REV0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0125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PROPOSTA DE MODELO ENTIDADE RELACIONAMENTO DE UMA FACULDADE.</w:t>
      </w:r>
    </w:p>
    <w:p w:rsidR="006C09DB" w:rsidRDefault="006C09DB"/>
    <w:sectPr w:rsidR="006C09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9DB"/>
    <w:rsid w:val="00031D52"/>
    <w:rsid w:val="006C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700483-E74B-4E09-9F11-543D20CA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2019-05-21T19:49:00Z</dcterms:created>
  <dcterms:modified xsi:type="dcterms:W3CDTF">2019-05-21T19:53:00Z</dcterms:modified>
</cp:coreProperties>
</file>