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C1DB" w14:textId="200BB482" w:rsidR="00860473" w:rsidRPr="00860473" w:rsidRDefault="00860473">
      <w:pPr>
        <w:rPr>
          <w:rFonts w:ascii="Arial" w:hAnsi="Arial" w:cs="Arial"/>
          <w:b/>
          <w:bCs/>
          <w:sz w:val="24"/>
          <w:szCs w:val="24"/>
        </w:rPr>
      </w:pPr>
      <w:r w:rsidRPr="00860473">
        <w:rPr>
          <w:rFonts w:ascii="Arial" w:hAnsi="Arial" w:cs="Arial"/>
          <w:b/>
          <w:bCs/>
          <w:sz w:val="24"/>
          <w:szCs w:val="24"/>
        </w:rPr>
        <w:t>ARROW FUNCTION</w:t>
      </w:r>
    </w:p>
    <w:p w14:paraId="482785C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arrow function (na arrow function pode omitir o return, pois é implicito e por ser uma linha, podemos remover as chaves)</w:t>
      </w:r>
    </w:p>
    <w:p w14:paraId="2F438B2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maxNumero2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E38FDF" w14:textId="34C6FA49" w:rsidR="00860473" w:rsidRPr="00860473" w:rsidRDefault="00860473">
      <w:pPr>
        <w:rPr>
          <w:rFonts w:ascii="Arial" w:hAnsi="Arial" w:cs="Arial"/>
        </w:rPr>
      </w:pPr>
    </w:p>
    <w:p w14:paraId="2904F441" w14:textId="446AD111" w:rsidR="00860473" w:rsidRPr="00332EBC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Cria uma variável com que recebe os valores da função e com o símbolo =&gt; aponta para a função que ele trata</w:t>
      </w:r>
    </w:p>
    <w:p w14:paraId="730A5A6D" w14:textId="77777777" w:rsidR="00332EBC" w:rsidRPr="007C46E9" w:rsidRDefault="00332EBC">
      <w:pPr>
        <w:rPr>
          <w:sz w:val="24"/>
          <w:szCs w:val="24"/>
          <w:u w:val="single"/>
        </w:rPr>
      </w:pPr>
    </w:p>
    <w:p w14:paraId="3386F106" w14:textId="75F4EEAF" w:rsidR="00860473" w:rsidRPr="007C46E9" w:rsidRDefault="00860473">
      <w:pPr>
        <w:rPr>
          <w:rFonts w:ascii="Arial" w:hAnsi="Arial" w:cs="Arial"/>
          <w:b/>
          <w:bCs/>
          <w:sz w:val="24"/>
          <w:szCs w:val="24"/>
        </w:rPr>
      </w:pPr>
      <w:r w:rsidRPr="007C46E9">
        <w:rPr>
          <w:rFonts w:ascii="Arial" w:hAnsi="Arial" w:cs="Arial"/>
          <w:b/>
          <w:bCs/>
          <w:sz w:val="24"/>
          <w:szCs w:val="24"/>
        </w:rPr>
        <w:t>TRATANDO E LANÇANDO ERROS</w:t>
      </w:r>
    </w:p>
    <w:p w14:paraId="357CC60C" w14:textId="15516C6A" w:rsidR="00860473" w:rsidRPr="007C46E9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Utilizamos o try catch para realizar o tratamento de erros em nosso código, podendo também levantar erros com o throw.</w:t>
      </w:r>
    </w:p>
    <w:p w14:paraId="6C5A2D0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A7E8C1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3D1DFEB" w14:textId="273A1A5A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Type</w:t>
      </w:r>
      <w:r w:rsidRPr="0086047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x e y precisam ser números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881AB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176420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D045C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11124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F7B9E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A31001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A9EEB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C3717ED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89DC33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(error) {</w:t>
      </w:r>
    </w:p>
    <w:p w14:paraId="57568625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console.log(error)</w:t>
      </w:r>
    </w:p>
    <w:p w14:paraId="2D6514C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Alguma coisa mais amigavel para o usuário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9DB003F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A5BBFB4" w14:textId="77777777" w:rsidR="00860473" w:rsidRPr="007C46E9" w:rsidRDefault="00860473">
      <w:pPr>
        <w:rPr>
          <w:rFonts w:ascii="Arial" w:hAnsi="Arial" w:cs="Arial"/>
          <w:sz w:val="24"/>
          <w:szCs w:val="24"/>
        </w:rPr>
      </w:pPr>
    </w:p>
    <w:p w14:paraId="36852010" w14:textId="2CF9A599" w:rsidR="00860473" w:rsidRPr="007C46E9" w:rsidRDefault="007C46E9">
      <w:pPr>
        <w:rPr>
          <w:rFonts w:ascii="Arial" w:hAnsi="Arial" w:cs="Arial"/>
          <w:sz w:val="24"/>
          <w:szCs w:val="24"/>
        </w:rPr>
      </w:pPr>
      <w:r w:rsidRPr="007C46E9">
        <w:rPr>
          <w:rFonts w:ascii="Arial" w:hAnsi="Arial" w:cs="Arial"/>
          <w:sz w:val="24"/>
          <w:szCs w:val="24"/>
        </w:rPr>
        <w:t>Junto com o try e catch pode ser usado tbm o finally, que sempre será executada, independente de ter erro ou não:</w:t>
      </w:r>
    </w:p>
    <w:p w14:paraId="54D275A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F9159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não há erros</w:t>
      </w:r>
    </w:p>
    <w:p w14:paraId="76BCF32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Abri um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9C80D35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Manipulei um arquivo e gerou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AAF8A64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(e) {</w:t>
      </w:r>
    </w:p>
    <w:p w14:paraId="5B5CD387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há erros</w:t>
      </w:r>
    </w:p>
    <w:p w14:paraId="132BBA89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Tratando o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F9FE11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finally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8B794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Sempre é executado</w:t>
      </w:r>
    </w:p>
    <w:p w14:paraId="18B8D35E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FINALLY: Fechei o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5917B91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E9F8E3E" w14:textId="233BF04A" w:rsidR="007C46E9" w:rsidRDefault="007C46E9" w:rsidP="007C46E9">
      <w:pPr>
        <w:rPr>
          <w:rFonts w:ascii="Arial" w:hAnsi="Arial" w:cs="Arial"/>
        </w:rPr>
      </w:pPr>
    </w:p>
    <w:p w14:paraId="63E41CE0" w14:textId="77777777" w:rsidR="007C46E9" w:rsidRDefault="007C46E9" w:rsidP="007C46E9">
      <w:pPr>
        <w:rPr>
          <w:rFonts w:ascii="Arial" w:hAnsi="Arial" w:cs="Arial"/>
        </w:rPr>
      </w:pPr>
    </w:p>
    <w:p w14:paraId="57E319FD" w14:textId="77777777" w:rsidR="00F923B5" w:rsidRDefault="00F923B5" w:rsidP="007C46E9">
      <w:pPr>
        <w:rPr>
          <w:rFonts w:ascii="Arial" w:hAnsi="Arial" w:cs="Arial"/>
        </w:rPr>
      </w:pPr>
    </w:p>
    <w:p w14:paraId="65F73575" w14:textId="1F8ECD09" w:rsidR="00F923B5" w:rsidRPr="00F923B5" w:rsidRDefault="00F923B5" w:rsidP="00F923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F923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lastRenderedPageBreak/>
        <w:t>trim</w:t>
      </w:r>
      <w:r w:rsidRPr="00F92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-&gt; remove os espaços em branco antes e depois da string</w:t>
      </w:r>
    </w:p>
    <w:p w14:paraId="5966B75E" w14:textId="77777777" w:rsidR="00F923B5" w:rsidRPr="00860473" w:rsidRDefault="00F923B5" w:rsidP="007C46E9">
      <w:pPr>
        <w:rPr>
          <w:rFonts w:ascii="Arial" w:hAnsi="Arial" w:cs="Arial"/>
        </w:rPr>
      </w:pPr>
    </w:p>
    <w:sectPr w:rsidR="00F923B5" w:rsidRPr="00860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73"/>
    <w:rsid w:val="000658C9"/>
    <w:rsid w:val="00332EBC"/>
    <w:rsid w:val="003B2E58"/>
    <w:rsid w:val="00612522"/>
    <w:rsid w:val="00770192"/>
    <w:rsid w:val="007C46E9"/>
    <w:rsid w:val="00860473"/>
    <w:rsid w:val="008F2704"/>
    <w:rsid w:val="00AD4B45"/>
    <w:rsid w:val="00E57B2C"/>
    <w:rsid w:val="00F9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1B0D"/>
  <w15:chartTrackingRefBased/>
  <w15:docId w15:val="{5A2F2A51-D385-4DF9-B5DC-BDF61BC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4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4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4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4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4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4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Gabriel - Alltape SP - Laboratorio CQ</cp:lastModifiedBy>
  <cp:revision>3</cp:revision>
  <dcterms:created xsi:type="dcterms:W3CDTF">2024-07-30T04:21:00Z</dcterms:created>
  <dcterms:modified xsi:type="dcterms:W3CDTF">2024-07-30T20:01:00Z</dcterms:modified>
</cp:coreProperties>
</file>