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>Aqui, utilizando o res.send(),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62764BB6" w14:textId="15422B62" w:rsidR="00A93536" w:rsidRDefault="00A93536" w:rsidP="004B1906">
      <w:pPr>
        <w:rPr>
          <w:rFonts w:ascii="Arial" w:hAnsi="Arial" w:cs="Arial"/>
          <w:sz w:val="20"/>
          <w:szCs w:val="20"/>
        </w:rPr>
      </w:pPr>
      <w:r w:rsidRPr="000125F8">
        <w:rPr>
          <w:rFonts w:ascii="Arial" w:hAnsi="Arial" w:cs="Arial"/>
          <w:sz w:val="20"/>
          <w:szCs w:val="20"/>
        </w:rPr>
        <w:t>*nesse caso o form irá carregar esse POST pois é para onde o action do form está apontando</w:t>
      </w:r>
    </w:p>
    <w:p w14:paraId="253F213D" w14:textId="77777777" w:rsidR="000125F8" w:rsidRPr="000125F8" w:rsidRDefault="000125F8" w:rsidP="004B1906">
      <w:pPr>
        <w:rPr>
          <w:rFonts w:ascii="Arial" w:hAnsi="Arial" w:cs="Arial"/>
          <w:sz w:val="20"/>
          <w:szCs w:val="20"/>
        </w:rPr>
      </w:pPr>
    </w:p>
    <w:p w14:paraId="09872D2F" w14:textId="7853ADF2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p w14:paraId="2E476533" w14:textId="77777777" w:rsidR="000125F8" w:rsidRDefault="000125F8" w:rsidP="004B1906">
      <w:pPr>
        <w:rPr>
          <w:rFonts w:ascii="Arial" w:hAnsi="Arial" w:cs="Arial"/>
        </w:rPr>
      </w:pPr>
    </w:p>
    <w:p w14:paraId="616D4281" w14:textId="5B67C9C0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>Segue um outro exemplo de configuração de rota, agora da aba contato do site:</w:t>
      </w:r>
    </w:p>
    <w:p w14:paraId="598A9D5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C354B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Obrigado por entrar em contato com a gente!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96EF1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619545A" w14:textId="77777777" w:rsidR="000125F8" w:rsidRDefault="000125F8" w:rsidP="004B1906">
      <w:pPr>
        <w:rPr>
          <w:rFonts w:ascii="Arial" w:hAnsi="Arial" w:cs="Arial"/>
        </w:rPr>
      </w:pPr>
    </w:p>
    <w:p w14:paraId="0CD5EE85" w14:textId="7688692E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fique ativo e possamos visualizar o site, fazemos com que o express utilize uma porta do servidor com o método </w:t>
      </w:r>
      <w:r w:rsidRPr="000125F8">
        <w:rPr>
          <w:rFonts w:ascii="Consolas" w:hAnsi="Consolas" w:cs="Arial"/>
          <w:b/>
          <w:bCs/>
        </w:rPr>
        <w:t>app.listen()</w:t>
      </w:r>
      <w:r>
        <w:rPr>
          <w:rFonts w:ascii="Arial" w:hAnsi="Arial" w:cs="Arial"/>
        </w:rPr>
        <w:t xml:space="preserve"> . Em area de teste, contuma-se utilizar portas que não são muito usadas por aplicações normais, como 3000 ou 3333:</w:t>
      </w:r>
    </w:p>
    <w:p w14:paraId="609CE7FD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7CBD0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6DD4B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8682D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B5C8D3A" w14:textId="77777777" w:rsidR="000125F8" w:rsidRDefault="000125F8" w:rsidP="004B1906">
      <w:pPr>
        <w:rPr>
          <w:rFonts w:ascii="Arial" w:hAnsi="Arial" w:cs="Arial"/>
        </w:rPr>
      </w:pPr>
    </w:p>
    <w:p w14:paraId="1A950DC1" w14:textId="77777777" w:rsidR="00BA6689" w:rsidRDefault="00BA6689" w:rsidP="004B1906">
      <w:pPr>
        <w:rPr>
          <w:rFonts w:ascii="Arial" w:hAnsi="Arial" w:cs="Arial"/>
        </w:rPr>
      </w:pPr>
    </w:p>
    <w:p w14:paraId="46312B5C" w14:textId="77777777" w:rsidR="00BA6689" w:rsidRDefault="00BA6689" w:rsidP="004B1906">
      <w:pPr>
        <w:rPr>
          <w:rFonts w:ascii="Arial" w:hAnsi="Arial" w:cs="Arial"/>
        </w:rPr>
      </w:pPr>
    </w:p>
    <w:p w14:paraId="66E26F6A" w14:textId="3B7EAAC5" w:rsidR="00BA6689" w:rsidRPr="006D53A8" w:rsidRDefault="00BA6689" w:rsidP="004B1906">
      <w:pPr>
        <w:rPr>
          <w:rFonts w:ascii="Arial" w:hAnsi="Arial" w:cs="Arial"/>
          <w:b/>
          <w:bCs/>
        </w:rPr>
      </w:pPr>
      <w:r w:rsidRPr="006D53A8">
        <w:rPr>
          <w:rFonts w:ascii="Arial" w:hAnsi="Arial" w:cs="Arial"/>
          <w:b/>
          <w:bCs/>
        </w:rPr>
        <w:lastRenderedPageBreak/>
        <w:t>NODEMON:</w:t>
      </w:r>
    </w:p>
    <w:p w14:paraId="54FA9428" w14:textId="46C634FD" w:rsidR="00BA6689" w:rsidRDefault="00BA6689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nodemon é um package </w:t>
      </w:r>
      <w:r w:rsidR="006D53A8">
        <w:rPr>
          <w:rFonts w:ascii="Arial" w:hAnsi="Arial" w:cs="Arial"/>
        </w:rPr>
        <w:t>do node que serve para auxiliar no uso do express. Com ele, não é necessário ficar reiniciando o servidor toda vez que uma alteração for feita, já que ele faz essa atualização automaticamente.</w:t>
      </w:r>
    </w:p>
    <w:p w14:paraId="3616B35D" w14:textId="77777777" w:rsidR="006D53A8" w:rsidRDefault="006D53A8" w:rsidP="004B1906">
      <w:pPr>
        <w:rPr>
          <w:rFonts w:ascii="Arial" w:hAnsi="Arial" w:cs="Arial"/>
        </w:rPr>
      </w:pPr>
    </w:p>
    <w:p w14:paraId="350877CA" w14:textId="1FF9C52D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instalar ele é só utilizar a seguinte linha de código no terminal:</w:t>
      </w:r>
    </w:p>
    <w:p w14:paraId="4BF553A1" w14:textId="2C737AE6" w:rsidR="006D53A8" w:rsidRDefault="006D53A8" w:rsidP="004B1906">
      <w:pPr>
        <w:rPr>
          <w:rFonts w:ascii="Consolas" w:hAnsi="Consolas" w:cs="Arial"/>
        </w:rPr>
      </w:pPr>
      <w:r w:rsidRPr="006D53A8">
        <w:rPr>
          <w:rFonts w:ascii="Consolas" w:hAnsi="Consolas" w:cs="Arial"/>
        </w:rPr>
        <w:t>npm i nodemon --save-dev</w:t>
      </w:r>
    </w:p>
    <w:p w14:paraId="2F59E801" w14:textId="77777777" w:rsidR="006D53A8" w:rsidRDefault="006D53A8" w:rsidP="004B1906">
      <w:pPr>
        <w:rPr>
          <w:rFonts w:ascii="Consolas" w:hAnsi="Consolas" w:cs="Arial"/>
        </w:rPr>
      </w:pPr>
    </w:p>
    <w:p w14:paraId="7E0C79D7" w14:textId="220F030E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ativar o nodemon, vamos alterar o start do no nosso package.json:</w:t>
      </w:r>
    </w:p>
    <w:p w14:paraId="1E325CCF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scripts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F2A00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echo 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Error: no test specified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&amp;&amp; exit 1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9AE955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start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nodemon server.js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F66FF1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341DE237" w14:textId="17B8F83A" w:rsidR="006D53A8" w:rsidRDefault="006D53A8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*caso não haja o start, adicionamos ele, caso já exista, só trocar node para nodemon</w:t>
      </w:r>
    </w:p>
    <w:p w14:paraId="597031BB" w14:textId="77777777" w:rsidR="006D53A8" w:rsidRDefault="006D53A8" w:rsidP="004B1906">
      <w:pPr>
        <w:rPr>
          <w:rFonts w:ascii="Arial" w:hAnsi="Arial" w:cs="Arial"/>
          <w:u w:val="single"/>
        </w:rPr>
      </w:pPr>
    </w:p>
    <w:p w14:paraId="2AC2072B" w14:textId="77777777" w:rsidR="006D53A8" w:rsidRPr="006D53A8" w:rsidRDefault="006D53A8" w:rsidP="004B1906">
      <w:pPr>
        <w:rPr>
          <w:rFonts w:ascii="Arial" w:hAnsi="Arial" w:cs="Arial"/>
          <w:u w:val="single"/>
        </w:rPr>
      </w:pPr>
    </w:p>
    <w:p w14:paraId="72C43CC8" w14:textId="3F4D25D9" w:rsidR="006D53A8" w:rsidRPr="00B9140C" w:rsidRDefault="00B9140C" w:rsidP="004B1906">
      <w:pPr>
        <w:rPr>
          <w:rFonts w:ascii="Arial" w:hAnsi="Arial" w:cs="Arial"/>
          <w:b/>
          <w:bCs/>
        </w:rPr>
      </w:pPr>
      <w:r w:rsidRPr="00B9140C">
        <w:rPr>
          <w:rFonts w:ascii="Arial" w:hAnsi="Arial" w:cs="Arial"/>
          <w:b/>
          <w:bCs/>
        </w:rPr>
        <w:t>req.params, req.query</w:t>
      </w:r>
    </w:p>
    <w:p w14:paraId="2BC5EAF7" w14:textId="6151A064" w:rsidR="006D53A8" w:rsidRDefault="00BF243A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 urls, além das rotas, podemos ter também outras informações. </w:t>
      </w:r>
      <w:r w:rsidR="002838E2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delas seriam os parametros</w:t>
      </w:r>
      <w:r w:rsidR="002838E2">
        <w:rPr>
          <w:rFonts w:ascii="Arial" w:hAnsi="Arial" w:cs="Arial"/>
        </w:rPr>
        <w:t xml:space="preserve"> e os queries strings</w:t>
      </w:r>
      <w:r>
        <w:rPr>
          <w:rFonts w:ascii="Arial" w:hAnsi="Arial" w:cs="Arial"/>
        </w:rPr>
        <w:t>, que podem ser identificados da seguinte forma:</w:t>
      </w:r>
    </w:p>
    <w:p w14:paraId="4C7997AE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rota         rota     param  query             query</w:t>
      </w:r>
    </w:p>
    <w:p w14:paraId="6FBCCB0B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http://facebook.com/profiles/12345?campanha=googleads&amp;nome_camp=seila</w:t>
      </w:r>
    </w:p>
    <w:p w14:paraId="4D80848A" w14:textId="77777777" w:rsidR="00BF243A" w:rsidRDefault="00BF243A" w:rsidP="004B1906">
      <w:pPr>
        <w:rPr>
          <w:rFonts w:ascii="Arial" w:hAnsi="Arial" w:cs="Arial"/>
        </w:rPr>
      </w:pPr>
    </w:p>
    <w:p w14:paraId="274F2610" w14:textId="116B8416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permitir que um parametro ou query string seja adicionado no url, adicionamos eles da seguinte forma:</w:t>
      </w:r>
    </w:p>
    <w:p w14:paraId="55C0E203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/testes/:idUsuarios?/:parametros?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838E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B668D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418A2AC8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6C980249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D672912" w14:textId="77777777" w:rsidR="002838E2" w:rsidRDefault="002838E2" w:rsidP="004B1906">
      <w:pPr>
        <w:rPr>
          <w:rFonts w:ascii="Arial" w:hAnsi="Arial" w:cs="Arial"/>
        </w:rPr>
      </w:pPr>
    </w:p>
    <w:p w14:paraId="77966E84" w14:textId="30DF5FF7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</w:t>
      </w:r>
      <w:r w:rsidRPr="002838E2">
        <w:rPr>
          <w:rFonts w:ascii="Consolas" w:hAnsi="Consolas" w:cs="Arial"/>
        </w:rPr>
        <w:t>‘:’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no começo da identificador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 xml:space="preserve">e o </w:t>
      </w:r>
      <w:r w:rsidRPr="002838E2">
        <w:rPr>
          <w:rFonts w:ascii="Consolas" w:hAnsi="Consolas" w:cs="Arial"/>
        </w:rPr>
        <w:t>‘?’</w:t>
      </w:r>
      <w:r>
        <w:rPr>
          <w:rFonts w:ascii="Arial" w:hAnsi="Arial" w:cs="Arial"/>
        </w:rPr>
        <w:t xml:space="preserve"> no final para indicar que o link pode receber um param ou query nesse local.</w:t>
      </w:r>
    </w:p>
    <w:p w14:paraId="48B3ACA5" w14:textId="77777777" w:rsidR="00305DB5" w:rsidRDefault="00305DB5" w:rsidP="004B1906">
      <w:pPr>
        <w:rPr>
          <w:rFonts w:ascii="Arial" w:hAnsi="Arial" w:cs="Arial"/>
        </w:rPr>
      </w:pPr>
    </w:p>
    <w:p w14:paraId="19F9459C" w14:textId="7DD0AAFA" w:rsidR="00305DB5" w:rsidRPr="00305DB5" w:rsidRDefault="00305DB5" w:rsidP="004B1906">
      <w:pPr>
        <w:rPr>
          <w:rFonts w:ascii="Arial" w:hAnsi="Arial" w:cs="Arial"/>
          <w:b/>
          <w:bCs/>
        </w:rPr>
      </w:pPr>
      <w:r w:rsidRPr="00305DB5">
        <w:rPr>
          <w:rFonts w:ascii="Arial" w:hAnsi="Arial" w:cs="Arial"/>
          <w:b/>
          <w:bCs/>
        </w:rPr>
        <w:t>req.body</w:t>
      </w:r>
    </w:p>
    <w:p w14:paraId="26BD88FF" w14:textId="1A45FB8E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O req.body é utilizado no método POST, quando vamos receber o valor de um formulário enviado por exemplo. Ex:</w:t>
      </w:r>
    </w:p>
    <w:p w14:paraId="6139EEA2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4A60E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.body);</w:t>
      </w:r>
    </w:p>
    <w:p w14:paraId="29E31B76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que você me enviou foi: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.body.nome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A15670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15F82ACD" w14:textId="6A8E49CF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o req.body teoricamente recebe o POST que foi disparado, e logamos ele na tela. Porém, para que o req.body receba o valor disparado no POST, é preciso configurar o app.use, da seguinte forma:</w:t>
      </w:r>
    </w:p>
    <w:p w14:paraId="24DD5E1C" w14:textId="5B9226FF" w:rsidR="00305DB5" w:rsidRPr="00305DB5" w:rsidRDefault="00305DB5" w:rsidP="00305D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extended</w:t>
      </w:r>
      <w:r w:rsidRPr="00305D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}));</w:t>
      </w:r>
    </w:p>
    <w:p w14:paraId="2C04CAAA" w14:textId="77777777" w:rsidR="00305DB5" w:rsidRDefault="00305DB5" w:rsidP="004B1906">
      <w:pPr>
        <w:rPr>
          <w:rFonts w:ascii="Arial" w:hAnsi="Arial" w:cs="Arial"/>
        </w:rPr>
      </w:pPr>
    </w:p>
    <w:p w14:paraId="743404C0" w14:textId="30DE031B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Com isso, o req.body recebe o valor do POST, como foi configurado.</w:t>
      </w:r>
    </w:p>
    <w:p w14:paraId="3B5C6D30" w14:textId="77777777" w:rsidR="00E97AE9" w:rsidRDefault="00E97AE9" w:rsidP="004B1906">
      <w:pPr>
        <w:rPr>
          <w:rFonts w:ascii="Arial" w:hAnsi="Arial" w:cs="Arial"/>
        </w:rPr>
      </w:pPr>
    </w:p>
    <w:p w14:paraId="12E0CF54" w14:textId="197277F1" w:rsidR="003C18C6" w:rsidRDefault="003C18C6" w:rsidP="004B1906">
      <w:pPr>
        <w:rPr>
          <w:rFonts w:ascii="Arial" w:hAnsi="Arial" w:cs="Arial"/>
          <w:b/>
          <w:bCs/>
          <w:sz w:val="32"/>
          <w:szCs w:val="32"/>
        </w:rPr>
      </w:pPr>
      <w:r w:rsidRPr="003C18C6">
        <w:rPr>
          <w:rFonts w:ascii="Arial" w:hAnsi="Arial" w:cs="Arial"/>
          <w:b/>
          <w:bCs/>
          <w:sz w:val="32"/>
          <w:szCs w:val="32"/>
        </w:rPr>
        <w:t>Routes e Controllers</w:t>
      </w:r>
    </w:p>
    <w:p w14:paraId="00595C6B" w14:textId="1805492A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Se aproximando mais de uma aplicação de node real, temos que para uma organização e controle melhor das rotas utilizamos Routes e Controllers.</w:t>
      </w:r>
    </w:p>
    <w:p w14:paraId="7C5B9A23" w14:textId="77777777" w:rsidR="003C18C6" w:rsidRDefault="003C18C6" w:rsidP="004B1906">
      <w:pPr>
        <w:rPr>
          <w:rFonts w:ascii="Arial" w:hAnsi="Arial" w:cs="Arial"/>
        </w:rPr>
      </w:pPr>
    </w:p>
    <w:p w14:paraId="5246263C" w14:textId="7ADD0138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iniciar a utilização, criamos um arquivo routes.js no nosso projeto e adicionamos as seguintes importações:</w:t>
      </w:r>
    </w:p>
    <w:p w14:paraId="39A1C6B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113A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C36C01" w14:textId="77777777" w:rsidR="003C18C6" w:rsidRDefault="003C18C6" w:rsidP="004B1906">
      <w:pPr>
        <w:rPr>
          <w:rFonts w:ascii="Arial" w:hAnsi="Arial" w:cs="Arial"/>
        </w:rPr>
      </w:pPr>
    </w:p>
    <w:p w14:paraId="3A2F63F6" w14:textId="140242D1" w:rsidR="002B21E1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</w:t>
      </w:r>
      <w:r w:rsidRPr="003C18C6">
        <w:rPr>
          <w:rFonts w:ascii="Consolas" w:hAnsi="Consolas" w:cs="Arial"/>
        </w:rPr>
        <w:t>Router()</w:t>
      </w:r>
      <w:r>
        <w:rPr>
          <w:rFonts w:ascii="Arial" w:hAnsi="Arial" w:cs="Arial"/>
        </w:rPr>
        <w:t xml:space="preserve"> será responsável por controlar as rotas do nosso servidor</w:t>
      </w:r>
      <w:r w:rsidR="002B21E1">
        <w:rPr>
          <w:rFonts w:ascii="Arial" w:hAnsi="Arial" w:cs="Arial"/>
        </w:rPr>
        <w:t>:</w:t>
      </w:r>
    </w:p>
    <w:p w14:paraId="63D311C2" w14:textId="27E0B08F" w:rsidR="003C18C6" w:rsidRDefault="002B21E1" w:rsidP="004B1906">
      <w:pPr>
        <w:rPr>
          <w:rFonts w:ascii="Arial" w:hAnsi="Arial" w:cs="Arial"/>
        </w:rPr>
      </w:pPr>
      <w:r>
        <w:rPr>
          <w:rFonts w:ascii="Arial" w:hAnsi="Arial" w:cs="Arial"/>
        </w:rPr>
        <w:t>Primeiramente</w:t>
      </w:r>
      <w:r w:rsidR="003C18C6">
        <w:rPr>
          <w:rFonts w:ascii="Arial" w:hAnsi="Arial" w:cs="Arial"/>
        </w:rPr>
        <w:t>, criamos um controller para cada rota do nosso site, que é onde irá conter as funções de req e res:</w:t>
      </w:r>
    </w:p>
    <w:p w14:paraId="76F0F365" w14:textId="0990CF3E" w:rsidR="003C18C6" w:rsidRDefault="003C18C6" w:rsidP="004B1906">
      <w:pPr>
        <w:rPr>
          <w:rFonts w:ascii="Arial" w:hAnsi="Arial" w:cs="Arial"/>
        </w:rPr>
      </w:pPr>
      <w:r w:rsidRPr="003C18C6">
        <w:rPr>
          <w:rFonts w:ascii="Arial" w:hAnsi="Arial" w:cs="Arial"/>
        </w:rPr>
        <w:drawing>
          <wp:inline distT="0" distB="0" distL="0" distR="0" wp14:anchorId="2A2A7B66" wp14:editId="196BBB9A">
            <wp:extent cx="1765426" cy="1714500"/>
            <wp:effectExtent l="0" t="0" r="6350" b="0"/>
            <wp:docPr id="25434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48E" w14:textId="77777777" w:rsidR="002B21E1" w:rsidRDefault="002B21E1" w:rsidP="004B1906">
      <w:pPr>
        <w:rPr>
          <w:rFonts w:ascii="Arial" w:hAnsi="Arial" w:cs="Arial"/>
        </w:rPr>
      </w:pPr>
    </w:p>
    <w:p w14:paraId="33545B99" w14:textId="6C4A0256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t>homeController.js</w:t>
      </w:r>
      <w:r>
        <w:rPr>
          <w:rFonts w:ascii="Arial" w:hAnsi="Arial" w:cs="Arial"/>
        </w:rPr>
        <w:t>:</w:t>
      </w:r>
    </w:p>
    <w:p w14:paraId="1EDCDC09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F2104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7667207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&lt;form action="/" method="POST"&gt;</w:t>
      </w:r>
    </w:p>
    <w:p w14:paraId="6D54BF8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Nome: &lt;input type="text" name="nome"&gt;</w:t>
      </w:r>
    </w:p>
    <w:p w14:paraId="6743AF1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&lt;button&gt;Enviar&lt;/button&gt;</w:t>
      </w:r>
    </w:p>
    <w:p w14:paraId="2AA0457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94DC3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6D0ED7E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33C780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trataPost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79535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Sou sua nova rota de POST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56D88" w14:textId="71E221E8" w:rsidR="003C18C6" w:rsidRPr="002B21E1" w:rsidRDefault="003C18C6" w:rsidP="002B21E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F758586" w14:textId="7DAEB1A4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lastRenderedPageBreak/>
        <w:t>contatoController.js</w:t>
      </w:r>
      <w:r>
        <w:rPr>
          <w:rFonts w:ascii="Arial" w:hAnsi="Arial" w:cs="Arial"/>
        </w:rPr>
        <w:t>:</w:t>
      </w:r>
    </w:p>
    <w:p w14:paraId="0B86661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064DBA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`Obrigado por entrar em contato!`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0B13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2032432" w14:textId="77777777" w:rsidR="003C18C6" w:rsidRDefault="003C18C6" w:rsidP="004B1906">
      <w:pPr>
        <w:rPr>
          <w:rFonts w:ascii="Arial" w:hAnsi="Arial" w:cs="Arial"/>
        </w:rPr>
      </w:pPr>
    </w:p>
    <w:p w14:paraId="243331D0" w14:textId="3666332B" w:rsidR="002B21E1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importamos os controllers dentro de routes e criamos as rotas do site, mas ao invés de declarar como app.get ou app.post, declaramos como route.get / route.post:</w:t>
      </w:r>
    </w:p>
    <w:p w14:paraId="630CD80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C8E9B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BC36B9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homeController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./controllers/homeController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8C5E9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contatoController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./controllers/contatoController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161C7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4F48B0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da home</w:t>
      </w:r>
    </w:p>
    <w:p w14:paraId="66A4760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homeController.paginaInicial);</w:t>
      </w:r>
    </w:p>
    <w:p w14:paraId="4E4FFE1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homeController.trataPost);</w:t>
      </w:r>
    </w:p>
    <w:p w14:paraId="6DD4CB7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8E9D2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de contato</w:t>
      </w:r>
    </w:p>
    <w:p w14:paraId="552EA91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contatoController.paginaInicial);</w:t>
      </w:r>
    </w:p>
    <w:p w14:paraId="7A18E636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449B2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module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exports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D442C9" w14:textId="6DD7155B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*exportamos o route no final do código, sobrescrevendo o module.exports;</w:t>
      </w:r>
    </w:p>
    <w:p w14:paraId="19BCF28E" w14:textId="77777777" w:rsidR="005D7EAF" w:rsidRDefault="005D7EAF" w:rsidP="004B1906">
      <w:pPr>
        <w:rPr>
          <w:rFonts w:ascii="Arial" w:hAnsi="Arial" w:cs="Arial"/>
        </w:rPr>
      </w:pPr>
    </w:p>
    <w:p w14:paraId="46F4C2B9" w14:textId="40A0B191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E para finalizar, importamos o file routes.js no nosso arquivo principal e no local dos app.get e app.post que havíamos feitos, vamos inserir somente a linha de código app.use(routes):</w:t>
      </w:r>
    </w:p>
    <w:p w14:paraId="25611C57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88F67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652527" w14:textId="7A975CA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./routes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arquivo importado</w:t>
      </w:r>
    </w:p>
    <w:p w14:paraId="614F19C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D454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 extended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}));</w:t>
      </w:r>
    </w:p>
    <w:p w14:paraId="5678A2E4" w14:textId="48212035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linha adicionada</w:t>
      </w:r>
    </w:p>
    <w:p w14:paraId="6D0DF1B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FE36F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EB05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10C07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B3950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9A2A991" w14:textId="77777777" w:rsidR="005D7EAF" w:rsidRDefault="005D7EAF" w:rsidP="004B1906">
      <w:pPr>
        <w:rPr>
          <w:rFonts w:ascii="Arial" w:hAnsi="Arial" w:cs="Arial"/>
        </w:rPr>
      </w:pPr>
    </w:p>
    <w:p w14:paraId="04C654E9" w14:textId="77777777" w:rsidR="001000E1" w:rsidRDefault="001000E1" w:rsidP="004B1906">
      <w:pPr>
        <w:rPr>
          <w:rFonts w:ascii="Arial" w:hAnsi="Arial" w:cs="Arial"/>
        </w:rPr>
      </w:pPr>
    </w:p>
    <w:p w14:paraId="672E72AB" w14:textId="77777777" w:rsidR="001000E1" w:rsidRDefault="001000E1" w:rsidP="004B1906">
      <w:pPr>
        <w:rPr>
          <w:rFonts w:ascii="Arial" w:hAnsi="Arial" w:cs="Arial"/>
        </w:rPr>
      </w:pPr>
    </w:p>
    <w:p w14:paraId="0EA86DA8" w14:textId="77777777" w:rsidR="001000E1" w:rsidRDefault="001000E1" w:rsidP="004B1906">
      <w:pPr>
        <w:rPr>
          <w:rFonts w:ascii="Arial" w:hAnsi="Arial" w:cs="Arial"/>
        </w:rPr>
      </w:pPr>
    </w:p>
    <w:p w14:paraId="45BF378D" w14:textId="77777777" w:rsidR="001000E1" w:rsidRDefault="001000E1" w:rsidP="004B1906">
      <w:pPr>
        <w:rPr>
          <w:rFonts w:ascii="Arial" w:hAnsi="Arial" w:cs="Arial"/>
        </w:rPr>
      </w:pPr>
    </w:p>
    <w:p w14:paraId="7BB0FB19" w14:textId="77777777" w:rsidR="001000E1" w:rsidRDefault="001000E1" w:rsidP="004B1906">
      <w:pPr>
        <w:rPr>
          <w:rFonts w:ascii="Arial" w:hAnsi="Arial" w:cs="Arial"/>
        </w:rPr>
      </w:pPr>
    </w:p>
    <w:p w14:paraId="79387359" w14:textId="50A4B175" w:rsidR="001000E1" w:rsidRPr="001000E1" w:rsidRDefault="001000E1" w:rsidP="004B1906">
      <w:pPr>
        <w:rPr>
          <w:rFonts w:ascii="Arial" w:hAnsi="Arial" w:cs="Arial"/>
          <w:b/>
          <w:bCs/>
          <w:sz w:val="32"/>
          <w:szCs w:val="32"/>
        </w:rPr>
      </w:pPr>
      <w:r w:rsidRPr="001000E1">
        <w:rPr>
          <w:rFonts w:ascii="Arial" w:hAnsi="Arial" w:cs="Arial"/>
          <w:b/>
          <w:bCs/>
          <w:sz w:val="32"/>
          <w:szCs w:val="32"/>
        </w:rPr>
        <w:lastRenderedPageBreak/>
        <w:t>Criando views:</w:t>
      </w:r>
    </w:p>
    <w:p w14:paraId="702423B2" w14:textId="0C84635C" w:rsidR="001000E1" w:rsidRDefault="001000E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adicionar as views do nosso site</w:t>
      </w:r>
      <w:r w:rsidR="0095352C">
        <w:rPr>
          <w:rFonts w:ascii="Arial" w:hAnsi="Arial" w:cs="Arial"/>
        </w:rPr>
        <w:t xml:space="preserve"> primeiramente vamos adicionar no script principal a seguinte configuração:</w:t>
      </w:r>
    </w:p>
    <w:p w14:paraId="1BE28562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src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C23B041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 engine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ejs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DA72E2" w14:textId="25DDEFA7" w:rsidR="001000E1" w:rsidRDefault="0095352C" w:rsidP="004B1906">
      <w:pPr>
        <w:rPr>
          <w:rFonts w:ascii="Arial" w:hAnsi="Arial" w:cs="Arial"/>
        </w:rPr>
      </w:pPr>
      <w:r>
        <w:rPr>
          <w:rFonts w:ascii="Arial" w:hAnsi="Arial" w:cs="Arial"/>
        </w:rPr>
        <w:t>*ejs é o formato escolhido para o arquivo template html</w:t>
      </w:r>
    </w:p>
    <w:p w14:paraId="7BB9C0B3" w14:textId="77777777" w:rsidR="0095352C" w:rsidRDefault="0095352C" w:rsidP="004B1906">
      <w:pPr>
        <w:rPr>
          <w:rFonts w:ascii="Arial" w:hAnsi="Arial" w:cs="Arial"/>
        </w:rPr>
      </w:pPr>
    </w:p>
    <w:p w14:paraId="674C4937" w14:textId="77777777" w:rsidR="0095352C" w:rsidRPr="0095352C" w:rsidRDefault="0095352C" w:rsidP="004B1906">
      <w:pPr>
        <w:rPr>
          <w:rFonts w:ascii="Arial" w:hAnsi="Arial" w:cs="Arial"/>
        </w:rPr>
      </w:pPr>
    </w:p>
    <w:sectPr w:rsidR="0095352C" w:rsidRPr="00953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125F8"/>
    <w:rsid w:val="000741C7"/>
    <w:rsid w:val="00074F7C"/>
    <w:rsid w:val="000E24AF"/>
    <w:rsid w:val="001000E1"/>
    <w:rsid w:val="001267E4"/>
    <w:rsid w:val="001700AF"/>
    <w:rsid w:val="002838E2"/>
    <w:rsid w:val="002B0E25"/>
    <w:rsid w:val="002B21E1"/>
    <w:rsid w:val="00305DB5"/>
    <w:rsid w:val="003B7265"/>
    <w:rsid w:val="003C18C6"/>
    <w:rsid w:val="00442D8C"/>
    <w:rsid w:val="00485260"/>
    <w:rsid w:val="004B1906"/>
    <w:rsid w:val="004C727F"/>
    <w:rsid w:val="005D1BA1"/>
    <w:rsid w:val="005D7EAF"/>
    <w:rsid w:val="0067735F"/>
    <w:rsid w:val="006D45A9"/>
    <w:rsid w:val="006D53A8"/>
    <w:rsid w:val="006E0693"/>
    <w:rsid w:val="00771101"/>
    <w:rsid w:val="007E70A9"/>
    <w:rsid w:val="00833DE3"/>
    <w:rsid w:val="0095352C"/>
    <w:rsid w:val="00993F84"/>
    <w:rsid w:val="009C2521"/>
    <w:rsid w:val="00A93536"/>
    <w:rsid w:val="00AE5139"/>
    <w:rsid w:val="00B66940"/>
    <w:rsid w:val="00B70BE6"/>
    <w:rsid w:val="00B9140C"/>
    <w:rsid w:val="00BA6689"/>
    <w:rsid w:val="00BB257F"/>
    <w:rsid w:val="00BF243A"/>
    <w:rsid w:val="00C014BA"/>
    <w:rsid w:val="00C37207"/>
    <w:rsid w:val="00CC3660"/>
    <w:rsid w:val="00CD1FEC"/>
    <w:rsid w:val="00D35747"/>
    <w:rsid w:val="00E97AE9"/>
    <w:rsid w:val="00EA4F3F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1638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28</cp:revision>
  <dcterms:created xsi:type="dcterms:W3CDTF">2024-08-21T16:28:00Z</dcterms:created>
  <dcterms:modified xsi:type="dcterms:W3CDTF">2024-08-22T20:06:00Z</dcterms:modified>
</cp:coreProperties>
</file>