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275B3" w14:textId="3254DFB7" w:rsidR="00074F7C" w:rsidRPr="00CD1FEC" w:rsidRDefault="00074F7C" w:rsidP="00074F7C">
      <w:pPr>
        <w:rPr>
          <w:rFonts w:ascii="Arial" w:hAnsi="Arial" w:cs="Arial"/>
          <w:b/>
          <w:bCs/>
          <w:sz w:val="40"/>
          <w:szCs w:val="40"/>
        </w:rPr>
      </w:pPr>
      <w:r w:rsidRPr="00CD1FEC">
        <w:rPr>
          <w:rFonts w:ascii="Arial" w:hAnsi="Arial" w:cs="Arial"/>
          <w:b/>
          <w:bCs/>
          <w:sz w:val="40"/>
          <w:szCs w:val="40"/>
        </w:rPr>
        <w:t>NODE</w:t>
      </w:r>
    </w:p>
    <w:p w14:paraId="7F64F77A" w14:textId="77777777" w:rsidR="00074F7C" w:rsidRDefault="00074F7C" w:rsidP="00074F7C">
      <w:pPr>
        <w:rPr>
          <w:rFonts w:ascii="Arial" w:hAnsi="Arial" w:cs="Arial"/>
          <w:sz w:val="24"/>
          <w:szCs w:val="24"/>
        </w:rPr>
      </w:pPr>
    </w:p>
    <w:p w14:paraId="746FF62E" w14:textId="7C7723C6" w:rsidR="00074F7C" w:rsidRPr="00CD1FEC" w:rsidRDefault="00074F7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t>NPM – Node Package Mana</w:t>
      </w:r>
      <w:r w:rsidR="00BB257F" w:rsidRPr="00CD1FEC">
        <w:rPr>
          <w:rFonts w:ascii="Arial" w:hAnsi="Arial" w:cs="Arial"/>
          <w:b/>
          <w:bCs/>
          <w:sz w:val="24"/>
          <w:szCs w:val="24"/>
        </w:rPr>
        <w:t>ger</w:t>
      </w:r>
    </w:p>
    <w:p w14:paraId="4852970B" w14:textId="77777777" w:rsidR="00BB257F" w:rsidRDefault="00BB257F" w:rsidP="00074F7C">
      <w:pPr>
        <w:rPr>
          <w:rFonts w:ascii="Arial" w:hAnsi="Arial" w:cs="Arial"/>
          <w:sz w:val="24"/>
          <w:szCs w:val="24"/>
        </w:rPr>
      </w:pPr>
    </w:p>
    <w:p w14:paraId="26FAE79C" w14:textId="77777777" w:rsidR="00BB257F" w:rsidRPr="00BB257F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BB257F">
        <w:rPr>
          <w:rFonts w:ascii="Arial" w:hAnsi="Arial" w:cs="Arial"/>
          <w:b/>
          <w:bCs/>
          <w:sz w:val="24"/>
          <w:szCs w:val="24"/>
        </w:rPr>
        <w:t>Criar npm</w:t>
      </w:r>
    </w:p>
    <w:p w14:paraId="1AC3BDCB" w14:textId="284CD7AE" w:rsidR="00BB257F" w:rsidRPr="000741C7" w:rsidRDefault="00BB257F" w:rsidP="00074F7C">
      <w:pPr>
        <w:rPr>
          <w:rFonts w:ascii="Consolas" w:hAnsi="Consolas" w:cs="Arial"/>
          <w:sz w:val="21"/>
          <w:szCs w:val="21"/>
          <w:u w:val="single"/>
        </w:rPr>
      </w:pPr>
      <w:r w:rsidRPr="000741C7">
        <w:rPr>
          <w:rFonts w:ascii="Consolas" w:hAnsi="Consolas" w:cs="Arial"/>
          <w:sz w:val="21"/>
          <w:szCs w:val="21"/>
        </w:rPr>
        <w:t>npm init -y</w:t>
      </w:r>
    </w:p>
    <w:p w14:paraId="4FD2AB2D" w14:textId="77777777" w:rsidR="00BB257F" w:rsidRDefault="00BB257F" w:rsidP="00074F7C">
      <w:pPr>
        <w:rPr>
          <w:rFonts w:ascii="Arial" w:hAnsi="Arial" w:cs="Arial"/>
          <w:sz w:val="24"/>
          <w:szCs w:val="24"/>
          <w:u w:val="single"/>
        </w:rPr>
      </w:pPr>
    </w:p>
    <w:p w14:paraId="7F7C6DFB" w14:textId="7D5B3FFD" w:rsidR="00BB257F" w:rsidRPr="006D45A9" w:rsidRDefault="00BB257F" w:rsidP="00074F7C">
      <w:pPr>
        <w:rPr>
          <w:rFonts w:ascii="Arial" w:hAnsi="Arial" w:cs="Arial"/>
          <w:b/>
          <w:bCs/>
          <w:sz w:val="24"/>
          <w:szCs w:val="24"/>
        </w:rPr>
      </w:pPr>
      <w:r w:rsidRPr="006D45A9">
        <w:rPr>
          <w:rFonts w:ascii="Arial" w:hAnsi="Arial" w:cs="Arial"/>
          <w:b/>
          <w:bCs/>
          <w:sz w:val="24"/>
          <w:szCs w:val="24"/>
        </w:rPr>
        <w:t>Installar pacotes:</w:t>
      </w:r>
    </w:p>
    <w:p w14:paraId="54DE5597" w14:textId="1B62981A" w:rsidR="00BB257F" w:rsidRPr="005D1BA1" w:rsidRDefault="00BB257F" w:rsidP="00074F7C">
      <w:pPr>
        <w:rPr>
          <w:rFonts w:ascii="Consolas" w:hAnsi="Consolas" w:cs="Arial"/>
          <w:sz w:val="24"/>
          <w:szCs w:val="24"/>
        </w:rPr>
      </w:pPr>
      <w:r w:rsidRPr="000741C7">
        <w:rPr>
          <w:rFonts w:ascii="Consolas" w:hAnsi="Consolas" w:cs="Arial"/>
          <w:sz w:val="21"/>
          <w:szCs w:val="21"/>
        </w:rPr>
        <w:t>npm install {nome_do_pacote}</w:t>
      </w:r>
    </w:p>
    <w:p w14:paraId="1DAD0E44" w14:textId="11D66A78" w:rsidR="00BB257F" w:rsidRPr="000741C7" w:rsidRDefault="00BB257F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install express</w:t>
      </w:r>
    </w:p>
    <w:p w14:paraId="21063A09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521A730C" w14:textId="26948FB4" w:rsidR="005D1BA1" w:rsidRPr="005D1BA1" w:rsidRDefault="005D1BA1" w:rsidP="00074F7C">
      <w:pPr>
        <w:rPr>
          <w:rFonts w:ascii="Arial" w:hAnsi="Arial" w:cs="Arial"/>
          <w:b/>
          <w:bCs/>
          <w:sz w:val="24"/>
          <w:szCs w:val="24"/>
        </w:rPr>
      </w:pPr>
      <w:r w:rsidRPr="005D1BA1">
        <w:rPr>
          <w:rFonts w:ascii="Arial" w:hAnsi="Arial" w:cs="Arial"/>
          <w:b/>
          <w:bCs/>
          <w:sz w:val="24"/>
          <w:szCs w:val="24"/>
        </w:rPr>
        <w:t>Atualizar pacotes:</w:t>
      </w:r>
    </w:p>
    <w:p w14:paraId="063CCEFA" w14:textId="3E796498" w:rsidR="005D1BA1" w:rsidRPr="000741C7" w:rsidRDefault="005D1BA1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>npm update</w:t>
      </w:r>
    </w:p>
    <w:p w14:paraId="0691AE94" w14:textId="77777777" w:rsidR="005D1BA1" w:rsidRDefault="005D1BA1" w:rsidP="00074F7C">
      <w:pPr>
        <w:rPr>
          <w:rFonts w:ascii="Arial" w:hAnsi="Arial" w:cs="Arial"/>
          <w:sz w:val="24"/>
          <w:szCs w:val="24"/>
        </w:rPr>
      </w:pPr>
    </w:p>
    <w:p w14:paraId="29D1D049" w14:textId="2BBB5F87" w:rsidR="005D1BA1" w:rsidRPr="000741C7" w:rsidRDefault="005D1BA1" w:rsidP="00074F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D1BA1">
        <w:rPr>
          <w:rFonts w:ascii="Arial" w:hAnsi="Arial" w:cs="Arial"/>
          <w:b/>
          <w:bCs/>
          <w:sz w:val="24"/>
          <w:szCs w:val="24"/>
        </w:rPr>
        <w:t>Alterar a dependencies de um package</w:t>
      </w:r>
      <w:r>
        <w:rPr>
          <w:rFonts w:ascii="Arial" w:hAnsi="Arial" w:cs="Arial"/>
          <w:b/>
          <w:bCs/>
          <w:sz w:val="24"/>
          <w:szCs w:val="24"/>
        </w:rPr>
        <w:t xml:space="preserve"> (dev</w:t>
      </w:r>
      <w:r w:rsidR="000741C7">
        <w:rPr>
          <w:rFonts w:ascii="Arial" w:hAnsi="Arial" w:cs="Arial"/>
          <w:b/>
          <w:bCs/>
          <w:sz w:val="24"/>
          <w:szCs w:val="24"/>
        </w:rPr>
        <w:t>, prod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5D1BA1">
        <w:rPr>
          <w:rFonts w:ascii="Arial" w:hAnsi="Arial" w:cs="Arial"/>
          <w:b/>
          <w:bCs/>
          <w:sz w:val="24"/>
          <w:szCs w:val="24"/>
        </w:rPr>
        <w:t>:</w:t>
      </w:r>
    </w:p>
    <w:p w14:paraId="6EF6C60E" w14:textId="01561E12" w:rsidR="005D1BA1" w:rsidRDefault="005D1BA1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 w:rsidR="000741C7"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save-dev</w:t>
      </w:r>
      <w:r w:rsidR="000741C7">
        <w:rPr>
          <w:rFonts w:ascii="Consolas" w:hAnsi="Consolas" w:cs="Arial"/>
          <w:sz w:val="21"/>
          <w:szCs w:val="21"/>
        </w:rPr>
        <w:t xml:space="preserve"> // muda para devDependencies</w:t>
      </w:r>
    </w:p>
    <w:p w14:paraId="4F043ACF" w14:textId="1E6AC6B7" w:rsidR="000741C7" w:rsidRPr="005D1BA1" w:rsidRDefault="000741C7" w:rsidP="00074F7C">
      <w:pPr>
        <w:rPr>
          <w:rFonts w:ascii="Consolas" w:hAnsi="Consolas" w:cs="Arial"/>
          <w:sz w:val="21"/>
          <w:szCs w:val="21"/>
        </w:rPr>
      </w:pPr>
      <w:r w:rsidRPr="005D1BA1">
        <w:rPr>
          <w:rFonts w:ascii="Consolas" w:hAnsi="Consolas" w:cs="Arial"/>
          <w:sz w:val="21"/>
          <w:szCs w:val="21"/>
        </w:rPr>
        <w:t xml:space="preserve">npm install express </w:t>
      </w:r>
      <w:r>
        <w:rPr>
          <w:rFonts w:ascii="Consolas" w:hAnsi="Consolas" w:cs="Arial"/>
          <w:sz w:val="21"/>
          <w:szCs w:val="21"/>
        </w:rPr>
        <w:t>--</w:t>
      </w:r>
      <w:r w:rsidRPr="005D1BA1">
        <w:rPr>
          <w:rFonts w:ascii="Consolas" w:hAnsi="Consolas" w:cs="Arial"/>
          <w:sz w:val="21"/>
          <w:szCs w:val="21"/>
        </w:rPr>
        <w:t>save-</w:t>
      </w:r>
      <w:r>
        <w:rPr>
          <w:rFonts w:ascii="Consolas" w:hAnsi="Consolas" w:cs="Arial"/>
          <w:sz w:val="21"/>
          <w:szCs w:val="21"/>
        </w:rPr>
        <w:t>prod // muda para dependencies</w:t>
      </w:r>
    </w:p>
    <w:p w14:paraId="326E0AC7" w14:textId="77777777" w:rsidR="005D1BA1" w:rsidRPr="000741C7" w:rsidRDefault="005D1BA1" w:rsidP="00074F7C">
      <w:pPr>
        <w:rPr>
          <w:rFonts w:ascii="Arial" w:hAnsi="Arial" w:cs="Arial"/>
          <w:sz w:val="24"/>
          <w:szCs w:val="24"/>
          <w:u w:val="single"/>
        </w:rPr>
      </w:pPr>
    </w:p>
    <w:p w14:paraId="0A6825C7" w14:textId="23FE068B" w:rsidR="000741C7" w:rsidRPr="000741C7" w:rsidRDefault="000741C7" w:rsidP="00074F7C">
      <w:pPr>
        <w:rPr>
          <w:rFonts w:ascii="Arial" w:hAnsi="Arial" w:cs="Arial"/>
          <w:b/>
          <w:bCs/>
          <w:sz w:val="24"/>
          <w:szCs w:val="24"/>
        </w:rPr>
      </w:pPr>
      <w:r w:rsidRPr="000741C7">
        <w:rPr>
          <w:rFonts w:ascii="Arial" w:hAnsi="Arial" w:cs="Arial"/>
          <w:b/>
          <w:bCs/>
          <w:sz w:val="24"/>
          <w:szCs w:val="24"/>
        </w:rPr>
        <w:t>Instalar versão específica de package:</w:t>
      </w:r>
    </w:p>
    <w:p w14:paraId="3B83B281" w14:textId="2CA7020F" w:rsidR="000741C7" w:rsidRDefault="000741C7" w:rsidP="00074F7C">
      <w:pPr>
        <w:rPr>
          <w:rFonts w:ascii="Consolas" w:hAnsi="Consolas" w:cs="Arial"/>
          <w:sz w:val="21"/>
          <w:szCs w:val="21"/>
        </w:rPr>
      </w:pPr>
      <w:r w:rsidRPr="000741C7">
        <w:rPr>
          <w:rFonts w:ascii="Consolas" w:hAnsi="Consolas" w:cs="Arial"/>
          <w:sz w:val="21"/>
          <w:szCs w:val="21"/>
        </w:rPr>
        <w:t xml:space="preserve">npm install express@2.1.0 </w:t>
      </w:r>
      <w:r w:rsidR="00FE2F62">
        <w:rPr>
          <w:rFonts w:ascii="Consolas" w:hAnsi="Consolas" w:cs="Arial"/>
          <w:sz w:val="21"/>
          <w:szCs w:val="21"/>
        </w:rPr>
        <w:t>-</w:t>
      </w:r>
      <w:r w:rsidRPr="000741C7">
        <w:rPr>
          <w:rFonts w:ascii="Consolas" w:hAnsi="Consolas" w:cs="Arial"/>
          <w:sz w:val="21"/>
          <w:szCs w:val="21"/>
        </w:rPr>
        <w:t>E</w:t>
      </w:r>
      <w:r>
        <w:rPr>
          <w:rFonts w:ascii="Consolas" w:hAnsi="Consolas" w:cs="Arial"/>
          <w:sz w:val="21"/>
          <w:szCs w:val="21"/>
        </w:rPr>
        <w:t xml:space="preserve">  // -E para </w:t>
      </w:r>
      <w:r w:rsidR="00C37207">
        <w:rPr>
          <w:rFonts w:ascii="Consolas" w:hAnsi="Consolas" w:cs="Arial"/>
          <w:sz w:val="21"/>
          <w:szCs w:val="21"/>
        </w:rPr>
        <w:t>remover o ‘^’</w:t>
      </w:r>
    </w:p>
    <w:p w14:paraId="6B48CFDA" w14:textId="77777777" w:rsidR="00C37207" w:rsidRDefault="00C37207" w:rsidP="00074F7C">
      <w:pPr>
        <w:rPr>
          <w:rFonts w:ascii="Consolas" w:hAnsi="Consolas" w:cs="Arial"/>
          <w:sz w:val="21"/>
          <w:szCs w:val="21"/>
        </w:rPr>
      </w:pPr>
    </w:p>
    <w:p w14:paraId="2AE59C7F" w14:textId="45A064B7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Desinstalar um pacakge:</w:t>
      </w:r>
    </w:p>
    <w:p w14:paraId="249EC4ED" w14:textId="6B20BF33" w:rsidR="00C37207" w:rsidRP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uninstall express</w:t>
      </w:r>
    </w:p>
    <w:p w14:paraId="4D183E56" w14:textId="77777777" w:rsidR="00C37207" w:rsidRDefault="00C37207" w:rsidP="00074F7C">
      <w:pPr>
        <w:rPr>
          <w:rFonts w:ascii="Arial" w:hAnsi="Arial" w:cs="Arial"/>
          <w:sz w:val="24"/>
          <w:szCs w:val="24"/>
        </w:rPr>
      </w:pPr>
    </w:p>
    <w:p w14:paraId="77D2D0F1" w14:textId="140C08DC" w:rsidR="00C37207" w:rsidRPr="00C37207" w:rsidRDefault="00C37207" w:rsidP="00074F7C">
      <w:pPr>
        <w:rPr>
          <w:rFonts w:ascii="Arial" w:hAnsi="Arial" w:cs="Arial"/>
          <w:b/>
          <w:bCs/>
          <w:sz w:val="24"/>
          <w:szCs w:val="24"/>
        </w:rPr>
      </w:pPr>
      <w:r w:rsidRPr="00C37207">
        <w:rPr>
          <w:rFonts w:ascii="Arial" w:hAnsi="Arial" w:cs="Arial"/>
          <w:b/>
          <w:bCs/>
          <w:sz w:val="24"/>
          <w:szCs w:val="24"/>
        </w:rPr>
        <w:t>Listar packages:</w:t>
      </w:r>
    </w:p>
    <w:p w14:paraId="5D4F351C" w14:textId="7089491E" w:rsidR="00C37207" w:rsidRDefault="00C37207" w:rsidP="00074F7C">
      <w:pPr>
        <w:rPr>
          <w:rFonts w:ascii="Consolas" w:hAnsi="Consolas" w:cs="Arial"/>
          <w:sz w:val="21"/>
          <w:szCs w:val="21"/>
        </w:rPr>
      </w:pPr>
      <w:r w:rsidRPr="00C37207">
        <w:rPr>
          <w:rFonts w:ascii="Consolas" w:hAnsi="Consolas" w:cs="Arial"/>
          <w:sz w:val="21"/>
          <w:szCs w:val="21"/>
        </w:rPr>
        <w:t>npm ls</w:t>
      </w:r>
      <w:r>
        <w:rPr>
          <w:rFonts w:ascii="Consolas" w:hAnsi="Consolas" w:cs="Arial"/>
          <w:sz w:val="21"/>
          <w:szCs w:val="21"/>
        </w:rPr>
        <w:t xml:space="preserve"> // mostra os packages e suas dependencias</w:t>
      </w:r>
    </w:p>
    <w:p w14:paraId="63AF1BB6" w14:textId="704699A1" w:rsidR="00C37207" w:rsidRDefault="007E70A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 xml:space="preserve">npm ls </w:t>
      </w:r>
      <w:r w:rsidR="00EA4F3F">
        <w:rPr>
          <w:rFonts w:ascii="Consolas" w:hAnsi="Consolas" w:cs="Arial"/>
          <w:sz w:val="21"/>
          <w:szCs w:val="21"/>
        </w:rPr>
        <w:t>-</w:t>
      </w:r>
      <w:r>
        <w:rPr>
          <w:rFonts w:ascii="Consolas" w:hAnsi="Consolas" w:cs="Arial"/>
          <w:sz w:val="21"/>
          <w:szCs w:val="21"/>
        </w:rPr>
        <w:t>depth=0 // mostra somente os packages instalados</w:t>
      </w:r>
    </w:p>
    <w:p w14:paraId="758E8407" w14:textId="7A8B43C2" w:rsidR="00F76879" w:rsidRDefault="00F76879" w:rsidP="00074F7C">
      <w:pPr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npm outdated // mostra os packages desatualizados</w:t>
      </w:r>
    </w:p>
    <w:p w14:paraId="4B5C40B1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5898E7E0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2E12839F" w14:textId="77777777" w:rsidR="00CD1FEC" w:rsidRDefault="00CD1FEC" w:rsidP="00074F7C">
      <w:pPr>
        <w:rPr>
          <w:rFonts w:ascii="Consolas" w:hAnsi="Consolas" w:cs="Arial"/>
          <w:sz w:val="21"/>
          <w:szCs w:val="21"/>
        </w:rPr>
      </w:pPr>
    </w:p>
    <w:p w14:paraId="7DD79471" w14:textId="7133AA09" w:rsidR="00CD1FEC" w:rsidRDefault="00CD1FEC" w:rsidP="00074F7C">
      <w:pPr>
        <w:rPr>
          <w:rFonts w:ascii="Arial" w:hAnsi="Arial" w:cs="Arial"/>
          <w:b/>
          <w:bCs/>
          <w:sz w:val="24"/>
          <w:szCs w:val="24"/>
        </w:rPr>
      </w:pPr>
      <w:r w:rsidRPr="00CD1FEC">
        <w:rPr>
          <w:rFonts w:ascii="Arial" w:hAnsi="Arial" w:cs="Arial"/>
          <w:b/>
          <w:bCs/>
          <w:sz w:val="24"/>
          <w:szCs w:val="24"/>
        </w:rPr>
        <w:lastRenderedPageBreak/>
        <w:t xml:space="preserve">MANIPULANDO ARQUIVOS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CD1FEC">
        <w:rPr>
          <w:rFonts w:ascii="Arial" w:hAnsi="Arial" w:cs="Arial"/>
          <w:b/>
          <w:bCs/>
          <w:sz w:val="24"/>
          <w:szCs w:val="24"/>
        </w:rPr>
        <w:t xml:space="preserve"> FS</w:t>
      </w:r>
    </w:p>
    <w:p w14:paraId="28A74398" w14:textId="77777777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</w:p>
    <w:p w14:paraId="338F5495" w14:textId="538CD9E1" w:rsidR="00D35747" w:rsidRDefault="00D35747" w:rsidP="00074F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</w:t>
      </w:r>
      <w:r w:rsidR="00B70BE6">
        <w:rPr>
          <w:rFonts w:ascii="Arial" w:hAnsi="Arial" w:cs="Arial"/>
          <w:b/>
          <w:bCs/>
          <w:sz w:val="24"/>
          <w:szCs w:val="24"/>
        </w:rPr>
        <w:t xml:space="preserve"> de pastas e arquivos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2D4A384" w14:textId="4A0D052C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o módulo:</w:t>
      </w:r>
    </w:p>
    <w:p w14:paraId="2A3652DB" w14:textId="494EF168" w:rsidR="00CD1FEC" w:rsidRPr="00CD1FEC" w:rsidRDefault="00CD1FEC" w:rsidP="00CD1FEC">
      <w:pPr>
        <w:shd w:val="clear" w:color="auto" w:fill="13141F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 o módulo fs como promises</w:t>
      </w:r>
    </w:p>
    <w:p w14:paraId="4EB5F84A" w14:textId="77777777" w:rsidR="00CD1FEC" w:rsidRDefault="00CD1FEC" w:rsidP="00074F7C">
      <w:pPr>
        <w:rPr>
          <w:rFonts w:ascii="Arial" w:hAnsi="Arial" w:cs="Arial"/>
          <w:sz w:val="24"/>
          <w:szCs w:val="24"/>
        </w:rPr>
      </w:pPr>
    </w:p>
    <w:p w14:paraId="526556BC" w14:textId="6B70841A" w:rsidR="00CD1FEC" w:rsidRDefault="00CD1FEC" w:rsidP="00074F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Criamos uma função para ler os arquivos e pastas de um caminho:</w:t>
      </w:r>
    </w:p>
    <w:p w14:paraId="14E60CD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86DFF4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(__dirname);</w:t>
      </w:r>
    </w:p>
    <w:p w14:paraId="494A83A8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D1FE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A9B313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D1FE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D1FE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files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D1FE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47C115" w14:textId="77777777" w:rsidR="00CD1FEC" w:rsidRPr="00CD1FEC" w:rsidRDefault="00CD1FEC" w:rsidP="00CD1FE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D1FE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7D98C18" w14:textId="022086A3" w:rsidR="00CD1FEC" w:rsidRDefault="00485260" w:rsidP="004B1906">
      <w:pPr>
        <w:rPr>
          <w:rFonts w:ascii="Arial" w:hAnsi="Arial" w:cs="Arial"/>
        </w:rPr>
      </w:pPr>
      <w:r w:rsidRPr="00485260">
        <w:rPr>
          <w:rFonts w:ascii="Arial" w:hAnsi="Arial" w:cs="Arial"/>
          <w:b/>
          <w:bCs/>
        </w:rPr>
        <w:t>*IMPORTANTE:</w:t>
      </w:r>
      <w:r w:rsidRPr="00485260">
        <w:rPr>
          <w:rFonts w:ascii="Arial" w:hAnsi="Arial" w:cs="Arial"/>
        </w:rPr>
        <w:t xml:space="preserve"> </w:t>
      </w:r>
      <w:r w:rsidR="00CD1FEC" w:rsidRPr="00485260">
        <w:rPr>
          <w:rFonts w:ascii="Arial" w:hAnsi="Arial" w:cs="Arial"/>
        </w:rPr>
        <w:t>fs.readdir retorna os arquivos e pastas do caminho informado</w:t>
      </w:r>
    </w:p>
    <w:p w14:paraId="3BF39BA2" w14:textId="77777777" w:rsidR="00485260" w:rsidRDefault="00485260" w:rsidP="004B1906">
      <w:pPr>
        <w:rPr>
          <w:rFonts w:ascii="Arial" w:hAnsi="Arial" w:cs="Arial"/>
        </w:rPr>
      </w:pPr>
    </w:p>
    <w:p w14:paraId="25DC41BA" w14:textId="4505F040" w:rsidR="002B0E25" w:rsidRDefault="002B0E25" w:rsidP="004B1906">
      <w:pPr>
        <w:rPr>
          <w:rFonts w:ascii="Arial" w:hAnsi="Arial" w:cs="Arial"/>
        </w:rPr>
      </w:pPr>
      <w:r>
        <w:rPr>
          <w:rFonts w:ascii="Arial" w:hAnsi="Arial" w:cs="Arial"/>
        </w:rPr>
        <w:t>Na função walk, criamos uma lógica com fs.stat (que retorna status do arquivo lido) para podermos criar uma leitura recursiva dos itens.</w:t>
      </w:r>
    </w:p>
    <w:p w14:paraId="5EF5F8D4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walk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7C5FE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file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files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DDB268" w14:textId="77777777" w:rsidR="00D35747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B33BAA" w14:textId="332DA300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     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cria um caminho completo do arquivo</w:t>
      </w:r>
    </w:p>
    <w:p w14:paraId="4B53671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rootDir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file);</w:t>
      </w:r>
    </w:p>
    <w:p w14:paraId="59A75BBC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B0E2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772ED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4CA507" w14:textId="3AB862FC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\.git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// re </w:t>
      </w:r>
    </w:p>
    <w:p w14:paraId="7663DCD9" w14:textId="202F04B9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node_modules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701C72D4" w14:textId="77777777" w:rsid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AA433A" w14:textId="37321DD6" w:rsidR="00D35747" w:rsidRPr="002B0E25" w:rsidRDefault="00D35747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ab/>
        <w:t xml:space="preserve">  </w:t>
      </w:r>
      <w:r w:rsidRP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 xml:space="preserve"> se o arquivo for uma pasta, ele recomeça a leitura</w:t>
      </w:r>
    </w:p>
    <w:p w14:paraId="0E6E34EA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stats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isDirectory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34F0BF43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readdir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64768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E20FF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B54A3A9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17801B" w14:textId="129A06D0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\.html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</w:t>
      </w:r>
      <w:r w:rsidRPr="002B0E25">
        <w:rPr>
          <w:rFonts w:ascii="Consolas" w:eastAsia="Times New Roman" w:hAnsi="Consolas" w:cs="Times New Roman"/>
          <w:color w:val="FF5555"/>
          <w:kern w:val="0"/>
          <w:sz w:val="21"/>
          <w:szCs w:val="21"/>
          <w:lang w:eastAsia="pt-BR"/>
          <w14:ligatures w14:val="none"/>
        </w:rPr>
        <w:t>/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test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B0E2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continue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  <w:r w:rsidR="00D357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="00D35747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re</w:t>
      </w:r>
    </w:p>
    <w:p w14:paraId="159A7370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B4B41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B0E2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B0E2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fileFullPath</w:t>
      </w: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92E5F7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E8CF70B" w14:textId="77777777" w:rsidR="002B0E25" w:rsidRPr="002B0E25" w:rsidRDefault="002B0E25" w:rsidP="002B0E2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B0E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C599C7E" w14:textId="77777777" w:rsidR="00485260" w:rsidRDefault="00485260" w:rsidP="004B1906">
      <w:pPr>
        <w:rPr>
          <w:rFonts w:ascii="Arial" w:hAnsi="Arial" w:cs="Arial"/>
        </w:rPr>
      </w:pPr>
    </w:p>
    <w:p w14:paraId="606AB86E" w14:textId="77777777" w:rsidR="00B70BE6" w:rsidRDefault="00B70BE6" w:rsidP="004B1906">
      <w:pPr>
        <w:rPr>
          <w:rFonts w:ascii="Arial" w:hAnsi="Arial" w:cs="Arial"/>
        </w:rPr>
      </w:pPr>
    </w:p>
    <w:p w14:paraId="15C33B42" w14:textId="77777777" w:rsidR="00B70BE6" w:rsidRDefault="00B70BE6" w:rsidP="004B1906">
      <w:pPr>
        <w:rPr>
          <w:rFonts w:ascii="Arial" w:hAnsi="Arial" w:cs="Arial"/>
        </w:rPr>
      </w:pPr>
    </w:p>
    <w:p w14:paraId="0D1944D9" w14:textId="77777777" w:rsidR="00B70BE6" w:rsidRDefault="00B70BE6" w:rsidP="004B1906">
      <w:pPr>
        <w:rPr>
          <w:rFonts w:ascii="Arial" w:hAnsi="Arial" w:cs="Arial"/>
        </w:rPr>
      </w:pPr>
    </w:p>
    <w:p w14:paraId="5C78E906" w14:textId="2157C777" w:rsidR="00B70BE6" w:rsidRDefault="00B70BE6" w:rsidP="004B1906">
      <w:pPr>
        <w:rPr>
          <w:rFonts w:ascii="Arial" w:hAnsi="Arial" w:cs="Arial"/>
          <w:b/>
          <w:bCs/>
        </w:rPr>
      </w:pPr>
      <w:r w:rsidRPr="00B70BE6">
        <w:rPr>
          <w:rFonts w:ascii="Arial" w:hAnsi="Arial" w:cs="Arial"/>
          <w:b/>
          <w:bCs/>
        </w:rPr>
        <w:lastRenderedPageBreak/>
        <w:t>Leitura e escrita de arquivos:</w:t>
      </w:r>
    </w:p>
    <w:p w14:paraId="29BCFE0C" w14:textId="02F45A97" w:rsidR="001700AF" w:rsidRP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Escrita:</w:t>
      </w:r>
    </w:p>
    <w:p w14:paraId="642124E6" w14:textId="606650C3" w:rsidR="00B70BE6" w:rsidRPr="00B70BE6" w:rsidRDefault="00B70BE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meio de modulos, criamos um arquivo para </w:t>
      </w:r>
      <w:r w:rsidR="00F869B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escrita</w:t>
      </w:r>
      <w:r w:rsidR="00F869B5">
        <w:rPr>
          <w:rFonts w:ascii="Arial" w:hAnsi="Arial" w:cs="Arial"/>
        </w:rPr>
        <w:t xml:space="preserve"> de novos arquivos</w:t>
      </w:r>
      <w:r>
        <w:rPr>
          <w:rFonts w:ascii="Arial" w:hAnsi="Arial" w:cs="Arial"/>
        </w:rPr>
        <w:t xml:space="preserve">, que exporta um função que recebe o caminho onde o arquivo será escrito e os dados que </w:t>
      </w:r>
      <w:r w:rsidR="00F869B5">
        <w:rPr>
          <w:rFonts w:ascii="Arial" w:hAnsi="Arial" w:cs="Arial"/>
        </w:rPr>
        <w:t>irão</w:t>
      </w:r>
      <w:r>
        <w:rPr>
          <w:rFonts w:ascii="Arial" w:hAnsi="Arial" w:cs="Arial"/>
        </w:rPr>
        <w:t xml:space="preserve"> conter nele:</w:t>
      </w:r>
    </w:p>
    <w:p w14:paraId="1B19DEE2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883BFF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7292CE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76DBA1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70BE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70BE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writeFile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70BE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flag</w:t>
      </w:r>
      <w:r w:rsidRPr="00B70BE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</w:t>
      </w:r>
      <w:r w:rsidRPr="00B70BE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D46D74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70B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77DD4B" w14:textId="77777777" w:rsidR="00B70BE6" w:rsidRPr="00B70BE6" w:rsidRDefault="00B70BE6" w:rsidP="00B70BE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009B87" w14:textId="4B200919" w:rsidR="00B70BE6" w:rsidRPr="00F869B5" w:rsidRDefault="00B70BE6" w:rsidP="004B1906">
      <w:pPr>
        <w:rPr>
          <w:rFonts w:ascii="Arial" w:hAnsi="Arial" w:cs="Arial"/>
          <w:sz w:val="20"/>
          <w:szCs w:val="20"/>
        </w:rPr>
      </w:pPr>
      <w:r w:rsidRPr="00F869B5">
        <w:rPr>
          <w:rFonts w:ascii="Arial" w:hAnsi="Arial" w:cs="Arial"/>
          <w:b/>
          <w:bCs/>
          <w:sz w:val="20"/>
          <w:szCs w:val="20"/>
        </w:rPr>
        <w:t>*IMPORTANTE</w:t>
      </w:r>
      <w:r w:rsidRPr="00F869B5">
        <w:rPr>
          <w:rFonts w:ascii="Arial" w:hAnsi="Arial" w:cs="Arial"/>
          <w:sz w:val="20"/>
          <w:szCs w:val="20"/>
        </w:rPr>
        <w:t>: a flag é opcional (por padrão ‘w’)</w:t>
      </w:r>
    </w:p>
    <w:p w14:paraId="52C04EA4" w14:textId="72D9FCCA" w:rsidR="00F869B5" w:rsidRDefault="00F869B5" w:rsidP="004B1906">
      <w:pPr>
        <w:rPr>
          <w:rFonts w:ascii="Arial" w:hAnsi="Arial" w:cs="Arial"/>
        </w:rPr>
      </w:pPr>
    </w:p>
    <w:p w14:paraId="04AB7776" w14:textId="620DB373" w:rsidR="00F869B5" w:rsidRDefault="00F869B5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arquivo princial (app.js), criamos o caminho do arquivo a ser escrito e um array com objetos para servir de conteúdo. Nesse caso foi criado um arquivo .json, então utilizamos o método </w:t>
      </w:r>
      <w:r w:rsidRPr="00F869B5">
        <w:rPr>
          <w:rFonts w:ascii="Consolas" w:hAnsi="Consolas" w:cs="Arial"/>
          <w:color w:val="9966FF"/>
          <w:highlight w:val="black"/>
        </w:rPr>
        <w:t>JSON</w:t>
      </w:r>
      <w:r w:rsidRPr="00F869B5">
        <w:rPr>
          <w:rFonts w:ascii="Consolas" w:hAnsi="Consolas" w:cs="Arial"/>
          <w:color w:val="FFFFFF" w:themeColor="background1"/>
          <w:highlight w:val="black"/>
        </w:rPr>
        <w:t>.</w:t>
      </w:r>
      <w:r w:rsidRPr="00F869B5">
        <w:rPr>
          <w:rFonts w:ascii="Consolas" w:hAnsi="Consolas" w:cs="Arial"/>
          <w:color w:val="47D459" w:themeColor="accent3" w:themeTint="99"/>
          <w:highlight w:val="black"/>
        </w:rPr>
        <w:t>stringify</w:t>
      </w:r>
      <w:r w:rsidRPr="00F869B5">
        <w:rPr>
          <w:rFonts w:ascii="Consolas" w:hAnsi="Consolas" w:cs="Arial"/>
          <w:color w:val="FFFFFF" w:themeColor="background1"/>
          <w:highlight w:val="black"/>
        </w:rPr>
        <w:t>()</w:t>
      </w:r>
      <w:r w:rsidRPr="00F869B5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>para converter o array de objetos para a formatação JSON:</w:t>
      </w:r>
    </w:p>
    <w:p w14:paraId="7D0490A5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2DF6B3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E10B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B3EE3D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escreve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./modules/escreve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C73EA7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BB51C0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83C1EB8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João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5736F3B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7F03FA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Eduardo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BC8439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nome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Luiza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CD6EE46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C7FC029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BFB985E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stringify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''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E11462F" w14:textId="77777777" w:rsidR="00F869B5" w:rsidRPr="00F869B5" w:rsidRDefault="00F869B5" w:rsidP="00F869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869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escreve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869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F869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2A2254" w14:textId="77777777" w:rsidR="001700AF" w:rsidRDefault="001700AF" w:rsidP="004B1906">
      <w:pPr>
        <w:rPr>
          <w:rFonts w:ascii="Arial" w:hAnsi="Arial" w:cs="Arial"/>
        </w:rPr>
      </w:pPr>
    </w:p>
    <w:p w14:paraId="2CA17896" w14:textId="7F30E0B9" w:rsidR="00F869B5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1C552CD" w14:textId="03AD9D1D" w:rsidR="001700AF" w:rsidRDefault="001700AF" w:rsidP="004B1906">
      <w:pPr>
        <w:rPr>
          <w:rFonts w:ascii="Arial" w:hAnsi="Arial" w:cs="Arial"/>
          <w:b/>
          <w:bCs/>
          <w:i/>
          <w:iCs/>
        </w:rPr>
      </w:pPr>
      <w:r w:rsidRPr="001700AF">
        <w:rPr>
          <w:rFonts w:ascii="Arial" w:hAnsi="Arial" w:cs="Arial"/>
          <w:b/>
          <w:bCs/>
          <w:i/>
          <w:iCs/>
        </w:rPr>
        <w:t>Leitura:</w:t>
      </w:r>
    </w:p>
    <w:p w14:paraId="035320ED" w14:textId="7B325CEB" w:rsidR="001700AF" w:rsidRP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 leitura, foi criado um arquivo que exporta uma função com o fs.readFile, que serve para ler o conteúdo de um arquivo:</w:t>
      </w:r>
    </w:p>
    <w:p w14:paraId="40DCEC51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62B84A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4D90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readFile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88D76" w14:textId="5B0E693C" w:rsidR="001700AF" w:rsidRDefault="001700AF" w:rsidP="004B1906">
      <w:pPr>
        <w:rPr>
          <w:rFonts w:ascii="Arial" w:hAnsi="Arial" w:cs="Arial"/>
        </w:rPr>
      </w:pPr>
      <w:r>
        <w:rPr>
          <w:rFonts w:ascii="Arial" w:hAnsi="Arial" w:cs="Arial"/>
        </w:rPr>
        <w:t>*IMPORTANTE: o fs.readFile() recebe o caminho do arquivo que será lido e a codificação que será utilizada (padrão: utf8)</w:t>
      </w:r>
    </w:p>
    <w:p w14:paraId="411EA3EC" w14:textId="77777777" w:rsidR="001700AF" w:rsidRDefault="001700AF" w:rsidP="004B1906">
      <w:pPr>
        <w:rPr>
          <w:rFonts w:ascii="Arial" w:hAnsi="Arial" w:cs="Arial"/>
        </w:rPr>
      </w:pPr>
    </w:p>
    <w:p w14:paraId="51E673D7" w14:textId="77777777" w:rsidR="000E24AF" w:rsidRDefault="000E24AF" w:rsidP="004B1906">
      <w:pPr>
        <w:rPr>
          <w:rFonts w:ascii="Arial" w:hAnsi="Arial" w:cs="Arial"/>
        </w:rPr>
      </w:pPr>
    </w:p>
    <w:p w14:paraId="1B976353" w14:textId="7819B195" w:rsidR="001700AF" w:rsidRDefault="000E24AF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Novamente no arquivo principal (app.js), importamos a função de leitura do modulo ler e criamos uma async function, pois a função de leitura retorna uma promise. Dentr</w:t>
      </w:r>
      <w:r w:rsidR="00AE513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dessa async function, enviamos o resultado da promise para uma outra função que irá transformar os dados JSON em formato JS utilizando o método </w:t>
      </w:r>
      <w:r w:rsidRPr="000E24AF">
        <w:rPr>
          <w:rFonts w:ascii="Consolas" w:hAnsi="Consolas" w:cs="Arial"/>
          <w:color w:val="9966FF"/>
          <w:highlight w:val="black"/>
        </w:rPr>
        <w:t>JSON</w:t>
      </w:r>
      <w:r w:rsidRPr="000E24AF">
        <w:rPr>
          <w:rFonts w:ascii="Consolas" w:hAnsi="Consolas" w:cs="Arial"/>
          <w:color w:val="47D459" w:themeColor="accent3" w:themeTint="99"/>
          <w:highlight w:val="black"/>
        </w:rPr>
        <w:t>.parse()</w:t>
      </w:r>
      <w:r w:rsidRPr="000E24AF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47D459" w:themeColor="accent3" w:themeTint="99"/>
        </w:rPr>
        <w:t xml:space="preserve"> </w:t>
      </w:r>
      <w:r>
        <w:rPr>
          <w:rFonts w:ascii="Arial" w:hAnsi="Arial" w:cs="Arial"/>
        </w:rPr>
        <w:t>onde podemos fazer o que quisermos com os dados lidos (no exemplo eles foram apenas logados na tela):</w:t>
      </w:r>
    </w:p>
    <w:p w14:paraId="1B0783E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5CED26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teste.json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27A50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08A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ler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./modules/ler</w:t>
      </w:r>
      <w:r w:rsidRPr="001700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28EF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6D584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DFC8FF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caminho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2EC37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arqLido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0E7EF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2A4497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9633C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renderizaDados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34DAB8B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JSON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parse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BAC132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forEach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89282D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3411D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2D5AD6E" w14:textId="77777777" w:rsidR="001700AF" w:rsidRPr="001700AF" w:rsidRDefault="001700AF" w:rsidP="001700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700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700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caminhoArquivo</w:t>
      </w:r>
      <w:r w:rsidRPr="001700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337396" w14:textId="77777777" w:rsidR="001700AF" w:rsidRDefault="001700AF" w:rsidP="004B1906">
      <w:pPr>
        <w:rPr>
          <w:rFonts w:ascii="Arial" w:hAnsi="Arial" w:cs="Arial"/>
        </w:rPr>
      </w:pPr>
    </w:p>
    <w:p w14:paraId="2BBD28F8" w14:textId="77777777" w:rsidR="00771101" w:rsidRDefault="00771101" w:rsidP="004B1906">
      <w:pPr>
        <w:rPr>
          <w:rFonts w:ascii="Arial" w:hAnsi="Arial" w:cs="Arial"/>
        </w:rPr>
      </w:pPr>
    </w:p>
    <w:p w14:paraId="3947C564" w14:textId="5BC21401" w:rsidR="009C2521" w:rsidRPr="009C2521" w:rsidRDefault="009C2521" w:rsidP="004B1906">
      <w:pPr>
        <w:rPr>
          <w:rFonts w:ascii="Arial" w:hAnsi="Arial" w:cs="Arial"/>
          <w:b/>
          <w:bCs/>
          <w:sz w:val="32"/>
          <w:szCs w:val="32"/>
        </w:rPr>
      </w:pPr>
      <w:r w:rsidRPr="009C2521">
        <w:rPr>
          <w:rFonts w:ascii="Arial" w:hAnsi="Arial" w:cs="Arial"/>
          <w:b/>
          <w:bCs/>
          <w:sz w:val="32"/>
          <w:szCs w:val="32"/>
        </w:rPr>
        <w:t>EXPRESS:</w:t>
      </w:r>
    </w:p>
    <w:p w14:paraId="1F7173DB" w14:textId="3CD58960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express é um módulo que é utilizado para gerenciar de forma prática as rotas do servidor de um site. Ele precisa ser instalado no node utilizando o comando </w:t>
      </w:r>
      <w:r w:rsidRPr="009C2521">
        <w:rPr>
          <w:rFonts w:ascii="Consolas" w:hAnsi="Consolas" w:cs="Arial"/>
        </w:rPr>
        <w:t>npm i express</w:t>
      </w:r>
      <w:r>
        <w:rPr>
          <w:rFonts w:ascii="Arial" w:hAnsi="Arial" w:cs="Arial"/>
        </w:rPr>
        <w:t>.</w:t>
      </w:r>
    </w:p>
    <w:p w14:paraId="10EAD2BB" w14:textId="77777777" w:rsidR="009C2521" w:rsidRDefault="009C2521" w:rsidP="004B1906">
      <w:pPr>
        <w:rPr>
          <w:rFonts w:ascii="Arial" w:hAnsi="Arial" w:cs="Arial"/>
        </w:rPr>
      </w:pPr>
    </w:p>
    <w:p w14:paraId="5A0E2A90" w14:textId="2B9CEE09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Por padrão, para importar o empress utilizamos as seguintes nomenclaturas:</w:t>
      </w:r>
    </w:p>
    <w:p w14:paraId="78353EE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BB4038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7C8E17" w14:textId="77777777" w:rsidR="009C2521" w:rsidRDefault="009C2521" w:rsidP="004B1906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4B456" w14:textId="5B47F3D7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entender melhor o express, é importante conhecer o CRUD, que representa as operações que podem ser feitas no servidor:</w:t>
      </w:r>
    </w:p>
    <w:p w14:paraId="3AD0F6D8" w14:textId="221DE76A" w:rsid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CREATE, READ, UPDATE,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significado literal de CRUD</w:t>
      </w:r>
    </w:p>
    <w:p w14:paraId="59E851FC" w14:textId="3BE5AC81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POST    GET   PUT     DELETE</w:t>
      </w:r>
      <w:r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-&gt; elementos que representam CRUD no express</w:t>
      </w:r>
    </w:p>
    <w:p w14:paraId="44EC2BB4" w14:textId="24F1901D" w:rsidR="009C2521" w:rsidRDefault="009C2521" w:rsidP="004B1906">
      <w:pPr>
        <w:rPr>
          <w:rFonts w:ascii="Arial" w:hAnsi="Arial" w:cs="Arial"/>
        </w:rPr>
      </w:pPr>
    </w:p>
    <w:p w14:paraId="41962A09" w14:textId="039FFE7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GET -&gt; é uma solicitação de leitura</w:t>
      </w:r>
    </w:p>
    <w:p w14:paraId="7BA70CF8" w14:textId="237294D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POST -&gt; solicitação criação/envio de alguma informação</w:t>
      </w:r>
    </w:p>
    <w:p w14:paraId="034D96B8" w14:textId="19F3F36E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PUT -&gt; solicitação de atualização de informação</w:t>
      </w:r>
    </w:p>
    <w:p w14:paraId="15570DAF" w14:textId="2BC98364" w:rsidR="009C2521" w:rsidRDefault="009C2521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DELETE -&gt; solitação para deletar informação</w:t>
      </w:r>
    </w:p>
    <w:p w14:paraId="77451A6C" w14:textId="467EB85B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 o express, podemos definir o que cada solicitação pode fazer nas rotas que criamos para o site. Exemplo:</w:t>
      </w:r>
    </w:p>
    <w:p w14:paraId="3CF54710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C252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C252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B3F752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C252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C252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1B23DBB5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&lt;form action="/" method="POST"&gt;</w:t>
      </w:r>
    </w:p>
    <w:p w14:paraId="49B07D34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Nome: &lt;input type="text" name="nome"&gt;</w:t>
      </w:r>
    </w:p>
    <w:p w14:paraId="12C0148D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&lt;button&gt;Enviar&lt;/button&gt;</w:t>
      </w:r>
    </w:p>
    <w:p w14:paraId="6DE124D6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`</w:t>
      </w: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F07BF" w14:textId="77777777" w:rsidR="009C2521" w:rsidRPr="009C2521" w:rsidRDefault="009C2521" w:rsidP="009C252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C252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F1A296C" w14:textId="5878C474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9C25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 e res significam, respectivamente, requisição e resposta do servidor</w:t>
      </w:r>
    </w:p>
    <w:p w14:paraId="29BEFE29" w14:textId="77777777" w:rsidR="00A93536" w:rsidRDefault="00A93536" w:rsidP="004B1906">
      <w:pPr>
        <w:rPr>
          <w:rFonts w:ascii="Arial" w:hAnsi="Arial" w:cs="Arial"/>
        </w:rPr>
      </w:pPr>
    </w:p>
    <w:p w14:paraId="61351427" w14:textId="37C29808" w:rsidR="009C2521" w:rsidRDefault="009C2521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a definição de como a solitação GET irá se comportar na rota ‘/’, que seria a home do site. </w:t>
      </w:r>
      <w:r w:rsidR="00A93536">
        <w:rPr>
          <w:rFonts w:ascii="Arial" w:hAnsi="Arial" w:cs="Arial"/>
        </w:rPr>
        <w:t>Aqui, utilizando o res.send(), estamos enviando como resposta um HTML que contém um formulário.</w:t>
      </w:r>
    </w:p>
    <w:p w14:paraId="5CC2BF71" w14:textId="77777777" w:rsidR="00A93536" w:rsidRDefault="00A93536" w:rsidP="004B1906">
      <w:pPr>
        <w:rPr>
          <w:rFonts w:ascii="Arial" w:hAnsi="Arial" w:cs="Arial"/>
        </w:rPr>
      </w:pPr>
    </w:p>
    <w:p w14:paraId="7D0BE1F6" w14:textId="051DB3DF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que esse formulário possa ser enviado, precisamos utilizar o método POST, como no exemplo abaixo:</w:t>
      </w:r>
    </w:p>
    <w:p w14:paraId="2273E703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A9353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722D70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A9353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353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Recebi o formulario!</w:t>
      </w:r>
      <w:r w:rsidRPr="00A9353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46093D" w14:textId="77777777" w:rsidR="00A93536" w:rsidRPr="00A93536" w:rsidRDefault="00A93536" w:rsidP="00A9353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35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62764BB6" w14:textId="15422B62" w:rsidR="00A93536" w:rsidRDefault="00A93536" w:rsidP="004B1906">
      <w:pPr>
        <w:rPr>
          <w:rFonts w:ascii="Arial" w:hAnsi="Arial" w:cs="Arial"/>
          <w:sz w:val="20"/>
          <w:szCs w:val="20"/>
        </w:rPr>
      </w:pPr>
      <w:r w:rsidRPr="000125F8">
        <w:rPr>
          <w:rFonts w:ascii="Arial" w:hAnsi="Arial" w:cs="Arial"/>
          <w:sz w:val="20"/>
          <w:szCs w:val="20"/>
        </w:rPr>
        <w:t>*nesse caso o form irá carregar esse POST pois é para onde o action do form está apontando</w:t>
      </w:r>
    </w:p>
    <w:p w14:paraId="253F213D" w14:textId="77777777" w:rsidR="000125F8" w:rsidRPr="000125F8" w:rsidRDefault="000125F8" w:rsidP="004B1906">
      <w:pPr>
        <w:rPr>
          <w:rFonts w:ascii="Arial" w:hAnsi="Arial" w:cs="Arial"/>
          <w:sz w:val="20"/>
          <w:szCs w:val="20"/>
        </w:rPr>
      </w:pPr>
    </w:p>
    <w:p w14:paraId="09872D2F" w14:textId="7853ADF2" w:rsidR="00A93536" w:rsidRDefault="00A93536" w:rsidP="004B1906">
      <w:pPr>
        <w:rPr>
          <w:rFonts w:ascii="Arial" w:hAnsi="Arial" w:cs="Arial"/>
        </w:rPr>
      </w:pPr>
      <w:r>
        <w:rPr>
          <w:rFonts w:ascii="Arial" w:hAnsi="Arial" w:cs="Arial"/>
        </w:rPr>
        <w:t>Aqui configuramos o POST da rota ‘/’, que será exebido ao enviarmos com sucesso o formulário.</w:t>
      </w:r>
    </w:p>
    <w:p w14:paraId="2E476533" w14:textId="77777777" w:rsidR="000125F8" w:rsidRDefault="000125F8" w:rsidP="004B1906">
      <w:pPr>
        <w:rPr>
          <w:rFonts w:ascii="Arial" w:hAnsi="Arial" w:cs="Arial"/>
        </w:rPr>
      </w:pPr>
    </w:p>
    <w:p w14:paraId="616D4281" w14:textId="5B67C9C0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>Segue um outro exemplo de configuração de rota, agora da aba contato do site:</w:t>
      </w:r>
    </w:p>
    <w:p w14:paraId="598A9D5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C354B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Obrigado por entrar em contato com a gente!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196EF1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619545A" w14:textId="77777777" w:rsidR="000125F8" w:rsidRDefault="000125F8" w:rsidP="004B1906">
      <w:pPr>
        <w:rPr>
          <w:rFonts w:ascii="Arial" w:hAnsi="Arial" w:cs="Arial"/>
        </w:rPr>
      </w:pPr>
    </w:p>
    <w:p w14:paraId="0CD5EE85" w14:textId="7688692E" w:rsidR="000125F8" w:rsidRDefault="000125F8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o servidor fique ativo e possamos visualizar o site, fazemos com que o express utilize uma porta do servidor com o método </w:t>
      </w:r>
      <w:r w:rsidRPr="000125F8">
        <w:rPr>
          <w:rFonts w:ascii="Consolas" w:hAnsi="Consolas" w:cs="Arial"/>
          <w:b/>
          <w:bCs/>
        </w:rPr>
        <w:t>app.listen()</w:t>
      </w:r>
      <w:r>
        <w:rPr>
          <w:rFonts w:ascii="Arial" w:hAnsi="Arial" w:cs="Arial"/>
        </w:rPr>
        <w:t xml:space="preserve"> . Em area de teste, contuma-se utilizar portas que não são muito usadas por aplicações normais, como 3000 ou 3333:</w:t>
      </w:r>
    </w:p>
    <w:p w14:paraId="609CE7FD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125F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E7CBD0F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6DD4B9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25F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125F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125F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8682D1" w14:textId="77777777" w:rsidR="000125F8" w:rsidRPr="000125F8" w:rsidRDefault="000125F8" w:rsidP="000125F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25F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7B5C8D3A" w14:textId="77777777" w:rsidR="000125F8" w:rsidRDefault="000125F8" w:rsidP="004B1906">
      <w:pPr>
        <w:rPr>
          <w:rFonts w:ascii="Arial" w:hAnsi="Arial" w:cs="Arial"/>
        </w:rPr>
      </w:pPr>
    </w:p>
    <w:p w14:paraId="1A950DC1" w14:textId="77777777" w:rsidR="00BA6689" w:rsidRDefault="00BA6689" w:rsidP="004B1906">
      <w:pPr>
        <w:rPr>
          <w:rFonts w:ascii="Arial" w:hAnsi="Arial" w:cs="Arial"/>
        </w:rPr>
      </w:pPr>
    </w:p>
    <w:p w14:paraId="46312B5C" w14:textId="77777777" w:rsidR="00BA6689" w:rsidRDefault="00BA6689" w:rsidP="004B1906">
      <w:pPr>
        <w:rPr>
          <w:rFonts w:ascii="Arial" w:hAnsi="Arial" w:cs="Arial"/>
        </w:rPr>
      </w:pPr>
    </w:p>
    <w:p w14:paraId="66E26F6A" w14:textId="3B7EAAC5" w:rsidR="00BA6689" w:rsidRPr="006D53A8" w:rsidRDefault="00BA6689" w:rsidP="004B1906">
      <w:pPr>
        <w:rPr>
          <w:rFonts w:ascii="Arial" w:hAnsi="Arial" w:cs="Arial"/>
          <w:b/>
          <w:bCs/>
        </w:rPr>
      </w:pPr>
      <w:r w:rsidRPr="006D53A8">
        <w:rPr>
          <w:rFonts w:ascii="Arial" w:hAnsi="Arial" w:cs="Arial"/>
          <w:b/>
          <w:bCs/>
        </w:rPr>
        <w:lastRenderedPageBreak/>
        <w:t>NODEMON:</w:t>
      </w:r>
    </w:p>
    <w:p w14:paraId="54FA9428" w14:textId="46C634FD" w:rsidR="00BA6689" w:rsidRDefault="00BA6689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nodemon é um package </w:t>
      </w:r>
      <w:r w:rsidR="006D53A8">
        <w:rPr>
          <w:rFonts w:ascii="Arial" w:hAnsi="Arial" w:cs="Arial"/>
        </w:rPr>
        <w:t>do node que serve para auxiliar no uso do express. Com ele, não é necessário ficar reiniciando o servidor toda vez que uma alteração for feita, já que ele faz essa atualização automaticamente.</w:t>
      </w:r>
    </w:p>
    <w:p w14:paraId="3616B35D" w14:textId="77777777" w:rsidR="006D53A8" w:rsidRDefault="006D53A8" w:rsidP="004B1906">
      <w:pPr>
        <w:rPr>
          <w:rFonts w:ascii="Arial" w:hAnsi="Arial" w:cs="Arial"/>
        </w:rPr>
      </w:pPr>
    </w:p>
    <w:p w14:paraId="350877CA" w14:textId="1FF9C52D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instalar ele é só utilizar a seguinte linha de código no terminal:</w:t>
      </w:r>
    </w:p>
    <w:p w14:paraId="4BF553A1" w14:textId="2C737AE6" w:rsidR="006D53A8" w:rsidRDefault="006D53A8" w:rsidP="004B1906">
      <w:pPr>
        <w:rPr>
          <w:rFonts w:ascii="Consolas" w:hAnsi="Consolas" w:cs="Arial"/>
        </w:rPr>
      </w:pPr>
      <w:r w:rsidRPr="006D53A8">
        <w:rPr>
          <w:rFonts w:ascii="Consolas" w:hAnsi="Consolas" w:cs="Arial"/>
        </w:rPr>
        <w:t>npm i nodemon --save-dev</w:t>
      </w:r>
    </w:p>
    <w:p w14:paraId="2F59E801" w14:textId="77777777" w:rsidR="006D53A8" w:rsidRDefault="006D53A8" w:rsidP="004B1906">
      <w:pPr>
        <w:rPr>
          <w:rFonts w:ascii="Consolas" w:hAnsi="Consolas" w:cs="Arial"/>
        </w:rPr>
      </w:pPr>
    </w:p>
    <w:p w14:paraId="7E0C79D7" w14:textId="220F030E" w:rsidR="006D53A8" w:rsidRDefault="006D53A8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ativar o nodemon, vamos alterar o start do no nosso package.json:</w:t>
      </w:r>
    </w:p>
    <w:p w14:paraId="1E325CCF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scripts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1F2A00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test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echo 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Error: no test specified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&amp;&amp; exit 1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F9AE955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start</w:t>
      </w:r>
      <w:r w:rsidRPr="006D53A8">
        <w:rPr>
          <w:rFonts w:ascii="Consolas" w:eastAsia="Times New Roman" w:hAnsi="Consolas" w:cs="Times New Roman"/>
          <w:color w:val="8BE9FE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D53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nodemon server.js</w:t>
      </w:r>
      <w:r w:rsidRPr="006D53A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74F66FF1" w14:textId="77777777" w:rsidR="006D53A8" w:rsidRPr="006D53A8" w:rsidRDefault="006D53A8" w:rsidP="006D53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D53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341DE237" w14:textId="17B8F83A" w:rsidR="006D53A8" w:rsidRDefault="006D53A8" w:rsidP="004B1906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*caso não haja o start, adicionamos ele, caso já exista, só trocar node para nodemon</w:t>
      </w:r>
    </w:p>
    <w:p w14:paraId="597031BB" w14:textId="77777777" w:rsidR="006D53A8" w:rsidRDefault="006D53A8" w:rsidP="004B1906">
      <w:pPr>
        <w:rPr>
          <w:rFonts w:ascii="Arial" w:hAnsi="Arial" w:cs="Arial"/>
          <w:u w:val="single"/>
        </w:rPr>
      </w:pPr>
    </w:p>
    <w:p w14:paraId="2AC2072B" w14:textId="77777777" w:rsidR="006D53A8" w:rsidRPr="006D53A8" w:rsidRDefault="006D53A8" w:rsidP="004B1906">
      <w:pPr>
        <w:rPr>
          <w:rFonts w:ascii="Arial" w:hAnsi="Arial" w:cs="Arial"/>
          <w:u w:val="single"/>
        </w:rPr>
      </w:pPr>
    </w:p>
    <w:p w14:paraId="72C43CC8" w14:textId="3F4D25D9" w:rsidR="006D53A8" w:rsidRPr="00B9140C" w:rsidRDefault="00B9140C" w:rsidP="004B1906">
      <w:pPr>
        <w:rPr>
          <w:rFonts w:ascii="Arial" w:hAnsi="Arial" w:cs="Arial"/>
          <w:b/>
          <w:bCs/>
        </w:rPr>
      </w:pPr>
      <w:r w:rsidRPr="00B9140C">
        <w:rPr>
          <w:rFonts w:ascii="Arial" w:hAnsi="Arial" w:cs="Arial"/>
          <w:b/>
          <w:bCs/>
        </w:rPr>
        <w:t>req.params, req.query</w:t>
      </w:r>
    </w:p>
    <w:p w14:paraId="2BC5EAF7" w14:textId="6151A064" w:rsidR="006D53A8" w:rsidRDefault="00BF243A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Nas urls, além das rotas, podemos ter também outras informações. </w:t>
      </w:r>
      <w:r w:rsidR="002838E2">
        <w:rPr>
          <w:rFonts w:ascii="Arial" w:hAnsi="Arial" w:cs="Arial"/>
        </w:rPr>
        <w:t>Duas</w:t>
      </w:r>
      <w:r>
        <w:rPr>
          <w:rFonts w:ascii="Arial" w:hAnsi="Arial" w:cs="Arial"/>
        </w:rPr>
        <w:t xml:space="preserve"> delas seriam os parametros</w:t>
      </w:r>
      <w:r w:rsidR="002838E2">
        <w:rPr>
          <w:rFonts w:ascii="Arial" w:hAnsi="Arial" w:cs="Arial"/>
        </w:rPr>
        <w:t xml:space="preserve"> e os queries strings</w:t>
      </w:r>
      <w:r>
        <w:rPr>
          <w:rFonts w:ascii="Arial" w:hAnsi="Arial" w:cs="Arial"/>
        </w:rPr>
        <w:t>, que podem ser identificados da seguinte forma:</w:t>
      </w:r>
    </w:p>
    <w:p w14:paraId="4C7997AE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   rota         rota     param  query             query</w:t>
      </w:r>
    </w:p>
    <w:p w14:paraId="6FBCCB0B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http://facebook.com/profiles/12345?campanha=googleads&amp;nome_camp=seila</w:t>
      </w:r>
    </w:p>
    <w:p w14:paraId="4D80848A" w14:textId="77777777" w:rsidR="00BF243A" w:rsidRDefault="00BF243A" w:rsidP="004B1906">
      <w:pPr>
        <w:rPr>
          <w:rFonts w:ascii="Arial" w:hAnsi="Arial" w:cs="Arial"/>
        </w:rPr>
      </w:pPr>
    </w:p>
    <w:p w14:paraId="274F2610" w14:textId="116B8416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permitir que um parametro ou query string seja adicionado no url, adicionamos eles da seguinte forma:</w:t>
      </w:r>
    </w:p>
    <w:p w14:paraId="55C0E203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/testes/:idUsuarios?/:parametros?</w:t>
      </w:r>
      <w:r w:rsidRPr="002838E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838E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AB668D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418A2AC8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838E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838E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.query);</w:t>
      </w:r>
    </w:p>
    <w:p w14:paraId="6C980249" w14:textId="77777777" w:rsidR="002838E2" w:rsidRPr="002838E2" w:rsidRDefault="002838E2" w:rsidP="002838E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838E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5D672912" w14:textId="77777777" w:rsidR="002838E2" w:rsidRDefault="002838E2" w:rsidP="004B1906">
      <w:pPr>
        <w:rPr>
          <w:rFonts w:ascii="Arial" w:hAnsi="Arial" w:cs="Arial"/>
        </w:rPr>
      </w:pPr>
    </w:p>
    <w:p w14:paraId="77966E84" w14:textId="30DF5FF7" w:rsidR="002838E2" w:rsidRDefault="002838E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o </w:t>
      </w:r>
      <w:r w:rsidRPr="002838E2">
        <w:rPr>
          <w:rFonts w:ascii="Consolas" w:hAnsi="Consolas" w:cs="Arial"/>
        </w:rPr>
        <w:t>‘:’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no começo da identificador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 xml:space="preserve">e o </w:t>
      </w:r>
      <w:r w:rsidRPr="002838E2">
        <w:rPr>
          <w:rFonts w:ascii="Consolas" w:hAnsi="Consolas" w:cs="Arial"/>
        </w:rPr>
        <w:t>‘?’</w:t>
      </w:r>
      <w:r>
        <w:rPr>
          <w:rFonts w:ascii="Arial" w:hAnsi="Arial" w:cs="Arial"/>
        </w:rPr>
        <w:t xml:space="preserve"> no final para indicar que o link pode receber um param ou query nesse local.</w:t>
      </w:r>
    </w:p>
    <w:p w14:paraId="48B3ACA5" w14:textId="77777777" w:rsidR="00305DB5" w:rsidRDefault="00305DB5" w:rsidP="004B1906">
      <w:pPr>
        <w:rPr>
          <w:rFonts w:ascii="Arial" w:hAnsi="Arial" w:cs="Arial"/>
        </w:rPr>
      </w:pPr>
    </w:p>
    <w:p w14:paraId="19F9459C" w14:textId="7DD0AAFA" w:rsidR="00305DB5" w:rsidRPr="00305DB5" w:rsidRDefault="00305DB5" w:rsidP="004B1906">
      <w:pPr>
        <w:rPr>
          <w:rFonts w:ascii="Arial" w:hAnsi="Arial" w:cs="Arial"/>
          <w:b/>
          <w:bCs/>
        </w:rPr>
      </w:pPr>
      <w:r w:rsidRPr="00305DB5">
        <w:rPr>
          <w:rFonts w:ascii="Arial" w:hAnsi="Arial" w:cs="Arial"/>
          <w:b/>
          <w:bCs/>
        </w:rPr>
        <w:t>req.body</w:t>
      </w:r>
    </w:p>
    <w:p w14:paraId="26BD88FF" w14:textId="1A45FB8E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O req.body é utilizado no método POST, quando vamos receber o valor de um formulário enviado por exemplo. Ex:</w:t>
      </w:r>
    </w:p>
    <w:p w14:paraId="6139EEA2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993F8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684A60E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.body);</w:t>
      </w:r>
    </w:p>
    <w:p w14:paraId="29E31B76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93F8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`O que você me enviou foi: 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993F84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.body.nome</w:t>
      </w:r>
      <w:r w:rsidRPr="00993F8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993F8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A15670" w14:textId="77777777" w:rsidR="00993F84" w:rsidRPr="00993F84" w:rsidRDefault="00993F84" w:rsidP="00993F8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15F82ACD" w14:textId="6A8E49CF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 exemplo acima, o req.body teoricamente recebe o POST que foi disparado, e logamos ele na tela. Porém, para que o req.body receba o valor disparado no POST, é preciso configurar o app.use, da seguinte forma:</w:t>
      </w:r>
    </w:p>
    <w:p w14:paraId="24DD5E1C" w14:textId="5B9226FF" w:rsidR="00305DB5" w:rsidRPr="00305DB5" w:rsidRDefault="00305DB5" w:rsidP="00305D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05D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extended</w:t>
      </w:r>
      <w:r w:rsidRPr="00305DB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="00993F8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05D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}));</w:t>
      </w:r>
    </w:p>
    <w:p w14:paraId="2C04CAAA" w14:textId="77777777" w:rsidR="00305DB5" w:rsidRDefault="00305DB5" w:rsidP="004B1906">
      <w:pPr>
        <w:rPr>
          <w:rFonts w:ascii="Arial" w:hAnsi="Arial" w:cs="Arial"/>
        </w:rPr>
      </w:pPr>
    </w:p>
    <w:p w14:paraId="743404C0" w14:textId="30DE031B" w:rsidR="00305DB5" w:rsidRDefault="00305DB5" w:rsidP="004B1906">
      <w:pPr>
        <w:rPr>
          <w:rFonts w:ascii="Arial" w:hAnsi="Arial" w:cs="Arial"/>
        </w:rPr>
      </w:pPr>
      <w:r>
        <w:rPr>
          <w:rFonts w:ascii="Arial" w:hAnsi="Arial" w:cs="Arial"/>
        </w:rPr>
        <w:t>Com isso, o req.body recebe o valor do POST, como foi configurado.</w:t>
      </w:r>
    </w:p>
    <w:p w14:paraId="3B5C6D30" w14:textId="77777777" w:rsidR="00E97AE9" w:rsidRDefault="00E97AE9" w:rsidP="004B1906">
      <w:pPr>
        <w:rPr>
          <w:rFonts w:ascii="Arial" w:hAnsi="Arial" w:cs="Arial"/>
        </w:rPr>
      </w:pPr>
    </w:p>
    <w:p w14:paraId="12E0CF54" w14:textId="197277F1" w:rsidR="003C18C6" w:rsidRDefault="003C18C6" w:rsidP="004B1906">
      <w:pPr>
        <w:rPr>
          <w:rFonts w:ascii="Arial" w:hAnsi="Arial" w:cs="Arial"/>
          <w:b/>
          <w:bCs/>
          <w:sz w:val="32"/>
          <w:szCs w:val="32"/>
        </w:rPr>
      </w:pPr>
      <w:r w:rsidRPr="003C18C6">
        <w:rPr>
          <w:rFonts w:ascii="Arial" w:hAnsi="Arial" w:cs="Arial"/>
          <w:b/>
          <w:bCs/>
          <w:sz w:val="32"/>
          <w:szCs w:val="32"/>
        </w:rPr>
        <w:t>Routes e Controllers</w:t>
      </w:r>
    </w:p>
    <w:p w14:paraId="00595C6B" w14:textId="1805492A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Se aproximando mais de uma aplicação de node real, temos que para uma organização e controle melhor das rotas utilizamos Routes e Controllers.</w:t>
      </w:r>
    </w:p>
    <w:p w14:paraId="7C5B9A23" w14:textId="77777777" w:rsidR="003C18C6" w:rsidRDefault="003C18C6" w:rsidP="004B1906">
      <w:pPr>
        <w:rPr>
          <w:rFonts w:ascii="Arial" w:hAnsi="Arial" w:cs="Arial"/>
        </w:rPr>
      </w:pPr>
    </w:p>
    <w:p w14:paraId="5246263C" w14:textId="7ADD0138" w:rsidR="003C18C6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iniciar a utilização, criamos um arquivo routes.js no nosso projeto e adicionamos as seguintes importações:</w:t>
      </w:r>
    </w:p>
    <w:p w14:paraId="39A1C6B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5113A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DC36C01" w14:textId="77777777" w:rsidR="003C18C6" w:rsidRDefault="003C18C6" w:rsidP="004B1906">
      <w:pPr>
        <w:rPr>
          <w:rFonts w:ascii="Arial" w:hAnsi="Arial" w:cs="Arial"/>
        </w:rPr>
      </w:pPr>
    </w:p>
    <w:p w14:paraId="3A2F63F6" w14:textId="140242D1" w:rsidR="002B21E1" w:rsidRDefault="003C18C6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 </w:t>
      </w:r>
      <w:r w:rsidRPr="003C18C6">
        <w:rPr>
          <w:rFonts w:ascii="Consolas" w:hAnsi="Consolas" w:cs="Arial"/>
        </w:rPr>
        <w:t>Router()</w:t>
      </w:r>
      <w:r>
        <w:rPr>
          <w:rFonts w:ascii="Arial" w:hAnsi="Arial" w:cs="Arial"/>
        </w:rPr>
        <w:t xml:space="preserve"> será responsável por controlar as rotas do nosso servidor</w:t>
      </w:r>
      <w:r w:rsidR="002B21E1">
        <w:rPr>
          <w:rFonts w:ascii="Arial" w:hAnsi="Arial" w:cs="Arial"/>
        </w:rPr>
        <w:t>:</w:t>
      </w:r>
    </w:p>
    <w:p w14:paraId="63D311C2" w14:textId="27E0B08F" w:rsidR="003C18C6" w:rsidRDefault="002B21E1" w:rsidP="004B1906">
      <w:pPr>
        <w:rPr>
          <w:rFonts w:ascii="Arial" w:hAnsi="Arial" w:cs="Arial"/>
        </w:rPr>
      </w:pPr>
      <w:r>
        <w:rPr>
          <w:rFonts w:ascii="Arial" w:hAnsi="Arial" w:cs="Arial"/>
        </w:rPr>
        <w:t>Primeiramente</w:t>
      </w:r>
      <w:r w:rsidR="003C18C6">
        <w:rPr>
          <w:rFonts w:ascii="Arial" w:hAnsi="Arial" w:cs="Arial"/>
        </w:rPr>
        <w:t>, criamos um controller para cada rota do nosso site, que é onde irá conter as funções de req e res:</w:t>
      </w:r>
    </w:p>
    <w:p w14:paraId="76F0F365" w14:textId="0990CF3E" w:rsidR="003C18C6" w:rsidRDefault="003C18C6" w:rsidP="004B1906">
      <w:pPr>
        <w:rPr>
          <w:rFonts w:ascii="Arial" w:hAnsi="Arial" w:cs="Arial"/>
        </w:rPr>
      </w:pPr>
      <w:r w:rsidRPr="003C18C6">
        <w:rPr>
          <w:rFonts w:ascii="Arial" w:hAnsi="Arial" w:cs="Arial"/>
          <w:noProof/>
        </w:rPr>
        <w:drawing>
          <wp:inline distT="0" distB="0" distL="0" distR="0" wp14:anchorId="2A2A7B66" wp14:editId="196BBB9A">
            <wp:extent cx="1765426" cy="1714500"/>
            <wp:effectExtent l="0" t="0" r="6350" b="0"/>
            <wp:docPr id="2543492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923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42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B48E" w14:textId="77777777" w:rsidR="002B21E1" w:rsidRDefault="002B21E1" w:rsidP="004B1906">
      <w:pPr>
        <w:rPr>
          <w:rFonts w:ascii="Arial" w:hAnsi="Arial" w:cs="Arial"/>
        </w:rPr>
      </w:pPr>
    </w:p>
    <w:p w14:paraId="33545B99" w14:textId="6C4A0256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t>homeController.js</w:t>
      </w:r>
      <w:r>
        <w:rPr>
          <w:rFonts w:ascii="Arial" w:hAnsi="Arial" w:cs="Arial"/>
        </w:rPr>
        <w:t>:</w:t>
      </w:r>
    </w:p>
    <w:p w14:paraId="1EDCDC09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9F2104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</w:p>
    <w:p w14:paraId="7667207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&lt;form action="/" method="POST"&gt;</w:t>
      </w:r>
    </w:p>
    <w:p w14:paraId="6D54BF8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Nome: &lt;input type="text" name="nome"&gt;</w:t>
      </w:r>
    </w:p>
    <w:p w14:paraId="6743AF12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&lt;button&gt;Enviar&lt;/button&gt;</w:t>
      </w:r>
    </w:p>
    <w:p w14:paraId="2AA0457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        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94DC36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6D0ED7E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33C780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trataPost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79535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Sou sua nova rota de POST</w:t>
      </w:r>
      <w:r w:rsidRPr="003C18C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56D88" w14:textId="71E221E8" w:rsidR="003C18C6" w:rsidRPr="002B21E1" w:rsidRDefault="003C18C6" w:rsidP="002B21E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F758586" w14:textId="7DAEB1A4" w:rsidR="003C18C6" w:rsidRDefault="003C18C6" w:rsidP="004B1906">
      <w:pPr>
        <w:rPr>
          <w:rFonts w:ascii="Arial" w:hAnsi="Arial" w:cs="Arial"/>
        </w:rPr>
      </w:pPr>
      <w:r w:rsidRPr="002B21E1">
        <w:rPr>
          <w:rFonts w:ascii="Arial" w:hAnsi="Arial" w:cs="Arial"/>
          <w:b/>
          <w:bCs/>
        </w:rPr>
        <w:lastRenderedPageBreak/>
        <w:t>contatoController.js</w:t>
      </w:r>
      <w:r>
        <w:rPr>
          <w:rFonts w:ascii="Arial" w:hAnsi="Arial" w:cs="Arial"/>
        </w:rPr>
        <w:t>:</w:t>
      </w:r>
    </w:p>
    <w:p w14:paraId="0B866611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paginaInicial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C18C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064DBA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C18C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C18C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send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C18C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`Obrigado por entrar em contato!`</w:t>
      </w: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E0B137" w14:textId="77777777" w:rsidR="003C18C6" w:rsidRPr="003C18C6" w:rsidRDefault="003C18C6" w:rsidP="003C18C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C18C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42032432" w14:textId="77777777" w:rsidR="003C18C6" w:rsidRDefault="003C18C6" w:rsidP="004B1906">
      <w:pPr>
        <w:rPr>
          <w:rFonts w:ascii="Arial" w:hAnsi="Arial" w:cs="Arial"/>
        </w:rPr>
      </w:pPr>
    </w:p>
    <w:p w14:paraId="243331D0" w14:textId="3666332B" w:rsidR="002B21E1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importamos os controllers dentro de routes e criamos as rotas do site, mas ao invés de declarar como app.get ou app.post, declaramos como route.get / route.post:</w:t>
      </w:r>
    </w:p>
    <w:p w14:paraId="630CD80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C8E9B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Router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BC36B9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homeController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./controllers/homeController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B8C5E9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contatoController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./controllers/contatoController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3161C7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4F48B0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da home</w:t>
      </w:r>
    </w:p>
    <w:p w14:paraId="66A4760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homeController.paginaInicial);</w:t>
      </w:r>
    </w:p>
    <w:p w14:paraId="4E4FFE1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post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homeController.trataPost);</w:t>
      </w:r>
    </w:p>
    <w:p w14:paraId="6DD4CB7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8E9D2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Rotas de contato</w:t>
      </w:r>
    </w:p>
    <w:p w14:paraId="552EA911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/contato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contatoController.paginaInicial);</w:t>
      </w:r>
    </w:p>
    <w:p w14:paraId="7A18E636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449B2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module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exports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D442C9" w14:textId="6DD7155B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*exportamos o route no final do código, sobrescrevendo o module.exports;</w:t>
      </w:r>
    </w:p>
    <w:p w14:paraId="19BCF28E" w14:textId="77777777" w:rsidR="005D7EAF" w:rsidRDefault="005D7EAF" w:rsidP="004B1906">
      <w:pPr>
        <w:rPr>
          <w:rFonts w:ascii="Arial" w:hAnsi="Arial" w:cs="Arial"/>
        </w:rPr>
      </w:pPr>
    </w:p>
    <w:p w14:paraId="46F4C2B9" w14:textId="40A0B191" w:rsidR="005D7EAF" w:rsidRDefault="005D7EAF" w:rsidP="004B1906">
      <w:pPr>
        <w:rPr>
          <w:rFonts w:ascii="Arial" w:hAnsi="Arial" w:cs="Arial"/>
        </w:rPr>
      </w:pPr>
      <w:r>
        <w:rPr>
          <w:rFonts w:ascii="Arial" w:hAnsi="Arial" w:cs="Arial"/>
        </w:rPr>
        <w:t>E para finalizar, importamos o file routes.js no nosso arquivo principal e no local dos app.get e app.post que havíamos feitos, vamos inserir somente a linha de código app.use(routes):</w:t>
      </w:r>
    </w:p>
    <w:p w14:paraId="25611C57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88F67F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6652527" w14:textId="7A975CA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./routes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arquivo importado</w:t>
      </w:r>
    </w:p>
    <w:p w14:paraId="614F19CA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9D454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urlencoded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 extended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}));</w:t>
      </w:r>
    </w:p>
    <w:p w14:paraId="5678A2E4" w14:textId="48212035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routes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D7EAF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:lang w:eastAsia="pt-BR"/>
          <w14:ligatures w14:val="none"/>
        </w:rPr>
        <w:t>// linha adicionada</w:t>
      </w:r>
    </w:p>
    <w:p w14:paraId="6D0DF1B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FE36F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5D7EA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8EB05E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10C072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D7EA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D7EA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5D7EA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B39508" w14:textId="77777777" w:rsidR="005D7EAF" w:rsidRPr="005D7EAF" w:rsidRDefault="005D7EAF" w:rsidP="005D7EA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D7EA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9A2A991" w14:textId="77777777" w:rsidR="005D7EAF" w:rsidRDefault="005D7EAF" w:rsidP="004B1906">
      <w:pPr>
        <w:rPr>
          <w:rFonts w:ascii="Arial" w:hAnsi="Arial" w:cs="Arial"/>
        </w:rPr>
      </w:pPr>
    </w:p>
    <w:p w14:paraId="04C654E9" w14:textId="77777777" w:rsidR="001000E1" w:rsidRDefault="001000E1" w:rsidP="004B1906">
      <w:pPr>
        <w:rPr>
          <w:rFonts w:ascii="Arial" w:hAnsi="Arial" w:cs="Arial"/>
        </w:rPr>
      </w:pPr>
    </w:p>
    <w:p w14:paraId="672E72AB" w14:textId="77777777" w:rsidR="001000E1" w:rsidRDefault="001000E1" w:rsidP="004B1906">
      <w:pPr>
        <w:rPr>
          <w:rFonts w:ascii="Arial" w:hAnsi="Arial" w:cs="Arial"/>
        </w:rPr>
      </w:pPr>
    </w:p>
    <w:p w14:paraId="0EA86DA8" w14:textId="77777777" w:rsidR="001000E1" w:rsidRDefault="001000E1" w:rsidP="004B1906">
      <w:pPr>
        <w:rPr>
          <w:rFonts w:ascii="Arial" w:hAnsi="Arial" w:cs="Arial"/>
        </w:rPr>
      </w:pPr>
    </w:p>
    <w:p w14:paraId="45BF378D" w14:textId="77777777" w:rsidR="001000E1" w:rsidRDefault="001000E1" w:rsidP="004B1906">
      <w:pPr>
        <w:rPr>
          <w:rFonts w:ascii="Arial" w:hAnsi="Arial" w:cs="Arial"/>
        </w:rPr>
      </w:pPr>
    </w:p>
    <w:p w14:paraId="7BB0FB19" w14:textId="77777777" w:rsidR="001000E1" w:rsidRDefault="001000E1" w:rsidP="004B1906">
      <w:pPr>
        <w:rPr>
          <w:rFonts w:ascii="Arial" w:hAnsi="Arial" w:cs="Arial"/>
        </w:rPr>
      </w:pPr>
    </w:p>
    <w:p w14:paraId="79387359" w14:textId="50A4B175" w:rsidR="001000E1" w:rsidRPr="001000E1" w:rsidRDefault="001000E1" w:rsidP="004B1906">
      <w:pPr>
        <w:rPr>
          <w:rFonts w:ascii="Arial" w:hAnsi="Arial" w:cs="Arial"/>
          <w:b/>
          <w:bCs/>
          <w:sz w:val="32"/>
          <w:szCs w:val="32"/>
        </w:rPr>
      </w:pPr>
      <w:r w:rsidRPr="001000E1">
        <w:rPr>
          <w:rFonts w:ascii="Arial" w:hAnsi="Arial" w:cs="Arial"/>
          <w:b/>
          <w:bCs/>
          <w:sz w:val="32"/>
          <w:szCs w:val="32"/>
        </w:rPr>
        <w:lastRenderedPageBreak/>
        <w:t>Criando views:</w:t>
      </w:r>
    </w:p>
    <w:p w14:paraId="702423B2" w14:textId="0C84635C" w:rsidR="001000E1" w:rsidRDefault="001000E1" w:rsidP="004B1906">
      <w:pPr>
        <w:rPr>
          <w:rFonts w:ascii="Arial" w:hAnsi="Arial" w:cs="Arial"/>
        </w:rPr>
      </w:pPr>
      <w:r>
        <w:rPr>
          <w:rFonts w:ascii="Arial" w:hAnsi="Arial" w:cs="Arial"/>
        </w:rPr>
        <w:t>Para adicionar as views do nosso site</w:t>
      </w:r>
      <w:r w:rsidR="0095352C">
        <w:rPr>
          <w:rFonts w:ascii="Arial" w:hAnsi="Arial" w:cs="Arial"/>
        </w:rPr>
        <w:t xml:space="preserve"> primeiramente vamos adicionar no script principal a seguinte configuração:</w:t>
      </w:r>
    </w:p>
    <w:p w14:paraId="1BE28562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src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C23B041" w14:textId="77777777" w:rsidR="0095352C" w:rsidRPr="0095352C" w:rsidRDefault="0095352C" w:rsidP="0095352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5352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5352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 engine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ejs</w:t>
      </w:r>
      <w:r w:rsidRPr="0095352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95352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DA72E2" w14:textId="25DDEFA7" w:rsidR="001000E1" w:rsidRDefault="0095352C" w:rsidP="004B1906">
      <w:pPr>
        <w:rPr>
          <w:rFonts w:ascii="Arial" w:hAnsi="Arial" w:cs="Arial"/>
        </w:rPr>
      </w:pPr>
      <w:r>
        <w:rPr>
          <w:rFonts w:ascii="Arial" w:hAnsi="Arial" w:cs="Arial"/>
        </w:rPr>
        <w:t>*ejs é o formato escolhido para o arquivo template html</w:t>
      </w:r>
    </w:p>
    <w:p w14:paraId="7BB9C0B3" w14:textId="77777777" w:rsidR="0095352C" w:rsidRDefault="0095352C" w:rsidP="004B1906">
      <w:pPr>
        <w:rPr>
          <w:rFonts w:ascii="Arial" w:hAnsi="Arial" w:cs="Arial"/>
        </w:rPr>
      </w:pPr>
    </w:p>
    <w:p w14:paraId="31092C1F" w14:textId="19E98815" w:rsidR="00047ED8" w:rsidRDefault="00047ED8" w:rsidP="004B1906">
      <w:pPr>
        <w:rPr>
          <w:rFonts w:ascii="Arial" w:hAnsi="Arial" w:cs="Arial"/>
        </w:rPr>
      </w:pPr>
      <w:r>
        <w:rPr>
          <w:rFonts w:ascii="Arial" w:hAnsi="Arial" w:cs="Arial"/>
        </w:rPr>
        <w:t>Instalar ejs ou formato escolhido no npm:</w:t>
      </w:r>
    </w:p>
    <w:p w14:paraId="0727F3D1" w14:textId="68DB7BE8" w:rsidR="00047ED8" w:rsidRPr="00047ED8" w:rsidRDefault="00047ED8" w:rsidP="004B1906">
      <w:pPr>
        <w:rPr>
          <w:rFonts w:ascii="Consolas" w:hAnsi="Consolas" w:cs="Arial"/>
          <w:sz w:val="21"/>
          <w:szCs w:val="21"/>
          <w:u w:val="single"/>
        </w:rPr>
      </w:pPr>
      <w:r w:rsidRPr="00047ED8">
        <w:rPr>
          <w:rFonts w:ascii="Consolas" w:hAnsi="Consolas" w:cs="Arial"/>
          <w:sz w:val="21"/>
          <w:szCs w:val="21"/>
        </w:rPr>
        <w:t>npm i</w:t>
      </w:r>
      <w:r>
        <w:rPr>
          <w:rFonts w:ascii="Consolas" w:hAnsi="Consolas" w:cs="Arial"/>
          <w:sz w:val="21"/>
          <w:szCs w:val="21"/>
        </w:rPr>
        <w:t>nstall</w:t>
      </w:r>
      <w:r w:rsidRPr="00047ED8">
        <w:rPr>
          <w:rFonts w:ascii="Consolas" w:hAnsi="Consolas" w:cs="Arial"/>
          <w:sz w:val="21"/>
          <w:szCs w:val="21"/>
        </w:rPr>
        <w:t xml:space="preserve"> ejs</w:t>
      </w:r>
    </w:p>
    <w:p w14:paraId="509C61FF" w14:textId="77777777" w:rsidR="00047ED8" w:rsidRDefault="00047ED8" w:rsidP="004B1906">
      <w:pPr>
        <w:rPr>
          <w:rFonts w:ascii="Arial" w:hAnsi="Arial" w:cs="Arial"/>
        </w:rPr>
      </w:pPr>
    </w:p>
    <w:p w14:paraId="701D6BBA" w14:textId="33BABBED" w:rsidR="00F475B2" w:rsidRDefault="00557FAC" w:rsidP="004B1906">
      <w:pPr>
        <w:rPr>
          <w:rFonts w:ascii="Arial" w:hAnsi="Arial" w:cs="Arial"/>
        </w:rPr>
      </w:pPr>
      <w:r>
        <w:rPr>
          <w:rFonts w:ascii="Arial" w:hAnsi="Arial" w:cs="Arial"/>
        </w:rPr>
        <w:t>Após isso, criamos uma pasta src para adicionar os controllers e as views. EM views criamos um arquivo index.ejs (a extensão escolhida no app.set(‘view engine’)</w:t>
      </w:r>
      <w:r w:rsidR="00F475B2">
        <w:rPr>
          <w:rFonts w:ascii="Arial" w:hAnsi="Arial" w:cs="Arial"/>
        </w:rPr>
        <w:t>:</w:t>
      </w:r>
    </w:p>
    <w:p w14:paraId="75F6DE1F" w14:textId="1CD3457C" w:rsidR="00F475B2" w:rsidRDefault="00F475B2" w:rsidP="004B1906">
      <w:pPr>
        <w:rPr>
          <w:rFonts w:ascii="Arial" w:hAnsi="Arial" w:cs="Arial"/>
        </w:rPr>
      </w:pPr>
      <w:r w:rsidRPr="00F475B2">
        <w:rPr>
          <w:rFonts w:ascii="Arial" w:hAnsi="Arial" w:cs="Arial"/>
          <w:noProof/>
        </w:rPr>
        <w:drawing>
          <wp:inline distT="0" distB="0" distL="0" distR="0" wp14:anchorId="7F54EADF" wp14:editId="1EA0E08D">
            <wp:extent cx="1676400" cy="1562100"/>
            <wp:effectExtent l="0" t="0" r="0" b="0"/>
            <wp:docPr id="19596257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5736" name="Imagem 1" descr="Interface gráfica do usuário, Aplicativo&#10;&#10;Descrição gerada automaticamente"/>
                    <pic:cNvPicPr/>
                  </pic:nvPicPr>
                  <pic:blipFill rotWithShape="1">
                    <a:blip r:embed="rId6"/>
                    <a:srcRect t="16326" r="54872"/>
                    <a:stretch/>
                  </pic:blipFill>
                  <pic:spPr bwMode="auto">
                    <a:xfrm>
                      <a:off x="0" y="0"/>
                      <a:ext cx="1676634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0737" w14:textId="77777777" w:rsidR="00F475B2" w:rsidRDefault="00F475B2" w:rsidP="004B1906">
      <w:pPr>
        <w:rPr>
          <w:rFonts w:ascii="Arial" w:hAnsi="Arial" w:cs="Arial"/>
        </w:rPr>
      </w:pPr>
    </w:p>
    <w:p w14:paraId="2795AC5D" w14:textId="07CA1CD8" w:rsidR="00F475B2" w:rsidRPr="00F475B2" w:rsidRDefault="00F475B2" w:rsidP="004B1906">
      <w:pPr>
        <w:rPr>
          <w:rFonts w:ascii="Arial" w:hAnsi="Arial" w:cs="Arial"/>
          <w:b/>
          <w:bCs/>
        </w:rPr>
      </w:pPr>
      <w:r w:rsidRPr="00F475B2">
        <w:rPr>
          <w:rFonts w:ascii="Arial" w:hAnsi="Arial" w:cs="Arial"/>
          <w:b/>
          <w:bCs/>
        </w:rPr>
        <w:t>Criando pasta para arquivo estático:</w:t>
      </w:r>
    </w:p>
    <w:p w14:paraId="6543E9A2" w14:textId="3AA82D7C" w:rsidR="00F475B2" w:rsidRDefault="00F475B2" w:rsidP="004B19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os arquivos estáticos vamos criar uma pasta com o nome </w:t>
      </w:r>
      <w:r w:rsidRPr="00F475B2">
        <w:rPr>
          <w:rFonts w:ascii="Arial" w:hAnsi="Arial" w:cs="Arial"/>
          <w:i/>
          <w:iCs/>
        </w:rPr>
        <w:t>public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e adicionar a seguinte configuração no script principal:</w:t>
      </w:r>
    </w:p>
    <w:p w14:paraId="55AE9064" w14:textId="77777777" w:rsidR="00F475B2" w:rsidRPr="00F475B2" w:rsidRDefault="00F475B2" w:rsidP="00F475B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static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475B2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path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475B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(__dirname, 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public</w:t>
      </w:r>
      <w:r w:rsidRPr="00F475B2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475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)));</w:t>
      </w:r>
    </w:p>
    <w:p w14:paraId="6B7CB243" w14:textId="06285E19" w:rsidR="00F475B2" w:rsidRDefault="00F475B2" w:rsidP="00F475B2">
      <w:pPr>
        <w:rPr>
          <w:rFonts w:ascii="Consolas" w:hAnsi="Consolas" w:cs="Arial"/>
          <w:b/>
          <w:bCs/>
        </w:rPr>
      </w:pPr>
    </w:p>
    <w:p w14:paraId="70A339F2" w14:textId="77777777" w:rsidR="00B1781C" w:rsidRDefault="00B1781C" w:rsidP="00F475B2">
      <w:pPr>
        <w:rPr>
          <w:rFonts w:ascii="Consolas" w:hAnsi="Consolas" w:cs="Arial"/>
          <w:b/>
          <w:bCs/>
        </w:rPr>
      </w:pPr>
    </w:p>
    <w:p w14:paraId="4393CDEC" w14:textId="67E588B9" w:rsidR="00B1781C" w:rsidRDefault="00B1781C" w:rsidP="00F475B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Middlewares:</w:t>
      </w:r>
    </w:p>
    <w:p w14:paraId="41D586B5" w14:textId="0033AB8B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middlewares são funções/ações que podem ser executadas antes da resposta final ao cliente. Ele pode executar qualquer ação e pode tanto ser destinado a uma requisição específica (como somente no GET de uma rota) ou pode estar presente de forma global em todas as requisições (mais comum). </w:t>
      </w:r>
    </w:p>
    <w:p w14:paraId="506330D9" w14:textId="77777777" w:rsidR="00B1781C" w:rsidRDefault="00B1781C" w:rsidP="00F475B2">
      <w:pPr>
        <w:rPr>
          <w:rFonts w:ascii="Arial" w:hAnsi="Arial" w:cs="Arial"/>
        </w:rPr>
      </w:pPr>
    </w:p>
    <w:p w14:paraId="4384FB6E" w14:textId="77777777" w:rsidR="00B1781C" w:rsidRDefault="00B1781C" w:rsidP="00F475B2">
      <w:pPr>
        <w:rPr>
          <w:rFonts w:ascii="Arial" w:hAnsi="Arial" w:cs="Arial"/>
        </w:rPr>
      </w:pPr>
    </w:p>
    <w:p w14:paraId="6202AA55" w14:textId="65761CCA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>Segue um exemplo de middleware:</w:t>
      </w:r>
    </w:p>
    <w:p w14:paraId="3E65CB94" w14:textId="77777777" w:rsidR="00B1781C" w:rsidRDefault="00B1781C" w:rsidP="00F475B2">
      <w:pPr>
        <w:rPr>
          <w:rFonts w:ascii="Arial" w:hAnsi="Arial" w:cs="Arial"/>
        </w:rPr>
      </w:pPr>
    </w:p>
    <w:p w14:paraId="414EB587" w14:textId="77777777" w:rsidR="00B1781C" w:rsidRDefault="00B1781C" w:rsidP="00F475B2">
      <w:pPr>
        <w:rPr>
          <w:rFonts w:ascii="Arial" w:hAnsi="Arial" w:cs="Arial"/>
        </w:rPr>
      </w:pPr>
    </w:p>
    <w:p w14:paraId="4BD77970" w14:textId="77777777" w:rsidR="00B1781C" w:rsidRDefault="00B1781C" w:rsidP="00F475B2">
      <w:pPr>
        <w:rPr>
          <w:rFonts w:ascii="Arial" w:hAnsi="Arial" w:cs="Arial"/>
        </w:rPr>
      </w:pPr>
    </w:p>
    <w:p w14:paraId="7FD72BD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middlewareGlobal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res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next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BA618C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3D34C5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.body.cliente) {</w:t>
      </w:r>
    </w:p>
    <w:p w14:paraId="681E153F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.body.cliente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replace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Miranda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NÃO USE MIRANDA</w:t>
      </w:r>
      <w:r w:rsidRPr="00B1781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220E1E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68474E1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`Vi que você postou 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B1781C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req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.body.cliente</w:t>
      </w:r>
      <w:r w:rsidRPr="00B1781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1781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284CFB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1781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C21F34E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D7FBDEB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A5D543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1781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next</w:t>
      </w: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CF32C99" w14:textId="77777777" w:rsidR="00B1781C" w:rsidRPr="00B1781C" w:rsidRDefault="00B1781C" w:rsidP="00B1781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1781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2103B868" w14:textId="77777777" w:rsidR="00B1781C" w:rsidRDefault="00B1781C" w:rsidP="00F475B2">
      <w:pPr>
        <w:rPr>
          <w:rFonts w:ascii="Arial" w:hAnsi="Arial" w:cs="Arial"/>
        </w:rPr>
      </w:pPr>
    </w:p>
    <w:p w14:paraId="23892921" w14:textId="3A655D90" w:rsidR="00B1781C" w:rsidRDefault="00B1781C" w:rsidP="00F475B2">
      <w:pPr>
        <w:rPr>
          <w:rFonts w:ascii="Arial" w:hAnsi="Arial" w:cs="Arial"/>
        </w:rPr>
      </w:pPr>
      <w:r>
        <w:rPr>
          <w:rFonts w:ascii="Arial" w:hAnsi="Arial" w:cs="Arial"/>
        </w:rPr>
        <w:t>Nesse middleware global, verificamos se o cliente realizou um POST (req) do campo cliente</w:t>
      </w:r>
      <w:r w:rsidR="0004576C">
        <w:rPr>
          <w:rFonts w:ascii="Arial" w:hAnsi="Arial" w:cs="Arial"/>
        </w:rPr>
        <w:t>, interceptando a mensagem e alterando o seu valor caso contenha o nome ‘Miranda’ no POST enviado.</w:t>
      </w:r>
    </w:p>
    <w:p w14:paraId="246FAD1E" w14:textId="5475A06D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Neste exemplo, podemos entender o poder e importância que um middleware pode ter, podendo interceptar envios de cliente ou realizar ações específicas de acordo com o que o cliente faça ou envie.</w:t>
      </w:r>
    </w:p>
    <w:p w14:paraId="50015ACF" w14:textId="77777777" w:rsidR="0004576C" w:rsidRDefault="0004576C" w:rsidP="00F475B2">
      <w:pPr>
        <w:rPr>
          <w:rFonts w:ascii="Arial" w:hAnsi="Arial" w:cs="Arial"/>
        </w:rPr>
      </w:pPr>
    </w:p>
    <w:p w14:paraId="7485B3B2" w14:textId="023D6B56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Para importar esse middleware no script principal utilizamos o app.use, como no exemplo:</w:t>
      </w:r>
    </w:p>
    <w:p w14:paraId="27C51A3A" w14:textId="77777777" w:rsidR="0004576C" w:rsidRPr="0004576C" w:rsidRDefault="0004576C" w:rsidP="000457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57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middlewareGlobal } </w:t>
      </w:r>
      <w:r w:rsidRPr="000457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457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457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457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./src/middlewares/middleware</w:t>
      </w:r>
      <w:r w:rsidRPr="000457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8BEED2" w14:textId="77777777" w:rsidR="0004576C" w:rsidRPr="0004576C" w:rsidRDefault="0004576C" w:rsidP="000457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457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4576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use</w:t>
      </w:r>
      <w:r w:rsidRPr="000457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(middlewareGlobal);</w:t>
      </w:r>
    </w:p>
    <w:p w14:paraId="30D88F89" w14:textId="77777777" w:rsidR="0004576C" w:rsidRDefault="0004576C" w:rsidP="00F475B2">
      <w:pPr>
        <w:rPr>
          <w:rFonts w:ascii="Arial" w:hAnsi="Arial" w:cs="Arial"/>
        </w:rPr>
      </w:pPr>
    </w:p>
    <w:p w14:paraId="2ECE7CC0" w14:textId="5D9EE6AA" w:rsidR="0004576C" w:rsidRDefault="0004576C" w:rsidP="00F475B2">
      <w:pPr>
        <w:rPr>
          <w:rFonts w:ascii="Arial" w:hAnsi="Arial" w:cs="Arial"/>
        </w:rPr>
      </w:pPr>
      <w:r>
        <w:rPr>
          <w:rFonts w:ascii="Arial" w:hAnsi="Arial" w:cs="Arial"/>
        </w:rPr>
        <w:t>Com isso, o middleware é aplicado em todos as rotas e suas requisições.</w:t>
      </w:r>
    </w:p>
    <w:p w14:paraId="14FAF05C" w14:textId="77777777" w:rsidR="00BF1F0A" w:rsidRDefault="00BF1F0A" w:rsidP="00F475B2">
      <w:pPr>
        <w:rPr>
          <w:rFonts w:ascii="Arial" w:hAnsi="Arial" w:cs="Arial"/>
        </w:rPr>
      </w:pPr>
    </w:p>
    <w:p w14:paraId="2F07FE3F" w14:textId="368C47D5" w:rsidR="00BF1F0A" w:rsidRPr="00BF1F0A" w:rsidRDefault="00BF1F0A" w:rsidP="00F475B2">
      <w:pPr>
        <w:rPr>
          <w:rFonts w:ascii="Arial" w:hAnsi="Arial" w:cs="Arial"/>
          <w:b/>
          <w:bCs/>
        </w:rPr>
      </w:pPr>
      <w:r w:rsidRPr="00BF1F0A">
        <w:rPr>
          <w:rFonts w:ascii="Arial" w:hAnsi="Arial" w:cs="Arial"/>
          <w:b/>
          <w:bCs/>
        </w:rPr>
        <w:t>Conexão com MongoDB Cloud:</w:t>
      </w:r>
    </w:p>
    <w:p w14:paraId="7C3CB07D" w14:textId="48F158BF" w:rsidR="00BF1F0A" w:rsidRDefault="00BF1F0A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BF1F0A">
        <w:rPr>
          <w:rFonts w:ascii="Arial" w:hAnsi="Arial" w:cs="Arial"/>
        </w:rPr>
        <w:t>mongodb+srv://guimatds:&lt;db_password&gt;@cursojs1.ulfbq.mongodb.net/?retryWrites=true&amp;w=majority&amp;appName=cursojs1</w:t>
      </w:r>
    </w:p>
    <w:p w14:paraId="7FA1227A" w14:textId="77777777" w:rsidR="00435F0C" w:rsidRDefault="00435F0C" w:rsidP="00F475B2">
      <w:pPr>
        <w:rPr>
          <w:rFonts w:ascii="Arial" w:hAnsi="Arial" w:cs="Arial"/>
        </w:rPr>
      </w:pPr>
    </w:p>
    <w:p w14:paraId="07409D9C" w14:textId="77777777" w:rsidR="00435F0C" w:rsidRDefault="00435F0C" w:rsidP="00F475B2">
      <w:pPr>
        <w:rPr>
          <w:rFonts w:ascii="Arial" w:hAnsi="Arial" w:cs="Arial"/>
        </w:rPr>
      </w:pPr>
    </w:p>
    <w:p w14:paraId="59B618E4" w14:textId="77777777" w:rsidR="00435F0C" w:rsidRDefault="00435F0C" w:rsidP="00F475B2">
      <w:pPr>
        <w:rPr>
          <w:rFonts w:ascii="Arial" w:hAnsi="Arial" w:cs="Arial"/>
        </w:rPr>
      </w:pPr>
    </w:p>
    <w:p w14:paraId="3F3E69E1" w14:textId="77777777" w:rsidR="00435F0C" w:rsidRDefault="00435F0C" w:rsidP="00F475B2">
      <w:pPr>
        <w:rPr>
          <w:rFonts w:ascii="Arial" w:hAnsi="Arial" w:cs="Arial"/>
        </w:rPr>
      </w:pPr>
    </w:p>
    <w:p w14:paraId="73E8C22A" w14:textId="77777777" w:rsidR="00435F0C" w:rsidRDefault="00435F0C" w:rsidP="00F475B2">
      <w:pPr>
        <w:rPr>
          <w:rFonts w:ascii="Arial" w:hAnsi="Arial" w:cs="Arial"/>
        </w:rPr>
      </w:pPr>
    </w:p>
    <w:p w14:paraId="625772FA" w14:textId="77777777" w:rsidR="00435F0C" w:rsidRDefault="00435F0C" w:rsidP="00F475B2">
      <w:pPr>
        <w:rPr>
          <w:rFonts w:ascii="Arial" w:hAnsi="Arial" w:cs="Arial"/>
        </w:rPr>
      </w:pPr>
    </w:p>
    <w:p w14:paraId="4D35DC7B" w14:textId="77777777" w:rsidR="00435F0C" w:rsidRDefault="00435F0C" w:rsidP="00F475B2">
      <w:pPr>
        <w:rPr>
          <w:rFonts w:ascii="Arial" w:hAnsi="Arial" w:cs="Arial"/>
        </w:rPr>
      </w:pPr>
    </w:p>
    <w:p w14:paraId="22C3D4C2" w14:textId="77777777" w:rsidR="00435F0C" w:rsidRDefault="00435F0C" w:rsidP="00F475B2">
      <w:pPr>
        <w:rPr>
          <w:rFonts w:ascii="Arial" w:hAnsi="Arial" w:cs="Arial"/>
        </w:rPr>
      </w:pPr>
    </w:p>
    <w:p w14:paraId="22E2EAFB" w14:textId="3EEA61E3" w:rsidR="00435F0C" w:rsidRPr="00435F0C" w:rsidRDefault="00435F0C" w:rsidP="00F475B2">
      <w:pPr>
        <w:rPr>
          <w:rFonts w:ascii="Arial" w:hAnsi="Arial" w:cs="Arial"/>
          <w:b/>
          <w:bCs/>
        </w:rPr>
      </w:pPr>
      <w:r w:rsidRPr="00435F0C">
        <w:rPr>
          <w:rFonts w:ascii="Arial" w:hAnsi="Arial" w:cs="Arial"/>
          <w:b/>
          <w:bCs/>
        </w:rPr>
        <w:lastRenderedPageBreak/>
        <w:t>MongoDB – Conexão e primeiro model</w:t>
      </w:r>
    </w:p>
    <w:p w14:paraId="2A6FE6A3" w14:textId="4DC5CBD3" w:rsidR="00435F0C" w:rsidRDefault="00435F0C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conectar o nosso projeto com o banco de dados do MongoDB vamos ter que realizar algumas operações. A primeira delas vai ser instalar o Mongoose, utilizando o </w:t>
      </w:r>
      <w:r w:rsidRPr="00435F0C">
        <w:rPr>
          <w:rFonts w:ascii="Consolas" w:hAnsi="Consolas" w:cs="Arial"/>
        </w:rPr>
        <w:t>npm i mongoose</w:t>
      </w:r>
      <w:r>
        <w:rPr>
          <w:rFonts w:ascii="Arial" w:hAnsi="Arial" w:cs="Arial"/>
        </w:rPr>
        <w:t xml:space="preserve">. </w:t>
      </w:r>
    </w:p>
    <w:p w14:paraId="0D01F3E7" w14:textId="06BF5228" w:rsidR="00435F0C" w:rsidRDefault="00435F0C" w:rsidP="00F475B2">
      <w:pPr>
        <w:rPr>
          <w:rFonts w:ascii="Arial" w:hAnsi="Arial" w:cs="Arial"/>
        </w:rPr>
      </w:pPr>
      <w:r>
        <w:rPr>
          <w:rFonts w:ascii="Arial" w:hAnsi="Arial" w:cs="Arial"/>
        </w:rPr>
        <w:t>Após isso, vamos importar o mongoose no nosso script principal, logo abaixo da importação do app:</w:t>
      </w:r>
    </w:p>
    <w:p w14:paraId="5FE33C00" w14:textId="77777777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express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B81A8EA" w14:textId="77777777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express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839D57A" w14:textId="77777777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mongoose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mongoose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0B15A6" w14:textId="77777777" w:rsidR="00435F0C" w:rsidRDefault="00435F0C" w:rsidP="00F475B2">
      <w:pPr>
        <w:rPr>
          <w:rFonts w:ascii="Arial" w:hAnsi="Arial" w:cs="Arial"/>
        </w:rPr>
      </w:pPr>
    </w:p>
    <w:p w14:paraId="222598B8" w14:textId="35BAF156" w:rsidR="00435F0C" w:rsidRDefault="00435F0C" w:rsidP="00F475B2">
      <w:pPr>
        <w:rPr>
          <w:rFonts w:ascii="Arial" w:hAnsi="Arial" w:cs="Arial"/>
        </w:rPr>
      </w:pPr>
      <w:r>
        <w:rPr>
          <w:rFonts w:ascii="Arial" w:hAnsi="Arial" w:cs="Arial"/>
        </w:rPr>
        <w:t>Na hora de realizar a conexão, vamos precisar do link de conexão do MongoDB, que podemos colocar em uma constante.</w:t>
      </w:r>
    </w:p>
    <w:p w14:paraId="46398D4C" w14:textId="54C8743D" w:rsidR="00435F0C" w:rsidRPr="00435F0C" w:rsidRDefault="00435F0C" w:rsidP="00435F0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connectionString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mongodb+srv://guimatds:</w:t>
      </w:r>
      <w:r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&lt;senha&gt;</w:t>
      </w:r>
      <w:r w:rsidRPr="00435F0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@cursojs1.ulfbq.mongodb.net/BASEDEDADOS?retryWrites=true&amp;w=majority&amp;appName=cursojs1</w:t>
      </w:r>
      <w:r w:rsidRPr="00435F0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35F0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5F6B76" w14:textId="5E9251E0" w:rsidR="00435F0C" w:rsidRDefault="00504593" w:rsidP="00F475B2">
      <w:pPr>
        <w:rPr>
          <w:rFonts w:ascii="Arial" w:hAnsi="Arial" w:cs="Arial"/>
          <w:sz w:val="20"/>
          <w:szCs w:val="20"/>
        </w:rPr>
      </w:pPr>
      <w:r w:rsidRPr="00504593">
        <w:rPr>
          <w:rFonts w:ascii="Arial" w:hAnsi="Arial" w:cs="Arial"/>
          <w:b/>
          <w:bCs/>
          <w:sz w:val="20"/>
          <w:szCs w:val="20"/>
        </w:rPr>
        <w:t xml:space="preserve">*IMPORTANTE: </w:t>
      </w:r>
      <w:r w:rsidRPr="00504593">
        <w:rPr>
          <w:rFonts w:ascii="Arial" w:hAnsi="Arial" w:cs="Arial"/>
          <w:sz w:val="20"/>
          <w:szCs w:val="20"/>
        </w:rPr>
        <w:t>alterar o campo &lt;senha&gt; para a senha do usuário do BD</w:t>
      </w:r>
    </w:p>
    <w:p w14:paraId="18F4D471" w14:textId="77777777" w:rsidR="00504593" w:rsidRDefault="00504593" w:rsidP="00F475B2">
      <w:pPr>
        <w:rPr>
          <w:rFonts w:ascii="Arial" w:hAnsi="Arial" w:cs="Arial"/>
          <w:sz w:val="20"/>
          <w:szCs w:val="20"/>
        </w:rPr>
      </w:pPr>
    </w:p>
    <w:p w14:paraId="62447CF8" w14:textId="55665B9A" w:rsidR="00504593" w:rsidRDefault="00504593" w:rsidP="00F475B2">
      <w:pPr>
        <w:rPr>
          <w:rFonts w:ascii="Arial" w:hAnsi="Arial" w:cs="Arial"/>
        </w:rPr>
      </w:pPr>
      <w:r>
        <w:rPr>
          <w:rFonts w:ascii="Arial" w:hAnsi="Arial" w:cs="Arial"/>
        </w:rPr>
        <w:t>Por último, utilizamos o método connect para nos conectar com o banco de dados:</w:t>
      </w:r>
    </w:p>
    <w:p w14:paraId="3C498D51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mongoose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connect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connectionString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CBF20E8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5E653B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BD conectado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F5E797F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emit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pronto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680117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2EFE7DE3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3A15246" w14:textId="77777777" w:rsidR="00504593" w:rsidRDefault="00504593" w:rsidP="00F475B2">
      <w:pPr>
        <w:rPr>
          <w:rFonts w:ascii="Arial" w:hAnsi="Arial" w:cs="Arial"/>
        </w:rPr>
      </w:pPr>
    </w:p>
    <w:p w14:paraId="13424508" w14:textId="59329E5A" w:rsidR="00002B2E" w:rsidRDefault="00002B2E" w:rsidP="00F47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o mongoose.connect nos retorna uma promise, podemos utilizar um then para fazer com a conexão com o BD ocorra antes do servidor iniciar. Para isso usamos o </w:t>
      </w:r>
      <w:r w:rsidRPr="00002B2E">
        <w:rPr>
          <w:rFonts w:ascii="Consolas" w:hAnsi="Consolas" w:cs="Arial"/>
        </w:rPr>
        <w:t>app.emmit()</w:t>
      </w:r>
      <w:r>
        <w:rPr>
          <w:rFonts w:ascii="Arial" w:hAnsi="Arial" w:cs="Arial"/>
        </w:rPr>
        <w:t xml:space="preserve">  enviando um sinal, que será recebido pelo </w:t>
      </w:r>
      <w:r w:rsidRPr="00002B2E">
        <w:rPr>
          <w:rFonts w:ascii="Consolas" w:hAnsi="Consolas" w:cs="Arial"/>
        </w:rPr>
        <w:t>app.on()</w:t>
      </w:r>
      <w:r>
        <w:rPr>
          <w:rFonts w:ascii="Arial" w:hAnsi="Arial" w:cs="Arial"/>
        </w:rPr>
        <w:t xml:space="preserve">  e assim o que tiver dentro dele será executado, que no nosso caso, será o listen do app:</w:t>
      </w:r>
    </w:p>
    <w:p w14:paraId="7CEBE74A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on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pronto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114EBC3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app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listen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002B2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AA53E48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Acessar http://localhost:3000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530A9A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2B2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2B2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Servidor executando na porta 3000</w:t>
      </w:r>
      <w:r w:rsidRPr="00002B2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CCA8F00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21DCB517" w14:textId="77777777" w:rsidR="00002B2E" w:rsidRPr="00002B2E" w:rsidRDefault="00002B2E" w:rsidP="00002B2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2B2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29D157CB" w14:textId="77777777" w:rsidR="00002B2E" w:rsidRPr="00002B2E" w:rsidRDefault="00002B2E" w:rsidP="00F475B2">
      <w:pPr>
        <w:rPr>
          <w:rFonts w:ascii="Arial" w:hAnsi="Arial" w:cs="Arial"/>
        </w:rPr>
      </w:pPr>
    </w:p>
    <w:sectPr w:rsidR="00002B2E" w:rsidRPr="00002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A3FBC"/>
    <w:multiLevelType w:val="hybridMultilevel"/>
    <w:tmpl w:val="D9BEE49C"/>
    <w:lvl w:ilvl="0" w:tplc="57F47C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7C"/>
    <w:rsid w:val="00002B2E"/>
    <w:rsid w:val="000125F8"/>
    <w:rsid w:val="0004576C"/>
    <w:rsid w:val="00047ED8"/>
    <w:rsid w:val="000741C7"/>
    <w:rsid w:val="00074F7C"/>
    <w:rsid w:val="00093530"/>
    <w:rsid w:val="000E24AF"/>
    <w:rsid w:val="001000E1"/>
    <w:rsid w:val="001267E4"/>
    <w:rsid w:val="001700AF"/>
    <w:rsid w:val="002838E2"/>
    <w:rsid w:val="002B0E25"/>
    <w:rsid w:val="002B21E1"/>
    <w:rsid w:val="00305DB5"/>
    <w:rsid w:val="003B7265"/>
    <w:rsid w:val="003C18C6"/>
    <w:rsid w:val="00435F0C"/>
    <w:rsid w:val="00442D8C"/>
    <w:rsid w:val="00485260"/>
    <w:rsid w:val="004B1906"/>
    <w:rsid w:val="004C727F"/>
    <w:rsid w:val="00504593"/>
    <w:rsid w:val="00543B0D"/>
    <w:rsid w:val="00557FAC"/>
    <w:rsid w:val="005D1BA1"/>
    <w:rsid w:val="005D7EAF"/>
    <w:rsid w:val="0067735F"/>
    <w:rsid w:val="006D45A9"/>
    <w:rsid w:val="006D53A8"/>
    <w:rsid w:val="006E0693"/>
    <w:rsid w:val="0074132A"/>
    <w:rsid w:val="00771101"/>
    <w:rsid w:val="007E70A9"/>
    <w:rsid w:val="00833DE3"/>
    <w:rsid w:val="0095352C"/>
    <w:rsid w:val="00993F84"/>
    <w:rsid w:val="009C2521"/>
    <w:rsid w:val="00A93536"/>
    <w:rsid w:val="00AE5139"/>
    <w:rsid w:val="00B1781C"/>
    <w:rsid w:val="00B66940"/>
    <w:rsid w:val="00B70BE6"/>
    <w:rsid w:val="00B9140C"/>
    <w:rsid w:val="00BA6689"/>
    <w:rsid w:val="00BB257F"/>
    <w:rsid w:val="00BF1F0A"/>
    <w:rsid w:val="00BF243A"/>
    <w:rsid w:val="00C014BA"/>
    <w:rsid w:val="00C37207"/>
    <w:rsid w:val="00C849CA"/>
    <w:rsid w:val="00CC3660"/>
    <w:rsid w:val="00CD1FEC"/>
    <w:rsid w:val="00D35747"/>
    <w:rsid w:val="00E97AE9"/>
    <w:rsid w:val="00EA4F3F"/>
    <w:rsid w:val="00F475B2"/>
    <w:rsid w:val="00F76879"/>
    <w:rsid w:val="00F869B5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2352"/>
  <w15:chartTrackingRefBased/>
  <w15:docId w15:val="{435A962E-2D2F-4B2C-A448-287DFB5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4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4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4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4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4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4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4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4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4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4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4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4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4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4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4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4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4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4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4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4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4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4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4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741C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2161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34</cp:revision>
  <dcterms:created xsi:type="dcterms:W3CDTF">2024-08-21T16:28:00Z</dcterms:created>
  <dcterms:modified xsi:type="dcterms:W3CDTF">2024-08-23T15:43:00Z</dcterms:modified>
</cp:coreProperties>
</file>