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D2F3A" w14:textId="078E3700" w:rsidR="00C014BA" w:rsidRPr="00C80A83" w:rsidRDefault="00C80A83">
      <w:pPr>
        <w:rPr>
          <w:b/>
          <w:bCs/>
          <w:sz w:val="32"/>
          <w:szCs w:val="32"/>
        </w:rPr>
      </w:pPr>
      <w:r w:rsidRPr="00C80A83">
        <w:rPr>
          <w:b/>
          <w:bCs/>
          <w:sz w:val="32"/>
          <w:szCs w:val="32"/>
        </w:rPr>
        <w:t>CONTINUAÇÃO DJANGO</w:t>
      </w:r>
      <w:r>
        <w:rPr>
          <w:b/>
          <w:bCs/>
          <w:sz w:val="32"/>
          <w:szCs w:val="32"/>
        </w:rPr>
        <w:t>...</w:t>
      </w:r>
    </w:p>
    <w:p w14:paraId="4C5539FD" w14:textId="77777777" w:rsidR="00C80A83" w:rsidRDefault="00C80A83"/>
    <w:p w14:paraId="03E44BF8" w14:textId="60CFA3CE" w:rsidR="00B32590" w:rsidRPr="00FC7FF6" w:rsidRDefault="00B32590">
      <w:pPr>
        <w:rPr>
          <w:b/>
          <w:bCs/>
          <w:sz w:val="24"/>
          <w:szCs w:val="24"/>
        </w:rPr>
      </w:pPr>
      <w:r w:rsidRPr="00B32590">
        <w:rPr>
          <w:b/>
          <w:bCs/>
          <w:sz w:val="24"/>
          <w:szCs w:val="24"/>
        </w:rPr>
        <w:t>Configurações importantes para o Django:</w:t>
      </w:r>
    </w:p>
    <w:p w14:paraId="738EC8FB" w14:textId="34CCFF21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Retirando informações confidenciais das settings com a biblioteca python-decouple:</w:t>
      </w:r>
    </w:p>
    <w:p w14:paraId="22C02F68" w14:textId="18C58ACC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pip install python-decouple</w:t>
      </w:r>
    </w:p>
    <w:p w14:paraId="65167030" w14:textId="77777777" w:rsidR="00B32590" w:rsidRDefault="00B32590">
      <w:pPr>
        <w:rPr>
          <w:sz w:val="24"/>
          <w:szCs w:val="24"/>
        </w:rPr>
      </w:pPr>
    </w:p>
    <w:p w14:paraId="6FF54369" w14:textId="7A766285" w:rsidR="00B32590" w:rsidRDefault="00B32590">
      <w:pPr>
        <w:rPr>
          <w:sz w:val="24"/>
          <w:szCs w:val="24"/>
        </w:rPr>
      </w:pPr>
      <w:r>
        <w:rPr>
          <w:sz w:val="24"/>
          <w:szCs w:val="24"/>
        </w:rPr>
        <w:t>Após isso, criar um arquivo com nome .env na raiz do projeto e adicionar as informações sigilosas. Segue um exemplo com a informação SECRET_KEY</w:t>
      </w:r>
      <w:r w:rsidR="009A7194">
        <w:rPr>
          <w:sz w:val="24"/>
          <w:szCs w:val="24"/>
        </w:rPr>
        <w:t>, do arquivo settings.py</w:t>
      </w:r>
      <w:r>
        <w:rPr>
          <w:sz w:val="24"/>
          <w:szCs w:val="24"/>
        </w:rPr>
        <w:t>:</w:t>
      </w:r>
    </w:p>
    <w:p w14:paraId="22AFB737" w14:textId="77777777" w:rsidR="00B32590" w:rsidRDefault="00B32590">
      <w:pPr>
        <w:rPr>
          <w:sz w:val="24"/>
          <w:szCs w:val="24"/>
        </w:rPr>
      </w:pPr>
    </w:p>
    <w:p w14:paraId="7082D737" w14:textId="01685474" w:rsidR="00B32590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1A7C8E88" wp14:editId="35E90847">
            <wp:extent cx="4000500" cy="3133505"/>
            <wp:effectExtent l="0" t="0" r="0" b="0"/>
            <wp:docPr id="2053431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154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878" cy="31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DA51" w14:textId="77777777" w:rsidR="009A7194" w:rsidRDefault="009A7194">
      <w:pPr>
        <w:rPr>
          <w:sz w:val="24"/>
          <w:szCs w:val="24"/>
        </w:rPr>
      </w:pPr>
    </w:p>
    <w:p w14:paraId="40764DD9" w14:textId="77777777" w:rsidR="009A7194" w:rsidRDefault="009A7194">
      <w:pPr>
        <w:rPr>
          <w:sz w:val="24"/>
          <w:szCs w:val="24"/>
        </w:rPr>
      </w:pPr>
    </w:p>
    <w:p w14:paraId="6323ECDB" w14:textId="27CFF6B0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>Adicionando em .env:</w:t>
      </w:r>
    </w:p>
    <w:p w14:paraId="473FFC55" w14:textId="77777777" w:rsidR="009A7194" w:rsidRDefault="009A7194">
      <w:pPr>
        <w:rPr>
          <w:sz w:val="24"/>
          <w:szCs w:val="24"/>
        </w:rPr>
      </w:pPr>
    </w:p>
    <w:p w14:paraId="53806C41" w14:textId="00C5D87A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78DE883A" wp14:editId="354C0018">
            <wp:extent cx="5400040" cy="760095"/>
            <wp:effectExtent l="0" t="0" r="0" b="1905"/>
            <wp:docPr id="214260600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06001" name="Imagem 1" descr="Tela de computado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139" w14:textId="77777777" w:rsidR="00FC7FF6" w:rsidRDefault="00FC7FF6">
      <w:pPr>
        <w:rPr>
          <w:sz w:val="24"/>
          <w:szCs w:val="24"/>
        </w:rPr>
      </w:pPr>
    </w:p>
    <w:p w14:paraId="623DEDA0" w14:textId="554C5E8F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Após isso, importando config da biblioteca decouple e trocando o valor de SECRET_KEY para a variável criada em .env:</w:t>
      </w:r>
    </w:p>
    <w:p w14:paraId="0C33B126" w14:textId="486C5A3E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7FCEDCE1" wp14:editId="6318B518">
            <wp:extent cx="4380581" cy="2686050"/>
            <wp:effectExtent l="0" t="0" r="1270" b="0"/>
            <wp:docPr id="15408714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452" name="Imagem 1" descr="Texto&#10;&#10;Descrição gerada automaticamente"/>
                    <pic:cNvPicPr/>
                  </pic:nvPicPr>
                  <pic:blipFill rotWithShape="1">
                    <a:blip r:embed="rId7"/>
                    <a:srcRect l="28045" t="30156"/>
                    <a:stretch/>
                  </pic:blipFill>
                  <pic:spPr bwMode="auto">
                    <a:xfrm>
                      <a:off x="0" y="0"/>
                      <a:ext cx="4382505" cy="268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75DD" w14:textId="77777777" w:rsidR="009A7194" w:rsidRDefault="009A7194">
      <w:pPr>
        <w:rPr>
          <w:sz w:val="24"/>
          <w:szCs w:val="24"/>
        </w:rPr>
      </w:pPr>
    </w:p>
    <w:p w14:paraId="2A3D11FD" w14:textId="694DFBEE" w:rsidR="009A7194" w:rsidRDefault="009A7194">
      <w:pPr>
        <w:rPr>
          <w:sz w:val="24"/>
          <w:szCs w:val="24"/>
        </w:rPr>
      </w:pPr>
      <w:r>
        <w:rPr>
          <w:sz w:val="24"/>
          <w:szCs w:val="24"/>
        </w:rPr>
        <w:t xml:space="preserve">Outro exemplo de informação que deve ser inserida é o </w:t>
      </w:r>
      <w:r w:rsidRPr="009A7194">
        <w:rPr>
          <w:b/>
          <w:bCs/>
          <w:sz w:val="24"/>
          <w:szCs w:val="24"/>
        </w:rPr>
        <w:t>DEBUG</w:t>
      </w:r>
      <w:r>
        <w:rPr>
          <w:sz w:val="24"/>
          <w:szCs w:val="24"/>
        </w:rPr>
        <w:t>, que fica da seguinte maneira:</w:t>
      </w:r>
    </w:p>
    <w:p w14:paraId="1FB110DE" w14:textId="77777777" w:rsidR="009A7194" w:rsidRDefault="009A7194">
      <w:pPr>
        <w:rPr>
          <w:sz w:val="24"/>
          <w:szCs w:val="24"/>
        </w:rPr>
      </w:pPr>
    </w:p>
    <w:p w14:paraId="3557DCF5" w14:textId="4F8F1809" w:rsidR="009A7194" w:rsidRDefault="009A7194">
      <w:pPr>
        <w:rPr>
          <w:sz w:val="24"/>
          <w:szCs w:val="24"/>
        </w:rPr>
      </w:pPr>
      <w:r w:rsidRPr="009A7194">
        <w:rPr>
          <w:noProof/>
          <w:sz w:val="24"/>
          <w:szCs w:val="24"/>
        </w:rPr>
        <w:drawing>
          <wp:inline distT="0" distB="0" distL="0" distR="0" wp14:anchorId="3F9A0449" wp14:editId="2A348FF1">
            <wp:extent cx="4991100" cy="1327595"/>
            <wp:effectExtent l="0" t="0" r="0" b="6350"/>
            <wp:docPr id="6482812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8128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983" cy="132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23B4" w14:textId="77777777" w:rsidR="00825E0A" w:rsidRDefault="00825E0A">
      <w:pPr>
        <w:rPr>
          <w:sz w:val="24"/>
          <w:szCs w:val="24"/>
        </w:rPr>
      </w:pPr>
    </w:p>
    <w:p w14:paraId="0AF22D91" w14:textId="77C5F28C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>O valor ‘cast’ presente no config transforma o valor recebido, que por padrão vem como string, para booleano (ou seja, sempre que o valor recebido pelo config precisar ser de um tipo que não seja string, será preciso utilizar o cast para converter ao tipo desejado). E o valor default defini um valor padrão, nesse caso como False, caso não exista um valor definido para DEBUG no arquivo .env</w:t>
      </w:r>
    </w:p>
    <w:p w14:paraId="39E1950C" w14:textId="77777777" w:rsidR="00825E0A" w:rsidRDefault="00825E0A">
      <w:pPr>
        <w:rPr>
          <w:sz w:val="24"/>
          <w:szCs w:val="24"/>
        </w:rPr>
      </w:pPr>
    </w:p>
    <w:p w14:paraId="55BEB9CA" w14:textId="77777777" w:rsidR="00825E0A" w:rsidRDefault="00825E0A">
      <w:pPr>
        <w:rPr>
          <w:sz w:val="24"/>
          <w:szCs w:val="24"/>
        </w:rPr>
      </w:pPr>
    </w:p>
    <w:p w14:paraId="4EA54FF0" w14:textId="77777777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t xml:space="preserve">Mais um exemplo diferente é no caso de </w:t>
      </w:r>
      <w:r w:rsidRPr="00825E0A">
        <w:rPr>
          <w:sz w:val="24"/>
          <w:szCs w:val="24"/>
        </w:rPr>
        <w:t>ALLOWED_HOSTS</w:t>
      </w:r>
      <w:r>
        <w:rPr>
          <w:sz w:val="24"/>
          <w:szCs w:val="24"/>
        </w:rPr>
        <w:t xml:space="preserve">, que recebe uma lista de valores. No arquivo .env, não podemos inserir uma lista, então apenas inserimos os valores separados por vírgula e utilizamos a função Csv para converter isso em uma lista dentro de settings.py. </w:t>
      </w:r>
    </w:p>
    <w:p w14:paraId="44E1B8EC" w14:textId="603AE663" w:rsidR="00825E0A" w:rsidRDefault="00825E0A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o exemplo:</w:t>
      </w:r>
    </w:p>
    <w:p w14:paraId="06A4682B" w14:textId="53CD5CCA" w:rsidR="00825E0A" w:rsidRDefault="00825E0A">
      <w:pPr>
        <w:rPr>
          <w:sz w:val="24"/>
          <w:szCs w:val="24"/>
        </w:rPr>
      </w:pPr>
      <w:r w:rsidRPr="00825E0A">
        <w:rPr>
          <w:noProof/>
          <w:sz w:val="24"/>
          <w:szCs w:val="24"/>
        </w:rPr>
        <w:drawing>
          <wp:inline distT="0" distB="0" distL="0" distR="0" wp14:anchorId="086DA321" wp14:editId="33E4C2AB">
            <wp:extent cx="4800600" cy="991281"/>
            <wp:effectExtent l="0" t="0" r="0" b="0"/>
            <wp:docPr id="118073508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508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444" cy="9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877F" w14:textId="34196DEF" w:rsidR="00825E0A" w:rsidRPr="00825E0A" w:rsidRDefault="00825E0A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Pr="00825E0A">
        <w:rPr>
          <w:sz w:val="18"/>
          <w:szCs w:val="18"/>
        </w:rPr>
        <w:t>Aqui foi utilizado o * para dizer que é aceito qualquer tipo de host, mas num projeto real será os hosts permitidos separados por vírgula</w:t>
      </w:r>
    </w:p>
    <w:p w14:paraId="0BECE495" w14:textId="77777777" w:rsidR="00825E0A" w:rsidRDefault="00825E0A">
      <w:pPr>
        <w:rPr>
          <w:sz w:val="24"/>
          <w:szCs w:val="24"/>
          <w:u w:val="single"/>
        </w:rPr>
      </w:pPr>
    </w:p>
    <w:p w14:paraId="3D671126" w14:textId="7318C0AE" w:rsidR="00EC1D72" w:rsidRPr="0090208F" w:rsidRDefault="0090208F">
      <w:pPr>
        <w:rPr>
          <w:sz w:val="24"/>
          <w:szCs w:val="24"/>
        </w:rPr>
      </w:pPr>
      <w:r>
        <w:rPr>
          <w:sz w:val="24"/>
          <w:szCs w:val="24"/>
        </w:rPr>
        <w:t>Dentro de settings.py:</w:t>
      </w:r>
    </w:p>
    <w:p w14:paraId="08F826F0" w14:textId="0C50D853" w:rsidR="00825E0A" w:rsidRDefault="00EC1D72">
      <w:pPr>
        <w:rPr>
          <w:sz w:val="24"/>
          <w:szCs w:val="24"/>
          <w:u w:val="single"/>
        </w:rPr>
      </w:pPr>
      <w:r w:rsidRPr="00EC1D72">
        <w:rPr>
          <w:noProof/>
          <w:sz w:val="24"/>
          <w:szCs w:val="24"/>
          <w:u w:val="single"/>
        </w:rPr>
        <w:drawing>
          <wp:inline distT="0" distB="0" distL="0" distR="0" wp14:anchorId="14879EA1" wp14:editId="67B65D66">
            <wp:extent cx="5177498" cy="2895600"/>
            <wp:effectExtent l="0" t="0" r="4445" b="0"/>
            <wp:docPr id="9730472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47210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539" cy="28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9ACC" w14:textId="77777777" w:rsidR="0090208F" w:rsidRDefault="0090208F">
      <w:pPr>
        <w:rPr>
          <w:sz w:val="24"/>
          <w:szCs w:val="24"/>
          <w:u w:val="single"/>
        </w:rPr>
      </w:pPr>
    </w:p>
    <w:p w14:paraId="34FA06AA" w14:textId="3436A2E4" w:rsidR="00163F93" w:rsidRDefault="00163F93">
      <w:pPr>
        <w:rPr>
          <w:b/>
          <w:bCs/>
          <w:sz w:val="24"/>
          <w:szCs w:val="24"/>
        </w:rPr>
      </w:pPr>
      <w:r w:rsidRPr="00163F93">
        <w:rPr>
          <w:b/>
          <w:bCs/>
          <w:sz w:val="24"/>
          <w:szCs w:val="24"/>
        </w:rPr>
        <w:t>ENVIANDO VALORES DA VIEW PARA OS TEMPLATES:</w:t>
      </w:r>
    </w:p>
    <w:p w14:paraId="26F92750" w14:textId="77777777" w:rsidR="00163F93" w:rsidRDefault="00163F93">
      <w:pPr>
        <w:rPr>
          <w:b/>
          <w:bCs/>
          <w:sz w:val="24"/>
          <w:szCs w:val="24"/>
        </w:rPr>
      </w:pPr>
    </w:p>
    <w:p w14:paraId="2F556C0D" w14:textId="6D03573D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t>Para enviar valores das views para os templates, utilizamos o contexto que é enviado no render. Segue um exemplo onde temos a varável nome e alunos definidas e enviamos para o template todo_list.html:</w:t>
      </w:r>
    </w:p>
    <w:p w14:paraId="096FC959" w14:textId="7D20490A" w:rsidR="00163F93" w:rsidRDefault="00163F93">
      <w:pPr>
        <w:rPr>
          <w:sz w:val="24"/>
          <w:szCs w:val="24"/>
        </w:rPr>
      </w:pPr>
      <w:r w:rsidRPr="00163F93">
        <w:rPr>
          <w:noProof/>
          <w:sz w:val="24"/>
          <w:szCs w:val="24"/>
        </w:rPr>
        <w:drawing>
          <wp:inline distT="0" distB="0" distL="0" distR="0" wp14:anchorId="5A9F043C" wp14:editId="7B1EF0A8">
            <wp:extent cx="4201111" cy="1581371"/>
            <wp:effectExtent l="0" t="0" r="0" b="0"/>
            <wp:docPr id="14878180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1809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949C" w14:textId="0B3919BC" w:rsidR="00163F93" w:rsidRDefault="00163F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Os valores do contexto são enviados no terceiro parâmetro de render</w:t>
      </w:r>
      <w:r w:rsidR="00CF2E29">
        <w:rPr>
          <w:sz w:val="24"/>
          <w:szCs w:val="24"/>
        </w:rPr>
        <w:t>, dentro de uma chave, conforme a imagem acima. O nome da chave é o nome que será chamado nos templates para acessar o valor, que recebe a variável criada com os valores.</w:t>
      </w:r>
    </w:p>
    <w:p w14:paraId="10451C56" w14:textId="77777777" w:rsidR="00CF2E29" w:rsidRDefault="00CF2E29">
      <w:pPr>
        <w:rPr>
          <w:sz w:val="24"/>
          <w:szCs w:val="24"/>
        </w:rPr>
      </w:pPr>
    </w:p>
    <w:p w14:paraId="72B8DD7B" w14:textId="465CD261" w:rsidR="00CF2E29" w:rsidRDefault="00CF2E29">
      <w:pPr>
        <w:rPr>
          <w:sz w:val="24"/>
          <w:szCs w:val="24"/>
        </w:rPr>
      </w:pPr>
      <w:r>
        <w:rPr>
          <w:sz w:val="24"/>
          <w:szCs w:val="24"/>
        </w:rPr>
        <w:t>Para acessar o valor enviado no template é utilizado a seguinte sintaxe:</w:t>
      </w:r>
    </w:p>
    <w:p w14:paraId="2BB499BD" w14:textId="05541467" w:rsidR="00CF2E29" w:rsidRDefault="00CF2E29">
      <w:pPr>
        <w:rPr>
          <w:sz w:val="24"/>
          <w:szCs w:val="24"/>
        </w:rPr>
      </w:pPr>
      <w:r w:rsidRPr="00CF2E29">
        <w:rPr>
          <w:noProof/>
          <w:sz w:val="24"/>
          <w:szCs w:val="24"/>
        </w:rPr>
        <w:drawing>
          <wp:inline distT="0" distB="0" distL="0" distR="0" wp14:anchorId="059F6686" wp14:editId="056E563A">
            <wp:extent cx="2705478" cy="1495634"/>
            <wp:effectExtent l="0" t="0" r="0" b="9525"/>
            <wp:docPr id="18907094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0943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2DA" w14:textId="4B789180" w:rsidR="00CF2E29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*O nome da chave enviada vai dentro de dois colchetes ‘{{ }}’, podendo ser iterada utilizando o for de Django, conforme a imagem ilustra.</w:t>
      </w:r>
    </w:p>
    <w:p w14:paraId="65567DFF" w14:textId="77777777" w:rsidR="00CF2E29" w:rsidRDefault="00CF2E29" w:rsidP="00CF2E29">
      <w:pPr>
        <w:rPr>
          <w:sz w:val="24"/>
          <w:szCs w:val="24"/>
        </w:rPr>
      </w:pPr>
    </w:p>
    <w:p w14:paraId="4350800C" w14:textId="43819650" w:rsidR="00CF2E29" w:rsidRPr="00CF2E29" w:rsidRDefault="00CF2E29" w:rsidP="00CF2E29">
      <w:pPr>
        <w:rPr>
          <w:b/>
          <w:bCs/>
          <w:sz w:val="24"/>
          <w:szCs w:val="24"/>
        </w:rPr>
      </w:pPr>
      <w:r w:rsidRPr="00CF2E29">
        <w:rPr>
          <w:b/>
          <w:bCs/>
          <w:sz w:val="24"/>
          <w:szCs w:val="24"/>
        </w:rPr>
        <w:t>PUXANDO AS INFORMAÇÕES DO BANCO DE DADOS PARA AS VIEWS:</w:t>
      </w:r>
    </w:p>
    <w:p w14:paraId="396A741C" w14:textId="77777777" w:rsidR="00CF2E29" w:rsidRDefault="00CF2E29" w:rsidP="00CF2E29">
      <w:pPr>
        <w:rPr>
          <w:sz w:val="24"/>
          <w:szCs w:val="24"/>
        </w:rPr>
      </w:pPr>
    </w:p>
    <w:p w14:paraId="1C32AFE8" w14:textId="2AB2C266" w:rsidR="002B5357" w:rsidRDefault="00CF2E29" w:rsidP="00CF2E29">
      <w:pPr>
        <w:rPr>
          <w:sz w:val="24"/>
          <w:szCs w:val="24"/>
        </w:rPr>
      </w:pPr>
      <w:r>
        <w:rPr>
          <w:sz w:val="24"/>
          <w:szCs w:val="24"/>
        </w:rPr>
        <w:t>Para puxar as informações do banco de dados para as views precisamos primeiramente importar o nosso Model criado em models. Após isso, criamos uma variável para receber o</w:t>
      </w:r>
      <w:r w:rsidR="002B5357">
        <w:rPr>
          <w:sz w:val="24"/>
          <w:szCs w:val="24"/>
        </w:rPr>
        <w:t>(s)</w:t>
      </w:r>
      <w:r>
        <w:rPr>
          <w:sz w:val="24"/>
          <w:szCs w:val="24"/>
        </w:rPr>
        <w:t xml:space="preserve"> </w:t>
      </w:r>
      <w:r w:rsidR="002B5357">
        <w:rPr>
          <w:sz w:val="24"/>
          <w:szCs w:val="24"/>
        </w:rPr>
        <w:t>valor(es) que queremos e chamamos a função objects para obter esses dados do model. Veja um exemplo:</w:t>
      </w:r>
    </w:p>
    <w:p w14:paraId="5B6758A2" w14:textId="77777777" w:rsidR="002B5357" w:rsidRDefault="002B5357" w:rsidP="00CF2E29">
      <w:pPr>
        <w:rPr>
          <w:sz w:val="24"/>
          <w:szCs w:val="24"/>
        </w:rPr>
      </w:pPr>
    </w:p>
    <w:p w14:paraId="2CE71B4D" w14:textId="77B2AA0D" w:rsidR="00CF2E29" w:rsidRDefault="002B5357" w:rsidP="00CF2E29">
      <w:pPr>
        <w:rPr>
          <w:sz w:val="24"/>
          <w:szCs w:val="24"/>
        </w:rPr>
      </w:pPr>
      <w:r w:rsidRPr="002B5357">
        <w:rPr>
          <w:noProof/>
          <w:sz w:val="24"/>
          <w:szCs w:val="24"/>
        </w:rPr>
        <w:drawing>
          <wp:inline distT="0" distB="0" distL="0" distR="0" wp14:anchorId="416BCDE6" wp14:editId="69A846D8">
            <wp:extent cx="4067743" cy="1524213"/>
            <wp:effectExtent l="0" t="0" r="9525" b="0"/>
            <wp:docPr id="12166147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1476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0295" w14:textId="074BB370" w:rsidR="002B5357" w:rsidRDefault="002B5357" w:rsidP="00CF2E29">
      <w:r w:rsidRPr="002B5357">
        <w:t>*</w:t>
      </w:r>
      <w:r w:rsidRPr="002B5357">
        <w:rPr>
          <w:b/>
          <w:bCs/>
        </w:rPr>
        <w:t>IMPORTANTE</w:t>
      </w:r>
      <w:r>
        <w:t xml:space="preserve">: </w:t>
      </w:r>
      <w:r w:rsidRPr="002B5357">
        <w:t>todo model criado possui a função objects, que é utilizada para manipular os dados do banco de dados (model), nesse caso para colher essa informação</w:t>
      </w:r>
    </w:p>
    <w:p w14:paraId="025FB60F" w14:textId="77777777" w:rsidR="002B5357" w:rsidRDefault="002B5357" w:rsidP="00CF2E29"/>
    <w:p w14:paraId="7910DA21" w14:textId="163D3B63" w:rsidR="002B5357" w:rsidRDefault="002B5357" w:rsidP="00CF2E29">
      <w:pPr>
        <w:rPr>
          <w:sz w:val="24"/>
          <w:szCs w:val="24"/>
        </w:rPr>
      </w:pPr>
      <w:r>
        <w:rPr>
          <w:sz w:val="24"/>
          <w:szCs w:val="24"/>
        </w:rPr>
        <w:t>Nesse caso, pegamos todas as informações do model Todo, usando a função ‘all()’</w:t>
      </w:r>
      <w:r w:rsidR="001158D4">
        <w:rPr>
          <w:sz w:val="24"/>
          <w:szCs w:val="24"/>
        </w:rPr>
        <w:t xml:space="preserve">. </w:t>
      </w:r>
    </w:p>
    <w:p w14:paraId="397B9FB5" w14:textId="77777777" w:rsidR="001158D4" w:rsidRDefault="001158D4" w:rsidP="00CF2E29">
      <w:pPr>
        <w:rPr>
          <w:sz w:val="24"/>
          <w:szCs w:val="24"/>
        </w:rPr>
      </w:pPr>
    </w:p>
    <w:p w14:paraId="189FAA20" w14:textId="4D55C514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exibir esses dados em template, fazemos da mesma forma que a anterior. Segue exemplo:</w:t>
      </w:r>
    </w:p>
    <w:p w14:paraId="146F3C45" w14:textId="2F5D1884" w:rsidR="001158D4" w:rsidRDefault="001158D4" w:rsidP="00CF2E29">
      <w:pPr>
        <w:rPr>
          <w:sz w:val="24"/>
          <w:szCs w:val="24"/>
          <w:u w:val="single"/>
        </w:rPr>
      </w:pPr>
      <w:r w:rsidRPr="001158D4">
        <w:rPr>
          <w:noProof/>
          <w:sz w:val="24"/>
          <w:szCs w:val="24"/>
          <w:u w:val="single"/>
        </w:rPr>
        <w:drawing>
          <wp:inline distT="0" distB="0" distL="0" distR="0" wp14:anchorId="21823C6C" wp14:editId="7B1AC71E">
            <wp:extent cx="2876951" cy="1200318"/>
            <wp:effectExtent l="0" t="0" r="0" b="0"/>
            <wp:docPr id="9742633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6331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B69D" w14:textId="77777777" w:rsidR="001158D4" w:rsidRDefault="001158D4" w:rsidP="00CF2E29">
      <w:pPr>
        <w:rPr>
          <w:sz w:val="24"/>
          <w:szCs w:val="24"/>
          <w:u w:val="single"/>
        </w:rPr>
      </w:pPr>
    </w:p>
    <w:p w14:paraId="4BDC25F1" w14:textId="0FBB0DA6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Nesse caso estamos pegando a coluna ‘title’ de cada cadastro do banco de dados todo. Exibição no site:</w:t>
      </w:r>
    </w:p>
    <w:p w14:paraId="755239F6" w14:textId="7630DF5D" w:rsidR="001158D4" w:rsidRDefault="001158D4" w:rsidP="00CF2E29">
      <w:pPr>
        <w:rPr>
          <w:sz w:val="24"/>
          <w:szCs w:val="24"/>
        </w:rPr>
      </w:pPr>
      <w:r w:rsidRPr="001158D4">
        <w:rPr>
          <w:noProof/>
          <w:sz w:val="24"/>
          <w:szCs w:val="24"/>
        </w:rPr>
        <w:drawing>
          <wp:inline distT="0" distB="0" distL="0" distR="0" wp14:anchorId="02302B09" wp14:editId="5051F3D6">
            <wp:extent cx="3448531" cy="1733792"/>
            <wp:effectExtent l="0" t="0" r="0" b="0"/>
            <wp:docPr id="72365369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5369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05AD" w14:textId="2AEFF128" w:rsidR="001158D4" w:rsidRDefault="001158D4" w:rsidP="00CF2E29">
      <w:pPr>
        <w:rPr>
          <w:sz w:val="24"/>
          <w:szCs w:val="24"/>
        </w:rPr>
      </w:pPr>
      <w:r>
        <w:rPr>
          <w:sz w:val="24"/>
          <w:szCs w:val="24"/>
        </w:rPr>
        <w:t>Exibindo o title ‘Estudar Django’ (até então, único cadastro do banco de dados realizado)</w:t>
      </w:r>
    </w:p>
    <w:p w14:paraId="3D248169" w14:textId="77777777" w:rsidR="001158D4" w:rsidRDefault="001158D4" w:rsidP="00CF2E29">
      <w:pPr>
        <w:rPr>
          <w:sz w:val="24"/>
          <w:szCs w:val="24"/>
        </w:rPr>
      </w:pPr>
    </w:p>
    <w:p w14:paraId="121815CD" w14:textId="6589A266" w:rsidR="005A2F8B" w:rsidRDefault="005A2F8B" w:rsidP="00CF2E29">
      <w:pPr>
        <w:rPr>
          <w:sz w:val="24"/>
          <w:szCs w:val="24"/>
        </w:rPr>
      </w:pPr>
      <w:r>
        <w:rPr>
          <w:sz w:val="24"/>
          <w:szCs w:val="24"/>
        </w:rPr>
        <w:t>Segue um exemplo da lista de tarefas com estilização usando bootstramp:</w:t>
      </w:r>
    </w:p>
    <w:p w14:paraId="5AE938DE" w14:textId="68965D44" w:rsidR="00095048" w:rsidRDefault="005A2F8B" w:rsidP="00CF2E29">
      <w:pPr>
        <w:rPr>
          <w:sz w:val="24"/>
          <w:szCs w:val="24"/>
        </w:rPr>
      </w:pPr>
      <w:r w:rsidRPr="005A2F8B">
        <w:rPr>
          <w:noProof/>
          <w:sz w:val="24"/>
          <w:szCs w:val="24"/>
        </w:rPr>
        <w:drawing>
          <wp:inline distT="0" distB="0" distL="0" distR="0" wp14:anchorId="00962D92" wp14:editId="2D35922B">
            <wp:extent cx="5400040" cy="1062355"/>
            <wp:effectExtent l="0" t="0" r="0" b="4445"/>
            <wp:docPr id="740341910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41910" name="Imagem 1" descr="Interface gráfica do usuário&#10;&#10;Descrição gerada automaticamente com confiança baix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E8C1" w14:textId="77777777" w:rsidR="00095048" w:rsidRDefault="00095048" w:rsidP="00CF2E29">
      <w:pPr>
        <w:rPr>
          <w:sz w:val="24"/>
          <w:szCs w:val="24"/>
        </w:rPr>
      </w:pPr>
    </w:p>
    <w:p w14:paraId="12323C41" w14:textId="77777777" w:rsidR="00095048" w:rsidRDefault="00095048" w:rsidP="00CF2E29">
      <w:pPr>
        <w:rPr>
          <w:sz w:val="24"/>
          <w:szCs w:val="24"/>
        </w:rPr>
      </w:pPr>
    </w:p>
    <w:p w14:paraId="6A58B16C" w14:textId="77777777" w:rsidR="00095048" w:rsidRDefault="00095048" w:rsidP="00CF2E29">
      <w:pPr>
        <w:rPr>
          <w:sz w:val="24"/>
          <w:szCs w:val="24"/>
        </w:rPr>
      </w:pPr>
    </w:p>
    <w:p w14:paraId="50F0BE28" w14:textId="77777777" w:rsidR="00095048" w:rsidRDefault="00095048" w:rsidP="00CF2E29">
      <w:pPr>
        <w:rPr>
          <w:sz w:val="24"/>
          <w:szCs w:val="24"/>
        </w:rPr>
      </w:pPr>
    </w:p>
    <w:p w14:paraId="46E4847B" w14:textId="77777777" w:rsidR="00095048" w:rsidRDefault="00095048" w:rsidP="00CF2E29">
      <w:pPr>
        <w:rPr>
          <w:sz w:val="24"/>
          <w:szCs w:val="24"/>
        </w:rPr>
      </w:pPr>
    </w:p>
    <w:p w14:paraId="725051E7" w14:textId="77777777" w:rsidR="00095048" w:rsidRDefault="00095048" w:rsidP="00CF2E29">
      <w:pPr>
        <w:rPr>
          <w:sz w:val="24"/>
          <w:szCs w:val="24"/>
        </w:rPr>
      </w:pPr>
    </w:p>
    <w:p w14:paraId="09D3A8D2" w14:textId="77777777" w:rsidR="00095048" w:rsidRDefault="00095048" w:rsidP="00CF2E29">
      <w:pPr>
        <w:rPr>
          <w:sz w:val="24"/>
          <w:szCs w:val="24"/>
        </w:rPr>
      </w:pPr>
    </w:p>
    <w:p w14:paraId="654F9072" w14:textId="5FE3EFDD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template todo_list ficou da seguinte forma:</w:t>
      </w:r>
    </w:p>
    <w:p w14:paraId="2FE75D55" w14:textId="542832E9" w:rsidR="00095048" w:rsidRDefault="00095048" w:rsidP="00CF2E29">
      <w:pPr>
        <w:rPr>
          <w:sz w:val="24"/>
          <w:szCs w:val="24"/>
        </w:rPr>
      </w:pPr>
      <w:r w:rsidRPr="00095048">
        <w:rPr>
          <w:noProof/>
          <w:sz w:val="24"/>
          <w:szCs w:val="24"/>
        </w:rPr>
        <w:drawing>
          <wp:inline distT="0" distB="0" distL="0" distR="0" wp14:anchorId="25360471" wp14:editId="4104B99E">
            <wp:extent cx="4815834" cy="5334000"/>
            <wp:effectExtent l="0" t="0" r="4445" b="0"/>
            <wp:docPr id="17917975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7556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036" cy="53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77C0" w14:textId="6851F530" w:rsidR="00095048" w:rsidRDefault="00095048" w:rsidP="00CF2E29">
      <w:pPr>
        <w:rPr>
          <w:sz w:val="20"/>
          <w:szCs w:val="20"/>
        </w:rPr>
      </w:pPr>
      <w:r>
        <w:rPr>
          <w:sz w:val="20"/>
          <w:szCs w:val="20"/>
        </w:rPr>
        <w:t>*</w:t>
      </w:r>
      <w:r w:rsidRPr="00095048">
        <w:rPr>
          <w:sz w:val="20"/>
          <w:szCs w:val="20"/>
        </w:rPr>
        <w:t>As setas indicam o que foi utilizado do django-html para adicionar as informações</w:t>
      </w:r>
    </w:p>
    <w:p w14:paraId="6286DC18" w14:textId="77777777" w:rsidR="00095048" w:rsidRDefault="00095048" w:rsidP="00CF2E29">
      <w:pPr>
        <w:rPr>
          <w:sz w:val="20"/>
          <w:szCs w:val="20"/>
        </w:rPr>
      </w:pPr>
    </w:p>
    <w:p w14:paraId="50D92EAC" w14:textId="77777777" w:rsidR="00F0092E" w:rsidRDefault="00F0092E" w:rsidP="00CF2E29">
      <w:pPr>
        <w:rPr>
          <w:sz w:val="20"/>
          <w:szCs w:val="20"/>
        </w:rPr>
      </w:pPr>
    </w:p>
    <w:p w14:paraId="58A710F3" w14:textId="77777777" w:rsidR="00F0092E" w:rsidRDefault="00F0092E" w:rsidP="00CF2E29">
      <w:pPr>
        <w:rPr>
          <w:sz w:val="20"/>
          <w:szCs w:val="20"/>
        </w:rPr>
      </w:pPr>
    </w:p>
    <w:p w14:paraId="7588055A" w14:textId="24C8674C" w:rsidR="00095048" w:rsidRPr="00095048" w:rsidRDefault="00095048" w:rsidP="00CF2E29">
      <w:pPr>
        <w:rPr>
          <w:b/>
          <w:bCs/>
          <w:sz w:val="24"/>
          <w:szCs w:val="24"/>
        </w:rPr>
      </w:pPr>
      <w:r w:rsidRPr="00095048">
        <w:rPr>
          <w:b/>
          <w:bCs/>
          <w:sz w:val="24"/>
          <w:szCs w:val="24"/>
        </w:rPr>
        <w:t>COMEÇANDO A TRABAHAR COM CLASS BASED VIEW</w:t>
      </w:r>
    </w:p>
    <w:p w14:paraId="372ADA4F" w14:textId="77777777" w:rsidR="00095048" w:rsidRDefault="00095048" w:rsidP="00CF2E29">
      <w:pPr>
        <w:rPr>
          <w:sz w:val="24"/>
          <w:szCs w:val="24"/>
        </w:rPr>
      </w:pPr>
    </w:p>
    <w:p w14:paraId="3489140F" w14:textId="11C1946B" w:rsidR="00095048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t>A partir daqui, começaremos a trabalhar com class based views no lugar de function based views, pois é um modelo mais recente e recomendado para trabalhar com as views de django.</w:t>
      </w:r>
    </w:p>
    <w:p w14:paraId="41260A77" w14:textId="77777777" w:rsidR="00095048" w:rsidRPr="00F0092E" w:rsidRDefault="00095048" w:rsidP="00CF2E29">
      <w:pPr>
        <w:rPr>
          <w:sz w:val="24"/>
          <w:szCs w:val="24"/>
          <w:u w:val="single"/>
        </w:rPr>
      </w:pPr>
    </w:p>
    <w:p w14:paraId="377FD96A" w14:textId="77777777" w:rsidR="00095048" w:rsidRDefault="00095048" w:rsidP="00CF2E29">
      <w:pPr>
        <w:rPr>
          <w:sz w:val="24"/>
          <w:szCs w:val="24"/>
        </w:rPr>
      </w:pPr>
    </w:p>
    <w:p w14:paraId="1D63577B" w14:textId="071FDA4F" w:rsidR="00F0092E" w:rsidRDefault="0009504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Para começar, a primeira mudança que precisa ser feita nas views é a seguinte:</w:t>
      </w:r>
    </w:p>
    <w:p w14:paraId="149456E0" w14:textId="62C091F2" w:rsidR="00095048" w:rsidRDefault="00F0092E" w:rsidP="00CF2E29">
      <w:pPr>
        <w:rPr>
          <w:sz w:val="24"/>
          <w:szCs w:val="24"/>
        </w:rPr>
      </w:pPr>
      <w:r w:rsidRPr="00F0092E">
        <w:rPr>
          <w:noProof/>
          <w:sz w:val="24"/>
          <w:szCs w:val="24"/>
        </w:rPr>
        <w:drawing>
          <wp:inline distT="0" distB="0" distL="0" distR="0" wp14:anchorId="10ABE9B4" wp14:editId="1274560B">
            <wp:extent cx="5400040" cy="1875790"/>
            <wp:effectExtent l="0" t="0" r="0" b="0"/>
            <wp:docPr id="10982398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3987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6B14" w14:textId="77777777" w:rsidR="00853B8C" w:rsidRDefault="00853B8C" w:rsidP="00CF2E29">
      <w:pPr>
        <w:rPr>
          <w:sz w:val="24"/>
          <w:szCs w:val="24"/>
        </w:rPr>
      </w:pPr>
    </w:p>
    <w:p w14:paraId="6F59BEAD" w14:textId="399F1ED6" w:rsidR="00853B8C" w:rsidRPr="00853B8C" w:rsidRDefault="00853B8C" w:rsidP="00CF2E29">
      <w:pPr>
        <w:rPr>
          <w:b/>
          <w:bCs/>
          <w:sz w:val="24"/>
          <w:szCs w:val="24"/>
        </w:rPr>
      </w:pPr>
      <w:r w:rsidRPr="00853B8C">
        <w:rPr>
          <w:b/>
          <w:bCs/>
          <w:sz w:val="24"/>
          <w:szCs w:val="24"/>
        </w:rPr>
        <w:t>IMPORTANTE!!!</w:t>
      </w:r>
    </w:p>
    <w:p w14:paraId="5BFD3E88" w14:textId="2DAD4C4B" w:rsidR="00F0092E" w:rsidRDefault="00853B8C" w:rsidP="00CF2E29">
      <w:pPr>
        <w:rPr>
          <w:sz w:val="24"/>
          <w:szCs w:val="24"/>
        </w:rPr>
      </w:pPr>
      <w:r>
        <w:rPr>
          <w:sz w:val="24"/>
          <w:szCs w:val="24"/>
        </w:rPr>
        <w:t>Por padrão, a ListView vai procurar uma template do app que tenha o mesmo nome do modelo (Todo no nosso caso) + _list, ou seja, todo_list. Como já criamos a template seguindo esse padrão, funcionou tudo sem precisar ficar alterando várias coisas. A única alteração que foi feita foi a seguinte:</w:t>
      </w:r>
    </w:p>
    <w:p w14:paraId="214E2B03" w14:textId="77777777" w:rsidR="00853B8C" w:rsidRDefault="00853B8C" w:rsidP="00CF2E29">
      <w:pPr>
        <w:rPr>
          <w:sz w:val="24"/>
          <w:szCs w:val="24"/>
        </w:rPr>
      </w:pPr>
    </w:p>
    <w:p w14:paraId="58E1E157" w14:textId="77777777" w:rsidR="00853B8C" w:rsidRDefault="00853B8C" w:rsidP="00CF2E29">
      <w:pPr>
        <w:rPr>
          <w:sz w:val="24"/>
          <w:szCs w:val="24"/>
        </w:rPr>
      </w:pPr>
    </w:p>
    <w:p w14:paraId="5A663E73" w14:textId="105D4CAA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Foi importado a generic view ListView e usando herança, criamos a classe TodoListView e indicamos com qual modelo a classe deve trabalhar (Todo, nesse caso) criando a variável model.</w:t>
      </w:r>
    </w:p>
    <w:p w14:paraId="10273E2C" w14:textId="77777777" w:rsidR="00F0092E" w:rsidRDefault="00F0092E" w:rsidP="00CF2E29">
      <w:pPr>
        <w:rPr>
          <w:sz w:val="24"/>
          <w:szCs w:val="24"/>
        </w:rPr>
      </w:pPr>
    </w:p>
    <w:p w14:paraId="70A5A84C" w14:textId="260FBC20" w:rsidR="00F0092E" w:rsidRDefault="00F0092E" w:rsidP="00CF2E29">
      <w:pPr>
        <w:rPr>
          <w:sz w:val="24"/>
          <w:szCs w:val="24"/>
        </w:rPr>
      </w:pPr>
      <w:r>
        <w:rPr>
          <w:sz w:val="24"/>
          <w:szCs w:val="24"/>
        </w:rPr>
        <w:t>Realizando isso, precisamos alterar o arquivo urls.py também, já que mudamos a função para uma classe. Segue as alterações a serem feitas:</w:t>
      </w:r>
    </w:p>
    <w:p w14:paraId="7136F0BB" w14:textId="691AFB4D" w:rsidR="00F0092E" w:rsidRDefault="00F0092E" w:rsidP="00CF2E29">
      <w:pPr>
        <w:rPr>
          <w:sz w:val="24"/>
          <w:szCs w:val="24"/>
        </w:rPr>
      </w:pPr>
      <w:r w:rsidRPr="00F0092E">
        <w:rPr>
          <w:noProof/>
          <w:sz w:val="24"/>
          <w:szCs w:val="24"/>
        </w:rPr>
        <w:drawing>
          <wp:inline distT="0" distB="0" distL="0" distR="0" wp14:anchorId="4B27A40B" wp14:editId="1E365962">
            <wp:extent cx="4096322" cy="1733792"/>
            <wp:effectExtent l="0" t="0" r="0" b="0"/>
            <wp:docPr id="626113718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3718" name="Imagem 1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D813" w14:textId="77777777" w:rsidR="00910227" w:rsidRDefault="00910227" w:rsidP="00CF2E29">
      <w:pPr>
        <w:rPr>
          <w:sz w:val="24"/>
          <w:szCs w:val="24"/>
        </w:rPr>
      </w:pPr>
    </w:p>
    <w:p w14:paraId="4E3F08E7" w14:textId="77777777" w:rsidR="00910227" w:rsidRDefault="00910227" w:rsidP="00CF2E29">
      <w:pPr>
        <w:rPr>
          <w:sz w:val="24"/>
          <w:szCs w:val="24"/>
        </w:rPr>
      </w:pPr>
    </w:p>
    <w:p w14:paraId="76FEAC94" w14:textId="77777777" w:rsidR="00910227" w:rsidRDefault="00910227" w:rsidP="00CF2E29">
      <w:pPr>
        <w:rPr>
          <w:sz w:val="24"/>
          <w:szCs w:val="24"/>
        </w:rPr>
      </w:pPr>
    </w:p>
    <w:p w14:paraId="73B881F2" w14:textId="77777777" w:rsidR="00910227" w:rsidRDefault="00910227" w:rsidP="00CF2E29">
      <w:pPr>
        <w:rPr>
          <w:sz w:val="24"/>
          <w:szCs w:val="24"/>
        </w:rPr>
      </w:pPr>
    </w:p>
    <w:p w14:paraId="0D3C8522" w14:textId="1D4396C4" w:rsidR="00910227" w:rsidRPr="005007C8" w:rsidRDefault="00910227" w:rsidP="00CF2E29">
      <w:pPr>
        <w:rPr>
          <w:b/>
          <w:bCs/>
          <w:sz w:val="24"/>
          <w:szCs w:val="24"/>
        </w:rPr>
      </w:pPr>
      <w:r w:rsidRPr="00742DF0">
        <w:rPr>
          <w:b/>
          <w:bCs/>
          <w:sz w:val="24"/>
          <w:szCs w:val="24"/>
        </w:rPr>
        <w:lastRenderedPageBreak/>
        <w:t>CRIANDO UMA CREATEVIEW</w:t>
      </w:r>
    </w:p>
    <w:p w14:paraId="60137193" w14:textId="18DD7564" w:rsidR="00742DF0" w:rsidRDefault="00910227" w:rsidP="00CF2E29">
      <w:pPr>
        <w:rPr>
          <w:sz w:val="24"/>
          <w:szCs w:val="24"/>
        </w:rPr>
      </w:pPr>
      <w:r>
        <w:rPr>
          <w:sz w:val="24"/>
          <w:szCs w:val="24"/>
        </w:rPr>
        <w:t>Para</w:t>
      </w:r>
      <w:r w:rsidR="00742DF0">
        <w:rPr>
          <w:sz w:val="24"/>
          <w:szCs w:val="24"/>
        </w:rPr>
        <w:t xml:space="preserve"> que o usuário consiga criar tarefas, precisamos de um novo view que possibilite a criação de um formulário. Para criar esse view com class based view, utilizamos o CreateView:</w:t>
      </w:r>
    </w:p>
    <w:p w14:paraId="0634437C" w14:textId="77777777" w:rsidR="005007C8" w:rsidRDefault="005007C8" w:rsidP="00CF2E29">
      <w:pPr>
        <w:rPr>
          <w:sz w:val="24"/>
          <w:szCs w:val="24"/>
        </w:rPr>
      </w:pPr>
    </w:p>
    <w:p w14:paraId="3D45CD48" w14:textId="54E9D304" w:rsidR="00742DF0" w:rsidRDefault="00742DF0" w:rsidP="00CF2E29">
      <w:pPr>
        <w:rPr>
          <w:sz w:val="24"/>
          <w:szCs w:val="24"/>
        </w:rPr>
      </w:pPr>
      <w:r w:rsidRPr="00742DF0">
        <w:rPr>
          <w:noProof/>
          <w:sz w:val="24"/>
          <w:szCs w:val="24"/>
        </w:rPr>
        <w:drawing>
          <wp:inline distT="0" distB="0" distL="0" distR="0" wp14:anchorId="29511280" wp14:editId="6F458C21">
            <wp:extent cx="5315692" cy="2162477"/>
            <wp:effectExtent l="0" t="0" r="0" b="9525"/>
            <wp:docPr id="72462272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22723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48E" w14:textId="77777777" w:rsidR="00742DF0" w:rsidRDefault="00742DF0" w:rsidP="00CF2E29">
      <w:pPr>
        <w:rPr>
          <w:sz w:val="24"/>
          <w:szCs w:val="24"/>
        </w:rPr>
      </w:pPr>
    </w:p>
    <w:p w14:paraId="06A47983" w14:textId="03BB234D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Ao criar essa classe de view, declaramos o model. apontando para o model que vamos utilizar e o fields, que será uma lista com os campos que o cliente irá preencher no formulário.</w:t>
      </w:r>
    </w:p>
    <w:p w14:paraId="3D612CBD" w14:textId="77777777" w:rsidR="00742DF0" w:rsidRDefault="00742DF0" w:rsidP="00CF2E29">
      <w:pPr>
        <w:rPr>
          <w:sz w:val="24"/>
          <w:szCs w:val="24"/>
        </w:rPr>
      </w:pPr>
    </w:p>
    <w:p w14:paraId="4EC51E48" w14:textId="02ED402B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Após isso, devemos nos lembrar de adicionar a nova view nas urlpatterns, lá em urls.py:</w:t>
      </w:r>
    </w:p>
    <w:p w14:paraId="49ACCDB5" w14:textId="77777777" w:rsidR="005007C8" w:rsidRPr="00742DF0" w:rsidRDefault="005007C8" w:rsidP="00CF2E29">
      <w:pPr>
        <w:rPr>
          <w:sz w:val="24"/>
          <w:szCs w:val="24"/>
          <w:u w:val="single"/>
        </w:rPr>
      </w:pPr>
    </w:p>
    <w:p w14:paraId="353F4052" w14:textId="390B3898" w:rsidR="00742DF0" w:rsidRDefault="00742DF0" w:rsidP="00CF2E29">
      <w:pPr>
        <w:rPr>
          <w:sz w:val="24"/>
          <w:szCs w:val="24"/>
        </w:rPr>
      </w:pPr>
      <w:r w:rsidRPr="00742DF0">
        <w:rPr>
          <w:noProof/>
          <w:sz w:val="24"/>
          <w:szCs w:val="24"/>
        </w:rPr>
        <w:drawing>
          <wp:inline distT="0" distB="0" distL="0" distR="0" wp14:anchorId="7E86FE39" wp14:editId="29D9B72F">
            <wp:extent cx="4429743" cy="1571844"/>
            <wp:effectExtent l="0" t="0" r="9525" b="9525"/>
            <wp:docPr id="17241677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6774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F7D2" w14:textId="77777777" w:rsidR="00742DF0" w:rsidRDefault="00742DF0" w:rsidP="00CF2E29">
      <w:pPr>
        <w:rPr>
          <w:sz w:val="24"/>
          <w:szCs w:val="24"/>
        </w:rPr>
      </w:pPr>
    </w:p>
    <w:p w14:paraId="21E3E524" w14:textId="1E0D9DBA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t>Realizando esses passos, também iremos precisar criar uma template para a nossa view create, então criamos com o nome todo_forms.html. Para adicionarmos os campos que informamos em fields dentro do template, implementamos o forms.</w:t>
      </w:r>
    </w:p>
    <w:p w14:paraId="5C214642" w14:textId="77777777" w:rsidR="00742DF0" w:rsidRDefault="00742DF0" w:rsidP="00CF2E29">
      <w:pPr>
        <w:rPr>
          <w:sz w:val="24"/>
          <w:szCs w:val="24"/>
        </w:rPr>
      </w:pPr>
    </w:p>
    <w:p w14:paraId="7605432B" w14:textId="70747A70" w:rsidR="00742DF0" w:rsidRDefault="00742DF0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uma imagem de como implementar o forms:</w:t>
      </w:r>
    </w:p>
    <w:p w14:paraId="069A74F1" w14:textId="2D77B598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703D6C5" wp14:editId="2ECA7400">
            <wp:extent cx="3038475" cy="1534160"/>
            <wp:effectExtent l="0" t="0" r="9525" b="8890"/>
            <wp:docPr id="2051591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9123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79" cy="15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12DA" w14:textId="77777777" w:rsidR="005007C8" w:rsidRDefault="005007C8" w:rsidP="00CF2E29">
      <w:pPr>
        <w:rPr>
          <w:sz w:val="24"/>
          <w:szCs w:val="24"/>
        </w:rPr>
      </w:pPr>
    </w:p>
    <w:p w14:paraId="7E3FF922" w14:textId="4D99D3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Criamos um simples formulário html com um botão de submit e adicionamos o forms no duplo colchete, o que gera o seguinte resultado:</w:t>
      </w:r>
    </w:p>
    <w:p w14:paraId="7DD97683" w14:textId="50509BED" w:rsidR="005007C8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63739CF" wp14:editId="58690779">
            <wp:extent cx="2781300" cy="1479957"/>
            <wp:effectExtent l="0" t="0" r="0" b="6350"/>
            <wp:docPr id="74436673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6731" name="Imagem 1" descr="Interface gráfica do usuári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4" cy="14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436" w14:textId="77777777" w:rsidR="005007C8" w:rsidRDefault="005007C8" w:rsidP="00CF2E29">
      <w:pPr>
        <w:rPr>
          <w:sz w:val="24"/>
          <w:szCs w:val="24"/>
        </w:rPr>
      </w:pPr>
    </w:p>
    <w:p w14:paraId="3E81F29C" w14:textId="0A788071" w:rsidR="00742DF0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Mas, se tentarmos enviar o formulário dessa forma, ocorrerá um erro:</w:t>
      </w:r>
    </w:p>
    <w:p w14:paraId="01126F57" w14:textId="259DB00D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42208976" wp14:editId="43936612">
            <wp:extent cx="5400040" cy="712470"/>
            <wp:effectExtent l="0" t="0" r="0" b="0"/>
            <wp:docPr id="110716403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6403" name="Imagem 1" descr="Uma imagem contendo Gráfic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D5CA" w14:textId="3053533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Isso é uma medida de segurança trazida pelo próprio Django.</w:t>
      </w:r>
    </w:p>
    <w:p w14:paraId="5B50AF5B" w14:textId="0B317FB3" w:rsidR="00EC30E4" w:rsidRDefault="00EC30E4" w:rsidP="00CF2E29">
      <w:pPr>
        <w:rPr>
          <w:sz w:val="24"/>
          <w:szCs w:val="24"/>
        </w:rPr>
      </w:pPr>
      <w:r>
        <w:rPr>
          <w:sz w:val="24"/>
          <w:szCs w:val="24"/>
        </w:rPr>
        <w:t>Para garantir que não tenhamos esse erro, precisamos adicionar a template tag {% csrf_token %} no seu form, conforme o print:</w:t>
      </w:r>
    </w:p>
    <w:p w14:paraId="5D7B44A2" w14:textId="77777777" w:rsidR="005007C8" w:rsidRDefault="005007C8" w:rsidP="00CF2E29">
      <w:pPr>
        <w:rPr>
          <w:sz w:val="24"/>
          <w:szCs w:val="24"/>
        </w:rPr>
      </w:pPr>
    </w:p>
    <w:p w14:paraId="6E04F441" w14:textId="4836B66F" w:rsidR="00EC30E4" w:rsidRDefault="005007C8" w:rsidP="00CF2E29">
      <w:pPr>
        <w:rPr>
          <w:sz w:val="24"/>
          <w:szCs w:val="24"/>
        </w:rPr>
      </w:pPr>
      <w:r w:rsidRPr="005007C8">
        <w:rPr>
          <w:noProof/>
          <w:sz w:val="24"/>
          <w:szCs w:val="24"/>
        </w:rPr>
        <w:drawing>
          <wp:inline distT="0" distB="0" distL="0" distR="0" wp14:anchorId="7601A0E7" wp14:editId="47FED403">
            <wp:extent cx="3562847" cy="1914792"/>
            <wp:effectExtent l="0" t="0" r="0" b="9525"/>
            <wp:docPr id="780127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2766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85C6" w14:textId="6AB2D2FB" w:rsidR="00EC30E4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Porém, se tentarmos enviar o formulário agora, encontraremos um novo erro:</w:t>
      </w:r>
    </w:p>
    <w:p w14:paraId="148130D1" w14:textId="1AA5C2C5" w:rsidR="00EC30E4" w:rsidRDefault="00EC30E4" w:rsidP="00CF2E29">
      <w:pPr>
        <w:rPr>
          <w:sz w:val="24"/>
          <w:szCs w:val="24"/>
        </w:rPr>
      </w:pPr>
      <w:r w:rsidRPr="00EC30E4">
        <w:rPr>
          <w:noProof/>
          <w:sz w:val="24"/>
          <w:szCs w:val="24"/>
        </w:rPr>
        <w:drawing>
          <wp:inline distT="0" distB="0" distL="0" distR="0" wp14:anchorId="642DB42A" wp14:editId="65A195A7">
            <wp:extent cx="5400040" cy="1716405"/>
            <wp:effectExtent l="0" t="0" r="0" b="0"/>
            <wp:docPr id="18783265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26594" name="Imagem 1" descr="Interface gráfica do usuário, Text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148C" w14:textId="79D22731" w:rsidR="005007C8" w:rsidRDefault="005007C8" w:rsidP="00CF2E29">
      <w:pPr>
        <w:rPr>
          <w:sz w:val="24"/>
          <w:szCs w:val="24"/>
        </w:rPr>
      </w:pPr>
      <w:r>
        <w:rPr>
          <w:sz w:val="24"/>
          <w:szCs w:val="24"/>
        </w:rPr>
        <w:t>Esse erro acontece porque não definimos para onde o usuário será redirecionado em caso de sucesso de envio do formulário. Para definirmos isso, precisamos seguir alguns passos:</w:t>
      </w:r>
    </w:p>
    <w:p w14:paraId="5BC8550F" w14:textId="77777777" w:rsidR="00D91B1F" w:rsidRDefault="00D91B1F" w:rsidP="00CF2E29">
      <w:pPr>
        <w:rPr>
          <w:sz w:val="24"/>
          <w:szCs w:val="24"/>
        </w:rPr>
      </w:pPr>
    </w:p>
    <w:p w14:paraId="0FF99330" w14:textId="4FE487E7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>Nomear as urls criadas em urlpatterns:</w:t>
      </w:r>
    </w:p>
    <w:p w14:paraId="4D3595C6" w14:textId="3B002201" w:rsidR="005007C8" w:rsidRDefault="00D91B1F" w:rsidP="00CF2E29">
      <w:pPr>
        <w:rPr>
          <w:sz w:val="24"/>
          <w:szCs w:val="24"/>
        </w:rPr>
      </w:pPr>
      <w:r w:rsidRPr="00D91B1F">
        <w:rPr>
          <w:noProof/>
          <w:sz w:val="24"/>
          <w:szCs w:val="24"/>
        </w:rPr>
        <w:drawing>
          <wp:inline distT="0" distB="0" distL="0" distR="0" wp14:anchorId="3024C6FF" wp14:editId="26201A20">
            <wp:extent cx="4829175" cy="1595038"/>
            <wp:effectExtent l="0" t="0" r="0" b="5715"/>
            <wp:docPr id="1492884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84314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2998" cy="159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AE6F" w14:textId="77777777" w:rsidR="004210CD" w:rsidRDefault="004210CD" w:rsidP="00CF2E29">
      <w:pPr>
        <w:rPr>
          <w:sz w:val="24"/>
          <w:szCs w:val="24"/>
        </w:rPr>
      </w:pPr>
    </w:p>
    <w:p w14:paraId="2612D01D" w14:textId="76885FE0" w:rsidR="00D91B1F" w:rsidRDefault="00D91B1F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Após isso, </w:t>
      </w:r>
      <w:r w:rsidR="004210CD">
        <w:rPr>
          <w:sz w:val="24"/>
          <w:szCs w:val="24"/>
        </w:rPr>
        <w:t>nas views</w:t>
      </w:r>
      <w:r>
        <w:rPr>
          <w:sz w:val="24"/>
          <w:szCs w:val="24"/>
        </w:rPr>
        <w:t xml:space="preserve"> do app, começamos importando de django.urls o reverse_lazy, uma função que faz a partir do nome da url puxa todo o seu path. Feito isso, adicionamos a variável succes_url </w:t>
      </w:r>
      <w:r w:rsidR="004210CD">
        <w:rPr>
          <w:sz w:val="24"/>
          <w:szCs w:val="24"/>
        </w:rPr>
        <w:t>na createview, chamando o reverse_lazy e passando o nome da url que será apontada quando houver sucesso no envio do formulário. Segue imagem ilustrando:</w:t>
      </w:r>
    </w:p>
    <w:p w14:paraId="0993F0A2" w14:textId="0B833FE9" w:rsidR="004210CD" w:rsidRDefault="00D91B1F" w:rsidP="00CF2E29">
      <w:pPr>
        <w:rPr>
          <w:sz w:val="24"/>
          <w:szCs w:val="24"/>
        </w:rPr>
      </w:pPr>
      <w:r w:rsidRPr="00D91B1F">
        <w:rPr>
          <w:noProof/>
          <w:sz w:val="24"/>
          <w:szCs w:val="24"/>
        </w:rPr>
        <w:drawing>
          <wp:inline distT="0" distB="0" distL="0" distR="0" wp14:anchorId="54F82B25" wp14:editId="6EB44C2F">
            <wp:extent cx="4953000" cy="2237120"/>
            <wp:effectExtent l="0" t="0" r="0" b="0"/>
            <wp:docPr id="10835763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76310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0860" cy="22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ED56" w14:textId="3802B3EB" w:rsidR="004210CD" w:rsidRDefault="004210CD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Realizando essas ações, o formulário passará a funcionar e conseguiremos enviá-lo, sendo mandado para a listagem de tarefas ao termos sucesso </w:t>
      </w:r>
      <w:r w:rsidR="00EC6FA3">
        <w:rPr>
          <w:sz w:val="24"/>
          <w:szCs w:val="24"/>
        </w:rPr>
        <w:t>no</w:t>
      </w:r>
      <w:r>
        <w:rPr>
          <w:sz w:val="24"/>
          <w:szCs w:val="24"/>
        </w:rPr>
        <w:t xml:space="preserve"> envio do formulário:</w:t>
      </w:r>
    </w:p>
    <w:p w14:paraId="77648D23" w14:textId="17521548" w:rsidR="004210CD" w:rsidRDefault="004210CD" w:rsidP="00CF2E29">
      <w:pPr>
        <w:rPr>
          <w:sz w:val="24"/>
          <w:szCs w:val="24"/>
        </w:rPr>
      </w:pPr>
      <w:r w:rsidRPr="004210CD">
        <w:rPr>
          <w:noProof/>
          <w:sz w:val="24"/>
          <w:szCs w:val="24"/>
        </w:rPr>
        <w:drawing>
          <wp:inline distT="0" distB="0" distL="0" distR="0" wp14:anchorId="43071B09" wp14:editId="09D435EC">
            <wp:extent cx="5400040" cy="1323975"/>
            <wp:effectExtent l="0" t="0" r="0" b="9525"/>
            <wp:docPr id="144166477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6477" name="Imagem 1" descr="Interface gráfica do usuário&#10;&#10;Descrição gerada automaticamente com confiança baix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56BD" w14:textId="77777777" w:rsidR="004210CD" w:rsidRDefault="004210CD" w:rsidP="00CF2E29">
      <w:pPr>
        <w:rPr>
          <w:sz w:val="24"/>
          <w:szCs w:val="24"/>
          <w:u w:val="single"/>
        </w:rPr>
      </w:pPr>
    </w:p>
    <w:p w14:paraId="554A1B65" w14:textId="64552381" w:rsidR="003F61F0" w:rsidRPr="003F61F0" w:rsidRDefault="003F61F0" w:rsidP="00CF2E29">
      <w:pPr>
        <w:rPr>
          <w:b/>
          <w:bCs/>
          <w:sz w:val="24"/>
          <w:szCs w:val="24"/>
        </w:rPr>
      </w:pPr>
      <w:r w:rsidRPr="003F61F0">
        <w:rPr>
          <w:b/>
          <w:bCs/>
          <w:sz w:val="24"/>
          <w:szCs w:val="24"/>
        </w:rPr>
        <w:t>CRIANDO BOTÃO PARA IR A TELA DE CADASTRO</w:t>
      </w:r>
    </w:p>
    <w:p w14:paraId="7ADB93F9" w14:textId="6CAE8B04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Para criarmos um botão na lista de tarefas que redirecione para a tela de cadastro é bem simples, precisamos simplesmente utilizar a template-tag url:</w:t>
      </w:r>
    </w:p>
    <w:p w14:paraId="56B3C207" w14:textId="5F2D385E" w:rsidR="003F61F0" w:rsidRDefault="003F61F0" w:rsidP="00CF2E29">
      <w:pPr>
        <w:rPr>
          <w:sz w:val="24"/>
          <w:szCs w:val="24"/>
        </w:rPr>
      </w:pPr>
      <w:r w:rsidRPr="003F61F0">
        <w:rPr>
          <w:noProof/>
          <w:sz w:val="24"/>
          <w:szCs w:val="24"/>
        </w:rPr>
        <w:drawing>
          <wp:inline distT="0" distB="0" distL="0" distR="0" wp14:anchorId="64D857FC" wp14:editId="2F6B2844">
            <wp:extent cx="5086350" cy="904875"/>
            <wp:effectExtent l="0" t="0" r="0" b="9525"/>
            <wp:docPr id="699325796" name="Imagem 1" descr="Tela de computador com texto preto sobre fundo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25796" name="Imagem 1" descr="Tela de computador com texto preto sobre fundo escuro&#10;&#10;Descrição gerada automaticamente"/>
                    <pic:cNvPicPr/>
                  </pic:nvPicPr>
                  <pic:blipFill rotWithShape="1">
                    <a:blip r:embed="rId30"/>
                    <a:srcRect r="5809" b="63741"/>
                    <a:stretch/>
                  </pic:blipFill>
                  <pic:spPr bwMode="auto">
                    <a:xfrm>
                      <a:off x="0" y="0"/>
                      <a:ext cx="508635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D147" w14:textId="77777777" w:rsidR="003F61F0" w:rsidRDefault="003F61F0" w:rsidP="00CF2E29">
      <w:pPr>
        <w:rPr>
          <w:sz w:val="24"/>
          <w:szCs w:val="24"/>
        </w:rPr>
      </w:pPr>
    </w:p>
    <w:p w14:paraId="19B17C69" w14:textId="55337CA6" w:rsidR="003F61F0" w:rsidRDefault="003F61F0" w:rsidP="00CF2E29">
      <w:pPr>
        <w:rPr>
          <w:sz w:val="24"/>
          <w:szCs w:val="24"/>
        </w:rPr>
      </w:pPr>
      <w:r>
        <w:rPr>
          <w:sz w:val="24"/>
          <w:szCs w:val="24"/>
        </w:rPr>
        <w:t>A template tag url faz um trabalho parecido com o reserve-lazy, localizando o caminho da url apenas pelo seu nome. Assim, criamos um botão que redireciona para a tela de cadastro:</w:t>
      </w:r>
    </w:p>
    <w:p w14:paraId="7FC26F6F" w14:textId="68ED2D23" w:rsidR="003F61F0" w:rsidRDefault="003F61F0" w:rsidP="00CF2E29">
      <w:pPr>
        <w:rPr>
          <w:sz w:val="24"/>
          <w:szCs w:val="24"/>
        </w:rPr>
      </w:pPr>
      <w:r w:rsidRPr="003F61F0">
        <w:rPr>
          <w:noProof/>
          <w:sz w:val="24"/>
          <w:szCs w:val="24"/>
        </w:rPr>
        <w:drawing>
          <wp:inline distT="0" distB="0" distL="0" distR="0" wp14:anchorId="6DE99598" wp14:editId="55D263AA">
            <wp:extent cx="5400040" cy="1229995"/>
            <wp:effectExtent l="0" t="0" r="0" b="8255"/>
            <wp:docPr id="9285771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7185" name="Imagem 1" descr="Interface gráfica do usuári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AF9" w14:textId="77777777" w:rsidR="003F61F0" w:rsidRDefault="003F61F0" w:rsidP="00CF2E29">
      <w:pPr>
        <w:rPr>
          <w:sz w:val="24"/>
          <w:szCs w:val="24"/>
        </w:rPr>
      </w:pPr>
    </w:p>
    <w:p w14:paraId="695F27F4" w14:textId="39934915" w:rsidR="0087470E" w:rsidRPr="0087470E" w:rsidRDefault="0087470E" w:rsidP="00CF2E29">
      <w:pPr>
        <w:rPr>
          <w:b/>
          <w:bCs/>
          <w:sz w:val="24"/>
          <w:szCs w:val="24"/>
        </w:rPr>
      </w:pPr>
      <w:r w:rsidRPr="0087470E">
        <w:rPr>
          <w:b/>
          <w:bCs/>
          <w:sz w:val="24"/>
          <w:szCs w:val="24"/>
        </w:rPr>
        <w:t>REALIZANDO ESTILIZAÇÃO DO FORMULÁRIO COM DJANGO CRISPY FORMS</w:t>
      </w:r>
    </w:p>
    <w:p w14:paraId="26543E6D" w14:textId="33556E05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Nas aulas, o professor utilizou uma biblioteca do django para estilização dos formulários, para não ficar criando CSS durante o conteúdo de django. Para utilizar essa biblioteca, é preciso importa-la:</w:t>
      </w:r>
    </w:p>
    <w:p w14:paraId="3747933C" w14:textId="357D72A7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pip install crispy-bootstrap5</w:t>
      </w:r>
    </w:p>
    <w:p w14:paraId="27C98B71" w14:textId="77777777" w:rsidR="0087470E" w:rsidRDefault="0087470E" w:rsidP="00CF2E29">
      <w:pPr>
        <w:rPr>
          <w:sz w:val="24"/>
          <w:szCs w:val="24"/>
        </w:rPr>
      </w:pPr>
    </w:p>
    <w:p w14:paraId="1A3B194B" w14:textId="041C0412" w:rsidR="0087470E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t>Depois adicionamos algumas coisas no settings.py:</w:t>
      </w:r>
    </w:p>
    <w:p w14:paraId="6B19792D" w14:textId="4CA4FC26" w:rsidR="001A036C" w:rsidRDefault="0087470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Primeiramente, </w:t>
      </w:r>
      <w:r w:rsidR="001A036C">
        <w:rPr>
          <w:sz w:val="24"/>
          <w:szCs w:val="24"/>
        </w:rPr>
        <w:t>para melhor organização dos APPS, criamos três categorias: DJANGO_APPS, THIRDY_PARTY_APPS e MY_APPS. Em DJANGO_APPS adicionamos os apps que vem por padrão no django. Em THIRDY_PARTY_APPS, apps que adicionamos de terceiros. E em MY_APPS, os apps que criamos.</w:t>
      </w:r>
    </w:p>
    <w:p w14:paraId="31398531" w14:textId="77777777" w:rsidR="001A036C" w:rsidRDefault="001A036C" w:rsidP="00CF2E29">
      <w:pPr>
        <w:rPr>
          <w:sz w:val="24"/>
          <w:szCs w:val="24"/>
        </w:rPr>
      </w:pPr>
    </w:p>
    <w:p w14:paraId="4801EBEC" w14:textId="7E4AC372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Tendo feito isso, adicionamos as seguintes apps em THIRDY_PARTY:</w:t>
      </w:r>
    </w:p>
    <w:p w14:paraId="019CAEA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72E5AD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702F06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572AA6B7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4934116" w14:textId="77777777" w:rsidR="001A036C" w:rsidRDefault="001A036C" w:rsidP="00CF2E29">
      <w:pPr>
        <w:rPr>
          <w:sz w:val="24"/>
          <w:szCs w:val="24"/>
          <w:u w:val="single"/>
        </w:rPr>
      </w:pPr>
    </w:p>
    <w:p w14:paraId="7841AC4A" w14:textId="25E00C4C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Segue como ficou os APPS após isso:</w:t>
      </w:r>
    </w:p>
    <w:p w14:paraId="5806652D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# Application definition</w:t>
      </w:r>
    </w:p>
    <w:p w14:paraId="086464B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E7778A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85C4170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django.contrib.admin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264723F4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django.contrib.auth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123B1F4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django.contrib.contenttypes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2CE11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django.contrib.sessions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1C4A69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django.contrib.messages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6038E51F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django.contrib.staticfiles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01BAC6E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56DEFB2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15918711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0AF743E9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4AF505FB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</w:p>
    <w:p w14:paraId="34F33A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]</w:t>
      </w:r>
    </w:p>
    <w:p w14:paraId="7224F69C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F15BAD5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[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todos.apps.TodosConfig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,]</w:t>
      </w:r>
    </w:p>
    <w:p w14:paraId="4FAD301B" w14:textId="77777777" w:rsidR="001A036C" w:rsidRPr="001A036C" w:rsidRDefault="001A036C" w:rsidP="001A036C">
      <w:pPr>
        <w:shd w:val="clear" w:color="auto" w:fill="13141F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1B548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INSTALLED_APPS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DJANGO_APPS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THIRDY_PARTY_APPS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MY_APPS</w:t>
      </w:r>
    </w:p>
    <w:p w14:paraId="20CBFB7C" w14:textId="77777777" w:rsidR="001A036C" w:rsidRDefault="001A036C" w:rsidP="00CF2E29">
      <w:pPr>
        <w:rPr>
          <w:sz w:val="24"/>
          <w:szCs w:val="24"/>
        </w:rPr>
      </w:pPr>
    </w:p>
    <w:p w14:paraId="500210EF" w14:textId="3A81D98E" w:rsidR="001A036C" w:rsidRDefault="001A036C" w:rsidP="00CF2E29">
      <w:pPr>
        <w:rPr>
          <w:sz w:val="24"/>
          <w:szCs w:val="24"/>
        </w:rPr>
      </w:pPr>
      <w:r>
        <w:rPr>
          <w:sz w:val="24"/>
          <w:szCs w:val="24"/>
        </w:rPr>
        <w:t>E por último, adicionar as seguintes configurações no final do arquivo setting.py:</w:t>
      </w:r>
    </w:p>
    <w:p w14:paraId="3938175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CRISPY_ALLOWED_TEMPLATE_PACKS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37E4656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01329D6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A036C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CRISPY_TEMPLATE_PACK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A036C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1A036C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bootstrap5</w:t>
      </w:r>
      <w:r w:rsidRPr="001A036C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</w:p>
    <w:p w14:paraId="0A38D588" w14:textId="77777777" w:rsidR="001A036C" w:rsidRPr="001A036C" w:rsidRDefault="001A036C" w:rsidP="001A036C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C565F3D" w14:textId="77777777" w:rsidR="001A036C" w:rsidRDefault="001A036C" w:rsidP="00CF2E29">
      <w:pPr>
        <w:rPr>
          <w:sz w:val="24"/>
          <w:szCs w:val="24"/>
          <w:u w:val="single"/>
        </w:rPr>
      </w:pPr>
    </w:p>
    <w:p w14:paraId="06A5A07A" w14:textId="70A7E5A3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t>Agora, para usar a biblioteca, adicionamos as seguintes informações no template todo_forms.py:</w:t>
      </w:r>
    </w:p>
    <w:p w14:paraId="05A350A7" w14:textId="77777777" w:rsidR="00E6015E" w:rsidRDefault="00E6015E" w:rsidP="00CF2E29">
      <w:pPr>
        <w:rPr>
          <w:sz w:val="24"/>
          <w:szCs w:val="24"/>
        </w:rPr>
      </w:pPr>
    </w:p>
    <w:p w14:paraId="442F9596" w14:textId="3C238264" w:rsidR="00E6015E" w:rsidRDefault="00E6015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ínicio do arquivo (antes do DOCTYPE):</w:t>
      </w:r>
    </w:p>
    <w:p w14:paraId="3F1721A0" w14:textId="77777777" w:rsidR="00E6015E" w:rsidRPr="00E6015E" w:rsidRDefault="00E6015E" w:rsidP="00E6015E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load </w:t>
      </w:r>
      <w:r w:rsidRPr="00E6015E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crispy_forms_tags</w:t>
      </w:r>
      <w:r w:rsidRPr="00E6015E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1E866602" w14:textId="77777777" w:rsidR="00E6015E" w:rsidRDefault="00E6015E" w:rsidP="00CF2E29">
      <w:pPr>
        <w:rPr>
          <w:sz w:val="24"/>
          <w:szCs w:val="24"/>
        </w:rPr>
      </w:pPr>
    </w:p>
    <w:p w14:paraId="7F5BD611" w14:textId="017C8D1D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>E a tag form vai ficar da seguinte forma:</w:t>
      </w:r>
    </w:p>
    <w:p w14:paraId="63EEAAE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1E76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&gt;Nova tarefa&lt;/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h1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69C029A7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0C0AD8B1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method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POST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727BCCB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{% csrf_token %}</w:t>
      </w:r>
    </w:p>
    <w:p w14:paraId="6A827DF4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{{ 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|</w:t>
      </w:r>
      <w:r w:rsidRPr="00297664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crispy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}}</w:t>
      </w:r>
    </w:p>
    <w:p w14:paraId="2B26DB0D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&lt;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type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submit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97664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btn btn-primary</w:t>
      </w:r>
      <w:r w:rsidRPr="00297664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&gt;Salvar&lt;/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button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CAE3A4C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form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2FF2E68" w14:textId="77777777" w:rsidR="00297664" w:rsidRPr="00297664" w:rsidRDefault="00297664" w:rsidP="00297664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29766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29766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BA221FA" w14:textId="08E54BC1" w:rsidR="00297664" w:rsidRDefault="00297664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C00B1F" w14:textId="11104AFA" w:rsidR="005567BA" w:rsidRDefault="005567BA" w:rsidP="00CF2E29">
      <w:pPr>
        <w:rPr>
          <w:sz w:val="24"/>
          <w:szCs w:val="24"/>
        </w:rPr>
      </w:pPr>
      <w:r>
        <w:rPr>
          <w:sz w:val="24"/>
          <w:szCs w:val="24"/>
        </w:rPr>
        <w:t>E para que os campos fiquem em português no site, adicionamos um verbose name para as colunas diretamente no models, da seguinte forma:</w:t>
      </w:r>
    </w:p>
    <w:p w14:paraId="103BD9D2" w14:textId="5C3FBE68" w:rsidR="005567BA" w:rsidRDefault="005567BA" w:rsidP="00CF2E29">
      <w:pPr>
        <w:rPr>
          <w:sz w:val="24"/>
          <w:szCs w:val="24"/>
        </w:rPr>
      </w:pPr>
      <w:r w:rsidRPr="005567BA">
        <w:rPr>
          <w:noProof/>
          <w:sz w:val="24"/>
          <w:szCs w:val="24"/>
        </w:rPr>
        <w:drawing>
          <wp:inline distT="0" distB="0" distL="0" distR="0" wp14:anchorId="1478879B" wp14:editId="6678C0A3">
            <wp:extent cx="5400040" cy="1723390"/>
            <wp:effectExtent l="0" t="0" r="0" b="0"/>
            <wp:docPr id="3474305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30548" name="Imagem 1" descr="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93B" w14:textId="77777777" w:rsidR="005567BA" w:rsidRDefault="005567BA" w:rsidP="00CF2E29">
      <w:pPr>
        <w:rPr>
          <w:sz w:val="24"/>
          <w:szCs w:val="24"/>
        </w:rPr>
      </w:pPr>
    </w:p>
    <w:p w14:paraId="0457D0F9" w14:textId="755175D7" w:rsidR="00645A69" w:rsidRDefault="00645A69" w:rsidP="00CF2E29">
      <w:pPr>
        <w:rPr>
          <w:sz w:val="24"/>
          <w:szCs w:val="24"/>
        </w:rPr>
      </w:pPr>
      <w:r>
        <w:rPr>
          <w:sz w:val="24"/>
          <w:szCs w:val="24"/>
        </w:rPr>
        <w:t>Assim obtemos esse resultado:</w:t>
      </w:r>
    </w:p>
    <w:p w14:paraId="5B4BD12B" w14:textId="464113C4" w:rsidR="005567BA" w:rsidRDefault="005567BA" w:rsidP="00CF2E29">
      <w:pPr>
        <w:rPr>
          <w:sz w:val="24"/>
          <w:szCs w:val="24"/>
        </w:rPr>
      </w:pPr>
      <w:r w:rsidRPr="005567BA">
        <w:rPr>
          <w:noProof/>
          <w:sz w:val="24"/>
          <w:szCs w:val="24"/>
        </w:rPr>
        <w:drawing>
          <wp:inline distT="0" distB="0" distL="0" distR="0" wp14:anchorId="49A019BF" wp14:editId="7D670C58">
            <wp:extent cx="5400040" cy="1367155"/>
            <wp:effectExtent l="0" t="0" r="0" b="4445"/>
            <wp:docPr id="679287480" name="Imagem 1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87480" name="Imagem 1" descr="Forma, Retângul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411C" w14:textId="77777777" w:rsidR="00472106" w:rsidRDefault="00472106" w:rsidP="00CF2E29">
      <w:pPr>
        <w:rPr>
          <w:sz w:val="24"/>
          <w:szCs w:val="24"/>
        </w:rPr>
      </w:pPr>
    </w:p>
    <w:p w14:paraId="210775FA" w14:textId="77777777" w:rsidR="00472106" w:rsidRDefault="00472106" w:rsidP="00CF2E29">
      <w:pPr>
        <w:rPr>
          <w:sz w:val="24"/>
          <w:szCs w:val="24"/>
        </w:rPr>
      </w:pPr>
    </w:p>
    <w:p w14:paraId="2CF6CFAF" w14:textId="77777777" w:rsidR="00472106" w:rsidRDefault="00472106" w:rsidP="00CF2E29">
      <w:pPr>
        <w:rPr>
          <w:sz w:val="24"/>
          <w:szCs w:val="24"/>
        </w:rPr>
      </w:pPr>
    </w:p>
    <w:p w14:paraId="385D9D78" w14:textId="77777777" w:rsidR="00472106" w:rsidRDefault="00472106" w:rsidP="00CF2E29">
      <w:pPr>
        <w:rPr>
          <w:sz w:val="24"/>
          <w:szCs w:val="24"/>
        </w:rPr>
      </w:pPr>
    </w:p>
    <w:p w14:paraId="085B50E4" w14:textId="77777777" w:rsidR="00472106" w:rsidRDefault="00472106" w:rsidP="00CF2E29">
      <w:pPr>
        <w:rPr>
          <w:sz w:val="24"/>
          <w:szCs w:val="24"/>
        </w:rPr>
      </w:pPr>
    </w:p>
    <w:p w14:paraId="7A9E7335" w14:textId="2354CC18" w:rsidR="0068291D" w:rsidRPr="00472106" w:rsidRDefault="00472106" w:rsidP="00CF2E29">
      <w:pPr>
        <w:rPr>
          <w:b/>
          <w:bCs/>
          <w:sz w:val="24"/>
          <w:szCs w:val="24"/>
        </w:rPr>
      </w:pPr>
      <w:r w:rsidRPr="00472106">
        <w:rPr>
          <w:b/>
          <w:bCs/>
          <w:sz w:val="24"/>
          <w:szCs w:val="24"/>
        </w:rPr>
        <w:lastRenderedPageBreak/>
        <w:t>EXTENÇÃO DE TEMPLATES – HERANÇA DE TEMPLATES</w:t>
      </w:r>
    </w:p>
    <w:p w14:paraId="6876B29C" w14:textId="2D9FBEB8" w:rsidR="00472106" w:rsidRDefault="00472106" w:rsidP="00CF2E29">
      <w:pPr>
        <w:rPr>
          <w:sz w:val="24"/>
          <w:szCs w:val="24"/>
        </w:rPr>
      </w:pPr>
      <w:r>
        <w:rPr>
          <w:sz w:val="24"/>
          <w:szCs w:val="24"/>
        </w:rPr>
        <w:t>Isso é algo muito importante para otimização e um ponto muito positivo do Django. A extensão de templates permit</w:t>
      </w:r>
      <w:r w:rsidR="00854B30">
        <w:rPr>
          <w:sz w:val="24"/>
          <w:szCs w:val="24"/>
        </w:rPr>
        <w:t>e</w:t>
      </w:r>
      <w:r>
        <w:rPr>
          <w:sz w:val="24"/>
          <w:szCs w:val="24"/>
        </w:rPr>
        <w:t xml:space="preserve"> que criamos uma espécie de herança de template, onde criamos </w:t>
      </w:r>
      <w:r w:rsidR="00854B30">
        <w:rPr>
          <w:sz w:val="24"/>
          <w:szCs w:val="24"/>
        </w:rPr>
        <w:t>um template base</w:t>
      </w:r>
      <w:r>
        <w:rPr>
          <w:sz w:val="24"/>
          <w:szCs w:val="24"/>
        </w:rPr>
        <w:t xml:space="preserve"> com conteudo que é comum entre vários </w:t>
      </w:r>
      <w:r w:rsidR="00854B30">
        <w:rPr>
          <w:sz w:val="24"/>
          <w:szCs w:val="24"/>
        </w:rPr>
        <w:t>outros templates e somente extendemos esse template base, para que não seja necessário refazer o mesmo conteúdo várias vezes.</w:t>
      </w:r>
    </w:p>
    <w:p w14:paraId="79FB52FD" w14:textId="77777777" w:rsidR="00854B30" w:rsidRDefault="00854B30" w:rsidP="00CF2E29">
      <w:pPr>
        <w:rPr>
          <w:sz w:val="24"/>
          <w:szCs w:val="24"/>
        </w:rPr>
      </w:pPr>
    </w:p>
    <w:p w14:paraId="09692276" w14:textId="00FF741C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Então ná partica, usando o nosso todo_list e todo_form, somente duas coisas variam entre eles: o título e o main. Então podemos fazer da seguinte forma:</w:t>
      </w:r>
    </w:p>
    <w:p w14:paraId="5F49394E" w14:textId="5047CE98" w:rsidR="00854B30" w:rsidRDefault="00854B30" w:rsidP="00CF2E29">
      <w:pPr>
        <w:rPr>
          <w:sz w:val="24"/>
          <w:szCs w:val="24"/>
        </w:rPr>
      </w:pPr>
      <w:r>
        <w:rPr>
          <w:sz w:val="24"/>
          <w:szCs w:val="24"/>
        </w:rPr>
        <w:t>criamos um base.html que recebe todo o</w:t>
      </w:r>
      <w:r w:rsidR="00874641">
        <w:rPr>
          <w:sz w:val="24"/>
          <w:szCs w:val="24"/>
        </w:rPr>
        <w:t xml:space="preserve"> conteúdo que se repete</w:t>
      </w:r>
      <w:r>
        <w:rPr>
          <w:sz w:val="24"/>
          <w:szCs w:val="24"/>
        </w:rPr>
        <w:t>:</w:t>
      </w:r>
    </w:p>
    <w:p w14:paraId="1A6653A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&lt;!DOCTYPE html&gt;</w:t>
      </w:r>
    </w:p>
    <w:p w14:paraId="62A406D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lang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pt-br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9A6F91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25ADB2EE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charset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utf-8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3B61F5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meta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name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viewport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width=device-width, initial-scale=1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CDC2B8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&gt;TWTodos -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page_title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title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57E0633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link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https://cdn.jsdelivr.net/npm/bootstrap@5.3.3/dist/css/bootstrap.min.css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rel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stylesheet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sha384-QWTKZyjpPEjISv5WaRU9OFeRpok6YctnYmDr5pNlyT2bRjXh0JMhjY6hW+ALEwIH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EC0A28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head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7F28D4C2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C77190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54B3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&lt;!-- As a link --&gt;</w:t>
      </w:r>
    </w:p>
    <w:p w14:paraId="6006FF0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 bg-dark mb-4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data-bs-theme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dark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77263D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container-fluid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4A6D2711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navbar-brand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href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#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&gt;TWTodos&lt;/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880899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div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62B84ED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5E9769D6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C42C9A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class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container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DF0057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{% 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%}{% endblock 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content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 xml:space="preserve"> %}</w:t>
      </w:r>
    </w:p>
    <w:p w14:paraId="4C0D45F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main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4422259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682C6F58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&lt;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src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https://cdn.jsdelivr.net/npm/bootstrap@5.3.3/dist/js/bootstrap.bundle.min.js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integrity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sha384-YvpcrYf0tY3lHB60NNkmXc5s9fDVZLESaAA55NDzOxhy9GkcIdslK1eN7N6jIeHz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54B30">
        <w:rPr>
          <w:rFonts w:ascii="Consolas" w:eastAsia="Times New Roman" w:hAnsi="Consolas" w:cs="Times New Roman"/>
          <w:i/>
          <w:iCs/>
          <w:color w:val="50FA7B"/>
          <w:kern w:val="0"/>
          <w:sz w:val="21"/>
          <w:szCs w:val="21"/>
          <w:lang w:eastAsia="pt-BR"/>
          <w14:ligatures w14:val="none"/>
        </w:rPr>
        <w:t>crossorigin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=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anonymous</w:t>
      </w:r>
      <w:r w:rsidRPr="00854B30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script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0BB879F5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body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3F2B7090" w14:textId="77777777" w:rsidR="00854B30" w:rsidRPr="00854B30" w:rsidRDefault="00854B30" w:rsidP="00854B30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&lt;/</w:t>
      </w:r>
      <w:r w:rsidRPr="00854B3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html</w:t>
      </w:r>
      <w:r w:rsidRPr="00854B3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</w:t>
      </w:r>
    </w:p>
    <w:p w14:paraId="1FF7BEBC" w14:textId="77777777" w:rsidR="00854B30" w:rsidRDefault="00854B30" w:rsidP="00CF2E29">
      <w:pPr>
        <w:rPr>
          <w:sz w:val="24"/>
          <w:szCs w:val="24"/>
        </w:rPr>
      </w:pPr>
    </w:p>
    <w:p w14:paraId="67B5F45F" w14:textId="77777777" w:rsidR="006320B9" w:rsidRDefault="006320B9" w:rsidP="00CF2E29">
      <w:pPr>
        <w:rPr>
          <w:sz w:val="24"/>
          <w:szCs w:val="24"/>
        </w:rPr>
      </w:pPr>
    </w:p>
    <w:p w14:paraId="4D82A353" w14:textId="1A68868A" w:rsidR="006320B9" w:rsidRPr="00A0714B" w:rsidRDefault="006320B9" w:rsidP="00CF2E29">
      <w:pPr>
        <w:rPr>
          <w:b/>
          <w:bCs/>
          <w:sz w:val="24"/>
          <w:szCs w:val="24"/>
        </w:rPr>
      </w:pPr>
      <w:r w:rsidRPr="00A0714B">
        <w:rPr>
          <w:b/>
          <w:bCs/>
          <w:sz w:val="24"/>
          <w:szCs w:val="24"/>
        </w:rPr>
        <w:lastRenderedPageBreak/>
        <w:t>CRIANDO VIEW PARA ATUALIZAÇÃO DOS CADASTROS</w:t>
      </w:r>
    </w:p>
    <w:p w14:paraId="4B284B2A" w14:textId="77777777" w:rsidR="006320B9" w:rsidRDefault="006320B9" w:rsidP="00CF2E29">
      <w:pPr>
        <w:rPr>
          <w:sz w:val="24"/>
          <w:szCs w:val="24"/>
        </w:rPr>
      </w:pPr>
    </w:p>
    <w:p w14:paraId="7E7F5085" w14:textId="5A4D7967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Agora, iremos criar uma view para a atualização dos cadastros já feitos. O primeiro passo é importar a classe ViewUpdate e criar uma nova class view, herdando dessa classe. Segue o exemplo:</w:t>
      </w:r>
    </w:p>
    <w:p w14:paraId="092826F6" w14:textId="0B5CF178" w:rsidR="006320B9" w:rsidRDefault="006320B9" w:rsidP="00CF2E29">
      <w:pPr>
        <w:rPr>
          <w:sz w:val="24"/>
          <w:szCs w:val="24"/>
        </w:rPr>
      </w:pPr>
      <w:r w:rsidRPr="006320B9">
        <w:rPr>
          <w:sz w:val="24"/>
          <w:szCs w:val="24"/>
        </w:rPr>
        <w:drawing>
          <wp:inline distT="0" distB="0" distL="0" distR="0" wp14:anchorId="07A8431E" wp14:editId="3DE460CF">
            <wp:extent cx="3419475" cy="2906159"/>
            <wp:effectExtent l="0" t="0" r="0" b="8890"/>
            <wp:docPr id="3404367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36726" name="Imagem 1" descr="Texto&#10;&#10;Descrição gerada automaticamente"/>
                    <pic:cNvPicPr/>
                  </pic:nvPicPr>
                  <pic:blipFill rotWithShape="1">
                    <a:blip r:embed="rId34"/>
                    <a:srcRect r="23624" b="8715"/>
                    <a:stretch/>
                  </pic:blipFill>
                  <pic:spPr bwMode="auto">
                    <a:xfrm>
                      <a:off x="0" y="0"/>
                      <a:ext cx="3421110" cy="290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47D6A" w14:textId="77777777" w:rsidR="006320B9" w:rsidRDefault="006320B9" w:rsidP="00CF2E29">
      <w:pPr>
        <w:rPr>
          <w:sz w:val="24"/>
          <w:szCs w:val="24"/>
        </w:rPr>
      </w:pPr>
    </w:p>
    <w:p w14:paraId="235F1A8F" w14:textId="61825555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Até aqui a criação é quase idêntica a criação da CreateView, mas mudará quando formos adicionar a view nas urls.py. Como para atualizar precisamos primeiramente localizar um cadastro, a UpdateView precisa ser inserida da seguinte forma em urls.py:</w:t>
      </w:r>
    </w:p>
    <w:p w14:paraId="7404118C" w14:textId="5D99E74C" w:rsidR="006320B9" w:rsidRDefault="006320B9" w:rsidP="00CF2E29">
      <w:pPr>
        <w:rPr>
          <w:sz w:val="24"/>
          <w:szCs w:val="24"/>
        </w:rPr>
      </w:pPr>
      <w:r w:rsidRPr="006320B9">
        <w:rPr>
          <w:sz w:val="24"/>
          <w:szCs w:val="24"/>
        </w:rPr>
        <w:drawing>
          <wp:inline distT="0" distB="0" distL="0" distR="0" wp14:anchorId="744B2BBE" wp14:editId="656D460C">
            <wp:extent cx="5400040" cy="1654810"/>
            <wp:effectExtent l="0" t="0" r="0" b="2540"/>
            <wp:docPr id="114882162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1623" name="Imagem 1" descr="Tela de computador com texto preto sobre fundo branc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FA7" w14:textId="1F9398F4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**</w:t>
      </w:r>
      <w:r w:rsidRPr="006320B9">
        <w:rPr>
          <w:b/>
          <w:bCs/>
          <w:sz w:val="24"/>
          <w:szCs w:val="24"/>
        </w:rPr>
        <w:t>IMPORTANTE</w:t>
      </w:r>
      <w:r>
        <w:rPr>
          <w:sz w:val="24"/>
          <w:szCs w:val="24"/>
        </w:rPr>
        <w:t xml:space="preserve">: perceba que primeiro importamos a view update que criamos e depois adicionamos um novo path, inserindo um nome para url (update) e depois inserindo a </w:t>
      </w:r>
      <w:r>
        <w:rPr>
          <w:sz w:val="24"/>
          <w:szCs w:val="24"/>
        </w:rPr>
        <w:t xml:space="preserve">variável </w:t>
      </w:r>
      <w:r>
        <w:rPr>
          <w:sz w:val="24"/>
          <w:szCs w:val="24"/>
        </w:rPr>
        <w:t xml:space="preserve">do id do cadastro. </w:t>
      </w:r>
    </w:p>
    <w:p w14:paraId="2933D236" w14:textId="09F0B61F" w:rsidR="006320B9" w:rsidRDefault="006320B9" w:rsidP="00CF2E29">
      <w:pPr>
        <w:rPr>
          <w:sz w:val="24"/>
          <w:szCs w:val="24"/>
        </w:rPr>
      </w:pPr>
      <w:r>
        <w:rPr>
          <w:sz w:val="24"/>
          <w:szCs w:val="24"/>
        </w:rPr>
        <w:t>Para inserirmos váriaveis assim no django, utilizamos o &lt;&gt;, informando primeiramente o tipo do dado da variável e depois o nome da váriavel (nesse caso utilizamos o pk, que é a chave primaria do cadastro, ou seja, o id).</w:t>
      </w:r>
    </w:p>
    <w:p w14:paraId="505C13EB" w14:textId="18EB8137" w:rsidR="006320B9" w:rsidRDefault="00315FC9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UpdateView puxa o mesmo arquivo por padrão que o CreateView, já que as ações são semelhantes. Porém, para mudarmos alguns nomes como título da página ou algum texto podemos utilizar o if do django no template, conforme o exemplo:</w:t>
      </w:r>
    </w:p>
    <w:p w14:paraId="3B351538" w14:textId="3CCE9A19" w:rsidR="00315FC9" w:rsidRDefault="00315FC9" w:rsidP="00CF2E29">
      <w:pPr>
        <w:rPr>
          <w:sz w:val="24"/>
          <w:szCs w:val="24"/>
        </w:rPr>
      </w:pPr>
      <w:r w:rsidRPr="00315FC9">
        <w:rPr>
          <w:sz w:val="24"/>
          <w:szCs w:val="24"/>
        </w:rPr>
        <w:drawing>
          <wp:inline distT="0" distB="0" distL="0" distR="0" wp14:anchorId="5CFA7976" wp14:editId="33197BA6">
            <wp:extent cx="2629267" cy="3086531"/>
            <wp:effectExtent l="0" t="0" r="0" b="0"/>
            <wp:docPr id="16749412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1275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A865" w14:textId="7858EC0C" w:rsidR="00315FC9" w:rsidRDefault="00315FC9" w:rsidP="00CF2E29">
      <w:pPr>
        <w:rPr>
          <w:sz w:val="24"/>
          <w:szCs w:val="24"/>
        </w:rPr>
      </w:pPr>
      <w:r>
        <w:rPr>
          <w:sz w:val="24"/>
          <w:szCs w:val="24"/>
        </w:rPr>
        <w:t>*Nesse caso usamos o if todo.pk, pois só existirá um pk caso estejamos em um cadastro já criado. Se entrarmos para criar um novo cadastro, todo.pk será false e entraremos no else, aparecendo as opções de novo cadastro.</w:t>
      </w:r>
    </w:p>
    <w:p w14:paraId="269970DB" w14:textId="77777777" w:rsidR="0006290E" w:rsidRDefault="0006290E" w:rsidP="00CF2E29">
      <w:pPr>
        <w:rPr>
          <w:sz w:val="24"/>
          <w:szCs w:val="24"/>
        </w:rPr>
      </w:pPr>
    </w:p>
    <w:p w14:paraId="6458B69A" w14:textId="64D2553B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CRIANDO UM BOTÃO DE EDITAR NA TODO_LIST</w:t>
      </w:r>
    </w:p>
    <w:p w14:paraId="08F49442" w14:textId="3B9E0048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Após criarmos a view de update, devemos criar um botão para que o usuário possa editar a tarefa que deseja. Para isso, precisamos adicionar um novo botão e colocar a url do UpdateView, conforme o print:</w:t>
      </w:r>
    </w:p>
    <w:p w14:paraId="69096AD1" w14:textId="696A699E" w:rsidR="0006290E" w:rsidRDefault="0006290E" w:rsidP="00CF2E29">
      <w:pPr>
        <w:rPr>
          <w:sz w:val="24"/>
          <w:szCs w:val="24"/>
          <w:u w:val="single"/>
        </w:rPr>
      </w:pPr>
      <w:r w:rsidRPr="0006290E">
        <w:rPr>
          <w:sz w:val="24"/>
          <w:szCs w:val="24"/>
          <w:u w:val="single"/>
        </w:rPr>
        <w:drawing>
          <wp:inline distT="0" distB="0" distL="0" distR="0" wp14:anchorId="3262D2C0" wp14:editId="5B4B3BD0">
            <wp:extent cx="5085984" cy="1984375"/>
            <wp:effectExtent l="0" t="0" r="635" b="0"/>
            <wp:docPr id="962106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06916" name="Imagem 1" descr="Texto&#10;&#10;Descrição gerada automaticamente"/>
                    <pic:cNvPicPr/>
                  </pic:nvPicPr>
                  <pic:blipFill rotWithShape="1">
                    <a:blip r:embed="rId37"/>
                    <a:srcRect t="34141"/>
                    <a:stretch/>
                  </pic:blipFill>
                  <pic:spPr bwMode="auto">
                    <a:xfrm>
                      <a:off x="0" y="0"/>
                      <a:ext cx="5092287" cy="198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1A193" w14:textId="0D077FEF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t>*Note que diferente da url_create que criamos anteriormente, essa precisa de uma váriavel para funcionar, já que em urls criamos ela dessa forma.</w:t>
      </w:r>
    </w:p>
    <w:p w14:paraId="33DC27CF" w14:textId="082B08C4" w:rsidR="0006290E" w:rsidRDefault="0006290E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final, a página inicial do todo_list ficará assim:</w:t>
      </w:r>
    </w:p>
    <w:p w14:paraId="604DE58D" w14:textId="38A6EAB6" w:rsidR="0006290E" w:rsidRDefault="0006290E" w:rsidP="00CF2E29">
      <w:pPr>
        <w:rPr>
          <w:sz w:val="24"/>
          <w:szCs w:val="24"/>
        </w:rPr>
      </w:pPr>
      <w:r w:rsidRPr="0006290E">
        <w:rPr>
          <w:sz w:val="24"/>
          <w:szCs w:val="24"/>
        </w:rPr>
        <w:drawing>
          <wp:inline distT="0" distB="0" distL="0" distR="0" wp14:anchorId="76871FEE" wp14:editId="531ED6D2">
            <wp:extent cx="5324475" cy="1528971"/>
            <wp:effectExtent l="0" t="0" r="0" b="0"/>
            <wp:docPr id="86286174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1742" name="Imagem 1" descr="Interface gráfica do usuário, Texto, Aplicativo, Email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6607" cy="15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46B" w14:textId="77777777" w:rsidR="00A0714B" w:rsidRDefault="00A0714B" w:rsidP="00CF2E29">
      <w:pPr>
        <w:rPr>
          <w:sz w:val="24"/>
          <w:szCs w:val="24"/>
        </w:rPr>
      </w:pPr>
    </w:p>
    <w:p w14:paraId="2183EE18" w14:textId="77777777" w:rsidR="00A0714B" w:rsidRDefault="00A0714B" w:rsidP="00CF2E29">
      <w:pPr>
        <w:rPr>
          <w:sz w:val="24"/>
          <w:szCs w:val="24"/>
        </w:rPr>
      </w:pPr>
    </w:p>
    <w:p w14:paraId="1A66041A" w14:textId="5D51CB69" w:rsidR="00A0714B" w:rsidRPr="00A0714B" w:rsidRDefault="00A0714B" w:rsidP="00CF2E29">
      <w:pPr>
        <w:rPr>
          <w:b/>
          <w:bCs/>
          <w:sz w:val="24"/>
          <w:szCs w:val="24"/>
        </w:rPr>
      </w:pPr>
      <w:r w:rsidRPr="00A0714B">
        <w:rPr>
          <w:b/>
          <w:bCs/>
          <w:sz w:val="24"/>
          <w:szCs w:val="24"/>
        </w:rPr>
        <w:t>CRIANDO VIEW PARA EXCLUSÃO DE CADASTROS</w:t>
      </w:r>
    </w:p>
    <w:p w14:paraId="6D0B5475" w14:textId="245DF847" w:rsidR="00A0714B" w:rsidRDefault="00A0714B" w:rsidP="00CF2E29">
      <w:pPr>
        <w:rPr>
          <w:sz w:val="24"/>
          <w:szCs w:val="24"/>
        </w:rPr>
      </w:pPr>
      <w:r>
        <w:rPr>
          <w:sz w:val="24"/>
          <w:szCs w:val="24"/>
        </w:rPr>
        <w:t>Seguindo o mesmo raciocínio das views anteriores, iremos criar uma delete view, importanto a generic view DeleteView, conforme o print abaixo:</w:t>
      </w:r>
    </w:p>
    <w:p w14:paraId="65E8CDB1" w14:textId="15245377" w:rsidR="00390741" w:rsidRDefault="00D64627" w:rsidP="00CF2E29">
      <w:pPr>
        <w:rPr>
          <w:sz w:val="24"/>
          <w:szCs w:val="24"/>
        </w:rPr>
      </w:pPr>
      <w:r w:rsidRPr="00D64627">
        <w:rPr>
          <w:sz w:val="24"/>
          <w:szCs w:val="24"/>
        </w:rPr>
        <w:drawing>
          <wp:inline distT="0" distB="0" distL="0" distR="0" wp14:anchorId="2DA2BED8" wp14:editId="6AE3B0E6">
            <wp:extent cx="3724795" cy="1019317"/>
            <wp:effectExtent l="0" t="0" r="9525" b="9525"/>
            <wp:docPr id="1641875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75208" name="Imagem 1" descr="Text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FA3" w14:textId="77777777" w:rsidR="001D5AFC" w:rsidRDefault="001D5AFC" w:rsidP="00CF2E29">
      <w:pPr>
        <w:rPr>
          <w:sz w:val="24"/>
          <w:szCs w:val="24"/>
        </w:rPr>
      </w:pPr>
    </w:p>
    <w:p w14:paraId="0123DC9D" w14:textId="1F5BA60C" w:rsidR="001D5AFC" w:rsidRDefault="001D5AFC" w:rsidP="00CF2E29">
      <w:pPr>
        <w:rPr>
          <w:sz w:val="24"/>
          <w:szCs w:val="24"/>
        </w:rPr>
      </w:pPr>
      <w:r>
        <w:rPr>
          <w:sz w:val="24"/>
          <w:szCs w:val="24"/>
        </w:rPr>
        <w:t>Ao criar a view, devemos seguir o mesmo passo das views anteriores e adicioná-la na url.py, conforme apresentado no print abaixo:</w:t>
      </w:r>
    </w:p>
    <w:p w14:paraId="3C497453" w14:textId="44328FC6" w:rsidR="001D5AFC" w:rsidRDefault="001D5AFC" w:rsidP="00CF2E29">
      <w:pPr>
        <w:rPr>
          <w:sz w:val="24"/>
          <w:szCs w:val="24"/>
        </w:rPr>
      </w:pPr>
      <w:r w:rsidRPr="001D5AFC">
        <w:rPr>
          <w:sz w:val="24"/>
          <w:szCs w:val="24"/>
        </w:rPr>
        <w:drawing>
          <wp:inline distT="0" distB="0" distL="0" distR="0" wp14:anchorId="62C2661C" wp14:editId="4B855BAE">
            <wp:extent cx="5400040" cy="1631315"/>
            <wp:effectExtent l="0" t="0" r="0" b="6985"/>
            <wp:docPr id="16580167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16796" name="Imagem 1" descr="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BD19" w14:textId="1D4A4158" w:rsidR="001D5AFC" w:rsidRDefault="001D5AFC" w:rsidP="00CF2E29">
      <w:pPr>
        <w:rPr>
          <w:sz w:val="24"/>
          <w:szCs w:val="24"/>
        </w:rPr>
      </w:pPr>
      <w:r>
        <w:rPr>
          <w:sz w:val="24"/>
          <w:szCs w:val="24"/>
        </w:rPr>
        <w:t>*Da mesma forma que o update recebe a variável pk, o delete também receberá.</w:t>
      </w:r>
    </w:p>
    <w:p w14:paraId="5AE18527" w14:textId="77777777" w:rsidR="00D64627" w:rsidRDefault="00D64627" w:rsidP="00CF2E29">
      <w:pPr>
        <w:rPr>
          <w:sz w:val="24"/>
          <w:szCs w:val="24"/>
        </w:rPr>
      </w:pPr>
    </w:p>
    <w:p w14:paraId="26796F8B" w14:textId="3DA9DE85" w:rsidR="00723FA1" w:rsidRDefault="00D64627" w:rsidP="00CF2E29">
      <w:pPr>
        <w:rPr>
          <w:sz w:val="24"/>
          <w:szCs w:val="24"/>
        </w:rPr>
      </w:pPr>
      <w:r>
        <w:rPr>
          <w:sz w:val="24"/>
          <w:szCs w:val="24"/>
        </w:rPr>
        <w:t xml:space="preserve">Porém, diferentemente do update, o delte view precisá de um novo template com o nome </w:t>
      </w:r>
      <w:r w:rsidRPr="00D64627">
        <w:rPr>
          <w:i/>
          <w:iCs/>
          <w:sz w:val="24"/>
          <w:szCs w:val="24"/>
        </w:rPr>
        <w:t>app</w:t>
      </w:r>
      <w:r>
        <w:rPr>
          <w:sz w:val="24"/>
          <w:szCs w:val="24"/>
        </w:rPr>
        <w:t>_confirm_delete, ou no nosso caso, todo_confirm_delete. Esse template serve para que haja uma confirmação da exclusão desse cliente e precisa ser criado para não ocorrer erros no sistema.</w:t>
      </w:r>
      <w:r w:rsidR="00723FA1">
        <w:rPr>
          <w:sz w:val="24"/>
          <w:szCs w:val="24"/>
        </w:rPr>
        <w:t xml:space="preserve"> </w:t>
      </w:r>
    </w:p>
    <w:p w14:paraId="46C8DF09" w14:textId="77777777" w:rsidR="00723FA1" w:rsidRDefault="00723FA1" w:rsidP="00CF2E29">
      <w:pPr>
        <w:rPr>
          <w:sz w:val="24"/>
          <w:szCs w:val="24"/>
        </w:rPr>
      </w:pPr>
    </w:p>
    <w:p w14:paraId="49EC7B73" w14:textId="536F5F19" w:rsidR="00723FA1" w:rsidRDefault="00723FA1" w:rsidP="00CF2E2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Segue um exemplo de como o template fica:</w:t>
      </w:r>
    </w:p>
    <w:p w14:paraId="06195EDB" w14:textId="33E6B3EE" w:rsidR="00723FA1" w:rsidRDefault="00723FA1" w:rsidP="00CF2E29">
      <w:pPr>
        <w:rPr>
          <w:sz w:val="24"/>
          <w:szCs w:val="24"/>
        </w:rPr>
      </w:pPr>
      <w:r w:rsidRPr="00723FA1">
        <w:rPr>
          <w:sz w:val="24"/>
          <w:szCs w:val="24"/>
        </w:rPr>
        <w:drawing>
          <wp:inline distT="0" distB="0" distL="0" distR="0" wp14:anchorId="34919232" wp14:editId="0597E1A7">
            <wp:extent cx="5105400" cy="2101835"/>
            <wp:effectExtent l="0" t="0" r="0" b="0"/>
            <wp:docPr id="12588557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5759" name="Imagem 1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8403" cy="210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F24A" w14:textId="0505E4DC" w:rsidR="00723FA1" w:rsidRDefault="00723FA1" w:rsidP="00CF2E29">
      <w:pPr>
        <w:rPr>
          <w:sz w:val="24"/>
          <w:szCs w:val="24"/>
        </w:rPr>
      </w:pPr>
      <w:r>
        <w:rPr>
          <w:sz w:val="24"/>
          <w:szCs w:val="24"/>
        </w:rPr>
        <w:t>E não podemos também esquecer de adicionar o caminho da URL no botão excluir do todo_list, conforme o print:</w:t>
      </w:r>
    </w:p>
    <w:p w14:paraId="27265375" w14:textId="31B5A361" w:rsidR="00723FA1" w:rsidRPr="00D64627" w:rsidRDefault="00723FA1" w:rsidP="00CF2E29">
      <w:pPr>
        <w:rPr>
          <w:sz w:val="24"/>
          <w:szCs w:val="24"/>
        </w:rPr>
      </w:pPr>
      <w:r w:rsidRPr="00723FA1">
        <w:rPr>
          <w:sz w:val="24"/>
          <w:szCs w:val="24"/>
        </w:rPr>
        <w:drawing>
          <wp:inline distT="0" distB="0" distL="0" distR="0" wp14:anchorId="2049979B" wp14:editId="6B2D61D9">
            <wp:extent cx="5400040" cy="646430"/>
            <wp:effectExtent l="0" t="0" r="0" b="1270"/>
            <wp:docPr id="1199163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347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FA1" w:rsidRPr="00D64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93CDF"/>
    <w:multiLevelType w:val="hybridMultilevel"/>
    <w:tmpl w:val="1D466452"/>
    <w:lvl w:ilvl="0" w:tplc="E242C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88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83"/>
    <w:rsid w:val="0006290E"/>
    <w:rsid w:val="00095048"/>
    <w:rsid w:val="001158D4"/>
    <w:rsid w:val="00163F93"/>
    <w:rsid w:val="001A036C"/>
    <w:rsid w:val="001D5AFC"/>
    <w:rsid w:val="00297664"/>
    <w:rsid w:val="002B5357"/>
    <w:rsid w:val="00315FC9"/>
    <w:rsid w:val="00390741"/>
    <w:rsid w:val="003F61F0"/>
    <w:rsid w:val="004210CD"/>
    <w:rsid w:val="00472106"/>
    <w:rsid w:val="005007C8"/>
    <w:rsid w:val="005567BA"/>
    <w:rsid w:val="005A2F8B"/>
    <w:rsid w:val="006320B9"/>
    <w:rsid w:val="00645A69"/>
    <w:rsid w:val="0068291D"/>
    <w:rsid w:val="00723FA1"/>
    <w:rsid w:val="00727F5C"/>
    <w:rsid w:val="00742DF0"/>
    <w:rsid w:val="00825E0A"/>
    <w:rsid w:val="00833DE3"/>
    <w:rsid w:val="00853B8C"/>
    <w:rsid w:val="00854B30"/>
    <w:rsid w:val="00874641"/>
    <w:rsid w:val="0087470E"/>
    <w:rsid w:val="0090208F"/>
    <w:rsid w:val="00910227"/>
    <w:rsid w:val="009A7194"/>
    <w:rsid w:val="00A0714B"/>
    <w:rsid w:val="00A67D2D"/>
    <w:rsid w:val="00B32590"/>
    <w:rsid w:val="00C014BA"/>
    <w:rsid w:val="00C80A83"/>
    <w:rsid w:val="00CF2E29"/>
    <w:rsid w:val="00D64627"/>
    <w:rsid w:val="00D91B1F"/>
    <w:rsid w:val="00E6015E"/>
    <w:rsid w:val="00E639CC"/>
    <w:rsid w:val="00EC1D72"/>
    <w:rsid w:val="00EC30E4"/>
    <w:rsid w:val="00EC6FA3"/>
    <w:rsid w:val="00F0092E"/>
    <w:rsid w:val="00FC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72D4A"/>
  <w15:chartTrackingRefBased/>
  <w15:docId w15:val="{DFA6CDD8-27BC-477F-B219-D219A92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0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0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0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0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0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0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0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0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0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0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0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0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0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0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0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0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0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0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0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0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0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0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0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0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0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0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0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18</Pages>
  <Words>1991</Words>
  <Characters>10754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- Alltape SP - Laboratorio CQ</dc:creator>
  <cp:keywords/>
  <dc:description/>
  <cp:lastModifiedBy>Gabriel - Alltape SP - Laboratorio CQ</cp:lastModifiedBy>
  <cp:revision>19</cp:revision>
  <dcterms:created xsi:type="dcterms:W3CDTF">2024-06-21T12:49:00Z</dcterms:created>
  <dcterms:modified xsi:type="dcterms:W3CDTF">2024-06-25T17:43:00Z</dcterms:modified>
</cp:coreProperties>
</file>