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6F32" w:rsidRDefault="00813BB6" w:rsidP="00813BB6">
      <w:pPr>
        <w:pStyle w:val="PargrafodaLista"/>
        <w:numPr>
          <w:ilvl w:val="0"/>
          <w:numId w:val="1"/>
        </w:numPr>
      </w:pPr>
      <w:r w:rsidRPr="00813BB6">
        <w:t>Psicopedagogia em Bauru</w:t>
      </w:r>
    </w:p>
    <w:p w:rsidR="00813BB6" w:rsidRDefault="00813BB6">
      <w:r w:rsidRPr="00813BB6">
        <w:t xml:space="preserve">Atendimento com psicopedagoga em Bauru na Clínica Estímulos, especializada em dificuldades de aprendizagem, leitura, escrita e atenção. Avaliação e intervenção com Verônica </w:t>
      </w:r>
      <w:proofErr w:type="spellStart"/>
      <w:r w:rsidRPr="00813BB6">
        <w:t>Bulgarelli</w:t>
      </w:r>
      <w:proofErr w:type="spellEnd"/>
      <w:r w:rsidRPr="00813BB6">
        <w:t xml:space="preserve"> e Wanessa </w:t>
      </w:r>
      <w:proofErr w:type="spellStart"/>
      <w:r w:rsidRPr="00813BB6">
        <w:t>Cavaglieri</w:t>
      </w:r>
      <w:proofErr w:type="spellEnd"/>
      <w:r w:rsidRPr="00813BB6">
        <w:t>, com plano individualizado.</w:t>
      </w:r>
    </w:p>
    <w:p w:rsidR="00813BB6" w:rsidRDefault="00813BB6"/>
    <w:p w:rsidR="00813BB6" w:rsidRDefault="00813BB6" w:rsidP="00813BB6">
      <w:pPr>
        <w:pStyle w:val="PargrafodaLista"/>
        <w:numPr>
          <w:ilvl w:val="0"/>
          <w:numId w:val="1"/>
        </w:numPr>
      </w:pPr>
      <w:proofErr w:type="spellStart"/>
      <w:r w:rsidRPr="00813BB6">
        <w:t>Neuropsicopedagogia</w:t>
      </w:r>
      <w:proofErr w:type="spellEnd"/>
      <w:r w:rsidRPr="00813BB6">
        <w:t xml:space="preserve"> em Bauru</w:t>
      </w:r>
    </w:p>
    <w:p w:rsidR="00813BB6" w:rsidRDefault="00813BB6" w:rsidP="00813BB6">
      <w:proofErr w:type="spellStart"/>
      <w:r w:rsidRPr="00813BB6">
        <w:t>Neuropsicopedagoga</w:t>
      </w:r>
      <w:proofErr w:type="spellEnd"/>
      <w:r w:rsidRPr="00813BB6">
        <w:t xml:space="preserve"> em Bauru na Clínica Estímulos, com avaliação e intervenção para dificuldades cognitivas, memória e aprendizagem. Atendimento com Verônica </w:t>
      </w:r>
      <w:proofErr w:type="spellStart"/>
      <w:r w:rsidRPr="00813BB6">
        <w:t>Bulgarelli</w:t>
      </w:r>
      <w:proofErr w:type="spellEnd"/>
      <w:r w:rsidRPr="00813BB6">
        <w:t>, utilizando abordagem integrada e baseada em evidências.</w:t>
      </w:r>
    </w:p>
    <w:p w:rsidR="00813BB6" w:rsidRDefault="00813BB6" w:rsidP="00813BB6"/>
    <w:p w:rsidR="00813BB6" w:rsidRDefault="00813BB6" w:rsidP="00813BB6">
      <w:pPr>
        <w:pStyle w:val="PargrafodaLista"/>
        <w:numPr>
          <w:ilvl w:val="0"/>
          <w:numId w:val="1"/>
        </w:numPr>
      </w:pPr>
      <w:proofErr w:type="spellStart"/>
      <w:r>
        <w:t>Psicólogia</w:t>
      </w:r>
      <w:proofErr w:type="spellEnd"/>
      <w:r>
        <w:t xml:space="preserve"> em Bauru</w:t>
      </w:r>
    </w:p>
    <w:p w:rsidR="00813BB6" w:rsidRDefault="00813BB6" w:rsidP="00813BB6">
      <w:r w:rsidRPr="00813BB6">
        <w:t xml:space="preserve">Psicóloga em Bauru na Clínica Estímulos, com atendimento para crianças, adolescentes e adultos, focado no desenvolvimento emocional, comportamento e saúde mental. Acompanhamento com Angélica </w:t>
      </w:r>
      <w:proofErr w:type="spellStart"/>
      <w:r w:rsidRPr="00813BB6">
        <w:t>Trassi</w:t>
      </w:r>
      <w:proofErr w:type="spellEnd"/>
      <w:r w:rsidRPr="00813BB6">
        <w:t xml:space="preserve"> e Bárbara Duarte, com abordagem acolhedora e individualizada.</w:t>
      </w:r>
    </w:p>
    <w:p w:rsidR="00813BB6" w:rsidRDefault="00813BB6" w:rsidP="00813BB6"/>
    <w:p w:rsidR="00813BB6" w:rsidRDefault="00813BB6" w:rsidP="00813BB6">
      <w:pPr>
        <w:pStyle w:val="PargrafodaLista"/>
        <w:numPr>
          <w:ilvl w:val="0"/>
          <w:numId w:val="1"/>
        </w:numPr>
      </w:pPr>
      <w:proofErr w:type="spellStart"/>
      <w:r w:rsidRPr="00813BB6">
        <w:t>Neuropsicologia</w:t>
      </w:r>
      <w:proofErr w:type="spellEnd"/>
      <w:r w:rsidRPr="00813BB6">
        <w:t xml:space="preserve"> em Bauru</w:t>
      </w:r>
    </w:p>
    <w:p w:rsidR="00813BB6" w:rsidRDefault="00813BB6" w:rsidP="00813BB6">
      <w:proofErr w:type="spellStart"/>
      <w:r w:rsidRPr="00813BB6">
        <w:t>Neuropsicóloga</w:t>
      </w:r>
      <w:proofErr w:type="spellEnd"/>
      <w:r w:rsidRPr="00813BB6">
        <w:t xml:space="preserve"> em Bauru na Clínica Estímulos, com atendimento realizado por Juliana </w:t>
      </w:r>
      <w:proofErr w:type="spellStart"/>
      <w:r w:rsidRPr="00813BB6">
        <w:t>Haiyashi</w:t>
      </w:r>
      <w:proofErr w:type="spellEnd"/>
      <w:r w:rsidRPr="00813BB6">
        <w:t xml:space="preserve"> e Dra. </w:t>
      </w:r>
      <w:proofErr w:type="spellStart"/>
      <w:r w:rsidRPr="00813BB6">
        <w:t>Shaday</w:t>
      </w:r>
      <w:proofErr w:type="spellEnd"/>
      <w:r w:rsidRPr="00813BB6">
        <w:t xml:space="preserve"> </w:t>
      </w:r>
      <w:proofErr w:type="spellStart"/>
      <w:r w:rsidRPr="00813BB6">
        <w:t>Prudenciatti</w:t>
      </w:r>
      <w:proofErr w:type="spellEnd"/>
      <w:r w:rsidRPr="00813BB6">
        <w:t>, utilizando abordagem baseada em evidências e plano individualizado para cada paciente.</w:t>
      </w:r>
    </w:p>
    <w:p w:rsidR="00813BB6" w:rsidRDefault="00813BB6" w:rsidP="00813BB6"/>
    <w:p w:rsidR="00813BB6" w:rsidRDefault="00813BB6" w:rsidP="00813BB6">
      <w:pPr>
        <w:pStyle w:val="PargrafodaLista"/>
        <w:numPr>
          <w:ilvl w:val="0"/>
          <w:numId w:val="1"/>
        </w:numPr>
      </w:pPr>
      <w:r w:rsidRPr="00813BB6">
        <w:t xml:space="preserve">Terapia ocupacional </w:t>
      </w:r>
      <w:r>
        <w:t>em Bauru</w:t>
      </w:r>
    </w:p>
    <w:p w:rsidR="00813BB6" w:rsidRDefault="00813BB6" w:rsidP="00813BB6">
      <w:r w:rsidRPr="00813BB6">
        <w:t xml:space="preserve">Terapeuta ocupacional infantil em Bauru na Clínica Estímulos, com atendimento voltado ao desenvolvimento da autonomia, coordenação motora e habilidades sensoriais. Intervenção com Nayara </w:t>
      </w:r>
      <w:proofErr w:type="spellStart"/>
      <w:r w:rsidRPr="00813BB6">
        <w:t>Batagini</w:t>
      </w:r>
      <w:proofErr w:type="spellEnd"/>
      <w:r w:rsidRPr="00813BB6">
        <w:t xml:space="preserve"> e Maria Carolina, com plano individualizado.</w:t>
      </w:r>
    </w:p>
    <w:p w:rsidR="00813BB6" w:rsidRDefault="00813BB6" w:rsidP="00813BB6"/>
    <w:p w:rsidR="00813BB6" w:rsidRDefault="00813BB6" w:rsidP="00813BB6">
      <w:pPr>
        <w:pStyle w:val="PargrafodaLista"/>
        <w:numPr>
          <w:ilvl w:val="0"/>
          <w:numId w:val="1"/>
        </w:numPr>
      </w:pPr>
      <w:r w:rsidRPr="00813BB6">
        <w:t xml:space="preserve">Psicomotricidade infantil </w:t>
      </w:r>
      <w:r>
        <w:t xml:space="preserve">e Funcional </w:t>
      </w:r>
      <w:proofErr w:type="spellStart"/>
      <w:r>
        <w:t>Kids</w:t>
      </w:r>
      <w:proofErr w:type="spellEnd"/>
      <w:r>
        <w:t xml:space="preserve"> </w:t>
      </w:r>
      <w:r w:rsidRPr="00813BB6">
        <w:t>em Bauru</w:t>
      </w:r>
    </w:p>
    <w:p w:rsidR="00813BB6" w:rsidRDefault="00813BB6" w:rsidP="00813BB6">
      <w:proofErr w:type="spellStart"/>
      <w:r w:rsidRPr="00813BB6">
        <w:t>Psicomotricista</w:t>
      </w:r>
      <w:proofErr w:type="spellEnd"/>
      <w:r w:rsidRPr="00813BB6">
        <w:t xml:space="preserve"> em Bauru na Clínica Estímulos, com atendimento voltado ao desenvolvimento motor,</w:t>
      </w:r>
      <w:r>
        <w:t xml:space="preserve"> coordenação,</w:t>
      </w:r>
      <w:r w:rsidRPr="00813BB6">
        <w:t xml:space="preserve"> cognitivo</w:t>
      </w:r>
      <w:r>
        <w:t xml:space="preserve">, emocional </w:t>
      </w:r>
      <w:r w:rsidRPr="00813BB6">
        <w:t>e emocional da criança. Intervenção com Celi Nunes, utilizando atividades lúdicas e estruturadas.</w:t>
      </w:r>
      <w:r>
        <w:t xml:space="preserve"> </w:t>
      </w:r>
    </w:p>
    <w:p w:rsidR="00813BB6" w:rsidRDefault="00813BB6" w:rsidP="00813BB6"/>
    <w:p w:rsidR="00813BB6" w:rsidRPr="00813BB6" w:rsidRDefault="00813BB6" w:rsidP="00813BB6">
      <w:pPr>
        <w:pStyle w:val="PargrafodaLista"/>
        <w:numPr>
          <w:ilvl w:val="0"/>
          <w:numId w:val="1"/>
        </w:numPr>
      </w:pPr>
      <w:r>
        <w:rPr>
          <w:rFonts w:ascii="Arial" w:hAnsi="Arial" w:cs="Arial"/>
          <w:color w:val="3C4043"/>
          <w:spacing w:val="2"/>
          <w:shd w:val="clear" w:color="auto" w:fill="FFFFFF"/>
        </w:rPr>
        <w:t>Nutricionista infantil</w:t>
      </w:r>
      <w:r>
        <w:rPr>
          <w:rFonts w:ascii="Arial" w:hAnsi="Arial" w:cs="Arial"/>
          <w:color w:val="3C4043"/>
          <w:spacing w:val="2"/>
          <w:shd w:val="clear" w:color="auto" w:fill="FFFFFF"/>
        </w:rPr>
        <w:t xml:space="preserve"> em Bauru</w:t>
      </w:r>
    </w:p>
    <w:p w:rsidR="00813BB6" w:rsidRDefault="00813BB6" w:rsidP="00813BB6">
      <w:r w:rsidRPr="00813BB6">
        <w:t xml:space="preserve">Atendimento com nutricionista infantil em Bauru, Vanessa </w:t>
      </w:r>
      <w:proofErr w:type="spellStart"/>
      <w:r w:rsidRPr="00813BB6">
        <w:t>Ceolin</w:t>
      </w:r>
      <w:proofErr w:type="spellEnd"/>
      <w:r w:rsidRPr="00813BB6">
        <w:t>, na Clínica Estímulos. Acompanhamento para seletividade alimentar, crescimento, energia e desenvolvimento cognitivo. Plano alimentar individualizado e baseado em evidências.</w:t>
      </w:r>
    </w:p>
    <w:p w:rsidR="00813BB6" w:rsidRDefault="00813BB6" w:rsidP="00813BB6"/>
    <w:p w:rsidR="00813BB6" w:rsidRDefault="00813BB6" w:rsidP="00813BB6">
      <w:pPr>
        <w:pStyle w:val="PargrafodaLista"/>
        <w:numPr>
          <w:ilvl w:val="0"/>
          <w:numId w:val="1"/>
        </w:numPr>
      </w:pPr>
      <w:r w:rsidRPr="00813BB6">
        <w:lastRenderedPageBreak/>
        <w:t>Musicoterapia</w:t>
      </w:r>
      <w:r>
        <w:t xml:space="preserve"> em Bauru</w:t>
      </w:r>
    </w:p>
    <w:p w:rsidR="00813BB6" w:rsidRDefault="00813BB6" w:rsidP="00813BB6">
      <w:proofErr w:type="spellStart"/>
      <w:r w:rsidRPr="00813BB6">
        <w:t>Musicoterapeuta</w:t>
      </w:r>
      <w:proofErr w:type="spellEnd"/>
      <w:r w:rsidRPr="00813BB6">
        <w:t xml:space="preserve"> em Bauru na Clínica Estímulos, com atendimento voltado ao desenvolvimento infantil, comunicação e comportamento. Acompanhamento com Sandra Furquim, com abordagem especializada em TEA, cognição e </w:t>
      </w:r>
      <w:proofErr w:type="spellStart"/>
      <w:r w:rsidRPr="00813BB6">
        <w:t>neurodesenvolvimento</w:t>
      </w:r>
      <w:proofErr w:type="spellEnd"/>
      <w:r w:rsidRPr="00813BB6">
        <w:t>.</w:t>
      </w:r>
    </w:p>
    <w:p w:rsidR="00813BB6" w:rsidRDefault="00813BB6" w:rsidP="00813BB6"/>
    <w:p w:rsidR="00813BB6" w:rsidRDefault="00813BB6" w:rsidP="00813BB6">
      <w:pPr>
        <w:pStyle w:val="PargrafodaLista"/>
        <w:numPr>
          <w:ilvl w:val="0"/>
          <w:numId w:val="1"/>
        </w:numPr>
      </w:pPr>
      <w:r w:rsidRPr="00813BB6">
        <w:t>Reforço escolar em Bauru</w:t>
      </w:r>
    </w:p>
    <w:p w:rsidR="00813BB6" w:rsidRDefault="00813BB6" w:rsidP="00813BB6">
      <w:r w:rsidRPr="00813BB6">
        <w:t xml:space="preserve">Reforço escolar em Bauru com acompanhamento especializado para dificuldades de aprendizagem, organização dos estudos e melhora no desempenho escolar. Atendimento na Clínica Estímulos com Caroline </w:t>
      </w:r>
      <w:proofErr w:type="spellStart"/>
      <w:r w:rsidRPr="00813BB6">
        <w:t>Bulgarelli</w:t>
      </w:r>
      <w:proofErr w:type="spellEnd"/>
      <w:r w:rsidRPr="00813BB6">
        <w:t>, Professor Edvaldo e Lígia Serrano, com plano individualizado.</w:t>
      </w:r>
    </w:p>
    <w:p w:rsidR="00813BB6" w:rsidRDefault="00813BB6" w:rsidP="00813BB6"/>
    <w:p w:rsidR="00813BB6" w:rsidRDefault="00813BB6" w:rsidP="00813BB6">
      <w:pPr>
        <w:pStyle w:val="PargrafodaLista"/>
        <w:numPr>
          <w:ilvl w:val="0"/>
          <w:numId w:val="1"/>
        </w:numPr>
      </w:pPr>
      <w:r w:rsidRPr="00813BB6">
        <w:t>Avaliação multidisciplinar em Bauru</w:t>
      </w:r>
    </w:p>
    <w:p w:rsidR="00813BB6" w:rsidRDefault="00813BB6" w:rsidP="00813BB6">
      <w:r w:rsidRPr="00813BB6">
        <w:t xml:space="preserve">Indicada para crianças com dificuldades de aprendizagem, suspeita de TDAH, TEA ou atrasos no desenvolvimento, integrando áreas como </w:t>
      </w:r>
      <w:proofErr w:type="spellStart"/>
      <w:r w:rsidRPr="00813BB6">
        <w:t>neuropsicologia</w:t>
      </w:r>
      <w:proofErr w:type="spellEnd"/>
      <w:r w:rsidRPr="00813BB6">
        <w:t>, psicologia, psicopedagogia e terapia ocupacional. O processo é conduzido por equipe multidisciplinar, com análise detalhada e devolutiva clara.</w:t>
      </w:r>
    </w:p>
    <w:p w:rsidR="00813BB6" w:rsidRDefault="00813BB6" w:rsidP="00813BB6"/>
    <w:p w:rsidR="00813BB6" w:rsidRDefault="00813BB6" w:rsidP="00813BB6">
      <w:pPr>
        <w:pStyle w:val="PargrafodaLista"/>
        <w:numPr>
          <w:ilvl w:val="0"/>
          <w:numId w:val="1"/>
        </w:numPr>
      </w:pPr>
      <w:r w:rsidRPr="00813BB6">
        <w:t>Avaliação Neuropsicológica em Bauru</w:t>
      </w:r>
    </w:p>
    <w:p w:rsidR="00813BB6" w:rsidRDefault="00813BB6" w:rsidP="00813BB6">
      <w:r w:rsidRPr="00813BB6">
        <w:t xml:space="preserve">Avaliação neuropsicológica em Bauru na Clínica Estímulos, com investigação detalhada das funções cognitivas, como atenção, memória e linguagem. Auxilia no diagnóstico de TDAH, TEA e dificuldades de aprendizagem. Atendimento com Juliana </w:t>
      </w:r>
      <w:proofErr w:type="spellStart"/>
      <w:r w:rsidRPr="00813BB6">
        <w:t>Haiyashi</w:t>
      </w:r>
      <w:proofErr w:type="spellEnd"/>
      <w:r w:rsidRPr="00813BB6">
        <w:t xml:space="preserve"> e Dra. </w:t>
      </w:r>
      <w:proofErr w:type="spellStart"/>
      <w:r w:rsidRPr="00813BB6">
        <w:t>Shaday</w:t>
      </w:r>
      <w:proofErr w:type="spellEnd"/>
      <w:r w:rsidRPr="00813BB6">
        <w:t xml:space="preserve"> </w:t>
      </w:r>
      <w:proofErr w:type="spellStart"/>
      <w:r w:rsidRPr="00813BB6">
        <w:t>Prudenciatti</w:t>
      </w:r>
      <w:proofErr w:type="spellEnd"/>
      <w:r w:rsidRPr="00813BB6">
        <w:t>.</w:t>
      </w:r>
    </w:p>
    <w:p w:rsidR="008E22A0" w:rsidRDefault="008E22A0" w:rsidP="00813BB6"/>
    <w:p w:rsidR="008E22A0" w:rsidRDefault="008E22A0" w:rsidP="008E22A0">
      <w:pPr>
        <w:pStyle w:val="PargrafodaLista"/>
        <w:numPr>
          <w:ilvl w:val="0"/>
          <w:numId w:val="1"/>
        </w:numPr>
      </w:pPr>
      <w:r w:rsidRPr="008E22A0">
        <w:t>Atendimento para TDAH e TEA em Bauru</w:t>
      </w:r>
    </w:p>
    <w:p w:rsidR="008E22A0" w:rsidRPr="00813BB6" w:rsidRDefault="008E22A0" w:rsidP="008E22A0">
      <w:r w:rsidRPr="008E22A0">
        <w:t>Atendimento para TDAH e TEA em Bauru na Clínica Estímulos, com acompanhamento multidisciplinar nas áreas cognitiva, comportamental e emocional. Intervenções realizadas por equipe especializada em desenvolvimento infantil, com abordagem integrada.</w:t>
      </w:r>
      <w:bookmarkStart w:id="0" w:name="_GoBack"/>
      <w:bookmarkEnd w:id="0"/>
    </w:p>
    <w:sectPr w:rsidR="008E22A0" w:rsidRPr="00813B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DFD3158"/>
    <w:multiLevelType w:val="hybridMultilevel"/>
    <w:tmpl w:val="36C47B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3BB6"/>
    <w:rsid w:val="00813BB6"/>
    <w:rsid w:val="008E22A0"/>
    <w:rsid w:val="00BA6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AFA7A7-B026-4F81-911A-CFB604DBD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13B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520</Words>
  <Characters>2810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CORREIOS</Company>
  <LinksUpToDate>false</LinksUpToDate>
  <CharactersWithSpaces>3324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Eder Augusto de Mattos</dc:creator>
  <cp:keywords/>
  <dc:description/>
  <cp:lastModifiedBy>Eder Augusto de Mattos</cp:lastModifiedBy>
  <cp:revision>1</cp:revision>
  <dcterms:created xsi:type="dcterms:W3CDTF">2026-05-06T12:03:00Z</dcterms:created>
  <dcterms:modified xsi:type="dcterms:W3CDTF">2026-05-06T12:18:00Z</dcterms:modified>
</cp:coreProperties>
</file>