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estrutura que eu recomendo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466"/>
        <w:gridCol w:w="1047"/>
        <w:gridCol w:w="1717"/>
      </w:tblGrid>
      <w:tr w:rsidR="00805961" w:rsidRPr="00805961" w:rsidTr="00805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Quem é a MATTOS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Apresentação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problema que resolvemos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Carrossel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Dor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Google Business Profile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Carrossel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Educação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 Local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Educação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de Sites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Carrossel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Google + Site + SEO Local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Diferenciação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Encontrar → Escolher → Contatar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Carrossel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Método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que sua empresa está invisível?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Dor + autoridade</w:t>
            </w:r>
          </w:p>
        </w:tc>
      </w:tr>
      <w:tr w:rsidR="00805961" w:rsidRPr="00805961" w:rsidTr="00805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Quem está por trás da MATTOS</w:t>
            </w:r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05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5961" w:rsidRPr="00805961" w:rsidRDefault="00805961" w:rsidP="00805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05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Humanização</w:t>
            </w:r>
          </w:p>
        </w:tc>
      </w:tr>
    </w:tbl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 visitante encontra: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somos → problema → solução → serviços → método → pessoas.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Mas tem uma coisa que eu faria diferente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vocês já tiveram um </w:t>
      </w: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quase 1.000 visualizações,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eu não abandonaria os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Pelo contrário.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usar o </w:t>
      </w: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atração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carrossel para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aprofundamento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será: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REELS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"Olha esse problema."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CARROSSEL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"Agora entenda esse problema."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CTA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"Se isso acontece com sua empresa, fale com a MATTOS."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melhor do que simplesmente publicar 9 conteúdos institucionais.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Vamos montar os 9 conteúdos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POST 1 — QUEM É A MATTOS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REELS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deveria ser o próximo conteúdo.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precisa ser um vídeo </w:t>
      </w: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superproduzido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você falando para a câmera, com cortes rápidos e textos na tela.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Gancho: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"Sua empresa pode ser excelente e mesmo assim estar perdendo clientes no Google."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"Foi pensando nisso que nasceu a MATTOS — Soluções Digitais."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explica: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"Nós trabalhamos com três pilares: Google Business Profile, SEO Local e criação de sites."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entra a grande promessa: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"Nosso objetivo é ajudar seu negócio a ser encontrado, escolhido e contatado por quem está procurando pelo que você oferece."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"MATTOS — Presença Digital que gera Negócios."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vídeo apresenta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empresa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tenta vender ainda.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2 — O PROBLEMA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Formato: CARROSSEL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Capa: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PROCURA.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ELE ENCONTRA VOCÊ?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2: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dias, pessoas pesquisam no Google por produtos e serviços na própria região.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3: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quando sua empresa não aparece...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</w:t>
      </w:r>
      <w:proofErr w:type="gram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cliente encontra outra.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4: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Às vezes o problema não é sua empresa.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É a forma como ela está posicionada digitalmente.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5: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desatualizado.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Poucas informações.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Site fraco.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Baixa relevância local.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Concorrentes mais bem posicionados.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6: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É aí que entra a MATTOS.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7: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+ SEO Local + Site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8: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ajudar sua empresa a: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ENCONTRAR → ESCOLHER → CONTATAR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CTA 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Quer saber como sua empresa está posicionada no Google?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Fale com a MATTOS.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3 — GOOGLE BUSINESS PROFILE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CARROSSEL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Capa: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PERFIL NO GOOGLE É MUITO MAIS DO QUE ENDEREÇO E TELEFONE.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mostrar: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publicações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site</w:t>
      </w:r>
      <w:proofErr w:type="gram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05961" w:rsidRPr="00805961" w:rsidRDefault="00805961" w:rsidP="00805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explicar: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"Seu Google Business Profile funciona como uma vitrine da sua empresa para quem já está procurando."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já está pesquisando.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 pergunta é: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</w:t>
      </w:r>
      <w:proofErr w:type="gram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encontra você ou seu concorrente?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4 — SEO LOCAL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REELS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algo bem simples.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pode começar: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"Se eu procurar 'móveis planejados em Bauru', por que algumas empresas aparecem antes de outras?"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Pausa.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"Não é simplesmente sorte."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"Existe uma série de fatores que influenciam a relevância de uma empresa nas buscas locais."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explica rapidamente: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"É aí que entra o SEO Local."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"Na MATTOS, trabalhamos a presença da empresa no Google de forma estratégica, considerando serviço, localização, relevância e concorrência."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"SEO Local não é simplesmente aparecer. É trabalhar para ser encontrado por quem está procurando."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5 — CRIAÇÃO DE SITES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CARROSSEL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Capa: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 UM SITE BONITO NÃO É O SUFICIENTE.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seguinte: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Seu site precisa: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transmitir confiança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funcionar no celular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 seus serviços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 o contato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 estruturado para buscas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05961">
        <w:rPr>
          <w:rFonts w:ascii="Segoe UI Symbol" w:eastAsia="Times New Roman" w:hAnsi="Segoe UI Symbol" w:cs="Segoe UI Symbol"/>
          <w:sz w:val="24"/>
          <w:szCs w:val="24"/>
          <w:lang w:eastAsia="pt-BR"/>
        </w:rPr>
        <w:t>✓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junto com seu Google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Na MATTOS, o site não é tratado como uma peça isolada.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Ele faz parte da estratégia.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aqui vocês começam a mostrar o trabalho do seu irmão.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6 — OS 3 PILARES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REELS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pode ser um dos melhores </w:t>
      </w: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sequência.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Gancho: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"Você tem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site e Google. Mas eles trabalham juntos?"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aparece: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GOOGLE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Atrai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SITE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Convence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WHATSAPP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Conecta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entra o SEO Local fazendo a ligação: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SEO Local fortalece a presença.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Google + SEO Local + Site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estratégia. Um objetivo: gerar oportunidades.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7 — MÉTODO MATTOS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CARROSSEL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eu considero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fundamental para a construção da marca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Capa: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MÉTODO MATTOS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01 — ENCONTRAR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Business Profile + SEO Local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sua empresa ser encontrada por quem procura.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02 — ESCOLHER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Site + informações + autoridade + prova social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Dar motivos para o cliente escolher sua empresa.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03 — CONTATAR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telefone + site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 simples o próximo passo.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 slide: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ENCONTRAR → ESCOLHER → CONTATAR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É assim que pensamos presença digital na MATTOS.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8 — INVISIBILIDADE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REELS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pode ser mais provocativo.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Comece: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"Talvez sua empresa não tenha um problema de vendas."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Pausa.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"Talvez ela tenha um problema de visibilidade."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"Seu cliente está procurando pelo serviço que você oferece."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"Mas se ele encontra seu concorrente primeiro..."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"A oportunidade pode nem chegar até você."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 então: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"Na MATTOS, trabalhamos para fortalecer a presença da sua empresa no Google através de Google Business Profile, SEO Local e sites."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procura.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empresa precisa aparecer.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POST 9 — OS DOIS IRMÃOS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Formato: REELS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diferente dos outros.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Mostrem vocês.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humaniza muito a marca.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Começaria: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"Por trás da MATTOS existem dois irmãos."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Você: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"Eu cuido da estratégia, Google Business Profile e SEO Local."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Seu irmão: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"Eu cuido da criação e desenvolvimento dos sites."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vocês dois: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"E juntos criamos a MATTOS — Soluções Digitais."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"Duas especialidades. Uma estratégia digital."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MATTOS — Presença Digital que gera Negócios.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conteúdo pode gerar uma conexão muito maior do que uma arte institucional.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 AGORA: NÃO PUBLIQUE OS 9 DE UMA VEZ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 assim.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 1 —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Quem é a MATTOS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3 — Carrossel: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problema que resolvemos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5 — Carrossel: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Google Business Profile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 1 —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SEO Local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3 — Carrossel: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Criação de Sites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 5 —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Google + Site + SEO Local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Semana 3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1 — Carrossel: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Método MATTOS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 3 —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Por que sua empresa pode estar invisível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 5 —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Reels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dois irmãos / história da MATTOS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 os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Stories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onde eu faria algo diferente.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conteúdo estruturado.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Stories</w:t>
      </w:r>
      <w:proofErr w:type="spellEnd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bastidores + relacionamento.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precisa criar 10 </w:t>
      </w:r>
      <w:proofErr w:type="spellStart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Stories</w:t>
      </w:r>
      <w:proofErr w:type="spellEnd"/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dia.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mostrar: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"Hoje estamos estruturando o novo site da MATTOS."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"Você sabe o que é SEO Local?"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Enquete: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 / NÃO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dia: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"Estamos analisando alguns perfis de empresas no Google."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:rsidR="00805961" w:rsidRPr="00805961" w:rsidRDefault="00805961" w:rsidP="00805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"Qual é o maior desafio da sua empresa hoje?"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Aparecer no Google / Conseguir clientes / Site / </w:t>
      </w:r>
      <w:proofErr w:type="spellStart"/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</w:t>
      </w:r>
      <w:proofErr w:type="spellEnd"/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começa a gerar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 de mercado gratuita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vocês.</w:t>
      </w:r>
    </w:p>
    <w:p w:rsidR="00805961" w:rsidRPr="00805961" w:rsidRDefault="00805961" w:rsidP="00805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 eu faria uma coisa MUITO importante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vocês estão começando, </w:t>
      </w:r>
      <w:r w:rsidRPr="00805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faça conteúdo apenas para ensinar</w:t>
      </w: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conteúdo precisa ter uma função: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ATRAIR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"Seu cliente procura. Você aparece?"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EDUCAR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"Como funciona o Google Business Profile?"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POSICIONAR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"Somos especialistas em Google + SEO Local + Sites."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DIFERENCIAR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"Google + Site + SEO Local trabalhando juntos."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HUMANIZAR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"Dois irmãos por trás da MATTOS."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5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CONVERTER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"Quer saber como sua empresa está posicionada?"</w:t>
      </w:r>
    </w:p>
    <w:p w:rsidR="00805961" w:rsidRPr="00805961" w:rsidRDefault="00805961" w:rsidP="00805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5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lógica de uma página empresarial.</w:t>
      </w:r>
    </w:p>
    <w:p w:rsidR="00595786" w:rsidRDefault="00595786">
      <w:bookmarkStart w:id="0" w:name="_GoBack"/>
      <w:bookmarkEnd w:id="0"/>
    </w:p>
    <w:sectPr w:rsidR="00595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E0F19"/>
    <w:multiLevelType w:val="multilevel"/>
    <w:tmpl w:val="EE00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961"/>
    <w:rsid w:val="00595786"/>
    <w:rsid w:val="0080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ED95FA-93D7-4E4A-B318-3ED00FC5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5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05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5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9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059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59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059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1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5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4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50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8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1164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7440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de Mattos</dc:creator>
  <cp:keywords/>
  <dc:description/>
  <cp:lastModifiedBy>Eder Augusto de Mattos</cp:lastModifiedBy>
  <cp:revision>1</cp:revision>
  <dcterms:created xsi:type="dcterms:W3CDTF">2026-08-19T18:52:00Z</dcterms:created>
  <dcterms:modified xsi:type="dcterms:W3CDTF">2026-08-19T18:52:00Z</dcterms:modified>
</cp:coreProperties>
</file>