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936C2B5" wp14:paraId="1E207724" wp14:textId="547C7AA8">
      <w:pPr>
        <w:rPr>
          <w:rFonts w:ascii="Arial Nova" w:hAnsi="Arial Nova" w:eastAsia="Arial Nova" w:cs="Arial Nova"/>
          <w:u w:val="none"/>
        </w:rPr>
      </w:pPr>
      <w:hyperlink r:id="Re4c5c1ae07804464">
        <w:r w:rsidRPr="3936C2B5" w:rsidR="09E428D3">
          <w:rPr>
            <w:rStyle w:val="Hyperlink"/>
            <w:rFonts w:ascii="Arial Nova" w:hAnsi="Arial Nova" w:eastAsia="Arial Nova" w:cs="Arial Nova"/>
            <w:u w:val="none"/>
          </w:rPr>
          <w:t>Processador Intel Core i5 13600KF 3.5GHz (5.1GHz Turbo), 13ª Geração, 14-Core 20-Threads, LGA 1700, BX8071513600KF</w:t>
        </w:r>
      </w:hyperlink>
    </w:p>
    <w:p w:rsidR="09E428D3" w:rsidP="3936C2B5" w:rsidRDefault="09E428D3" w14:paraId="3B629846" w14:textId="6EFC6DEC">
      <w:pPr>
        <w:pStyle w:val="Normal"/>
      </w:pPr>
      <w:r w:rsidR="09E428D3">
        <w:drawing>
          <wp:inline wp14:editId="05A41558" wp14:anchorId="6A1B5B1C">
            <wp:extent cx="2006005" cy="2287131"/>
            <wp:effectExtent l="0" t="0" r="0" b="0"/>
            <wp:docPr id="1716535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c629e88184b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005" cy="22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E428D3" w:rsidP="3936C2B5" w:rsidRDefault="09E428D3" w14:paraId="690B4A5E" w14:textId="59D8EC19">
      <w:pPr>
        <w:pStyle w:val="ListParagraph"/>
        <w:numPr>
          <w:ilvl w:val="0"/>
          <w:numId w:val="1"/>
        </w:numPr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  <w:r w:rsidRPr="3936C2B5" w:rsidR="09E428D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Suporte </w:t>
      </w:r>
      <w:r w:rsidRPr="3936C2B5" w:rsidR="09E428D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PCIe</w:t>
      </w:r>
      <w:r w:rsidRPr="3936C2B5" w:rsidR="09E428D3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5.0 &amp; 4.0, suporte DDR5 e DDR4</w:t>
      </w:r>
    </w:p>
    <w:p w:rsidR="3936C2B5" w:rsidP="3936C2B5" w:rsidRDefault="3936C2B5" w14:paraId="59A77489" w14:textId="24C04F64">
      <w:pPr>
        <w:pStyle w:val="Normal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</w:p>
    <w:p w:rsidR="09E428D3" w:rsidP="3936C2B5" w:rsidRDefault="09E428D3" w14:paraId="3D27FEFE" w14:textId="5F827557">
      <w:pPr>
        <w:pStyle w:val="Normal"/>
        <w:jc w:val="right"/>
        <w:rPr>
          <w:rFonts w:ascii="Arial Nova" w:hAnsi="Arial Nova" w:eastAsia="Arial Nova" w:cs="Arial Nova"/>
          <w:b w:val="1"/>
          <w:bCs w:val="1"/>
          <w:noProof w:val="0"/>
          <w:sz w:val="28"/>
          <w:szCs w:val="28"/>
          <w:lang w:val="pt-BR"/>
        </w:rPr>
      </w:pPr>
      <w:r w:rsidRPr="3936C2B5" w:rsidR="09E428D3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Valor: </w:t>
      </w:r>
      <w:r w:rsidRPr="3936C2B5" w:rsidR="09E428D3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R$ 2.019,00</w:t>
      </w:r>
    </w:p>
    <w:p w:rsidR="3936C2B5" w:rsidP="3936C2B5" w:rsidRDefault="3936C2B5" w14:paraId="35970688" w14:textId="0171A6AD">
      <w:pPr>
        <w:pStyle w:val="Normal"/>
        <w:jc w:val="lef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22DF2ABC" w:rsidP="3936C2B5" w:rsidRDefault="22DF2ABC" w14:paraId="29DE0947" w14:textId="6BAB6AA6">
      <w:pPr>
        <w:pStyle w:val="Normal"/>
        <w:jc w:val="left"/>
        <w:rPr>
          <w:rFonts w:ascii="Arial Nova" w:hAnsi="Arial Nova" w:eastAsia="Arial Nova" w:cs="Arial Nova"/>
          <w:u w:val="none"/>
        </w:rPr>
      </w:pPr>
      <w:hyperlink r:id="Reb6508c41bb74599">
        <w:r w:rsidRPr="3936C2B5" w:rsidR="22DF2ABC">
          <w:rPr>
            <w:rStyle w:val="Hyperlink"/>
            <w:rFonts w:ascii="Arial Nova" w:hAnsi="Arial Nova" w:eastAsia="Arial Nova" w:cs="Arial Nova"/>
            <w:u w:val="none"/>
          </w:rPr>
          <w:t>PLACA MAE GIGABYTE B660M GAMING X, DDR4, SOCKET LGA 1700, M-ATX, CHIPSET INTEL B660, B660M-GAMINGX-DDR4</w:t>
        </w:r>
      </w:hyperlink>
    </w:p>
    <w:p w:rsidR="22DF2ABC" w:rsidP="3936C2B5" w:rsidRDefault="22DF2ABC" w14:paraId="6D5707F6" w14:textId="0375F67A">
      <w:pPr>
        <w:pStyle w:val="Normal"/>
        <w:jc w:val="left"/>
      </w:pPr>
      <w:r w:rsidR="22DF2ABC">
        <w:drawing>
          <wp:inline wp14:editId="714CBB6B" wp14:anchorId="31986A00">
            <wp:extent cx="2253496" cy="2612749"/>
            <wp:effectExtent l="0" t="0" r="0" b="0"/>
            <wp:docPr id="726492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c27cad5dbd43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496" cy="261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2D57D7" w:rsidP="3936C2B5" w:rsidRDefault="6A2D57D7" w14:paraId="0827C902" w14:textId="2F1EEE91">
      <w:pPr>
        <w:pStyle w:val="ListParagraph"/>
        <w:numPr>
          <w:ilvl w:val="0"/>
          <w:numId w:val="2"/>
        </w:numPr>
        <w:jc w:val="left"/>
        <w:rPr>
          <w:rFonts w:ascii="Arial Nova" w:hAnsi="Arial Nova" w:eastAsia="Arial Nova" w:cs="Arial Nova"/>
          <w:sz w:val="22"/>
          <w:szCs w:val="22"/>
        </w:rPr>
      </w:pPr>
      <w:r w:rsidRPr="3936C2B5" w:rsidR="6A2D57D7">
        <w:rPr>
          <w:rFonts w:ascii="Arial Nova" w:hAnsi="Arial Nova" w:eastAsia="Arial Nova" w:cs="Arial Nova"/>
          <w:sz w:val="22"/>
          <w:szCs w:val="22"/>
        </w:rPr>
        <w:t xml:space="preserve">Múltiplos dissipadores de calor </w:t>
      </w:r>
      <w:r w:rsidRPr="3936C2B5" w:rsidR="6A2D57D7">
        <w:rPr>
          <w:rFonts w:ascii="Arial Nova" w:hAnsi="Arial Nova" w:eastAsia="Arial Nova" w:cs="Arial Nova"/>
          <w:sz w:val="22"/>
          <w:szCs w:val="22"/>
        </w:rPr>
        <w:t>onboard</w:t>
      </w:r>
    </w:p>
    <w:p w:rsidR="62CC11BD" w:rsidP="3936C2B5" w:rsidRDefault="62CC11BD" w14:paraId="6E1D417D" w14:textId="38E79180">
      <w:pPr>
        <w:pStyle w:val="ListParagraph"/>
        <w:numPr>
          <w:ilvl w:val="0"/>
          <w:numId w:val="2"/>
        </w:numPr>
        <w:jc w:val="left"/>
        <w:rPr>
          <w:rFonts w:ascii="Arial Nova" w:hAnsi="Arial Nova" w:eastAsia="Arial Nova" w:cs="Arial Nova"/>
          <w:sz w:val="22"/>
          <w:szCs w:val="22"/>
        </w:rPr>
      </w:pPr>
      <w:r w:rsidRPr="3936C2B5" w:rsidR="62CC11BD">
        <w:rPr>
          <w:rFonts w:ascii="Arial Nova" w:hAnsi="Arial Nova" w:eastAsia="Arial Nova" w:cs="Arial Nova"/>
          <w:sz w:val="22"/>
          <w:szCs w:val="22"/>
        </w:rPr>
        <w:t>Socket LGA 1700 (Compatível com a CPU)</w:t>
      </w:r>
    </w:p>
    <w:p w:rsidR="62CC11BD" w:rsidP="3936C2B5" w:rsidRDefault="62CC11BD" w14:paraId="21D16C9D" w14:textId="5B636BF0">
      <w:pPr>
        <w:pStyle w:val="ListParagraph"/>
        <w:numPr>
          <w:ilvl w:val="0"/>
          <w:numId w:val="2"/>
        </w:numPr>
        <w:jc w:val="left"/>
        <w:rPr>
          <w:rFonts w:ascii="Arial Nova" w:hAnsi="Arial Nova" w:eastAsia="Arial Nova" w:cs="Arial Nova"/>
          <w:sz w:val="22"/>
          <w:szCs w:val="22"/>
        </w:rPr>
      </w:pPr>
      <w:r w:rsidRPr="3936C2B5" w:rsidR="62CC11BD">
        <w:rPr>
          <w:rFonts w:ascii="Arial Nova" w:hAnsi="Arial Nova" w:eastAsia="Arial Nova" w:cs="Arial Nova"/>
          <w:sz w:val="22"/>
          <w:szCs w:val="22"/>
        </w:rPr>
        <w:t>Suporta 4 memórias de até 4400MHz</w:t>
      </w:r>
    </w:p>
    <w:p w:rsidR="6A2D57D7" w:rsidP="3936C2B5" w:rsidRDefault="6A2D57D7" w14:paraId="002F6D03" w14:textId="6D1841D7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3936C2B5" w:rsidR="6A2D57D7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Valor: </w:t>
      </w:r>
      <w:r w:rsidRPr="3936C2B5" w:rsidR="6A2D57D7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 xml:space="preserve">R$ </w:t>
      </w:r>
      <w:r w:rsidRPr="3936C2B5" w:rsidR="75E8A2AE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899,99</w:t>
      </w:r>
    </w:p>
    <w:p w:rsidR="3936C2B5" w:rsidP="3936C2B5" w:rsidRDefault="3936C2B5" w14:paraId="1A19D2FA" w14:textId="72277725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3936C2B5" w:rsidP="3936C2B5" w:rsidRDefault="3936C2B5" w14:paraId="006ED6D0" w14:textId="2AA6ACD5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00C36988" w:rsidP="20E3E8F6" w:rsidRDefault="00C36988" w14:paraId="733A5849" w14:textId="35457B40">
      <w:pPr>
        <w:pStyle w:val="Normal"/>
        <w:jc w:val="left"/>
        <w:rPr>
          <w:rFonts w:ascii="Arial Nova" w:hAnsi="Arial Nova" w:eastAsia="Arial Nova" w:cs="Arial Nova"/>
          <w:u w:val="none"/>
        </w:rPr>
      </w:pPr>
      <w:hyperlink r:id="Ra3fd24c8d37d4ac5">
        <w:r w:rsidRPr="20E3E8F6" w:rsidR="6F8DA0F4">
          <w:rPr>
            <w:rStyle w:val="Hyperlink"/>
            <w:rFonts w:ascii="Arial Nova" w:hAnsi="Arial Nova" w:eastAsia="Arial Nova" w:cs="Arial Nova"/>
            <w:u w:val="none"/>
          </w:rPr>
          <w:t>Placa de Video Asus TUF Gaming NVIDIA GeForce RTX 4070, 12GB, GDDR6X, DLSS, Ray Tracing, 90YV0IZ1-M0NA00</w:t>
        </w:r>
      </w:hyperlink>
    </w:p>
    <w:p w:rsidR="00C36988" w:rsidP="3936C2B5" w:rsidRDefault="00C36988" w14:paraId="72E1D42F" w14:textId="5F4E86D8">
      <w:pPr>
        <w:pStyle w:val="Normal"/>
        <w:jc w:val="left"/>
      </w:pPr>
      <w:r w:rsidR="6F8DA0F4">
        <w:drawing>
          <wp:inline wp14:editId="3733C0EB" wp14:anchorId="76CB7F39">
            <wp:extent cx="2712581" cy="2752725"/>
            <wp:effectExtent l="0" t="0" r="0" b="0"/>
            <wp:docPr id="1310522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237a615bb2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581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233653" w:rsidP="3936C2B5" w:rsidRDefault="0C233653" w14:paraId="0E68AF76" w14:textId="2C958E10">
      <w:pPr>
        <w:pStyle w:val="ListParagraph"/>
        <w:numPr>
          <w:ilvl w:val="0"/>
          <w:numId w:val="3"/>
        </w:numPr>
        <w:jc w:val="left"/>
        <w:rPr>
          <w:rFonts w:ascii="Arial Nova" w:hAnsi="Arial Nova" w:eastAsia="Arial Nova" w:cs="Arial Nova"/>
        </w:rPr>
      </w:pPr>
      <w:r w:rsidRPr="20E3E8F6" w:rsidR="0C233653">
        <w:rPr>
          <w:rFonts w:ascii="Arial Nova" w:hAnsi="Arial Nova" w:eastAsia="Arial Nova" w:cs="Arial Nova"/>
        </w:rPr>
        <w:t>Média</w:t>
      </w:r>
      <w:r w:rsidRPr="20E3E8F6" w:rsidR="4D7E5121">
        <w:rPr>
          <w:rFonts w:ascii="Arial Nova" w:hAnsi="Arial Nova" w:eastAsia="Arial Nova" w:cs="Arial Nova"/>
        </w:rPr>
        <w:t xml:space="preserve"> FPS:</w:t>
      </w:r>
    </w:p>
    <w:p w:rsidR="7EDCEE59" w:rsidP="20E3E8F6" w:rsidRDefault="7EDCEE59" w14:paraId="4321064E" w14:textId="4840C278">
      <w:pPr>
        <w:pStyle w:val="ListParagraph"/>
        <w:numPr>
          <w:ilvl w:val="1"/>
          <w:numId w:val="3"/>
        </w:numPr>
        <w:jc w:val="left"/>
        <w:rPr>
          <w:rFonts w:ascii="Arial Nova" w:hAnsi="Arial Nova" w:eastAsia="Arial Nova" w:cs="Arial Nova"/>
        </w:rPr>
      </w:pPr>
      <w:r w:rsidRPr="20E3E8F6" w:rsidR="7EDCEE59">
        <w:rPr>
          <w:rFonts w:ascii="Arial Nova" w:hAnsi="Arial Nova" w:eastAsia="Arial Nova" w:cs="Arial Nova"/>
          <w:b w:val="1"/>
          <w:bCs w:val="1"/>
        </w:rPr>
        <w:t>Cyperpunk</w:t>
      </w:r>
      <w:r w:rsidRPr="20E3E8F6" w:rsidR="7EDCEE59">
        <w:rPr>
          <w:rFonts w:ascii="Arial Nova" w:hAnsi="Arial Nova" w:eastAsia="Arial Nova" w:cs="Arial Nova"/>
          <w:b w:val="1"/>
          <w:bCs w:val="1"/>
        </w:rPr>
        <w:t xml:space="preserve"> 2077</w:t>
      </w:r>
      <w:r w:rsidRPr="20E3E8F6" w:rsidR="05196B24">
        <w:rPr>
          <w:rFonts w:ascii="Arial Nova" w:hAnsi="Arial Nova" w:eastAsia="Arial Nova" w:cs="Arial Nova"/>
          <w:b w:val="1"/>
          <w:bCs w:val="1"/>
        </w:rPr>
        <w:t>:</w:t>
      </w:r>
      <w:r w:rsidRPr="20E3E8F6" w:rsidR="7EDCEE59">
        <w:rPr>
          <w:rFonts w:ascii="Arial Nova" w:hAnsi="Arial Nova" w:eastAsia="Arial Nova" w:cs="Arial Nova"/>
          <w:b w:val="1"/>
          <w:bCs w:val="1"/>
        </w:rPr>
        <w:t xml:space="preserve"> </w:t>
      </w:r>
      <w:r w:rsidRPr="20E3E8F6" w:rsidR="7EDCEE59">
        <w:rPr>
          <w:rFonts w:ascii="Arial Nova" w:hAnsi="Arial Nova" w:eastAsia="Arial Nova" w:cs="Arial Nova"/>
          <w:b w:val="0"/>
          <w:bCs w:val="0"/>
        </w:rPr>
        <w:t xml:space="preserve">(1440p - Ray </w:t>
      </w:r>
      <w:r w:rsidRPr="20E3E8F6" w:rsidR="7EDCEE59">
        <w:rPr>
          <w:rFonts w:ascii="Arial Nova" w:hAnsi="Arial Nova" w:eastAsia="Arial Nova" w:cs="Arial Nova"/>
          <w:b w:val="0"/>
          <w:bCs w:val="0"/>
        </w:rPr>
        <w:t>Tracing</w:t>
      </w:r>
      <w:r w:rsidRPr="20E3E8F6" w:rsidR="7EDCEE59">
        <w:rPr>
          <w:rFonts w:ascii="Arial Nova" w:hAnsi="Arial Nova" w:eastAsia="Arial Nova" w:cs="Arial Nova"/>
          <w:b w:val="0"/>
          <w:bCs w:val="0"/>
        </w:rPr>
        <w:t xml:space="preserve"> Ultra + DLSS: Desempenho) 80 FPS</w:t>
      </w:r>
    </w:p>
    <w:p w:rsidR="79F7D76A" w:rsidP="3936C2B5" w:rsidRDefault="79F7D76A" w14:paraId="3D7E13D7" w14:textId="7508BF9C">
      <w:pPr>
        <w:pStyle w:val="ListParagraph"/>
        <w:numPr>
          <w:ilvl w:val="1"/>
          <w:numId w:val="3"/>
        </w:numPr>
        <w:jc w:val="left"/>
        <w:rPr>
          <w:rFonts w:ascii="Arial Nova" w:hAnsi="Arial Nova" w:eastAsia="Arial Nova" w:cs="Arial Nova"/>
        </w:rPr>
      </w:pPr>
      <w:r w:rsidRPr="20E3E8F6" w:rsidR="720FC191">
        <w:rPr>
          <w:rFonts w:ascii="Arial Nova" w:hAnsi="Arial Nova" w:eastAsia="Arial Nova" w:cs="Arial Nova"/>
          <w:b w:val="1"/>
          <w:bCs w:val="1"/>
        </w:rPr>
        <w:t>GTA V</w:t>
      </w:r>
      <w:r w:rsidRPr="20E3E8F6" w:rsidR="79F7D76A">
        <w:rPr>
          <w:rFonts w:ascii="Arial Nova" w:hAnsi="Arial Nova" w:eastAsia="Arial Nova" w:cs="Arial Nova"/>
          <w:b w:val="1"/>
          <w:bCs w:val="1"/>
        </w:rPr>
        <w:t>:</w:t>
      </w:r>
      <w:r w:rsidRPr="20E3E8F6" w:rsidR="79F7D76A">
        <w:rPr>
          <w:rFonts w:ascii="Arial Nova" w:hAnsi="Arial Nova" w:eastAsia="Arial Nova" w:cs="Arial Nova"/>
        </w:rPr>
        <w:t xml:space="preserve"> (2160p - Ray </w:t>
      </w:r>
      <w:r w:rsidRPr="20E3E8F6" w:rsidR="79F7D76A">
        <w:rPr>
          <w:rFonts w:ascii="Arial Nova" w:hAnsi="Arial Nova" w:eastAsia="Arial Nova" w:cs="Arial Nova"/>
        </w:rPr>
        <w:t>Tracing</w:t>
      </w:r>
      <w:r w:rsidRPr="20E3E8F6" w:rsidR="79F7D76A">
        <w:rPr>
          <w:rFonts w:ascii="Arial Nova" w:hAnsi="Arial Nova" w:eastAsia="Arial Nova" w:cs="Arial Nova"/>
        </w:rPr>
        <w:t xml:space="preserve"> Ultra + DLSS: Desempenho) </w:t>
      </w:r>
      <w:r w:rsidRPr="20E3E8F6" w:rsidR="71FB2368">
        <w:rPr>
          <w:rFonts w:ascii="Arial Nova" w:hAnsi="Arial Nova" w:eastAsia="Arial Nova" w:cs="Arial Nova"/>
        </w:rPr>
        <w:t>110</w:t>
      </w:r>
      <w:r w:rsidRPr="20E3E8F6" w:rsidR="03066A52">
        <w:rPr>
          <w:rFonts w:ascii="Arial Nova" w:hAnsi="Arial Nova" w:eastAsia="Arial Nova" w:cs="Arial Nova"/>
        </w:rPr>
        <w:t xml:space="preserve"> FPS</w:t>
      </w:r>
    </w:p>
    <w:p w:rsidR="0184EADD" w:rsidP="20E3E8F6" w:rsidRDefault="0184EADD" w14:paraId="0551CEAC" w14:textId="17433B27">
      <w:pPr>
        <w:pStyle w:val="ListParagraph"/>
        <w:numPr>
          <w:ilvl w:val="1"/>
          <w:numId w:val="3"/>
        </w:numPr>
        <w:jc w:val="left"/>
        <w:rPr>
          <w:rFonts w:ascii="Arial Nova" w:hAnsi="Arial Nova" w:eastAsia="Arial Nova" w:cs="Arial Nova"/>
        </w:rPr>
      </w:pPr>
      <w:r w:rsidRPr="20E3E8F6" w:rsidR="0184EADD">
        <w:rPr>
          <w:rFonts w:ascii="Arial Nova" w:hAnsi="Arial Nova" w:eastAsia="Arial Nova" w:cs="Arial Nova"/>
          <w:b w:val="1"/>
          <w:bCs w:val="1"/>
        </w:rPr>
        <w:t>Days</w:t>
      </w:r>
      <w:r w:rsidRPr="20E3E8F6" w:rsidR="0184EADD">
        <w:rPr>
          <w:rFonts w:ascii="Arial Nova" w:hAnsi="Arial Nova" w:eastAsia="Arial Nova" w:cs="Arial Nova"/>
          <w:b w:val="1"/>
          <w:bCs w:val="1"/>
        </w:rPr>
        <w:t xml:space="preserve"> Gone </w:t>
      </w:r>
      <w:r w:rsidRPr="20E3E8F6" w:rsidR="0184EADD">
        <w:rPr>
          <w:rFonts w:ascii="Arial Nova" w:hAnsi="Arial Nova" w:eastAsia="Arial Nova" w:cs="Arial Nova"/>
        </w:rPr>
        <w:t xml:space="preserve">(1440p - Ray </w:t>
      </w:r>
      <w:r w:rsidRPr="20E3E8F6" w:rsidR="0184EADD">
        <w:rPr>
          <w:rFonts w:ascii="Arial Nova" w:hAnsi="Arial Nova" w:eastAsia="Arial Nova" w:cs="Arial Nova"/>
        </w:rPr>
        <w:t>Tracing</w:t>
      </w:r>
      <w:r w:rsidRPr="20E3E8F6" w:rsidR="0184EADD">
        <w:rPr>
          <w:rFonts w:ascii="Arial Nova" w:hAnsi="Arial Nova" w:eastAsia="Arial Nova" w:cs="Arial Nova"/>
        </w:rPr>
        <w:t xml:space="preserve"> Ultra + DLSS: Qualidade) 175 FPS</w:t>
      </w:r>
    </w:p>
    <w:p w:rsidR="3936C2B5" w:rsidP="3936C2B5" w:rsidRDefault="3936C2B5" w14:paraId="6F27A954" w14:textId="754B9363">
      <w:pPr>
        <w:pStyle w:val="Normal"/>
        <w:jc w:val="left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</w:p>
    <w:p w:rsidR="4C201209" w:rsidP="20E3E8F6" w:rsidRDefault="4C201209" w14:paraId="1BB15D4A" w14:textId="52F18FFA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0E3E8F6" w:rsidR="4C201209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Valor: </w:t>
      </w:r>
      <w:r w:rsidRPr="20E3E8F6" w:rsidR="4C201209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 xml:space="preserve">R$ </w:t>
      </w:r>
      <w:r w:rsidRPr="20E3E8F6" w:rsidR="12A9C0C0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4</w:t>
      </w:r>
      <w:r w:rsidRPr="20E3E8F6" w:rsidR="4C201209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.</w:t>
      </w:r>
      <w:r w:rsidRPr="20E3E8F6" w:rsidR="0C4AB1FC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669,00</w:t>
      </w:r>
    </w:p>
    <w:p w:rsidR="3936C2B5" w:rsidP="3936C2B5" w:rsidRDefault="3936C2B5" w14:paraId="7CF279B5" w14:textId="64F00D5E">
      <w:pPr>
        <w:pStyle w:val="Normal"/>
        <w:jc w:val="left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</w:p>
    <w:p w:rsidR="3936C2B5" w:rsidP="3936C2B5" w:rsidRDefault="3936C2B5" w14:paraId="631E520E" w14:textId="41F30232">
      <w:pPr>
        <w:pStyle w:val="Normal"/>
        <w:jc w:val="left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</w:p>
    <w:p w:rsidR="3BF8165F" w:rsidP="3936C2B5" w:rsidRDefault="3BF8165F" w14:paraId="19B76386" w14:textId="3CC196BC">
      <w:pPr>
        <w:pStyle w:val="Normal"/>
        <w:jc w:val="left"/>
        <w:rPr>
          <w:rFonts w:ascii="Arial Nova" w:hAnsi="Arial Nova" w:eastAsia="Arial Nova" w:cs="Arial Nova"/>
          <w:noProof w:val="0"/>
          <w:sz w:val="22"/>
          <w:szCs w:val="22"/>
          <w:u w:val="none"/>
          <w:lang w:val="pt-BR"/>
        </w:rPr>
      </w:pPr>
      <w:hyperlink r:id="R41eabcb483694167">
        <w:r w:rsidRPr="20E3E8F6" w:rsidR="3BF8165F">
          <w:rPr>
            <w:rStyle w:val="Hyperlink"/>
            <w:rFonts w:ascii="Arial Nova" w:hAnsi="Arial Nova" w:eastAsia="Arial Nova" w:cs="Arial Nova"/>
            <w:noProof w:val="0"/>
            <w:sz w:val="22"/>
            <w:szCs w:val="22"/>
            <w:u w:val="none"/>
            <w:lang w:val="pt-BR"/>
          </w:rPr>
          <w:t>Memória Kingston Fury Beast, RGB, 16GB (2x8GB), 3600MHz, DDR4, CL17, Preto - KF436C17BBAK2/16</w:t>
        </w:r>
      </w:hyperlink>
    </w:p>
    <w:p w:rsidR="3BF8165F" w:rsidP="3936C2B5" w:rsidRDefault="3BF8165F" w14:paraId="6B47D383" w14:textId="767C0F2E">
      <w:pPr>
        <w:pStyle w:val="Normal"/>
        <w:jc w:val="left"/>
      </w:pPr>
      <w:r w:rsidR="3BF8165F">
        <w:drawing>
          <wp:inline wp14:editId="186B2027" wp14:anchorId="4FB1D341">
            <wp:extent cx="2352675" cy="1497157"/>
            <wp:effectExtent l="0" t="0" r="0" b="0"/>
            <wp:docPr id="1776518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61235e6728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9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26B085" w:rsidP="3936C2B5" w:rsidRDefault="0926B085" w14:paraId="0075E86D" w14:textId="4516164B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</w:rPr>
      </w:pPr>
      <w:r w:rsidRPr="0C487206" w:rsidR="0926B085">
        <w:rPr>
          <w:rFonts w:ascii="Arial Nova" w:hAnsi="Arial Nova" w:eastAsia="Arial Nova" w:cs="Arial Nova"/>
        </w:rPr>
        <w:t xml:space="preserve">Garantia </w:t>
      </w:r>
      <w:r w:rsidRPr="0C487206" w:rsidR="6FC58CD3">
        <w:rPr>
          <w:rFonts w:ascii="Arial Nova" w:hAnsi="Arial Nova" w:eastAsia="Arial Nova" w:cs="Arial Nova"/>
        </w:rPr>
        <w:t>v</w:t>
      </w:r>
      <w:r w:rsidRPr="0C487206" w:rsidR="0926B085">
        <w:rPr>
          <w:rFonts w:ascii="Arial Nova" w:hAnsi="Arial Nova" w:eastAsia="Arial Nova" w:cs="Arial Nova"/>
        </w:rPr>
        <w:t>italícia</w:t>
      </w:r>
    </w:p>
    <w:p w:rsidR="0926B085" w:rsidP="3936C2B5" w:rsidRDefault="0926B085" w14:paraId="03EF5346" w14:textId="11EB6ECE">
      <w:pPr>
        <w:pStyle w:val="ListParagraph"/>
        <w:numPr>
          <w:ilvl w:val="0"/>
          <w:numId w:val="4"/>
        </w:numPr>
        <w:jc w:val="left"/>
        <w:rPr>
          <w:rFonts w:ascii="Arial Nova" w:hAnsi="Arial Nova" w:eastAsia="Arial Nova" w:cs="Arial Nova"/>
        </w:rPr>
      </w:pPr>
      <w:r w:rsidRPr="20E3E8F6" w:rsidR="0926B085">
        <w:rPr>
          <w:rFonts w:ascii="Arial Nova" w:hAnsi="Arial Nova" w:eastAsia="Arial Nova" w:cs="Arial Nova"/>
        </w:rPr>
        <w:t xml:space="preserve">Dissipador </w:t>
      </w:r>
      <w:r w:rsidRPr="20E3E8F6" w:rsidR="1A08A819">
        <w:rPr>
          <w:rFonts w:ascii="Arial Nova" w:hAnsi="Arial Nova" w:eastAsia="Arial Nova" w:cs="Arial Nova"/>
        </w:rPr>
        <w:t>de calor</w:t>
      </w:r>
    </w:p>
    <w:p w:rsidR="59801994" w:rsidP="20E3E8F6" w:rsidRDefault="59801994" w14:paraId="25B2C0F4" w14:textId="6239F89E">
      <w:pPr>
        <w:pStyle w:val="ListParagraph"/>
        <w:numPr>
          <w:ilvl w:val="0"/>
          <w:numId w:val="4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Arial Nova" w:hAnsi="Arial Nova" w:eastAsia="Arial Nova" w:cs="Arial Nova"/>
        </w:rPr>
      </w:pPr>
      <w:r w:rsidRPr="20E3E8F6" w:rsidR="59801994">
        <w:rPr>
          <w:rFonts w:ascii="Arial Nova" w:hAnsi="Arial Nova" w:eastAsia="Arial Nova" w:cs="Arial Nova"/>
        </w:rPr>
        <w:t>16GB – Dual Channel</w:t>
      </w:r>
    </w:p>
    <w:p w:rsidR="20E3E8F6" w:rsidP="20E3E8F6" w:rsidRDefault="20E3E8F6" w14:paraId="514B82FA" w14:textId="1F5B070B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</w:p>
    <w:p w:rsidR="1A08A819" w:rsidP="3936C2B5" w:rsidRDefault="1A08A819" w14:paraId="3ED378C3" w14:textId="1C2F96A2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0E3E8F6" w:rsidR="1A08A819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Valor: </w:t>
      </w:r>
      <w:r w:rsidRPr="20E3E8F6" w:rsidR="1A08A819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R$ 409,99</w:t>
      </w:r>
    </w:p>
    <w:p w:rsidR="20E3E8F6" w:rsidP="20E3E8F6" w:rsidRDefault="20E3E8F6" w14:paraId="6BEA76B3" w14:textId="67541198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6F38C192" w:rsidP="20E3E8F6" w:rsidRDefault="6F38C192" w14:paraId="6CB9BB19" w14:textId="3CB08D66">
      <w:pPr>
        <w:pStyle w:val="Normal"/>
        <w:jc w:val="left"/>
        <w:rPr>
          <w:rFonts w:ascii="Arial Nova" w:hAnsi="Arial Nova" w:eastAsia="Arial Nova" w:cs="Arial Nova"/>
          <w:u w:val="none"/>
        </w:rPr>
      </w:pPr>
      <w:hyperlink r:id="R4fe6d8f3c64b4b91">
        <w:r w:rsidRPr="20E3E8F6" w:rsidR="6F38C192">
          <w:rPr>
            <w:rStyle w:val="Hyperlink"/>
            <w:rFonts w:ascii="Arial Nova" w:hAnsi="Arial Nova" w:eastAsia="Arial Nova" w:cs="Arial Nova"/>
            <w:u w:val="none"/>
          </w:rPr>
          <w:t>SSD Kingston Fury Renegade, 1TB, M.2 NVMe, 2280, Leitura 7300MBs e Gravação 6000MBs, SFYRS/1000G</w:t>
        </w:r>
      </w:hyperlink>
    </w:p>
    <w:p w:rsidR="6F38C192" w:rsidP="20E3E8F6" w:rsidRDefault="6F38C192" w14:paraId="1E13100C" w14:textId="1EE5E080">
      <w:pPr>
        <w:pStyle w:val="Normal"/>
        <w:jc w:val="left"/>
      </w:pPr>
      <w:r w:rsidR="6F38C192">
        <w:drawing>
          <wp:inline wp14:editId="78E37D10" wp14:anchorId="4942A9FA">
            <wp:extent cx="2865120" cy="895350"/>
            <wp:effectExtent l="0" t="0" r="0" b="0"/>
            <wp:docPr id="1649146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9a742bd5a43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38C192" w:rsidP="6778D2AE" w:rsidRDefault="6F38C192" w14:paraId="2F5A9B99" w14:textId="73EE2D89">
      <w:pPr>
        <w:pStyle w:val="ListParagraph"/>
        <w:numPr>
          <w:ilvl w:val="0"/>
          <w:numId w:val="6"/>
        </w:numPr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pt-BR"/>
        </w:rPr>
      </w:pPr>
      <w:r w:rsidRPr="6778D2AE" w:rsidR="6F38C192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pt-BR"/>
        </w:rPr>
        <w:t xml:space="preserve">Garantia </w:t>
      </w:r>
      <w:r w:rsidRPr="6778D2AE" w:rsidR="6F38C192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pt-BR"/>
        </w:rPr>
        <w:t>vitalícia</w:t>
      </w:r>
    </w:p>
    <w:p w:rsidR="6F38C192" w:rsidP="6778D2AE" w:rsidRDefault="6F38C192" w14:paraId="064B57AC" w14:textId="3E1F3BA0">
      <w:pPr>
        <w:pStyle w:val="ListParagraph"/>
        <w:numPr>
          <w:ilvl w:val="0"/>
          <w:numId w:val="6"/>
        </w:numPr>
        <w:jc w:val="left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  <w:r w:rsidRPr="6778D2AE" w:rsidR="6F38C192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PCIe</w:t>
      </w:r>
      <w:r w:rsidRPr="6778D2AE" w:rsidR="6F38C192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4.0 </w:t>
      </w:r>
      <w:r w:rsidRPr="6778D2AE" w:rsidR="6F38C192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NVMe</w:t>
      </w:r>
    </w:p>
    <w:p w:rsidR="6F38C192" w:rsidP="6778D2AE" w:rsidRDefault="6F38C192" w14:paraId="77A55D8E" w14:textId="73B239DB">
      <w:pPr>
        <w:pStyle w:val="ListParagraph"/>
        <w:numPr>
          <w:ilvl w:val="0"/>
          <w:numId w:val="6"/>
        </w:numPr>
        <w:jc w:val="left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  <w:r w:rsidRPr="6778D2AE" w:rsidR="6F38C192">
        <w:rPr>
          <w:rFonts w:ascii="Arial Nova" w:hAnsi="Arial Nova" w:eastAsia="Arial Nova" w:cs="Arial Nova"/>
          <w:noProof w:val="0"/>
          <w:sz w:val="22"/>
          <w:szCs w:val="22"/>
          <w:lang w:val="pt-BR"/>
        </w:rPr>
        <w:t>Dissipador de calor de alumínio</w:t>
      </w:r>
      <w:r w:rsidRPr="6778D2AE" w:rsidR="78CB869B">
        <w:rPr>
          <w:rFonts w:ascii="Arial Nova" w:hAnsi="Arial Nova" w:eastAsia="Arial Nova" w:cs="Arial Nova"/>
          <w:noProof w:val="0"/>
          <w:sz w:val="22"/>
          <w:szCs w:val="22"/>
          <w:lang w:val="pt-BR"/>
        </w:rPr>
        <w:t xml:space="preserve"> potente</w:t>
      </w:r>
    </w:p>
    <w:p w:rsidR="20E3E8F6" w:rsidP="20E3E8F6" w:rsidRDefault="20E3E8F6" w14:paraId="305C1043" w14:textId="6239D0D8">
      <w:pPr>
        <w:pStyle w:val="Normal"/>
        <w:ind w:left="0"/>
        <w:jc w:val="left"/>
        <w:rPr>
          <w:noProof w:val="0"/>
          <w:lang w:val="pt-BR"/>
        </w:rPr>
      </w:pPr>
    </w:p>
    <w:p w:rsidR="6F38C192" w:rsidP="20E3E8F6" w:rsidRDefault="6F38C192" w14:paraId="21D6C49F" w14:textId="2842068B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0E3E8F6" w:rsidR="6F38C192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Valor: </w:t>
      </w:r>
      <w:r w:rsidRPr="20E3E8F6" w:rsidR="6F38C192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R$ 579,00</w:t>
      </w:r>
    </w:p>
    <w:p w:rsidR="20E3E8F6" w:rsidP="20E3E8F6" w:rsidRDefault="20E3E8F6" w14:paraId="383B4F07" w14:textId="1485F4A4">
      <w:pPr>
        <w:pStyle w:val="Normal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pt-BR"/>
        </w:rPr>
      </w:pPr>
    </w:p>
    <w:p w:rsidR="20E3E8F6" w:rsidP="20E3E8F6" w:rsidRDefault="20E3E8F6" w14:paraId="76D268E9" w14:textId="7F473093">
      <w:pPr>
        <w:pStyle w:val="Normal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pt-BR"/>
        </w:rPr>
      </w:pPr>
    </w:p>
    <w:p w:rsidR="20E3E8F6" w:rsidP="20E3E8F6" w:rsidRDefault="20E3E8F6" w14:paraId="7959F6AD" w14:textId="475E0600">
      <w:pPr>
        <w:pStyle w:val="Normal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pt-BR"/>
        </w:rPr>
      </w:pPr>
    </w:p>
    <w:p w:rsidR="20E3E8F6" w:rsidP="20E3E8F6" w:rsidRDefault="20E3E8F6" w14:paraId="2DC7CB1B" w14:textId="26B758F2">
      <w:pPr>
        <w:pStyle w:val="Normal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pt-BR"/>
        </w:rPr>
      </w:pPr>
    </w:p>
    <w:p w:rsidR="5BA6660E" w:rsidP="20E3E8F6" w:rsidRDefault="5BA6660E" w14:paraId="6C75BC09" w14:textId="24A35774">
      <w:pPr>
        <w:pStyle w:val="Normal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pt-BR"/>
        </w:rPr>
      </w:pPr>
      <w:hyperlink r:id="R8e657515282e400b">
        <w:r w:rsidRPr="20E3E8F6" w:rsidR="5BA6660E">
          <w:rPr>
            <w:rStyle w:val="Hyperlink"/>
            <w:rFonts w:ascii="Arial Nova" w:hAnsi="Arial Nova" w:eastAsia="Arial Nova" w:cs="Arial Nova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u w:val="none"/>
            <w:lang w:val="pt-BR"/>
          </w:rPr>
          <w:t>Fonte Corsair RM750x 750W, 80 Plus Gold, PFC Ativo, Full Modular, CP-9020092-WW</w:t>
        </w:r>
      </w:hyperlink>
    </w:p>
    <w:p w:rsidR="2B83AF5C" w:rsidP="20E3E8F6" w:rsidRDefault="2B83AF5C" w14:paraId="2DA793CF" w14:textId="4A0344C2">
      <w:pPr>
        <w:pStyle w:val="Normal"/>
        <w:jc w:val="left"/>
      </w:pPr>
      <w:r w:rsidR="2B83AF5C">
        <w:drawing>
          <wp:inline wp14:editId="33692914" wp14:anchorId="5DA2AAD0">
            <wp:extent cx="2608005" cy="2075537"/>
            <wp:effectExtent l="0" t="0" r="0" b="0"/>
            <wp:docPr id="1849161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9b69c72a2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005" cy="20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353BE" w:rsidP="20E3E8F6" w:rsidRDefault="6AD353BE" w14:paraId="58EAAF9F" w14:textId="0EBAE520">
      <w:pPr>
        <w:pStyle w:val="ListParagraph"/>
        <w:numPr>
          <w:ilvl w:val="0"/>
          <w:numId w:val="5"/>
        </w:numPr>
        <w:jc w:val="left"/>
        <w:rPr>
          <w:rFonts w:ascii="Arial Nova" w:hAnsi="Arial Nova" w:eastAsia="Arial Nova" w:cs="Arial Nova"/>
        </w:rPr>
      </w:pPr>
      <w:r w:rsidRPr="20E3E8F6" w:rsidR="6AD353BE">
        <w:rPr>
          <w:rFonts w:ascii="Arial Nova" w:hAnsi="Arial Nova" w:eastAsia="Arial Nova" w:cs="Arial Nova"/>
        </w:rPr>
        <w:t>Full Modular</w:t>
      </w:r>
    </w:p>
    <w:p w:rsidR="6AD353BE" w:rsidP="20E3E8F6" w:rsidRDefault="6AD353BE" w14:paraId="39093EC7" w14:textId="5F61D8FD">
      <w:pPr>
        <w:pStyle w:val="ListParagraph"/>
        <w:numPr>
          <w:ilvl w:val="0"/>
          <w:numId w:val="5"/>
        </w:numPr>
        <w:jc w:val="left"/>
        <w:rPr>
          <w:rFonts w:ascii="Arial Nova" w:hAnsi="Arial Nova" w:eastAsia="Arial Nova" w:cs="Arial Nova"/>
        </w:rPr>
      </w:pPr>
      <w:r w:rsidRPr="20E3E8F6" w:rsidR="6AD353BE">
        <w:rPr>
          <w:rFonts w:ascii="Arial Nova" w:hAnsi="Arial Nova" w:eastAsia="Arial Nova" w:cs="Arial Nova"/>
        </w:rPr>
        <w:t>80 Plus Gold</w:t>
      </w:r>
    </w:p>
    <w:p w:rsidR="6AD353BE" w:rsidP="20E3E8F6" w:rsidRDefault="6AD353BE" w14:paraId="1460B902" w14:textId="452D1B21">
      <w:pPr>
        <w:pStyle w:val="ListParagraph"/>
        <w:numPr>
          <w:ilvl w:val="0"/>
          <w:numId w:val="5"/>
        </w:numPr>
        <w:jc w:val="left"/>
        <w:rPr>
          <w:rFonts w:ascii="Arial Nova" w:hAnsi="Arial Nova" w:eastAsia="Arial Nova" w:cs="Arial Nova"/>
        </w:rPr>
      </w:pPr>
      <w:r w:rsidRPr="20E3E8F6" w:rsidR="6AD353BE">
        <w:rPr>
          <w:rFonts w:ascii="Arial Nova" w:hAnsi="Arial Nova" w:eastAsia="Arial Nova" w:cs="Arial Nova"/>
        </w:rPr>
        <w:t>Silenciosa</w:t>
      </w:r>
    </w:p>
    <w:p w:rsidR="20E3E8F6" w:rsidP="20E3E8F6" w:rsidRDefault="20E3E8F6" w14:paraId="14CE9BFC" w14:textId="3E4A16BF">
      <w:pPr>
        <w:pStyle w:val="Normal"/>
        <w:jc w:val="left"/>
      </w:pPr>
    </w:p>
    <w:p w:rsidR="6AD353BE" w:rsidP="20E3E8F6" w:rsidRDefault="6AD353BE" w14:paraId="3D170F0D" w14:textId="7B95BD31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0E3E8F6" w:rsidR="6AD353BE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Valor: </w:t>
      </w:r>
      <w:r w:rsidRPr="20E3E8F6" w:rsidR="6AD353BE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R$ 611,69</w:t>
      </w:r>
    </w:p>
    <w:p w:rsidR="20E3E8F6" w:rsidP="20E3E8F6" w:rsidRDefault="20E3E8F6" w14:paraId="1630EA81" w14:textId="6F27DD9C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20E3E8F6" w:rsidP="20E3E8F6" w:rsidRDefault="20E3E8F6" w14:paraId="09F692B2" w14:textId="28470CAA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20E3E8F6" w:rsidP="20E3E8F6" w:rsidRDefault="20E3E8F6" w14:paraId="14EF5954" w14:textId="5A589C66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20E3E8F6" w:rsidP="20E3E8F6" w:rsidRDefault="20E3E8F6" w14:paraId="22B63093" w14:textId="6D3F2439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230BD90C" w:rsidP="20E3E8F6" w:rsidRDefault="230BD90C" w14:paraId="0626A229" w14:textId="4C45AB59">
      <w:pPr>
        <w:pStyle w:val="Normal"/>
        <w:jc w:val="left"/>
        <w:rPr>
          <w:rFonts w:ascii="Arial Nova" w:hAnsi="Arial Nova" w:eastAsia="Arial Nova" w:cs="Arial Nova"/>
          <w:u w:val="none"/>
        </w:rPr>
      </w:pPr>
      <w:hyperlink r:id="R3ec1839611354405">
        <w:r w:rsidRPr="20E3E8F6" w:rsidR="230BD90C">
          <w:rPr>
            <w:rStyle w:val="Hyperlink"/>
            <w:rFonts w:ascii="Arial Nova" w:hAnsi="Arial Nova" w:eastAsia="Arial Nova" w:cs="Arial Nova"/>
            <w:u w:val="none"/>
          </w:rPr>
          <w:t>Gabinete Gamer SuperFrame Wind, Mid Tower, Vidro Temperado, M-ATX, Black, Sem Fonte, Com 3 Fans</w:t>
        </w:r>
      </w:hyperlink>
    </w:p>
    <w:p w:rsidR="230BD90C" w:rsidP="20E3E8F6" w:rsidRDefault="230BD90C" w14:paraId="15C73E2A" w14:textId="7F33E32C">
      <w:pPr>
        <w:pStyle w:val="Normal"/>
        <w:jc w:val="left"/>
      </w:pPr>
      <w:r w:rsidR="230BD90C">
        <w:drawing>
          <wp:inline wp14:editId="26ED115B" wp14:anchorId="28726B32">
            <wp:extent cx="2019975" cy="2382280"/>
            <wp:effectExtent l="0" t="0" r="0" b="0"/>
            <wp:docPr id="847883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deb8e1438741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975" cy="23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E3E8F6" w:rsidP="20E3E8F6" w:rsidRDefault="20E3E8F6" w14:paraId="2DE4DE63" w14:textId="50C56B87">
      <w:pPr>
        <w:pStyle w:val="Normal"/>
        <w:jc w:val="left"/>
      </w:pPr>
    </w:p>
    <w:p w:rsidR="230BD90C" w:rsidP="20E3E8F6" w:rsidRDefault="230BD90C" w14:paraId="2C8FE22C" w14:textId="166A9475">
      <w:pPr>
        <w:pStyle w:val="ListParagraph"/>
        <w:numPr>
          <w:ilvl w:val="0"/>
          <w:numId w:val="7"/>
        </w:numPr>
        <w:jc w:val="left"/>
        <w:rPr>
          <w:rFonts w:ascii="Arial Nova" w:hAnsi="Arial Nova" w:eastAsia="Arial Nova" w:cs="Arial Nova"/>
        </w:rPr>
      </w:pPr>
      <w:r w:rsidRPr="20E3E8F6" w:rsidR="230BD90C">
        <w:rPr>
          <w:rFonts w:ascii="Arial Nova" w:hAnsi="Arial Nova" w:eastAsia="Arial Nova" w:cs="Arial Nova"/>
        </w:rPr>
        <w:t>Vidro temperado</w:t>
      </w:r>
    </w:p>
    <w:p w:rsidR="230BD90C" w:rsidP="20E3E8F6" w:rsidRDefault="230BD90C" w14:paraId="2A36FB01" w14:textId="340E9286">
      <w:pPr>
        <w:pStyle w:val="ListParagraph"/>
        <w:numPr>
          <w:ilvl w:val="0"/>
          <w:numId w:val="7"/>
        </w:numPr>
        <w:jc w:val="left"/>
        <w:rPr>
          <w:rFonts w:ascii="Arial Nova" w:hAnsi="Arial Nova" w:eastAsia="Arial Nova" w:cs="Arial Nova"/>
        </w:rPr>
      </w:pPr>
      <w:r w:rsidRPr="20E3E8F6" w:rsidR="230BD90C">
        <w:rPr>
          <w:rFonts w:ascii="Arial Nova" w:hAnsi="Arial Nova" w:eastAsia="Arial Nova" w:cs="Arial Nova"/>
        </w:rPr>
        <w:t>Ótimo Air Flow</w:t>
      </w:r>
    </w:p>
    <w:p w:rsidR="230BD90C" w:rsidP="20E3E8F6" w:rsidRDefault="230BD90C" w14:paraId="78648D2E" w14:textId="4B5542BE">
      <w:pPr>
        <w:pStyle w:val="ListParagraph"/>
        <w:numPr>
          <w:ilvl w:val="0"/>
          <w:numId w:val="7"/>
        </w:numPr>
        <w:jc w:val="left"/>
        <w:rPr>
          <w:rFonts w:ascii="Arial Nova" w:hAnsi="Arial Nova" w:eastAsia="Arial Nova" w:cs="Arial Nova"/>
        </w:rPr>
      </w:pPr>
      <w:r w:rsidRPr="3BE7C602" w:rsidR="230BD90C">
        <w:rPr>
          <w:rFonts w:ascii="Arial Nova" w:hAnsi="Arial Nova" w:eastAsia="Arial Nova" w:cs="Arial Nova"/>
        </w:rPr>
        <w:t xml:space="preserve">3 </w:t>
      </w:r>
      <w:r w:rsidRPr="3BE7C602" w:rsidR="230BD90C">
        <w:rPr>
          <w:rFonts w:ascii="Arial Nova" w:hAnsi="Arial Nova" w:eastAsia="Arial Nova" w:cs="Arial Nova"/>
        </w:rPr>
        <w:t>Fans</w:t>
      </w:r>
      <w:r w:rsidRPr="3BE7C602" w:rsidR="230BD90C">
        <w:rPr>
          <w:rFonts w:ascii="Arial Nova" w:hAnsi="Arial Nova" w:eastAsia="Arial Nova" w:cs="Arial Nova"/>
        </w:rPr>
        <w:t xml:space="preserve"> inclusas (Fronta</w:t>
      </w:r>
      <w:r w:rsidRPr="3BE7C602" w:rsidR="31E3F99F">
        <w:rPr>
          <w:rFonts w:ascii="Arial Nova" w:hAnsi="Arial Nova" w:eastAsia="Arial Nova" w:cs="Arial Nova"/>
        </w:rPr>
        <w:t>l</w:t>
      </w:r>
      <w:r w:rsidRPr="3BE7C602" w:rsidR="230BD90C">
        <w:rPr>
          <w:rFonts w:ascii="Arial Nova" w:hAnsi="Arial Nova" w:eastAsia="Arial Nova" w:cs="Arial Nova"/>
        </w:rPr>
        <w:t>)</w:t>
      </w:r>
    </w:p>
    <w:p w:rsidR="230BD90C" w:rsidP="20E3E8F6" w:rsidRDefault="230BD90C" w14:paraId="44056135" w14:textId="6DAEC8F0">
      <w:pPr>
        <w:pStyle w:val="ListParagraph"/>
        <w:numPr>
          <w:ilvl w:val="0"/>
          <w:numId w:val="7"/>
        </w:numPr>
        <w:jc w:val="left"/>
        <w:rPr>
          <w:rFonts w:ascii="Arial Nova" w:hAnsi="Arial Nova" w:eastAsia="Arial Nova" w:cs="Arial Nova"/>
          <w:b w:val="0"/>
          <w:bCs w:val="0"/>
          <w:noProof w:val="0"/>
          <w:sz w:val="22"/>
          <w:szCs w:val="22"/>
          <w:lang w:val="pt-BR"/>
        </w:rPr>
      </w:pPr>
      <w:r w:rsidRPr="408F5A26" w:rsidR="230BD90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Comprimento Máximo da VGA: 315mm </w:t>
      </w:r>
    </w:p>
    <w:p w:rsidR="230BD90C" w:rsidP="408F5A26" w:rsidRDefault="230BD90C" w14:paraId="393DCBF3" w14:textId="51E2F969">
      <w:pPr>
        <w:pStyle w:val="ListParagraph"/>
        <w:numPr>
          <w:ilvl w:val="1"/>
          <w:numId w:val="7"/>
        </w:numPr>
        <w:jc w:val="left"/>
        <w:rPr>
          <w:rFonts w:ascii="Arial Nova" w:hAnsi="Arial Nova" w:eastAsia="Arial Nova" w:cs="Arial Nova"/>
          <w:b w:val="0"/>
          <w:bCs w:val="0"/>
          <w:noProof w:val="0"/>
          <w:sz w:val="22"/>
          <w:szCs w:val="22"/>
          <w:lang w:val="pt-BR"/>
        </w:rPr>
      </w:pPr>
      <w:r w:rsidRPr="408F5A26" w:rsidR="230BD90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(Compatível com a RTX</w:t>
      </w:r>
      <w:r w:rsidRPr="408F5A26" w:rsidR="79AAC50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</w:t>
      </w:r>
      <w:r w:rsidRPr="408F5A26" w:rsidR="230BD90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4070)</w:t>
      </w:r>
    </w:p>
    <w:p w:rsidR="20E3E8F6" w:rsidP="20E3E8F6" w:rsidRDefault="20E3E8F6" w14:paraId="64924437" w14:textId="54E8CAA6">
      <w:pPr>
        <w:pStyle w:val="Normal"/>
        <w:jc w:val="left"/>
        <w:rPr>
          <w:rFonts w:ascii="Arial Nova" w:hAnsi="Arial Nova" w:eastAsia="Arial Nova" w:cs="Arial Nova"/>
          <w:b w:val="0"/>
          <w:bCs w:val="0"/>
          <w:noProof w:val="0"/>
          <w:sz w:val="22"/>
          <w:szCs w:val="22"/>
          <w:lang w:val="pt-BR"/>
        </w:rPr>
      </w:pPr>
    </w:p>
    <w:p w:rsidR="230BD90C" w:rsidP="20E3E8F6" w:rsidRDefault="230BD90C" w14:paraId="4ECD7FF1" w14:textId="12A55977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20E3E8F6" w:rsidR="230BD90C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Valor: </w:t>
      </w:r>
      <w:r w:rsidRPr="20E3E8F6" w:rsidR="230BD90C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R$ 199,00</w:t>
      </w:r>
    </w:p>
    <w:p w:rsidR="20E3E8F6" w:rsidP="20E3E8F6" w:rsidRDefault="20E3E8F6" w14:paraId="62F3A9A0" w14:textId="7A92A069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20E3E8F6" w:rsidP="20E3E8F6" w:rsidRDefault="20E3E8F6" w14:paraId="3C241FF5" w14:textId="4A0C999E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20E3E8F6" w:rsidP="20E3E8F6" w:rsidRDefault="20E3E8F6" w14:paraId="52CC9855" w14:textId="5AAB7828">
      <w:pPr>
        <w:pStyle w:val="Normal"/>
        <w:jc w:val="left"/>
      </w:pPr>
    </w:p>
    <w:p w:rsidR="230BD90C" w:rsidP="20E3E8F6" w:rsidRDefault="230BD90C" w14:paraId="0B0835E7" w14:textId="153980A9">
      <w:pPr>
        <w:pStyle w:val="Normal"/>
        <w:jc w:val="left"/>
        <w:rPr>
          <w:rFonts w:ascii="Arial Nova" w:hAnsi="Arial Nova" w:eastAsia="Arial Nova" w:cs="Arial Nova"/>
          <w:u w:val="none"/>
        </w:rPr>
      </w:pPr>
      <w:hyperlink r:id="Rcd59bb89f1884e9c">
        <w:r w:rsidRPr="20E3E8F6" w:rsidR="230BD90C">
          <w:rPr>
            <w:rStyle w:val="Hyperlink"/>
            <w:rFonts w:ascii="Arial Nova" w:hAnsi="Arial Nova" w:eastAsia="Arial Nova" w:cs="Arial Nova"/>
            <w:u w:val="none"/>
          </w:rPr>
          <w:t>Water Cooler SuperFrame ISENGARD, ARGB, 360mm, Intel-AMD, Controladora, Black, SF-W360</w:t>
        </w:r>
      </w:hyperlink>
    </w:p>
    <w:p w:rsidR="230BD90C" w:rsidP="20E3E8F6" w:rsidRDefault="230BD90C" w14:paraId="7985B58E" w14:textId="0BC27E5B">
      <w:pPr>
        <w:pStyle w:val="Normal"/>
        <w:jc w:val="left"/>
      </w:pPr>
      <w:r w:rsidR="230BD90C">
        <w:drawing>
          <wp:inline wp14:editId="53815273" wp14:anchorId="503E0CBE">
            <wp:extent cx="2874475" cy="1209675"/>
            <wp:effectExtent l="0" t="0" r="0" b="0"/>
            <wp:docPr id="1082295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8886e1b514c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0BD90C" w:rsidP="20E3E8F6" w:rsidRDefault="230BD90C" w14:paraId="6096CA1C" w14:textId="7C5663BA">
      <w:pPr>
        <w:pStyle w:val="ListParagraph"/>
        <w:numPr>
          <w:ilvl w:val="0"/>
          <w:numId w:val="8"/>
        </w:numPr>
        <w:jc w:val="left"/>
        <w:rPr>
          <w:rFonts w:ascii="Arial Nova" w:hAnsi="Arial Nova" w:eastAsia="Arial Nova" w:cs="Arial Nova"/>
        </w:rPr>
      </w:pPr>
      <w:r w:rsidRPr="20E3E8F6" w:rsidR="230BD90C">
        <w:rPr>
          <w:rFonts w:ascii="Arial Nova" w:hAnsi="Arial Nova" w:eastAsia="Arial Nova" w:cs="Arial Nova"/>
        </w:rPr>
        <w:t>Baixo ruído</w:t>
      </w:r>
    </w:p>
    <w:p w:rsidR="230BD90C" w:rsidP="20E3E8F6" w:rsidRDefault="230BD90C" w14:paraId="17A06B89" w14:textId="3F4F9428">
      <w:pPr>
        <w:pStyle w:val="ListParagraph"/>
        <w:numPr>
          <w:ilvl w:val="0"/>
          <w:numId w:val="8"/>
        </w:numPr>
        <w:jc w:val="left"/>
        <w:rPr>
          <w:rFonts w:ascii="Arial Nova" w:hAnsi="Arial Nova" w:eastAsia="Arial Nova" w:cs="Arial Nova"/>
        </w:rPr>
      </w:pPr>
      <w:r w:rsidRPr="20E3E8F6" w:rsidR="230BD90C">
        <w:rPr>
          <w:rFonts w:ascii="Arial Nova" w:hAnsi="Arial Nova" w:eastAsia="Arial Nova" w:cs="Arial Nova"/>
        </w:rPr>
        <w:t>Ótima refrigeração</w:t>
      </w:r>
    </w:p>
    <w:p w:rsidR="20E3E8F6" w:rsidP="20E3E8F6" w:rsidRDefault="20E3E8F6" w14:paraId="774A8FC1" w14:textId="5E6A433A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230BD90C" w:rsidP="20E3E8F6" w:rsidRDefault="230BD90C" w14:paraId="35B01228" w14:textId="2411BE98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408F5A26" w:rsidR="230BD90C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Valor: </w:t>
      </w:r>
      <w:r w:rsidRPr="408F5A26" w:rsidR="230BD90C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R$ 339,00</w:t>
      </w:r>
    </w:p>
    <w:p w:rsidR="20E3E8F6" w:rsidP="408F5A26" w:rsidRDefault="20E3E8F6" w14:paraId="00DB3C6B" w14:textId="21C2D303">
      <w:pPr>
        <w:spacing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2"/>
          <w:szCs w:val="22"/>
          <w:u w:val="none"/>
          <w:lang w:val="pt-BR"/>
        </w:rPr>
      </w:pPr>
    </w:p>
    <w:p w:rsidR="20E3E8F6" w:rsidP="408F5A26" w:rsidRDefault="20E3E8F6" w14:paraId="3334D176" w14:textId="5E5AED1C">
      <w:pPr>
        <w:spacing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none"/>
          <w:lang w:val="pt-BR"/>
        </w:rPr>
      </w:pPr>
      <w:hyperlink r:id="Rc9c9770ddf3349b7">
        <w:r w:rsidRPr="408F5A26" w:rsidR="21DA6526">
          <w:rPr>
            <w:rStyle w:val="Hyperlink"/>
            <w:rFonts w:ascii="Arial Nova" w:hAnsi="Arial Nova" w:eastAsia="Arial Nova" w:cs="Arial Nova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u w:val="none"/>
            <w:lang w:val="pt-BR"/>
          </w:rPr>
          <w:t>Cooler para Gabinete Deepcool RF120 FS LED Rainbow 120mm, DP-FLED3-RF120-FS</w:t>
        </w:r>
      </w:hyperlink>
    </w:p>
    <w:p w:rsidR="20E3E8F6" w:rsidP="408F5A26" w:rsidRDefault="20E3E8F6" w14:paraId="4147F6ED" w14:textId="4FBE6D42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21DA6526">
        <w:drawing>
          <wp:inline wp14:editId="40E7BFBE" wp14:anchorId="204B6E75">
            <wp:extent cx="1685925" cy="1981200"/>
            <wp:effectExtent l="0" t="0" r="0" b="0"/>
            <wp:docPr id="303484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970bb6bd7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E3E8F6" w:rsidP="408F5A26" w:rsidRDefault="20E3E8F6" w14:paraId="62BEB8C7" w14:textId="10E60390">
      <w:pPr>
        <w:pStyle w:val="ListParagraph"/>
        <w:numPr>
          <w:ilvl w:val="0"/>
          <w:numId w:val="9"/>
        </w:numPr>
        <w:spacing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408F5A26" w:rsidR="21DA6526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1- Fan extra parte traseira gabinete (Exaustor)</w:t>
      </w:r>
    </w:p>
    <w:p w:rsidR="20E3E8F6" w:rsidP="408F5A26" w:rsidRDefault="20E3E8F6" w14:paraId="033EEFF5" w14:textId="4B8FC88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0E3E8F6" w:rsidP="408F5A26" w:rsidRDefault="20E3E8F6" w14:paraId="6FFC0FAD" w14:textId="069858CF">
      <w:pPr>
        <w:pStyle w:val="Heading4"/>
        <w:keepNext w:val="1"/>
        <w:keepLines w:val="1"/>
        <w:spacing w:before="40" w:after="0" w:line="259" w:lineRule="auto"/>
        <w:jc w:val="right"/>
        <w:rPr>
          <w:rFonts w:ascii="Arial Nova" w:hAnsi="Arial Nova" w:eastAsia="Arial Nova" w:cs="Arial Nova"/>
          <w:b w:val="0"/>
          <w:bCs w:val="0"/>
          <w:i w:val="1"/>
          <w:iCs w:val="1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408F5A26" w:rsidR="21DA6526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Valor:</w:t>
      </w:r>
      <w:r w:rsidRPr="408F5A26" w:rsidR="21DA6526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6500"/>
          <w:sz w:val="28"/>
          <w:szCs w:val="28"/>
          <w:lang w:val="pt-BR"/>
        </w:rPr>
        <w:t xml:space="preserve"> </w:t>
      </w:r>
      <w:r w:rsidRPr="408F5A26" w:rsidR="21DA6526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R$ 34,90</w:t>
      </w:r>
    </w:p>
    <w:p w:rsidR="20E3E8F6" w:rsidP="408F5A26" w:rsidRDefault="20E3E8F6" w14:paraId="4427C559" w14:textId="0B8E160A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408F5A26" w:rsidP="408F5A26" w:rsidRDefault="408F5A26" w14:paraId="3C5FC57A" w14:textId="6ABEA477">
      <w:pPr>
        <w:pStyle w:val="Normal"/>
        <w:jc w:val="lef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20E3E8F6" w:rsidP="408F5A26" w:rsidRDefault="20E3E8F6" w14:paraId="5CA6C8A8" w14:textId="4E8F1A12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408F5A26" w:rsidR="29B8124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Valor Total:</w:t>
      </w:r>
      <w:r w:rsidRPr="408F5A26" w:rsidR="29B8124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 xml:space="preserve"> R$ 9.758,9</w:t>
      </w:r>
    </w:p>
    <w:p w:rsidR="29B81241" w:rsidP="408F5A26" w:rsidRDefault="29B81241" w14:paraId="45D5048E" w14:textId="504F684E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408F5A26" w:rsidR="29B8124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Troco:</w:t>
      </w:r>
      <w:r w:rsidRPr="408F5A26" w:rsidR="29B8124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 xml:space="preserve"> R$ 241,1</w:t>
      </w:r>
    </w:p>
    <w:p w:rsidR="20E3E8F6" w:rsidP="20E3E8F6" w:rsidRDefault="20E3E8F6" w14:paraId="06793D74" w14:textId="2CF409DC">
      <w:pPr>
        <w:pStyle w:val="Normal"/>
        <w:jc w:val="left"/>
      </w:pPr>
    </w:p>
    <w:p w:rsidR="20E3E8F6" w:rsidP="6778D2AE" w:rsidRDefault="20E3E8F6" w14:paraId="2A7D4BE4" w14:textId="39DD956C">
      <w:pPr>
        <w:spacing w:after="160" w:line="259" w:lineRule="auto"/>
        <w:jc w:val="lef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6778D2AE" w:rsidR="6AB4D5C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FF0000"/>
          <w:sz w:val="28"/>
          <w:szCs w:val="28"/>
          <w:lang w:val="pt-BR"/>
        </w:rPr>
        <w:t>Extra:</w:t>
      </w:r>
      <w:r w:rsidRPr="6778D2AE" w:rsidR="6AB4D5C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pt-BR"/>
        </w:rPr>
        <w:t xml:space="preserve"> Licença Windows 10 Pro</w:t>
      </w:r>
    </w:p>
    <w:p w:rsidR="20E3E8F6" w:rsidP="6778D2AE" w:rsidRDefault="20E3E8F6" w14:paraId="40B25B55" w14:textId="20CA091C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="6AB4D5C1">
        <w:drawing>
          <wp:inline wp14:editId="6B2238E7" wp14:anchorId="445CE283">
            <wp:extent cx="3543300" cy="2286000"/>
            <wp:effectExtent l="0" t="0" r="0" b="0"/>
            <wp:docPr id="580909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362c310c394a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E3E8F6" w:rsidP="6778D2AE" w:rsidRDefault="20E3E8F6" w14:paraId="4F688C0E" w14:textId="08487EB8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20E3E8F6" w:rsidP="6778D2AE" w:rsidRDefault="20E3E8F6" w14:paraId="53D98269" w14:textId="7C89B64B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0C487206" w:rsidR="6AB4D5C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Valor Total:</w:t>
      </w:r>
      <w:r w:rsidRPr="0C487206" w:rsidR="6AB4D5C1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 xml:space="preserve"> R$ 9.868,9</w:t>
      </w:r>
    </w:p>
    <w:p w:rsidR="3936C2B5" w:rsidP="0C487206" w:rsidRDefault="3936C2B5" w14:paraId="39AFA907" w14:textId="6463DA29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3936C2B5" w:rsidP="0C487206" w:rsidRDefault="3936C2B5" w14:paraId="75E35D6E" w14:textId="2491B5B4">
      <w:pPr>
        <w:pStyle w:val="Normal"/>
        <w:jc w:val="righ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</w:p>
    <w:p w:rsidR="3936C2B5" w:rsidP="0C487206" w:rsidRDefault="3936C2B5" w14:paraId="10330723" w14:textId="4562C3E9">
      <w:pPr>
        <w:pStyle w:val="Normal"/>
        <w:jc w:val="lef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</w:pPr>
      <w:r w:rsidRPr="0C487206" w:rsidR="7551E50D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8"/>
          <w:szCs w:val="28"/>
          <w:lang w:val="pt-BR"/>
        </w:rPr>
        <w:t>Resultado de testes:</w:t>
      </w:r>
      <w:r>
        <w:br/>
      </w:r>
    </w:p>
    <w:p w:rsidR="3936C2B5" w:rsidP="0C487206" w:rsidRDefault="3936C2B5" w14:paraId="70430CC7" w14:textId="5B7C74CE">
      <w:pPr>
        <w:pStyle w:val="Normal"/>
        <w:jc w:val="left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</w:pPr>
      <w:hyperlink r:id="R07fdce8546834c3b">
        <w:r w:rsidRPr="0C487206" w:rsidR="7551E50D">
          <w:rPr>
            <w:rStyle w:val="Hyperlink"/>
            <w:rFonts w:ascii="Arial Nova" w:hAnsi="Arial Nova" w:eastAsia="Arial Nova" w:cs="Arial Nova"/>
            <w:b w:val="1"/>
            <w:bCs w:val="1"/>
            <w:i w:val="0"/>
            <w:iCs w:val="0"/>
            <w:caps w:val="0"/>
            <w:smallCaps w:val="0"/>
            <w:noProof w:val="0"/>
            <w:sz w:val="28"/>
            <w:szCs w:val="28"/>
            <w:u w:val="none"/>
            <w:lang w:val="pt-BR"/>
          </w:rPr>
          <w:t>Bottleneck</w:t>
        </w:r>
        <w:r w:rsidRPr="0C487206" w:rsidR="7551E50D">
          <w:rPr>
            <w:rStyle w:val="Hyperlink"/>
            <w:rFonts w:ascii="Arial Nova" w:hAnsi="Arial Nova" w:eastAsia="Arial Nova" w:cs="Arial Nova"/>
            <w:b w:val="1"/>
            <w:bCs w:val="1"/>
            <w:i w:val="0"/>
            <w:iCs w:val="0"/>
            <w:caps w:val="0"/>
            <w:smallCaps w:val="0"/>
            <w:noProof w:val="0"/>
            <w:sz w:val="28"/>
            <w:szCs w:val="28"/>
            <w:u w:val="none"/>
            <w:lang w:val="pt-BR"/>
          </w:rPr>
          <w:t xml:space="preserve"> </w:t>
        </w:r>
        <w:r w:rsidRPr="0C487206" w:rsidR="7551E50D">
          <w:rPr>
            <w:rStyle w:val="Hyperlink"/>
            <w:rFonts w:ascii="Arial Nova" w:hAnsi="Arial Nova" w:eastAsia="Arial Nova" w:cs="Arial Nova"/>
            <w:b w:val="1"/>
            <w:bCs w:val="1"/>
            <w:i w:val="0"/>
            <w:iCs w:val="0"/>
            <w:caps w:val="0"/>
            <w:smallCaps w:val="0"/>
            <w:noProof w:val="0"/>
            <w:sz w:val="28"/>
            <w:szCs w:val="28"/>
            <w:u w:val="none"/>
            <w:lang w:val="pt-BR"/>
          </w:rPr>
          <w:t>Calculator</w:t>
        </w:r>
        <w:r w:rsidRPr="0C487206" w:rsidR="7551E50D">
          <w:rPr>
            <w:rStyle w:val="Hyperlink"/>
            <w:rFonts w:ascii="Arial Nova" w:hAnsi="Arial Nova" w:eastAsia="Arial Nova" w:cs="Arial Nova"/>
            <w:b w:val="1"/>
            <w:bCs w:val="1"/>
            <w:i w:val="0"/>
            <w:iCs w:val="0"/>
            <w:caps w:val="0"/>
            <w:smallCaps w:val="0"/>
            <w:noProof w:val="0"/>
            <w:sz w:val="28"/>
            <w:szCs w:val="28"/>
            <w:u w:val="none"/>
            <w:lang w:val="pt-BR"/>
          </w:rPr>
          <w:t>:</w:t>
        </w:r>
      </w:hyperlink>
      <w:r w:rsidRPr="0C487206" w:rsidR="7551E50D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00B050"/>
          <w:sz w:val="24"/>
          <w:szCs w:val="24"/>
          <w:lang w:val="pt-BR"/>
        </w:rPr>
        <w:t xml:space="preserve"> </w:t>
      </w:r>
      <w:r w:rsidRPr="0C487206" w:rsidR="7551E50D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Intel Core i5-13600KF + NVIDIA GeForce RTX 4070</w:t>
      </w:r>
    </w:p>
    <w:p w:rsidR="3936C2B5" w:rsidP="3936C2B5" w:rsidRDefault="3936C2B5" w14:paraId="2EF2BD74" w14:textId="02A18E50">
      <w:pPr>
        <w:pStyle w:val="Normal"/>
        <w:jc w:val="left"/>
      </w:pPr>
      <w:r w:rsidR="7551E50D">
        <w:drawing>
          <wp:inline wp14:editId="1B17EACF" wp14:anchorId="068196DC">
            <wp:extent cx="6484804" cy="3066772"/>
            <wp:effectExtent l="0" t="0" r="0" b="0"/>
            <wp:docPr id="883925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8d931b82c74d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804" cy="30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487206" w:rsidR="3A5D60A3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>Tradu</w:t>
      </w:r>
      <w:r w:rsidRPr="0C487206" w:rsidR="3A5D60A3"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pt-BR"/>
        </w:rPr>
        <w:t xml:space="preserve">ção: </w:t>
      </w:r>
    </w:p>
    <w:p w:rsidR="3A5D60A3" w:rsidP="0C487206" w:rsidRDefault="3A5D60A3" w14:paraId="47E25CA3" w14:textId="163837A1">
      <w:pPr>
        <w:pStyle w:val="Normal"/>
        <w:ind w:firstLine="708"/>
        <w:jc w:val="both"/>
        <w:rPr>
          <w:rFonts w:ascii="Arial Nova" w:hAnsi="Arial Nova" w:eastAsia="Arial Nova" w:cs="Arial Nova"/>
          <w:i w:val="1"/>
          <w:iCs w:val="1"/>
          <w:noProof w:val="0"/>
          <w:sz w:val="28"/>
          <w:szCs w:val="28"/>
          <w:u w:val="none"/>
          <w:lang w:val="pt-BR"/>
        </w:rPr>
      </w:pPr>
      <w:r w:rsidRPr="0C487206" w:rsidR="3A5D60A3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3C4043"/>
          <w:sz w:val="27"/>
          <w:szCs w:val="27"/>
          <w:u w:val="none"/>
          <w:lang w:val="pt-BR"/>
        </w:rPr>
        <w:t xml:space="preserve">“Tanto o processador quanto a placa gráfica são bem balanceados, garantindo desempenho ideal sem que nenhum componente atrapalhe o outro. </w:t>
      </w:r>
      <w:r w:rsidRPr="0C487206" w:rsidR="3A5D60A3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3C4043"/>
          <w:sz w:val="27"/>
          <w:szCs w:val="27"/>
          <w:u w:val="none"/>
          <w:lang w:val="pt-BR"/>
        </w:rPr>
        <w:t>O sistema será capaz de lidar perfeitamente com tarefas de alto desempenho, oferecendo processamento eficiente e gráficos impressionantes. Sem preocupações com gargalos, o processador e a placa gráfica funcionarão juntos de forma harmoniosa, permitindo multitarefa suave, processamento rápido e uma experiência de usuário superior. Intel Core i5-13600KF e NVIDIA GeForce RTX 4070 funcionarão muito bem juntos em resolução de tela de 2560 × 1440 pixels para tarefas intensas de placa gráfica. Esta configuração possui 0,0% de gargalo. Tudo menos de 5% não deve ser considerado um grande gargalo.”</w:t>
      </w:r>
    </w:p>
    <w:p w:rsidR="0C487206" w:rsidP="0C487206" w:rsidRDefault="0C487206" w14:paraId="4AA702CB" w14:textId="0AFEA63C">
      <w:pPr>
        <w:pStyle w:val="Normal"/>
        <w:ind w:firstLine="708"/>
        <w:jc w:val="both"/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3C4043"/>
          <w:sz w:val="27"/>
          <w:szCs w:val="27"/>
          <w:u w:val="none"/>
          <w:lang w:val="pt-BR"/>
        </w:rPr>
      </w:pPr>
    </w:p>
    <w:p w:rsidR="24F799FC" w:rsidP="3BE7C602" w:rsidRDefault="24F799FC" w14:paraId="4B098E5C" w14:textId="0E0F6F94">
      <w:pPr>
        <w:pStyle w:val="Normal"/>
        <w:ind w:firstLine="0"/>
        <w:jc w:val="both"/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color w:val="3C4043"/>
          <w:sz w:val="27"/>
          <w:szCs w:val="27"/>
          <w:u w:val="none"/>
          <w:lang w:val="pt-BR"/>
        </w:rPr>
      </w:pPr>
      <w:r w:rsidRPr="3BE7C602" w:rsidR="1CD18419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u w:val="none"/>
          <w:lang w:val="pt-BR"/>
        </w:rPr>
        <w:t xml:space="preserve">Acesse: </w:t>
      </w:r>
      <w:hyperlink r:id="Rfb0040e3c3834887">
        <w:r w:rsidRPr="3BE7C602" w:rsidR="24F799FC">
          <w:rPr>
            <w:rStyle w:val="Hyperlink"/>
            <w:rFonts w:ascii="Roboto" w:hAnsi="Roboto" w:eastAsia="Roboto" w:cs="Roboto"/>
            <w:b w:val="0"/>
            <w:bCs w:val="0"/>
            <w:i w:val="1"/>
            <w:iCs w:val="1"/>
            <w:caps w:val="0"/>
            <w:smallCaps w:val="0"/>
            <w:noProof w:val="0"/>
            <w:sz w:val="27"/>
            <w:szCs w:val="27"/>
            <w:u w:val="none"/>
            <w:lang w:val="pt-BR"/>
          </w:rPr>
          <w:t>RTX 4070 + 13600KF : Test in 16 Games - RTX 4070 1440p Gaming</w:t>
        </w:r>
      </w:hyperlink>
    </w:p>
    <w:p w:rsidR="0C487206" w:rsidP="0C487206" w:rsidRDefault="0C487206" w14:paraId="7857141F" w14:textId="3E9C80C8">
      <w:pPr>
        <w:pStyle w:val="Normal"/>
        <w:ind w:firstLine="0"/>
        <w:jc w:val="both"/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pt-BR"/>
        </w:rPr>
      </w:pPr>
    </w:p>
    <w:p w:rsidR="0C487206" w:rsidP="0C487206" w:rsidRDefault="0C487206" w14:paraId="0C200C81" w14:textId="76592CF9">
      <w:pPr>
        <w:pStyle w:val="Normal"/>
        <w:ind w:firstLine="0"/>
        <w:jc w:val="both"/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sz w:val="27"/>
          <w:szCs w:val="27"/>
          <w:lang w:val="pt-BR"/>
        </w:rPr>
      </w:pPr>
    </w:p>
    <w:p w:rsidR="02502031" w:rsidP="0C487206" w:rsidRDefault="02502031" w14:paraId="0FB1124C" w14:textId="6FCD1235">
      <w:pPr>
        <w:pStyle w:val="Normal"/>
        <w:ind w:firstLine="0"/>
        <w:jc w:val="center"/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</w:pPr>
      <w:r w:rsidRPr="0C487206" w:rsidR="02502031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  <w:t xml:space="preserve">São Paulo, 31 de </w:t>
      </w:r>
      <w:r w:rsidRPr="0C487206" w:rsidR="02502031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  <w:t>Outubro</w:t>
      </w:r>
      <w:r w:rsidRPr="0C487206" w:rsidR="02502031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  <w:t xml:space="preserve"> de 2023</w:t>
      </w:r>
    </w:p>
    <w:p w:rsidR="02502031" w:rsidP="0C487206" w:rsidRDefault="02502031" w14:paraId="3D87DC4E" w14:textId="558A6916">
      <w:pPr>
        <w:pStyle w:val="Normal"/>
        <w:ind w:firstLine="0"/>
        <w:jc w:val="center"/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</w:pPr>
      <w:r w:rsidRPr="0C487206" w:rsidR="02502031">
        <w:rPr>
          <w:rFonts w:ascii="Roboto" w:hAnsi="Roboto" w:eastAsia="Roboto" w:cs="Roboto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pt-BR"/>
        </w:rPr>
        <w:t>Guilherme Santos Mattos Fonseca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3b7692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484db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db64d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cd47d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301a8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6c08c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09cd8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57619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0a7ed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BDA18E"/>
    <w:rsid w:val="00C36988"/>
    <w:rsid w:val="0184EADD"/>
    <w:rsid w:val="02502031"/>
    <w:rsid w:val="03066A52"/>
    <w:rsid w:val="03E5F3D8"/>
    <w:rsid w:val="05196B24"/>
    <w:rsid w:val="05593A74"/>
    <w:rsid w:val="0581C439"/>
    <w:rsid w:val="05C636B7"/>
    <w:rsid w:val="05F0223D"/>
    <w:rsid w:val="091E4D75"/>
    <w:rsid w:val="091F29CA"/>
    <w:rsid w:val="0926B085"/>
    <w:rsid w:val="09E428D3"/>
    <w:rsid w:val="09E56C3D"/>
    <w:rsid w:val="0A263F9C"/>
    <w:rsid w:val="0BC20FFD"/>
    <w:rsid w:val="0BC97817"/>
    <w:rsid w:val="0C233653"/>
    <w:rsid w:val="0C487206"/>
    <w:rsid w:val="0C4AB1FC"/>
    <w:rsid w:val="0C5F63C1"/>
    <w:rsid w:val="0DCE543F"/>
    <w:rsid w:val="0EF9B0BF"/>
    <w:rsid w:val="10958120"/>
    <w:rsid w:val="11295F5A"/>
    <w:rsid w:val="11E77962"/>
    <w:rsid w:val="12344621"/>
    <w:rsid w:val="12A9C0C0"/>
    <w:rsid w:val="13B29714"/>
    <w:rsid w:val="1554C30F"/>
    <w:rsid w:val="18F467E6"/>
    <w:rsid w:val="19869BA4"/>
    <w:rsid w:val="1A08A819"/>
    <w:rsid w:val="1A18815F"/>
    <w:rsid w:val="1BC40493"/>
    <w:rsid w:val="1CD18419"/>
    <w:rsid w:val="1E9F220F"/>
    <w:rsid w:val="1EA3A5A2"/>
    <w:rsid w:val="1F4A810D"/>
    <w:rsid w:val="207F29AE"/>
    <w:rsid w:val="20E3E8F6"/>
    <w:rsid w:val="21DA6526"/>
    <w:rsid w:val="22DF2ABC"/>
    <w:rsid w:val="230BD90C"/>
    <w:rsid w:val="23A871EA"/>
    <w:rsid w:val="23BF63A5"/>
    <w:rsid w:val="24F799FC"/>
    <w:rsid w:val="29B81241"/>
    <w:rsid w:val="2B83AF5C"/>
    <w:rsid w:val="2D4FCBDE"/>
    <w:rsid w:val="2E162BAD"/>
    <w:rsid w:val="2E6673BE"/>
    <w:rsid w:val="2E9BA5CE"/>
    <w:rsid w:val="300FE889"/>
    <w:rsid w:val="3189106B"/>
    <w:rsid w:val="31E3F99F"/>
    <w:rsid w:val="32BDA18E"/>
    <w:rsid w:val="32E99CD0"/>
    <w:rsid w:val="3347894B"/>
    <w:rsid w:val="3455684B"/>
    <w:rsid w:val="34856D31"/>
    <w:rsid w:val="360EFC04"/>
    <w:rsid w:val="3936C2B5"/>
    <w:rsid w:val="39839328"/>
    <w:rsid w:val="39E221B3"/>
    <w:rsid w:val="3A5D60A3"/>
    <w:rsid w:val="3B529B30"/>
    <w:rsid w:val="3BE7C602"/>
    <w:rsid w:val="3BF8165F"/>
    <w:rsid w:val="3CB1BE60"/>
    <w:rsid w:val="3E0D4303"/>
    <w:rsid w:val="3E4D8EC1"/>
    <w:rsid w:val="408F5A26"/>
    <w:rsid w:val="42DD2D4D"/>
    <w:rsid w:val="432A756E"/>
    <w:rsid w:val="434DF2CE"/>
    <w:rsid w:val="44517008"/>
    <w:rsid w:val="4496D636"/>
    <w:rsid w:val="44C645CF"/>
    <w:rsid w:val="44CE3355"/>
    <w:rsid w:val="44E8F9E1"/>
    <w:rsid w:val="44E9C32F"/>
    <w:rsid w:val="463F4EE2"/>
    <w:rsid w:val="46621630"/>
    <w:rsid w:val="47B78EDC"/>
    <w:rsid w:val="4904D898"/>
    <w:rsid w:val="4B12C005"/>
    <w:rsid w:val="4C201209"/>
    <w:rsid w:val="4C20B111"/>
    <w:rsid w:val="4D7E5121"/>
    <w:rsid w:val="4FA287F8"/>
    <w:rsid w:val="506F7487"/>
    <w:rsid w:val="54FE6669"/>
    <w:rsid w:val="5676B1F6"/>
    <w:rsid w:val="59801994"/>
    <w:rsid w:val="59E0E754"/>
    <w:rsid w:val="5B24290A"/>
    <w:rsid w:val="5BA6660E"/>
    <w:rsid w:val="5BEA6B3A"/>
    <w:rsid w:val="5E24C8E7"/>
    <w:rsid w:val="62CC11BD"/>
    <w:rsid w:val="64B500D2"/>
    <w:rsid w:val="65CB9FF5"/>
    <w:rsid w:val="66084D26"/>
    <w:rsid w:val="66851073"/>
    <w:rsid w:val="6778D2AE"/>
    <w:rsid w:val="68980822"/>
    <w:rsid w:val="68C8D910"/>
    <w:rsid w:val="6A2D57D7"/>
    <w:rsid w:val="6AB4D5C1"/>
    <w:rsid w:val="6AD353BE"/>
    <w:rsid w:val="6D42D3A0"/>
    <w:rsid w:val="6F38C192"/>
    <w:rsid w:val="6F62CF68"/>
    <w:rsid w:val="6F8DA0F4"/>
    <w:rsid w:val="6FC58CD3"/>
    <w:rsid w:val="702BF2B9"/>
    <w:rsid w:val="71FB2368"/>
    <w:rsid w:val="720FC191"/>
    <w:rsid w:val="7551E50D"/>
    <w:rsid w:val="75E8A2AE"/>
    <w:rsid w:val="766E545A"/>
    <w:rsid w:val="7894DBE7"/>
    <w:rsid w:val="78CB869B"/>
    <w:rsid w:val="7909B1AE"/>
    <w:rsid w:val="79AAC506"/>
    <w:rsid w:val="79F7D76A"/>
    <w:rsid w:val="7AA5820F"/>
    <w:rsid w:val="7BA9D42A"/>
    <w:rsid w:val="7EDCE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DA18E"/>
  <w15:chartTrackingRefBased/>
  <w15:docId w15:val="{0674F358-CDB9-4B68-AA6F-8859BC89AC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terabyteshop.com.br/produto/22635/processador-intel-core-i5-13600kf-35ghz-51ghz-turbo-13-geracao-14-core-20-threads-lga-1700-bx8071513600kf?gclid=Cj0KCQjwy4KqBhD0ARIsAEbCt6jMbf8URam7oul_Ql3Ps4Ftv7WPbaKg0sycShcLCKjMa81yvPjJzLEaApaPEALw_wcB" TargetMode="External" Id="Re4c5c1ae07804464" /><Relationship Type="http://schemas.openxmlformats.org/officeDocument/2006/relationships/image" Target="/media/image.png" Id="Rf03c629e88184b68" /><Relationship Type="http://schemas.openxmlformats.org/officeDocument/2006/relationships/hyperlink" Target="https://www.pichau.com.br/placa-mae-gigabyte-b660m-gaming-x-ddr4-socket-lga-1700-m-atx-chipset-intel-b660-b660m-gamingx-ddr4" TargetMode="External" Id="Reb6508c41bb74599" /><Relationship Type="http://schemas.openxmlformats.org/officeDocument/2006/relationships/image" Target="/media/image2.png" Id="Rfcc27cad5dbd4394" /><Relationship Type="http://schemas.openxmlformats.org/officeDocument/2006/relationships/image" Target="/media/image4.png" Id="R3961235e67284d1d" /><Relationship Type="http://schemas.openxmlformats.org/officeDocument/2006/relationships/numbering" Target="numbering.xml" Id="Rb5bac2199355433c" /><Relationship Type="http://schemas.openxmlformats.org/officeDocument/2006/relationships/hyperlink" Target="https://www.terabyteshop.com.br/produto/26013/placa-de-video-asus-tuf-gaming-nvidia-geforce-rtx-4070-12gb-gddr6x-dlss-ray-tracing-90yv0iz1-m0na00" TargetMode="External" Id="Ra3fd24c8d37d4ac5" /><Relationship Type="http://schemas.openxmlformats.org/officeDocument/2006/relationships/image" Target="/media/image5.png" Id="R57237a615bb2483e" /><Relationship Type="http://schemas.openxmlformats.org/officeDocument/2006/relationships/hyperlink" Target="https://www.kabum.com.br/produto/172426/memoria-kingston-fury-beast-rgb-16gb-2x8gb-3600mhz-ddr4-cl17-preto-kf436c17bbak2-16" TargetMode="External" Id="R41eabcb483694167" /><Relationship Type="http://schemas.openxmlformats.org/officeDocument/2006/relationships/hyperlink" Target="https://www.terabyteshop.com.br/produto/21176/ssd-kingston-fury-renegade-1tb-m2-nvme-2280-leitura-7300mbs-e-gravacao-6000mbs-sfyrs1000g?gclid=Cj0KCQjwy4KqBhD0ARIsAEbCt6i70w-Sp5oQsyDE3MaCWpQ4VBjS2hmwaIhRx32lXX-SbedSvGiZBuUaArTEEALw_wcB" TargetMode="External" Id="R4fe6d8f3c64b4b91" /><Relationship Type="http://schemas.openxmlformats.org/officeDocument/2006/relationships/image" Target="/media/image6.png" Id="Re1b9a742bd5a4336" /><Relationship Type="http://schemas.openxmlformats.org/officeDocument/2006/relationships/hyperlink" Target="https://www.terabyteshop.com.br/produto/5964/fonte-corsair-rmx-series-rm750x-750w-reais-80-plus-gold-atxeps-pfc-ativo-cabos-modulares" TargetMode="External" Id="R8e657515282e400b" /><Relationship Type="http://schemas.openxmlformats.org/officeDocument/2006/relationships/image" Target="/media/image7.png" Id="R7679b69c72a242d1" /><Relationship Type="http://schemas.openxmlformats.org/officeDocument/2006/relationships/hyperlink" Target="https://www.terabyteshop.com.br/produto/24840/gabinete-gamer-superframe-wind-mid-tower-vidro-temperado-m-atx-black-sem-fonte-com-3-fans" TargetMode="External" Id="R3ec1839611354405" /><Relationship Type="http://schemas.openxmlformats.org/officeDocument/2006/relationships/image" Target="/media/image8.png" Id="R83deb8e14387410e" /><Relationship Type="http://schemas.openxmlformats.org/officeDocument/2006/relationships/hyperlink" Target="https://www.terabyteshop.com.br/produto/21866/water-cooler-superframe-isengard-argb-360mm-intel-amd-controladora-black-sf-w360" TargetMode="External" Id="Rcd59bb89f1884e9c" /><Relationship Type="http://schemas.openxmlformats.org/officeDocument/2006/relationships/image" Target="/media/image9.png" Id="R78c8886e1b514c84" /><Relationship Type="http://schemas.openxmlformats.org/officeDocument/2006/relationships/hyperlink" Target="https://www.terabyteshop.com.br/produto/13871/cooler-para-gabinete-deepcool-rf120-fs-rgb-120mm-dp-fled3-rf120-fs" TargetMode="External" Id="Rc9c9770ddf3349b7" /><Relationship Type="http://schemas.openxmlformats.org/officeDocument/2006/relationships/image" Target="/media/imagea.png" Id="R718970bb6bd7408d" /><Relationship Type="http://schemas.openxmlformats.org/officeDocument/2006/relationships/image" Target="/media/imageb.png" Id="R90362c310c394a61" /><Relationship Type="http://schemas.openxmlformats.org/officeDocument/2006/relationships/hyperlink" Target="https://pc-builds.com/bottleneck-calculator/result/1jB1fl/3/graphic-card-intense-tasks/2560x1440/" TargetMode="External" Id="R07fdce8546834c3b" /><Relationship Type="http://schemas.openxmlformats.org/officeDocument/2006/relationships/image" Target="/media/imagec.png" Id="Rc88d931b82c74df7" /><Relationship Type="http://schemas.openxmlformats.org/officeDocument/2006/relationships/hyperlink" Target="https://www.youtube.com/watch?v=dbGlH_qcuvQ" TargetMode="External" Id="Rfb0040e3c383488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2023-10-31T10:31:35.4728352Z</dcterms:created>
  <dcterms:modified xsi:type="dcterms:W3CDTF">2023-10-31T22:00:58.8795490Z</dcterms:modified>
  <dc:creator>GUILHERME SANTOS MATTOS FONSECA</dc:creator>
  <lastModifiedBy>GUILHERME SANTOS MATTOS FONSECA</lastModifiedBy>
</coreProperties>
</file>