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DD9A" w14:textId="594C101A" w:rsidR="008374D8" w:rsidRPr="00431B9B" w:rsidRDefault="008374D8" w:rsidP="008374D8">
      <w:pPr>
        <w:pStyle w:val="Ttulo"/>
        <w:jc w:val="right"/>
        <w:rPr>
          <w:rFonts w:asciiTheme="minorHAnsi" w:hAnsiTheme="minorHAnsi"/>
          <w:lang w:val="pt-BR"/>
        </w:rPr>
      </w:pPr>
      <w:r w:rsidRPr="008374D8">
        <w:rPr>
          <w:rFonts w:asciiTheme="minorHAnsi" w:hAnsiTheme="minorHAnsi"/>
        </w:rPr>
        <w:fldChar w:fldCharType="begin"/>
      </w:r>
      <w:r w:rsidRPr="00431B9B">
        <w:rPr>
          <w:rFonts w:asciiTheme="minorHAnsi" w:hAnsiTheme="minorHAnsi"/>
          <w:lang w:val="pt-BR"/>
        </w:rPr>
        <w:instrText xml:space="preserve"> SUBJECT  \* MERGEFORMAT </w:instrText>
      </w:r>
      <w:r w:rsidRPr="008374D8">
        <w:rPr>
          <w:rFonts w:asciiTheme="minorHAnsi" w:hAnsiTheme="minorHAnsi"/>
        </w:rPr>
        <w:fldChar w:fldCharType="separate"/>
      </w:r>
      <w:r w:rsidRPr="00431B9B">
        <w:rPr>
          <w:rFonts w:asciiTheme="minorHAnsi" w:hAnsiTheme="minorHAnsi"/>
          <w:lang w:val="pt-BR"/>
        </w:rPr>
        <w:t>MOB Store</w:t>
      </w:r>
      <w:r w:rsidRPr="008374D8">
        <w:rPr>
          <w:rFonts w:asciiTheme="minorHAnsi" w:hAnsiTheme="minorHAnsi"/>
        </w:rPr>
        <w:fldChar w:fldCharType="end"/>
      </w:r>
    </w:p>
    <w:p w14:paraId="254F39B5" w14:textId="179177F0" w:rsidR="008374D8" w:rsidRPr="00431B9B" w:rsidRDefault="008374D8" w:rsidP="008374D8">
      <w:pPr>
        <w:pStyle w:val="Ttulo"/>
        <w:jc w:val="right"/>
        <w:rPr>
          <w:rFonts w:asciiTheme="minorHAnsi" w:hAnsiTheme="minorHAnsi"/>
          <w:lang w:val="pt-BR"/>
        </w:rPr>
      </w:pPr>
      <w:r w:rsidRPr="008374D8">
        <w:rPr>
          <w:rFonts w:asciiTheme="minorHAnsi" w:hAnsiTheme="minorHAnsi"/>
        </w:rPr>
        <w:fldChar w:fldCharType="begin"/>
      </w:r>
      <w:r w:rsidRPr="00431B9B">
        <w:rPr>
          <w:rFonts w:asciiTheme="minorHAnsi" w:hAnsiTheme="minorHAnsi"/>
          <w:lang w:val="pt-BR"/>
        </w:rPr>
        <w:instrText xml:space="preserve">TITLE  \* MERGEFORMAT </w:instrText>
      </w:r>
      <w:r w:rsidRPr="008374D8">
        <w:rPr>
          <w:rFonts w:asciiTheme="minorHAnsi" w:hAnsiTheme="minorHAnsi"/>
        </w:rPr>
        <w:fldChar w:fldCharType="separate"/>
      </w:r>
      <w:r w:rsidRPr="00431B9B">
        <w:rPr>
          <w:rFonts w:asciiTheme="minorHAnsi" w:hAnsiTheme="minorHAnsi"/>
          <w:lang w:val="pt-BR"/>
        </w:rPr>
        <w:t>Especificação de Caso de Uso</w:t>
      </w:r>
      <w:r w:rsidRPr="008374D8">
        <w:rPr>
          <w:rFonts w:asciiTheme="minorHAnsi" w:hAnsiTheme="minorHAnsi"/>
        </w:rPr>
        <w:fldChar w:fldCharType="end"/>
      </w:r>
    </w:p>
    <w:p w14:paraId="6B65A9A5" w14:textId="77777777" w:rsidR="008374D8" w:rsidRPr="00431B9B" w:rsidRDefault="008374D8" w:rsidP="008374D8">
      <w:pPr>
        <w:pStyle w:val="Ttulo"/>
        <w:jc w:val="right"/>
        <w:rPr>
          <w:rFonts w:asciiTheme="minorHAnsi" w:hAnsiTheme="minorHAnsi"/>
          <w:lang w:val="pt-BR"/>
        </w:rPr>
      </w:pPr>
    </w:p>
    <w:p w14:paraId="362A176D" w14:textId="1F87F566" w:rsidR="008374D8" w:rsidRPr="008374D8" w:rsidRDefault="008374D8" w:rsidP="008374D8">
      <w:pPr>
        <w:pStyle w:val="Ttulo"/>
        <w:jc w:val="right"/>
        <w:rPr>
          <w:rFonts w:asciiTheme="minorHAnsi" w:hAnsiTheme="minorHAnsi"/>
          <w:sz w:val="28"/>
          <w:szCs w:val="28"/>
        </w:rPr>
      </w:pPr>
      <w:r w:rsidRPr="008374D8">
        <w:rPr>
          <w:rFonts w:asciiTheme="minorHAnsi" w:hAnsiTheme="minorHAnsi"/>
          <w:sz w:val="28"/>
          <w:szCs w:val="28"/>
          <w:lang w:val="pt-BR"/>
        </w:rPr>
        <w:t>Versão 1.0</w:t>
      </w:r>
    </w:p>
    <w:p w14:paraId="07D18D70" w14:textId="77777777" w:rsidR="008374D8" w:rsidRPr="008374D8" w:rsidRDefault="008374D8" w:rsidP="008374D8">
      <w:pPr>
        <w:rPr>
          <w:rFonts w:asciiTheme="minorHAnsi" w:hAnsiTheme="minorHAnsi"/>
        </w:rPr>
      </w:pPr>
    </w:p>
    <w:p w14:paraId="0D2BB731" w14:textId="77777777" w:rsidR="008374D8" w:rsidRPr="008374D8" w:rsidRDefault="008374D8" w:rsidP="008374D8">
      <w:pPr>
        <w:rPr>
          <w:rFonts w:asciiTheme="minorHAnsi" w:hAnsiTheme="minorHAnsi"/>
          <w:lang w:val="fr-FR"/>
        </w:rPr>
      </w:pPr>
    </w:p>
    <w:p w14:paraId="611F7A70" w14:textId="77777777" w:rsidR="008374D8" w:rsidRPr="008374D8" w:rsidRDefault="008374D8" w:rsidP="008374D8">
      <w:pPr>
        <w:pStyle w:val="Corpodetexto"/>
        <w:rPr>
          <w:rFonts w:asciiTheme="minorHAnsi" w:hAnsiTheme="minorHAnsi"/>
          <w:lang w:val="fr-FR"/>
        </w:rPr>
      </w:pPr>
    </w:p>
    <w:p w14:paraId="0FA8F7E7" w14:textId="77777777" w:rsidR="008374D8" w:rsidRPr="008374D8" w:rsidRDefault="008374D8" w:rsidP="008374D8">
      <w:pPr>
        <w:pStyle w:val="Corpodetexto"/>
        <w:rPr>
          <w:rFonts w:asciiTheme="minorHAnsi" w:hAnsiTheme="minorHAnsi"/>
          <w:lang w:val="fr-FR"/>
        </w:rPr>
      </w:pPr>
    </w:p>
    <w:p w14:paraId="603B0AE5" w14:textId="77777777" w:rsidR="008374D8" w:rsidRPr="008374D8" w:rsidRDefault="008374D8" w:rsidP="008374D8">
      <w:pPr>
        <w:rPr>
          <w:rFonts w:asciiTheme="minorHAnsi" w:hAnsiTheme="minorHAnsi"/>
          <w:lang w:val="fr-FR"/>
        </w:rPr>
        <w:sectPr w:rsidR="008374D8" w:rsidRPr="008374D8"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541DD2F3" w14:textId="77777777" w:rsidR="008374D8" w:rsidRPr="008374D8" w:rsidRDefault="008374D8" w:rsidP="008374D8">
      <w:pPr>
        <w:pStyle w:val="Ttulo"/>
        <w:rPr>
          <w:rFonts w:asciiTheme="minorHAnsi" w:hAnsiTheme="minorHAnsi"/>
          <w:lang w:val="fr-FR"/>
        </w:rPr>
      </w:pPr>
      <w:r w:rsidRPr="008374D8">
        <w:rPr>
          <w:rFonts w:asciiTheme="minorHAnsi" w:hAnsiTheme="minorHAnsi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374D8" w:rsidRPr="008374D8" w14:paraId="5A834B05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2935D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C1D85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53CC7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96061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Autor</w:t>
            </w:r>
          </w:p>
        </w:tc>
      </w:tr>
      <w:tr w:rsidR="008374D8" w:rsidRPr="008374D8" w14:paraId="2259DC7F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1DA3A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  <w:r w:rsidRPr="008374D8">
              <w:rPr>
                <w:rFonts w:asciiTheme="minorHAnsi" w:hAnsiTheme="minorHAnsi"/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DD3FC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  <w:lang w:val="fr-FR"/>
              </w:rPr>
            </w:pPr>
            <w:r w:rsidRPr="008374D8">
              <w:rPr>
                <w:rFonts w:asciiTheme="minorHAnsi" w:hAnsiTheme="minorHAns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A608F" w14:textId="2728C2E8" w:rsidR="008374D8" w:rsidRPr="008374D8" w:rsidRDefault="008374D8" w:rsidP="002637A2">
            <w:pPr>
              <w:pStyle w:val="Tabletext"/>
              <w:rPr>
                <w:rFonts w:asciiTheme="minorHAnsi" w:hAnsiTheme="minorHAnsi"/>
                <w:lang w:val="fr-FR"/>
              </w:rPr>
            </w:pPr>
            <w:r w:rsidRPr="008374D8">
              <w:rPr>
                <w:rFonts w:asciiTheme="minorHAnsi" w:hAnsiTheme="minorHAnsi"/>
                <w:lang w:val="pt-BR"/>
              </w:rPr>
              <w:t xml:space="preserve">Caso de uso de cadastro de </w:t>
            </w:r>
            <w:proofErr w:type="spellStart"/>
            <w:r w:rsidRPr="008374D8">
              <w:rPr>
                <w:rFonts w:asciiTheme="minorHAnsi" w:hAnsiTheme="minorHAnsi"/>
                <w:lang w:val="pt-BR"/>
              </w:rPr>
              <w:t>marcadorias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72B02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  <w:r w:rsidRPr="008374D8">
              <w:rPr>
                <w:rFonts w:asciiTheme="minorHAnsi" w:hAnsiTheme="minorHAnsi"/>
                <w:lang w:val="pt-BR"/>
              </w:rPr>
              <w:t>Diogo Melo</w:t>
            </w:r>
          </w:p>
        </w:tc>
      </w:tr>
      <w:tr w:rsidR="008374D8" w:rsidRPr="008374D8" w14:paraId="299EBB82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CB5C6" w14:textId="50E63984" w:rsidR="008374D8" w:rsidRPr="008374D8" w:rsidRDefault="00EE6A42" w:rsidP="002637A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64B44" w14:textId="595577AA" w:rsidR="008374D8" w:rsidRPr="008374D8" w:rsidRDefault="00EE6A42" w:rsidP="002637A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23D8E" w14:textId="29D052AD" w:rsidR="008374D8" w:rsidRPr="008374D8" w:rsidRDefault="00EE6A42" w:rsidP="002637A2">
            <w:pPr>
              <w:pStyle w:val="Tabletex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Ajustes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nos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diagramas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03FDC" w14:textId="42893B04" w:rsidR="008374D8" w:rsidRPr="008374D8" w:rsidRDefault="00EE6A42" w:rsidP="002637A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Guilherme Mitsuharu</w:t>
            </w:r>
          </w:p>
        </w:tc>
      </w:tr>
      <w:tr w:rsidR="008374D8" w:rsidRPr="008374D8" w14:paraId="45860730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C22DF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2AB24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C4DA8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0E1C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</w:tr>
      <w:tr w:rsidR="008374D8" w:rsidRPr="008374D8" w14:paraId="5D8C1546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E8D10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66360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F1512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81A0D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</w:tr>
    </w:tbl>
    <w:p w14:paraId="6219133E" w14:textId="77777777" w:rsidR="008374D8" w:rsidRPr="008374D8" w:rsidRDefault="008374D8" w:rsidP="008374D8">
      <w:pPr>
        <w:rPr>
          <w:rFonts w:asciiTheme="minorHAnsi" w:hAnsiTheme="minorHAnsi"/>
        </w:rPr>
      </w:pPr>
    </w:p>
    <w:p w14:paraId="7704122E" w14:textId="77777777" w:rsidR="008374D8" w:rsidRPr="008374D8" w:rsidRDefault="008374D8" w:rsidP="008374D8">
      <w:pPr>
        <w:pStyle w:val="Ttulo"/>
        <w:jc w:val="left"/>
        <w:rPr>
          <w:rFonts w:asciiTheme="minorHAnsi" w:hAnsiTheme="minorHAnsi"/>
        </w:rPr>
      </w:pPr>
      <w:r w:rsidRPr="008374D8">
        <w:rPr>
          <w:rFonts w:asciiTheme="minorHAnsi" w:hAnsiTheme="minorHAnsi"/>
        </w:rPr>
        <w:t xml:space="preserve"> </w:t>
      </w:r>
    </w:p>
    <w:p w14:paraId="0C8F210B" w14:textId="101802D1" w:rsidR="004007D2" w:rsidRDefault="008374D8" w:rsidP="008374D8">
      <w:pPr>
        <w:pStyle w:val="Ttulo"/>
        <w:rPr>
          <w:rFonts w:asciiTheme="majorHAnsi" w:hAnsiTheme="majorHAnsi"/>
        </w:rPr>
      </w:pPr>
      <w:r w:rsidRPr="008374D8">
        <w:rPr>
          <w:rFonts w:asciiTheme="minorHAnsi" w:hAnsiTheme="minorHAnsi"/>
        </w:rPr>
        <w:br w:type="page"/>
      </w:r>
      <w:r w:rsidRPr="008374D8">
        <w:rPr>
          <w:rFonts w:asciiTheme="majorHAnsi" w:hAnsiTheme="majorHAnsi"/>
        </w:rPr>
        <w:lastRenderedPageBreak/>
        <w:fldChar w:fldCharType="begin"/>
      </w:r>
      <w:r w:rsidRPr="008374D8">
        <w:rPr>
          <w:rFonts w:asciiTheme="majorHAnsi" w:hAnsiTheme="majorHAnsi"/>
        </w:rPr>
        <w:instrText xml:space="preserve">TITLE  \* MERGEFORMAT </w:instrText>
      </w:r>
      <w:r w:rsidRPr="008374D8">
        <w:rPr>
          <w:rFonts w:asciiTheme="majorHAnsi" w:hAnsiTheme="majorHAnsi"/>
        </w:rPr>
        <w:fldChar w:fldCharType="separate"/>
      </w:r>
      <w:proofErr w:type="spellStart"/>
      <w:r w:rsidRPr="008374D8">
        <w:rPr>
          <w:rFonts w:asciiTheme="majorHAnsi" w:hAnsiTheme="majorHAnsi"/>
        </w:rPr>
        <w:t>Especificaç</w:t>
      </w:r>
      <w:r w:rsidR="004007D2">
        <w:rPr>
          <w:rFonts w:asciiTheme="majorHAnsi" w:hAnsiTheme="majorHAnsi"/>
        </w:rPr>
        <w:t>ões</w:t>
      </w:r>
      <w:proofErr w:type="spellEnd"/>
      <w:r w:rsidRPr="008374D8">
        <w:rPr>
          <w:rFonts w:asciiTheme="majorHAnsi" w:hAnsiTheme="majorHAnsi"/>
        </w:rPr>
        <w:t xml:space="preserve"> d</w:t>
      </w:r>
      <w:r w:rsidR="00837126">
        <w:rPr>
          <w:rFonts w:asciiTheme="majorHAnsi" w:hAnsiTheme="majorHAnsi"/>
        </w:rPr>
        <w:t>os</w:t>
      </w:r>
      <w:r w:rsidRPr="008374D8">
        <w:rPr>
          <w:rFonts w:asciiTheme="majorHAnsi" w:hAnsiTheme="majorHAnsi"/>
        </w:rPr>
        <w:t xml:space="preserve"> </w:t>
      </w:r>
      <w:proofErr w:type="spellStart"/>
      <w:r w:rsidR="00BB313B">
        <w:rPr>
          <w:rFonts w:asciiTheme="majorHAnsi" w:hAnsiTheme="majorHAnsi"/>
        </w:rPr>
        <w:t>c</w:t>
      </w:r>
      <w:r w:rsidRPr="008374D8">
        <w:rPr>
          <w:rFonts w:asciiTheme="majorHAnsi" w:hAnsiTheme="majorHAnsi"/>
        </w:rPr>
        <w:t>aso</w:t>
      </w:r>
      <w:r w:rsidR="004007D2">
        <w:rPr>
          <w:rFonts w:asciiTheme="majorHAnsi" w:hAnsiTheme="majorHAnsi"/>
        </w:rPr>
        <w:t>s</w:t>
      </w:r>
      <w:proofErr w:type="spellEnd"/>
      <w:r w:rsidRPr="008374D8">
        <w:rPr>
          <w:rFonts w:asciiTheme="majorHAnsi" w:hAnsiTheme="majorHAnsi"/>
        </w:rPr>
        <w:t xml:space="preserve"> de </w:t>
      </w:r>
      <w:proofErr w:type="spellStart"/>
      <w:r w:rsidR="00BB313B">
        <w:rPr>
          <w:rFonts w:asciiTheme="majorHAnsi" w:hAnsiTheme="majorHAnsi"/>
        </w:rPr>
        <w:t>u</w:t>
      </w:r>
      <w:r w:rsidRPr="008374D8">
        <w:rPr>
          <w:rFonts w:asciiTheme="majorHAnsi" w:hAnsiTheme="majorHAnsi"/>
        </w:rPr>
        <w:t>so</w:t>
      </w:r>
      <w:proofErr w:type="spellEnd"/>
      <w:r w:rsidRPr="008374D8">
        <w:rPr>
          <w:rFonts w:asciiTheme="majorHAnsi" w:hAnsiTheme="majorHAnsi"/>
        </w:rPr>
        <w:t xml:space="preserve"> </w:t>
      </w:r>
      <w:r w:rsidRPr="008374D8">
        <w:rPr>
          <w:rFonts w:asciiTheme="majorHAnsi" w:hAnsiTheme="majorHAnsi"/>
        </w:rPr>
        <w:fldChar w:fldCharType="end"/>
      </w:r>
      <w:bookmarkStart w:id="0" w:name="_Toc425054503"/>
      <w:bookmarkStart w:id="1" w:name="_Toc423410237"/>
    </w:p>
    <w:p w14:paraId="37CA8BCF" w14:textId="77777777" w:rsidR="004007D2" w:rsidRDefault="004007D2" w:rsidP="004007D2">
      <w:pPr>
        <w:pStyle w:val="Ttulo"/>
        <w:jc w:val="left"/>
        <w:rPr>
          <w:rFonts w:asciiTheme="majorHAnsi" w:hAnsiTheme="majorHAnsi"/>
        </w:rPr>
      </w:pPr>
    </w:p>
    <w:bookmarkEnd w:id="0"/>
    <w:bookmarkEnd w:id="1"/>
    <w:p w14:paraId="42CFC605" w14:textId="4D66C11C" w:rsidR="008374D8" w:rsidRPr="00431B9B" w:rsidRDefault="00431B9B" w:rsidP="00431B9B">
      <w:pPr>
        <w:pStyle w:val="InfoBlue"/>
        <w:numPr>
          <w:ilvl w:val="0"/>
          <w:numId w:val="5"/>
        </w:numPr>
      </w:pPr>
      <w:r w:rsidRPr="00431B9B">
        <w:t xml:space="preserve">Gerenciar </w:t>
      </w:r>
      <w:r w:rsidR="00BB313B">
        <w:t>m</w:t>
      </w:r>
      <w:r w:rsidRPr="00431B9B">
        <w:t>ercadorias</w:t>
      </w:r>
    </w:p>
    <w:p w14:paraId="0B2B5B5D" w14:textId="72544681" w:rsidR="008374D8" w:rsidRPr="008374D8" w:rsidRDefault="00431B9B" w:rsidP="008374D8">
      <w:pPr>
        <w:pStyle w:val="Corpodetexto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7CB472" wp14:editId="7FDE2252">
            <wp:simplePos x="0" y="0"/>
            <wp:positionH relativeFrom="column">
              <wp:posOffset>447675</wp:posOffset>
            </wp:positionH>
            <wp:positionV relativeFrom="paragraph">
              <wp:posOffset>232410</wp:posOffset>
            </wp:positionV>
            <wp:extent cx="3457575" cy="1733550"/>
            <wp:effectExtent l="0" t="0" r="9525" b="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5CAFC5" w14:textId="77777777" w:rsidR="00431B9B" w:rsidRPr="00431B9B" w:rsidRDefault="00431B9B" w:rsidP="00431B9B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Descrição</w:t>
      </w:r>
    </w:p>
    <w:p w14:paraId="3B2E752C" w14:textId="37CFC6F3" w:rsidR="008374D8" w:rsidRPr="00431B9B" w:rsidRDefault="00431B9B" w:rsidP="00431B9B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Este caso de uso tem como finalidade descrever como funciona o processo de inclusão, alteração, consulta e exclusão de produtos.</w:t>
      </w:r>
    </w:p>
    <w:p w14:paraId="10FA7144" w14:textId="61E4298C" w:rsidR="008374D8" w:rsidRPr="00431B9B" w:rsidRDefault="004007D2" w:rsidP="008374D8">
      <w:pPr>
        <w:jc w:val="both"/>
        <w:rPr>
          <w:rFonts w:asciiTheme="majorHAnsi" w:hAnsi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/>
          <w:b/>
          <w:bCs/>
          <w:sz w:val="24"/>
          <w:szCs w:val="24"/>
          <w:lang w:val="pt-BR"/>
        </w:rPr>
        <w:t xml:space="preserve"> </w:t>
      </w:r>
      <w:r w:rsidRPr="00431B9B">
        <w:rPr>
          <w:rFonts w:asciiTheme="majorHAnsi" w:hAnsiTheme="majorHAnsi"/>
          <w:b/>
          <w:bCs/>
          <w:sz w:val="24"/>
          <w:szCs w:val="24"/>
          <w:lang w:val="pt-BR"/>
        </w:rPr>
        <w:tab/>
      </w:r>
    </w:p>
    <w:p w14:paraId="6015D159" w14:textId="070AF246" w:rsidR="008374D8" w:rsidRPr="00431B9B" w:rsidRDefault="008374D8" w:rsidP="004007D2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Atores: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</w:p>
    <w:p w14:paraId="400D33F3" w14:textId="77777777" w:rsidR="008374D8" w:rsidRPr="00431B9B" w:rsidRDefault="008374D8" w:rsidP="004007D2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Prioridade: Essencial</w:t>
      </w:r>
    </w:p>
    <w:p w14:paraId="558ECB57" w14:textId="77777777" w:rsidR="008374D8" w:rsidRPr="00431B9B" w:rsidRDefault="008374D8" w:rsidP="004007D2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Entradas e pré-condições: É necessário que o gestor insira os dados do produto como a marca da peça de roupa, o tamanho, a cor, o valor, o fornecedor e o tipo de peça.</w:t>
      </w:r>
    </w:p>
    <w:p w14:paraId="621BAF2E" w14:textId="77777777" w:rsidR="008374D8" w:rsidRPr="00431B9B" w:rsidRDefault="008374D8" w:rsidP="008374D8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B1C6B19" w14:textId="1B11342B" w:rsidR="008374D8" w:rsidRPr="00431B9B" w:rsidRDefault="008374D8" w:rsidP="002C5390">
      <w:pPr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de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c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riação</w:t>
      </w:r>
    </w:p>
    <w:p w14:paraId="6B9758F5" w14:textId="4EE2C395" w:rsidR="008374D8" w:rsidRPr="00431B9B" w:rsidRDefault="002C5390" w:rsidP="008374D8">
      <w:pPr>
        <w:jc w:val="both"/>
        <w:rPr>
          <w:rFonts w:asciiTheme="majorHAnsi" w:hAnsi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/>
          <w:b/>
          <w:bCs/>
          <w:sz w:val="24"/>
          <w:szCs w:val="24"/>
          <w:lang w:val="pt-BR"/>
        </w:rPr>
        <w:tab/>
      </w:r>
    </w:p>
    <w:p w14:paraId="68F5099B" w14:textId="65ADD222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1</w:t>
      </w:r>
      <w:r w:rsidR="008374D8" w:rsidRPr="00431B9B">
        <w:rPr>
          <w:rFonts w:asciiTheme="minorHAnsi" w:hAnsiTheme="minorHAnsi"/>
          <w:b/>
          <w:bCs/>
          <w:sz w:val="24"/>
          <w:szCs w:val="24"/>
          <w:lang w:val="pt-BR"/>
        </w:rPr>
        <w:t>: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 xml:space="preserve"> O sistema solicita a marca da peça de roupa, o tamanho, a cor, o valor, o fornecedor e o tipo de peça.</w:t>
      </w:r>
    </w:p>
    <w:p w14:paraId="37917B61" w14:textId="7478B968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2: O gestor insere as informações solicitadas.</w:t>
      </w:r>
    </w:p>
    <w:p w14:paraId="260E75CF" w14:textId="4B36ACB5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3: o sistema verifica se já existe um produto com as mesmas informações</w:t>
      </w:r>
    </w:p>
    <w:p w14:paraId="530A5160" w14:textId="26F834D9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4: Caso ainda não exista o sistema solicita a quantidade de peças que dará no estoque.</w:t>
      </w:r>
    </w:p>
    <w:p w14:paraId="0A10F392" w14:textId="58B27F7A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5: O gestor insere a informação solicitada</w:t>
      </w:r>
    </w:p>
    <w:p w14:paraId="475CE3E8" w14:textId="41A4A413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6: O sistema retorna uma mensagem de êxito e o código do produto gerado automaticamente</w:t>
      </w:r>
    </w:p>
    <w:p w14:paraId="51A01A24" w14:textId="77777777" w:rsidR="008374D8" w:rsidRPr="00431B9B" w:rsidRDefault="008374D8" w:rsidP="008374D8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0617AF46" w14:textId="08B39265" w:rsidR="008374D8" w:rsidRPr="00BB313B" w:rsidRDefault="008374D8" w:rsidP="002C5390">
      <w:pPr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a</w:t>
      </w:r>
      <w:r w:rsidRP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lternativo</w:t>
      </w:r>
    </w:p>
    <w:p w14:paraId="35AB7FAC" w14:textId="77777777" w:rsidR="008374D8" w:rsidRPr="00BB313B" w:rsidRDefault="008374D8" w:rsidP="008374D8">
      <w:pPr>
        <w:jc w:val="both"/>
        <w:rPr>
          <w:rFonts w:asciiTheme="majorHAnsi" w:hAnsiTheme="majorHAnsi"/>
          <w:b/>
          <w:bCs/>
          <w:sz w:val="24"/>
          <w:szCs w:val="24"/>
          <w:lang w:val="pt-BR"/>
        </w:rPr>
      </w:pPr>
    </w:p>
    <w:p w14:paraId="55ABBBE3" w14:textId="5FCA9624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FAT1: Caso já exista um produto com as mesmas informações o sistema retorna uma mensagem informando a existência de um produto com as mesmas características</w:t>
      </w:r>
    </w:p>
    <w:p w14:paraId="3853DACB" w14:textId="41373813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FAT2: O sistema solicita a quantidade a ser acrescentada no estoque</w:t>
      </w:r>
    </w:p>
    <w:p w14:paraId="3C2C4353" w14:textId="77777777" w:rsidR="008374D8" w:rsidRPr="00431B9B" w:rsidRDefault="008374D8" w:rsidP="008374D8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2AE7C970" w14:textId="6CDB165C" w:rsidR="008374D8" w:rsidRPr="00431B9B" w:rsidRDefault="008374D8" w:rsidP="002C5390">
      <w:pPr>
        <w:ind w:firstLine="708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de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b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usca</w:t>
      </w:r>
    </w:p>
    <w:p w14:paraId="6149766E" w14:textId="77777777" w:rsidR="008374D8" w:rsidRPr="00431B9B" w:rsidRDefault="008374D8" w:rsidP="008374D8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192792A0" w14:textId="3E3A9D9A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lastRenderedPageBreak/>
        <w:t xml:space="preserve">FB1: 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 xml:space="preserve">emitirá </w:t>
      </w:r>
      <w:r w:rsidRPr="00431B9B">
        <w:rPr>
          <w:rFonts w:asciiTheme="minorHAnsi" w:hAnsiTheme="minorHAnsi"/>
          <w:sz w:val="24"/>
          <w:szCs w:val="24"/>
          <w:lang w:val="pt-BR"/>
        </w:rPr>
        <w:t>o código do produto, nome do produto ou fornecedor.</w:t>
      </w:r>
    </w:p>
    <w:p w14:paraId="1E30BBCD" w14:textId="0E03C7B3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FB2: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insere as informações solicitadas.</w:t>
      </w:r>
    </w:p>
    <w:p w14:paraId="4EA15960" w14:textId="1240B7CF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FB3: 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irá fazer a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busca do produto com as informações solicitadas e retorna com os resultados.</w:t>
      </w:r>
    </w:p>
    <w:p w14:paraId="1EEE90AB" w14:textId="18F4A28A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FB4: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deve selecionar o produto desejado.</w:t>
      </w:r>
    </w:p>
    <w:p w14:paraId="4130ACF7" w14:textId="502F41CA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FB5:</w:t>
      </w:r>
      <w:r w:rsidRPr="00431B9B">
        <w:rPr>
          <w:rFonts w:asciiTheme="minorHAnsi" w:hAnsiTheme="minorHAnsi"/>
          <w:b/>
          <w:bCs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O Sistema trará as informações atuais do produto selecionado em tela.</w:t>
      </w:r>
    </w:p>
    <w:p w14:paraId="5255A956" w14:textId="4A2942E1" w:rsidR="008374D8" w:rsidRPr="00431B9B" w:rsidRDefault="008374D8" w:rsidP="008374D8">
      <w:pPr>
        <w:jc w:val="both"/>
        <w:rPr>
          <w:rFonts w:asciiTheme="minorHAnsi" w:hAnsiTheme="minorHAnsi"/>
          <w:b/>
          <w:bCs/>
          <w:sz w:val="24"/>
          <w:szCs w:val="24"/>
          <w:lang w:val="pt-BR"/>
        </w:rPr>
      </w:pPr>
    </w:p>
    <w:p w14:paraId="2BF79ACA" w14:textId="54FA042F" w:rsidR="008374D8" w:rsidRPr="00431B9B" w:rsidRDefault="008374D8" w:rsidP="008374D8">
      <w:pPr>
        <w:jc w:val="both"/>
        <w:rPr>
          <w:rFonts w:asciiTheme="minorHAnsi" w:hAnsiTheme="minorHAnsi"/>
          <w:b/>
          <w:bCs/>
          <w:sz w:val="24"/>
          <w:szCs w:val="24"/>
          <w:lang w:val="pt-BR"/>
        </w:rPr>
      </w:pPr>
    </w:p>
    <w:p w14:paraId="167F5FE2" w14:textId="0AA84889" w:rsidR="008374D8" w:rsidRPr="00431B9B" w:rsidRDefault="008374D8" w:rsidP="002C5390">
      <w:pPr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de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a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lteração</w:t>
      </w:r>
    </w:p>
    <w:p w14:paraId="27BA91D6" w14:textId="5A514DCC" w:rsidR="008374D8" w:rsidRPr="00431B9B" w:rsidRDefault="008374D8" w:rsidP="008374D8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33919E4" w14:textId="18F4C53F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FA1: 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 xml:space="preserve">emitirá </w:t>
      </w:r>
      <w:r w:rsidRPr="00431B9B">
        <w:rPr>
          <w:rFonts w:asciiTheme="minorHAnsi" w:hAnsiTheme="minorHAnsi"/>
          <w:sz w:val="24"/>
          <w:szCs w:val="24"/>
          <w:lang w:val="pt-BR"/>
        </w:rPr>
        <w:t>o código do produto, nome do produto ou fornecedor.</w:t>
      </w:r>
    </w:p>
    <w:p w14:paraId="50A31CF7" w14:textId="7EECC398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FA2: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insere as informações solicitadas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>.</w:t>
      </w:r>
    </w:p>
    <w:p w14:paraId="1C9B011B" w14:textId="63C2CD82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FA3: O sistema faz a busca do produto com as informações solicitadas e retorna com os resultados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>.</w:t>
      </w:r>
    </w:p>
    <w:p w14:paraId="01862654" w14:textId="3920545C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FA4: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deve selecionar o produto desejado.</w:t>
      </w:r>
    </w:p>
    <w:p w14:paraId="12791CDD" w14:textId="00BF1F6C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FA5:</w:t>
      </w:r>
      <w:r w:rsidRPr="00431B9B">
        <w:rPr>
          <w:rFonts w:asciiTheme="minorHAnsi" w:hAnsiTheme="minorHAnsi"/>
          <w:b/>
          <w:bCs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O Sistema trará as informações atuais do produto selecionado em tela.</w:t>
      </w:r>
    </w:p>
    <w:p w14:paraId="7C228444" w14:textId="4AA43ACC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FA6: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poderá alterar as informações do produto.</w:t>
      </w:r>
    </w:p>
    <w:p w14:paraId="2126D519" w14:textId="0E0C68E4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FA7: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salva as alterações em Sistema.</w:t>
      </w:r>
    </w:p>
    <w:p w14:paraId="48A06C55" w14:textId="06176BB3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FA8: O sistema retorna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rá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uma mensagem de êxito e o código do produto gerado automaticamente.</w:t>
      </w:r>
    </w:p>
    <w:p w14:paraId="5804BBAB" w14:textId="5F08022F" w:rsidR="008374D8" w:rsidRPr="00431B9B" w:rsidRDefault="008374D8" w:rsidP="008374D8">
      <w:pPr>
        <w:ind w:left="708"/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E43D7CB" w14:textId="3A9D3DC1" w:rsidR="00407B8B" w:rsidRPr="00431B9B" w:rsidRDefault="00407B8B" w:rsidP="002C5390">
      <w:pPr>
        <w:ind w:firstLine="708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de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e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xclusão</w:t>
      </w:r>
    </w:p>
    <w:p w14:paraId="3BBA6F46" w14:textId="77777777" w:rsidR="00407B8B" w:rsidRPr="00431B9B" w:rsidRDefault="00407B8B" w:rsidP="00407B8B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7A4B92E3" w14:textId="03128F84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FE1: O sistema solicita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rá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o código do produto, nome do produto ou fornecedor.</w:t>
      </w:r>
    </w:p>
    <w:p w14:paraId="404F1317" w14:textId="36BE8559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FE2: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insere as informações solicitadas.</w:t>
      </w:r>
    </w:p>
    <w:p w14:paraId="349C2050" w14:textId="2DF5052B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FE3: 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irá fazer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a busca do produto com as informações solicitadas e retorna com os resultados.</w:t>
      </w:r>
    </w:p>
    <w:p w14:paraId="6490776D" w14:textId="33D7B9AB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FE4: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deve selecionar o produto desejado.</w:t>
      </w:r>
    </w:p>
    <w:p w14:paraId="15426CB0" w14:textId="07810107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FE5:</w:t>
      </w:r>
      <w:r w:rsidRPr="00431B9B">
        <w:rPr>
          <w:rFonts w:asciiTheme="minorHAnsi" w:hAnsiTheme="minorHAnsi"/>
          <w:b/>
          <w:bCs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O Sistema trará as informações atuais do produto selecionado em tela.</w:t>
      </w:r>
    </w:p>
    <w:p w14:paraId="7B111E10" w14:textId="2BD213A8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FE6: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seleciona o produto que deseja excluir.</w:t>
      </w:r>
    </w:p>
    <w:p w14:paraId="3552CA1B" w14:textId="736F36D6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FE7: O Sistema enviar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á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um alerta para confirmar a exclusão.</w:t>
      </w:r>
    </w:p>
    <w:p w14:paraId="6D432C50" w14:textId="387A0978" w:rsidR="00407B8B" w:rsidRPr="00431B9B" w:rsidRDefault="00407B8B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FE8: O Produto é e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xcluí</w:t>
      </w:r>
      <w:r w:rsidRPr="00431B9B">
        <w:rPr>
          <w:rFonts w:asciiTheme="minorHAnsi" w:hAnsiTheme="minorHAnsi"/>
          <w:sz w:val="24"/>
          <w:szCs w:val="24"/>
          <w:lang w:val="pt-BR"/>
        </w:rPr>
        <w:t>do da base de dados do Sistema.</w:t>
      </w:r>
    </w:p>
    <w:p w14:paraId="66178EF1" w14:textId="30D3A00C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41AFC6CC" w14:textId="0F6A632B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7F6B210A" w14:textId="4BDF7438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67A5E49" w14:textId="2F7FFD79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C2BD476" w14:textId="188293FA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473A0E1" w14:textId="2BEDB321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8FDD573" w14:textId="1CF2932B" w:rsidR="004007D2" w:rsidRPr="00431B9B" w:rsidRDefault="004007D2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21048BCD" w14:textId="4673ED45" w:rsidR="004007D2" w:rsidRPr="00431B9B" w:rsidRDefault="004007D2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86259F0" w14:textId="77777777" w:rsidR="004007D2" w:rsidRPr="00431B9B" w:rsidRDefault="004007D2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03C0C6CF" w14:textId="091ADAD2" w:rsidR="00EE26EF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6496089" w14:textId="28095517" w:rsidR="00431B9B" w:rsidRDefault="00431B9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09122DB9" w14:textId="77777777" w:rsidR="00431B9B" w:rsidRPr="00431B9B" w:rsidRDefault="00431B9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31680B01" w14:textId="43433E20" w:rsidR="00EE26EF" w:rsidRPr="004007D2" w:rsidRDefault="00BB313B" w:rsidP="00431B9B">
      <w:pPr>
        <w:pStyle w:val="Ttulo"/>
        <w:numPr>
          <w:ilvl w:val="0"/>
          <w:numId w:val="5"/>
        </w:numPr>
        <w:jc w:val="lef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lastRenderedPageBreak/>
        <w:t>Emitir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</w:t>
      </w:r>
      <w:r w:rsidR="00EE26EF" w:rsidRPr="004007D2">
        <w:rPr>
          <w:rFonts w:asciiTheme="majorHAnsi" w:hAnsiTheme="majorHAnsi"/>
          <w:sz w:val="24"/>
          <w:szCs w:val="24"/>
        </w:rPr>
        <w:t>ecibo</w:t>
      </w:r>
      <w:proofErr w:type="spellEnd"/>
      <w:r w:rsidR="00EE26EF" w:rsidRPr="004007D2">
        <w:rPr>
          <w:rFonts w:asciiTheme="majorHAnsi" w:hAnsiTheme="majorHAnsi"/>
          <w:sz w:val="24"/>
          <w:szCs w:val="24"/>
        </w:rPr>
        <w:t xml:space="preserve"> </w:t>
      </w:r>
    </w:p>
    <w:p w14:paraId="7F7B04E5" w14:textId="487E6173" w:rsidR="00EE26EF" w:rsidRPr="00431B9B" w:rsidRDefault="00431B9B" w:rsidP="00431B9B">
      <w:pPr>
        <w:pStyle w:val="InfoBlue"/>
      </w:pPr>
      <w:r w:rsidRPr="00431B9B">
        <w:rPr>
          <w:noProof/>
        </w:rPr>
        <w:drawing>
          <wp:anchor distT="0" distB="0" distL="114300" distR="114300" simplePos="0" relativeHeight="251658240" behindDoc="0" locked="0" layoutInCell="1" allowOverlap="1" wp14:anchorId="7AFBD052" wp14:editId="069C6B54">
            <wp:simplePos x="0" y="0"/>
            <wp:positionH relativeFrom="column">
              <wp:posOffset>371475</wp:posOffset>
            </wp:positionH>
            <wp:positionV relativeFrom="paragraph">
              <wp:posOffset>247650</wp:posOffset>
            </wp:positionV>
            <wp:extent cx="2743200" cy="1981200"/>
            <wp:effectExtent l="0" t="0" r="0" b="0"/>
            <wp:wrapTopAndBottom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7B5BC" w14:textId="77777777" w:rsidR="00EE26EF" w:rsidRPr="00431B9B" w:rsidRDefault="00EE26EF" w:rsidP="00EE26EF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</w:p>
    <w:p w14:paraId="17A370BB" w14:textId="77777777" w:rsidR="00431B9B" w:rsidRPr="00431B9B" w:rsidRDefault="00431B9B" w:rsidP="00431B9B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Descrição</w:t>
      </w:r>
    </w:p>
    <w:p w14:paraId="5640B63D" w14:textId="7428758B" w:rsidR="00EE26EF" w:rsidRPr="00431B9B" w:rsidRDefault="00431B9B" w:rsidP="00431B9B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Este caso de uso tem como finalidade descrever o funcionamento do processo de vendas, demonstrando a emissão do recibo.</w:t>
      </w:r>
    </w:p>
    <w:p w14:paraId="00D68790" w14:textId="520E2A2C" w:rsidR="00EE26EF" w:rsidRDefault="00EE26EF" w:rsidP="00EE26EF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Atores: </w:t>
      </w:r>
      <w:r w:rsidR="00C641CD">
        <w:rPr>
          <w:rFonts w:asciiTheme="minorHAnsi" w:hAnsiTheme="minorHAnsi" w:cstheme="minorHAnsi"/>
          <w:sz w:val="24"/>
          <w:szCs w:val="24"/>
          <w:lang w:val="pt-BR"/>
        </w:rPr>
        <w:t>Usuário</w:t>
      </w:r>
    </w:p>
    <w:p w14:paraId="0E3AB090" w14:textId="77777777" w:rsidR="00EE26EF" w:rsidRPr="00431B9B" w:rsidRDefault="00EE26EF" w:rsidP="00EE26EF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Prioridade: Essencial</w:t>
      </w:r>
    </w:p>
    <w:p w14:paraId="7C944576" w14:textId="7DB49580" w:rsidR="00EE26EF" w:rsidRPr="00431B9B" w:rsidRDefault="00EE26EF" w:rsidP="00EE26EF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Entradas e pré-condições: É necessário que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uma venda esteja sendo realizada</w:t>
      </w:r>
    </w:p>
    <w:p w14:paraId="1703D714" w14:textId="095EE952" w:rsidR="00EE26EF" w:rsidRPr="00431B9B" w:rsidRDefault="00EE26EF" w:rsidP="00EE26EF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1929941B" w14:textId="1C0B74A4" w:rsidR="00EE26EF" w:rsidRPr="00431B9B" w:rsidRDefault="00EE26EF" w:rsidP="00EE26EF">
      <w:pPr>
        <w:ind w:left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p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rincipal</w:t>
      </w:r>
    </w:p>
    <w:p w14:paraId="32BE1C42" w14:textId="120C4F16" w:rsidR="00EE26EF" w:rsidRPr="00431B9B" w:rsidRDefault="00EE26EF" w:rsidP="00C641CD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42C1AA5" w14:textId="200C5522" w:rsidR="008252AA" w:rsidRPr="00431B9B" w:rsidRDefault="002C5390" w:rsidP="00C641CD">
      <w:pPr>
        <w:ind w:firstLine="708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1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acessa o m</w:t>
      </w:r>
      <w:r w:rsidR="00E4024A" w:rsidRPr="00431B9B">
        <w:rPr>
          <w:rFonts w:asciiTheme="minorHAnsi" w:hAnsiTheme="minorHAnsi"/>
          <w:sz w:val="24"/>
          <w:szCs w:val="24"/>
          <w:lang w:val="pt-BR"/>
        </w:rPr>
        <w:t>ó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dulo de vendas.</w:t>
      </w:r>
    </w:p>
    <w:p w14:paraId="71BF9353" w14:textId="41AA7EE9" w:rsidR="00EE26EF" w:rsidRPr="00431B9B" w:rsidRDefault="002C5390" w:rsidP="00EE26EF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2</w:t>
      </w:r>
      <w:r w:rsidR="00EE26EF" w:rsidRPr="00431B9B">
        <w:rPr>
          <w:rFonts w:asciiTheme="minorHAnsi" w:hAnsiTheme="minorHAnsi"/>
          <w:sz w:val="24"/>
          <w:szCs w:val="24"/>
          <w:lang w:val="pt-BR"/>
        </w:rPr>
        <w:t xml:space="preserve">: 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 xml:space="preserve">solicitará </w:t>
      </w:r>
      <w:proofErr w:type="spellStart"/>
      <w:r w:rsidR="008252AA" w:rsidRPr="00431B9B">
        <w:rPr>
          <w:rFonts w:asciiTheme="minorHAnsi" w:hAnsiTheme="minorHAnsi"/>
          <w:sz w:val="24"/>
          <w:szCs w:val="24"/>
          <w:lang w:val="pt-BR"/>
        </w:rPr>
        <w:t>so</w:t>
      </w:r>
      <w:proofErr w:type="spellEnd"/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dados do cliente (Nome, e-mail e telefone).</w:t>
      </w:r>
    </w:p>
    <w:p w14:paraId="5569D441" w14:textId="4D9EA74D" w:rsidR="00EE26EF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3</w:t>
      </w:r>
      <w:r w:rsidR="00EE26EF" w:rsidRPr="00431B9B">
        <w:rPr>
          <w:rFonts w:asciiTheme="minorHAnsi" w:hAnsiTheme="minorHAnsi"/>
          <w:sz w:val="24"/>
          <w:szCs w:val="24"/>
          <w:lang w:val="pt-BR"/>
        </w:rPr>
        <w:t xml:space="preserve">: 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insere os dados do cliente.</w:t>
      </w:r>
    </w:p>
    <w:p w14:paraId="37F5095E" w14:textId="41F07B0F" w:rsidR="008252AA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4: 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 xml:space="preserve">solicitará 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os produtos vendidos e quantidades.</w:t>
      </w:r>
    </w:p>
    <w:p w14:paraId="6F2C8AC5" w14:textId="2866901F" w:rsidR="008252AA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5: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insere os dados dos produtos.</w:t>
      </w:r>
    </w:p>
    <w:p w14:paraId="5D9BD49F" w14:textId="01F32E8B" w:rsidR="008252AA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6: O Sistema verifica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rá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em tempo real a disponibilidade do produto.</w:t>
      </w:r>
    </w:p>
    <w:p w14:paraId="1AD4A35A" w14:textId="514448C9" w:rsidR="008252AA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7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: O Sistema solicita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rá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a escolha de como será o recibo (impresso ou eletrônico).</w:t>
      </w:r>
    </w:p>
    <w:p w14:paraId="6A8B69DE" w14:textId="12AFB58A" w:rsidR="008252AA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8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seleciona uma das opções.</w:t>
      </w:r>
    </w:p>
    <w:p w14:paraId="01695001" w14:textId="142AC628" w:rsidR="008252AA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9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: O Sistema emit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irá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uma mensagem confirmando</w:t>
      </w:r>
      <w:r w:rsidR="00E4024A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a emissão do recibo.</w:t>
      </w:r>
    </w:p>
    <w:p w14:paraId="7E7020DE" w14:textId="2EA9E886" w:rsidR="008252AA" w:rsidRPr="00431B9B" w:rsidRDefault="008252AA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474A2A88" w14:textId="09E1DA6E" w:rsidR="008252AA" w:rsidRPr="00431B9B" w:rsidRDefault="008252AA" w:rsidP="008252AA">
      <w:pPr>
        <w:ind w:left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a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lternativo</w:t>
      </w:r>
    </w:p>
    <w:p w14:paraId="6E517CC9" w14:textId="472D0B61" w:rsidR="008252AA" w:rsidRPr="00431B9B" w:rsidRDefault="008252AA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261A527E" w14:textId="77320BA8" w:rsidR="008252AA" w:rsidRPr="00431B9B" w:rsidRDefault="008252AA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FA1: Caso não exista quantidade suficiente do produto no estoque, o Sistema enviará um alerta.</w:t>
      </w:r>
    </w:p>
    <w:p w14:paraId="55F6281D" w14:textId="43F42AA6" w:rsidR="008252AA" w:rsidRPr="00431B9B" w:rsidRDefault="008252AA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FA2: O Sistema</w:t>
      </w:r>
      <w:r w:rsidR="002C5390" w:rsidRPr="00431B9B">
        <w:rPr>
          <w:rFonts w:asciiTheme="minorHAnsi" w:hAnsiTheme="minorHAnsi"/>
          <w:sz w:val="24"/>
          <w:szCs w:val="24"/>
          <w:lang w:val="pt-BR"/>
        </w:rPr>
        <w:t xml:space="preserve"> não incluirá o produto no pedido.</w:t>
      </w:r>
    </w:p>
    <w:p w14:paraId="0914F122" w14:textId="4DB409DD" w:rsidR="002C5390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FA3: O Sistema continuará o processo com os produtos que tiverem em estoque</w:t>
      </w:r>
      <w:r w:rsidR="00CA0550" w:rsidRPr="00431B9B">
        <w:rPr>
          <w:rFonts w:asciiTheme="minorHAnsi" w:hAnsiTheme="minorHAnsi"/>
          <w:sz w:val="24"/>
          <w:szCs w:val="24"/>
          <w:lang w:val="pt-BR"/>
        </w:rPr>
        <w:t>.</w:t>
      </w:r>
    </w:p>
    <w:p w14:paraId="29675899" w14:textId="77777777" w:rsidR="002C5390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281B9133" w14:textId="3B2746B9" w:rsidR="008252AA" w:rsidRPr="00431B9B" w:rsidRDefault="008252AA" w:rsidP="00EE26EF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AB11EF1" w14:textId="77777777" w:rsidR="00CA0550" w:rsidRPr="00CA0550" w:rsidRDefault="00CA0550" w:rsidP="00431B9B">
      <w:pPr>
        <w:pStyle w:val="Corpodetexto"/>
        <w:ind w:left="0"/>
        <w:rPr>
          <w:lang w:val="pt-BR"/>
        </w:rPr>
      </w:pPr>
    </w:p>
    <w:p w14:paraId="368560A2" w14:textId="77777777" w:rsidR="004007D2" w:rsidRPr="00006D42" w:rsidRDefault="004007D2" w:rsidP="004007D2">
      <w:pPr>
        <w:pStyle w:val="Corpodetexto"/>
        <w:rPr>
          <w:u w:val="single"/>
          <w:lang w:val="pt-BR"/>
        </w:rPr>
      </w:pPr>
    </w:p>
    <w:p w14:paraId="66C6DF61" w14:textId="44CE0EF5" w:rsidR="002C5390" w:rsidRDefault="00BB313B" w:rsidP="00431B9B">
      <w:pPr>
        <w:pStyle w:val="Ttulo"/>
        <w:numPr>
          <w:ilvl w:val="0"/>
          <w:numId w:val="5"/>
        </w:numPr>
        <w:jc w:val="lef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Gerar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</w:t>
      </w:r>
      <w:r w:rsidR="002C5390" w:rsidRPr="004007D2">
        <w:rPr>
          <w:rFonts w:asciiTheme="majorHAnsi" w:hAnsiTheme="majorHAnsi"/>
          <w:sz w:val="24"/>
          <w:szCs w:val="24"/>
        </w:rPr>
        <w:t>elatório</w:t>
      </w:r>
      <w:proofErr w:type="spellEnd"/>
    </w:p>
    <w:p w14:paraId="555A21CF" w14:textId="77777777" w:rsidR="00CA0550" w:rsidRPr="00CA0550" w:rsidRDefault="00CA0550" w:rsidP="00CA0550"/>
    <w:p w14:paraId="76746E64" w14:textId="1DF43BA6" w:rsidR="002C5390" w:rsidRPr="00431B9B" w:rsidRDefault="00431B9B" w:rsidP="00431B9B">
      <w:pPr>
        <w:pStyle w:val="InfoBlue"/>
      </w:pPr>
      <w:r w:rsidRPr="00431B9B">
        <w:rPr>
          <w:noProof/>
        </w:rPr>
        <w:drawing>
          <wp:anchor distT="0" distB="0" distL="114300" distR="114300" simplePos="0" relativeHeight="251659264" behindDoc="0" locked="0" layoutInCell="1" allowOverlap="1" wp14:anchorId="3DA1076D" wp14:editId="23BD575B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029373" cy="1638529"/>
            <wp:effectExtent l="0" t="0" r="0" b="0"/>
            <wp:wrapTopAndBottom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E3935" w14:textId="77777777" w:rsidR="00431B9B" w:rsidRPr="00431B9B" w:rsidRDefault="00431B9B" w:rsidP="00431B9B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Descrição</w:t>
      </w:r>
    </w:p>
    <w:p w14:paraId="6BBBF094" w14:textId="1395467A" w:rsidR="002C5390" w:rsidRPr="00431B9B" w:rsidRDefault="00431B9B" w:rsidP="00431B9B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Este caso de uso tem como finalidade descrever o funcionamento da emissão de relatórios para análises gerenciais.</w:t>
      </w:r>
    </w:p>
    <w:p w14:paraId="24F45CBF" w14:textId="77777777" w:rsidR="002C5390" w:rsidRDefault="002C5390" w:rsidP="002C5390">
      <w:pPr>
        <w:pStyle w:val="Corpodetexto"/>
        <w:rPr>
          <w:lang w:val="pt-BR"/>
        </w:rPr>
      </w:pPr>
    </w:p>
    <w:p w14:paraId="7B24A893" w14:textId="1EA33BE2" w:rsidR="002C5390" w:rsidRDefault="002C5390" w:rsidP="002C5390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Atores: </w:t>
      </w:r>
      <w:r w:rsidR="00C641CD">
        <w:rPr>
          <w:rFonts w:asciiTheme="minorHAnsi" w:hAnsiTheme="minorHAnsi" w:cstheme="minorHAnsi"/>
          <w:sz w:val="24"/>
          <w:szCs w:val="24"/>
          <w:lang w:val="pt-BR"/>
        </w:rPr>
        <w:t>Usuário</w:t>
      </w:r>
    </w:p>
    <w:p w14:paraId="3071B8EB" w14:textId="77777777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Prioridade: Essencial</w:t>
      </w:r>
    </w:p>
    <w:p w14:paraId="15CFCDCA" w14:textId="13B53F48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Entradas e pré-condições: É necessário que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usuário defina o período de venda que deseja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 xml:space="preserve">visualizar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o relatório</w:t>
      </w:r>
    </w:p>
    <w:p w14:paraId="60167D9F" w14:textId="77777777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9DE224A" w14:textId="6CD91EBA" w:rsidR="002C5390" w:rsidRPr="00431B9B" w:rsidRDefault="002C5390" w:rsidP="002C5390">
      <w:pPr>
        <w:ind w:left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p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rincipal:</w:t>
      </w:r>
    </w:p>
    <w:p w14:paraId="39D64F71" w14:textId="77777777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DB284BB" w14:textId="78464677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FP1: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 acess</w:t>
      </w:r>
      <w:r w:rsidR="00431B9B">
        <w:rPr>
          <w:rFonts w:asciiTheme="minorHAnsi" w:hAnsiTheme="minorHAnsi"/>
          <w:sz w:val="24"/>
          <w:szCs w:val="24"/>
          <w:lang w:val="pt-BR"/>
        </w:rPr>
        <w:t>a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="00431B9B" w:rsidRPr="00431B9B">
        <w:rPr>
          <w:rFonts w:asciiTheme="minorHAnsi" w:hAnsiTheme="minorHAnsi"/>
          <w:sz w:val="24"/>
          <w:szCs w:val="24"/>
          <w:lang w:val="pt-BR"/>
        </w:rPr>
        <w:t>o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 modulo de relatório.</w:t>
      </w:r>
    </w:p>
    <w:p w14:paraId="749ADC3D" w14:textId="547A5434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FP2: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O Sistema solicita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 xml:space="preserve">rá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o período a ser consultado (Início: Dia, Mês e Ano e Final: Dia, Mês e Ano)</w:t>
      </w:r>
    </w:p>
    <w:p w14:paraId="73FFF5FC" w14:textId="41081F4C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FP3: O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 Usuário insere as datas desejadas.</w:t>
      </w:r>
    </w:p>
    <w:p w14:paraId="6FA56F83" w14:textId="72D88A27" w:rsidR="003F0A87" w:rsidRPr="00431B9B" w:rsidRDefault="003F0A87" w:rsidP="003F0A87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4</w:t>
      </w:r>
      <w:r w:rsidRPr="00431B9B">
        <w:rPr>
          <w:rFonts w:asciiTheme="minorHAnsi" w:hAnsiTheme="minorHAnsi"/>
          <w:sz w:val="24"/>
          <w:szCs w:val="24"/>
          <w:lang w:val="pt-BR"/>
        </w:rPr>
        <w:t>: O Sistema envia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rá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uma mensagem de sucesso.</w:t>
      </w:r>
    </w:p>
    <w:p w14:paraId="3D8CBF0E" w14:textId="41699575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FP4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=5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: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O Sistema retorna</w:t>
      </w:r>
      <w:r w:rsidR="003F0A87" w:rsidRPr="00431B9B">
        <w:rPr>
          <w:rFonts w:asciiTheme="minorHAnsi" w:hAnsiTheme="minorHAnsi"/>
          <w:sz w:val="24"/>
          <w:szCs w:val="24"/>
          <w:lang w:val="pt-BR"/>
        </w:rPr>
        <w:t>rá com as informações em tela.</w:t>
      </w:r>
    </w:p>
    <w:p w14:paraId="29A0FB28" w14:textId="77777777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4C957EF7" w14:textId="77777777" w:rsidR="00E1381E" w:rsidRPr="00431B9B" w:rsidRDefault="00E1381E">
      <w:pPr>
        <w:rPr>
          <w:rFonts w:asciiTheme="minorHAnsi" w:hAnsiTheme="minorHAnsi"/>
          <w:lang w:val="pt-BR"/>
        </w:rPr>
      </w:pPr>
    </w:p>
    <w:sectPr w:rsidR="00E1381E" w:rsidRPr="00431B9B">
      <w:headerReference w:type="default" r:id="rId10"/>
      <w:footerReference w:type="default" r:id="rId11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AB00F" w14:textId="77777777" w:rsidR="00AC6C62" w:rsidRDefault="00AC6C62" w:rsidP="008374D8">
      <w:pPr>
        <w:spacing w:line="240" w:lineRule="auto"/>
      </w:pPr>
      <w:r>
        <w:separator/>
      </w:r>
    </w:p>
  </w:endnote>
  <w:endnote w:type="continuationSeparator" w:id="0">
    <w:p w14:paraId="118FA2C5" w14:textId="77777777" w:rsidR="00AC6C62" w:rsidRDefault="00AC6C62" w:rsidP="00837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A68F" w14:textId="77777777" w:rsidR="0013516D" w:rsidRDefault="001351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2FCC4" w14:textId="77777777" w:rsidR="00AC6C62" w:rsidRDefault="00AC6C62" w:rsidP="008374D8">
      <w:pPr>
        <w:spacing w:line="240" w:lineRule="auto"/>
      </w:pPr>
      <w:r>
        <w:separator/>
      </w:r>
    </w:p>
  </w:footnote>
  <w:footnote w:type="continuationSeparator" w:id="0">
    <w:p w14:paraId="33BD069A" w14:textId="77777777" w:rsidR="00AC6C62" w:rsidRDefault="00AC6C62" w:rsidP="008374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04D2" w14:textId="77777777" w:rsidR="0013516D" w:rsidRDefault="001351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C053BCB"/>
    <w:multiLevelType w:val="hybridMultilevel"/>
    <w:tmpl w:val="9A90F4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2608A"/>
    <w:multiLevelType w:val="hybridMultilevel"/>
    <w:tmpl w:val="4FAC0E7E"/>
    <w:lvl w:ilvl="0" w:tplc="36D60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51040"/>
    <w:multiLevelType w:val="hybridMultilevel"/>
    <w:tmpl w:val="576E8BD6"/>
    <w:lvl w:ilvl="0" w:tplc="82A6B87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401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D8"/>
    <w:rsid w:val="00006D42"/>
    <w:rsid w:val="0013516D"/>
    <w:rsid w:val="002C5390"/>
    <w:rsid w:val="003F0A87"/>
    <w:rsid w:val="004007D2"/>
    <w:rsid w:val="00407B8B"/>
    <w:rsid w:val="00430AB8"/>
    <w:rsid w:val="00431B9B"/>
    <w:rsid w:val="0056380E"/>
    <w:rsid w:val="008252AA"/>
    <w:rsid w:val="00837126"/>
    <w:rsid w:val="008374D8"/>
    <w:rsid w:val="008C7D15"/>
    <w:rsid w:val="00AC6C62"/>
    <w:rsid w:val="00B0431C"/>
    <w:rsid w:val="00B23DC4"/>
    <w:rsid w:val="00BB313B"/>
    <w:rsid w:val="00BC2395"/>
    <w:rsid w:val="00C641CD"/>
    <w:rsid w:val="00CA0550"/>
    <w:rsid w:val="00E1381E"/>
    <w:rsid w:val="00E4024A"/>
    <w:rsid w:val="00EE26EF"/>
    <w:rsid w:val="00EE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A4B30"/>
  <w15:chartTrackingRefBased/>
  <w15:docId w15:val="{FB2A5E16-4D0D-4957-B257-97D7A8CC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4D8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8374D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link w:val="Ttulo2Char"/>
    <w:qFormat/>
    <w:rsid w:val="008374D8"/>
    <w:pPr>
      <w:numPr>
        <w:ilvl w:val="1"/>
      </w:num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374D8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8374D8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8374D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8374D8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Cabealho">
    <w:name w:val="header"/>
    <w:basedOn w:val="Normal"/>
    <w:link w:val="CabealhoChar"/>
    <w:semiHidden/>
    <w:rsid w:val="008374D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8374D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8374D8"/>
  </w:style>
  <w:style w:type="paragraph" w:customStyle="1" w:styleId="Tabletext">
    <w:name w:val="Tabletext"/>
    <w:basedOn w:val="Normal"/>
    <w:rsid w:val="008374D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8374D8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431B9B"/>
    <w:pPr>
      <w:spacing w:after="120"/>
      <w:ind w:left="720"/>
    </w:pPr>
    <w:rPr>
      <w:rFonts w:asciiTheme="majorHAnsi" w:hAnsiTheme="majorHAnsi"/>
      <w:b/>
      <w:bCs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83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720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ANTONIO OLIVEIRA DE MELO</dc:creator>
  <cp:keywords/>
  <dc:description/>
  <cp:lastModifiedBy>Guilherme Mitsuharu</cp:lastModifiedBy>
  <cp:revision>8</cp:revision>
  <dcterms:created xsi:type="dcterms:W3CDTF">2021-05-31T03:14:00Z</dcterms:created>
  <dcterms:modified xsi:type="dcterms:W3CDTF">2021-06-12T20:32:00Z</dcterms:modified>
</cp:coreProperties>
</file>