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DD9A" w14:textId="594C101A" w:rsidR="008374D8" w:rsidRPr="00431B9B" w:rsidRDefault="008374D8" w:rsidP="008374D8">
      <w:pPr>
        <w:pStyle w:val="Ttulo"/>
        <w:jc w:val="right"/>
        <w:rPr>
          <w:rFonts w:asciiTheme="minorHAnsi" w:hAnsiTheme="minorHAnsi"/>
          <w:lang w:val="pt-BR"/>
        </w:rPr>
      </w:pPr>
      <w:r w:rsidRPr="008374D8">
        <w:rPr>
          <w:rFonts w:asciiTheme="minorHAnsi" w:hAnsiTheme="minorHAnsi"/>
        </w:rPr>
        <w:fldChar w:fldCharType="begin"/>
      </w:r>
      <w:r w:rsidRPr="00431B9B">
        <w:rPr>
          <w:rFonts w:asciiTheme="minorHAnsi" w:hAnsiTheme="minorHAnsi"/>
          <w:lang w:val="pt-BR"/>
        </w:rPr>
        <w:instrText xml:space="preserve"> SUBJECT  \* MERGEFORMAT </w:instrText>
      </w:r>
      <w:r w:rsidRPr="008374D8">
        <w:rPr>
          <w:rFonts w:asciiTheme="minorHAnsi" w:hAnsiTheme="minorHAnsi"/>
        </w:rPr>
        <w:fldChar w:fldCharType="separate"/>
      </w:r>
      <w:r w:rsidRPr="00431B9B">
        <w:rPr>
          <w:rFonts w:asciiTheme="minorHAnsi" w:hAnsiTheme="minorHAnsi"/>
          <w:lang w:val="pt-BR"/>
        </w:rPr>
        <w:t>MOB Store</w:t>
      </w:r>
      <w:r w:rsidRPr="008374D8">
        <w:rPr>
          <w:rFonts w:asciiTheme="minorHAnsi" w:hAnsiTheme="minorHAnsi"/>
        </w:rPr>
        <w:fldChar w:fldCharType="end"/>
      </w:r>
    </w:p>
    <w:p w14:paraId="254F39B5" w14:textId="179177F0" w:rsidR="008374D8" w:rsidRPr="00431B9B" w:rsidRDefault="008374D8" w:rsidP="008374D8">
      <w:pPr>
        <w:pStyle w:val="Ttulo"/>
        <w:jc w:val="right"/>
        <w:rPr>
          <w:rFonts w:asciiTheme="minorHAnsi" w:hAnsiTheme="minorHAnsi"/>
          <w:lang w:val="pt-BR"/>
        </w:rPr>
      </w:pPr>
      <w:r w:rsidRPr="008374D8">
        <w:rPr>
          <w:rFonts w:asciiTheme="minorHAnsi" w:hAnsiTheme="minorHAnsi"/>
        </w:rPr>
        <w:fldChar w:fldCharType="begin"/>
      </w:r>
      <w:r w:rsidRPr="00431B9B">
        <w:rPr>
          <w:rFonts w:asciiTheme="minorHAnsi" w:hAnsiTheme="minorHAnsi"/>
          <w:lang w:val="pt-BR"/>
        </w:rPr>
        <w:instrText xml:space="preserve">TITLE  \* MERGEFORMAT </w:instrText>
      </w:r>
      <w:r w:rsidRPr="008374D8">
        <w:rPr>
          <w:rFonts w:asciiTheme="minorHAnsi" w:hAnsiTheme="minorHAnsi"/>
        </w:rPr>
        <w:fldChar w:fldCharType="separate"/>
      </w:r>
      <w:r w:rsidRPr="00431B9B">
        <w:rPr>
          <w:rFonts w:asciiTheme="minorHAnsi" w:hAnsiTheme="minorHAnsi"/>
          <w:lang w:val="pt-BR"/>
        </w:rPr>
        <w:t>Especificação de Caso de Uso</w:t>
      </w:r>
      <w:r w:rsidRPr="008374D8">
        <w:rPr>
          <w:rFonts w:asciiTheme="minorHAnsi" w:hAnsiTheme="minorHAnsi"/>
        </w:rPr>
        <w:fldChar w:fldCharType="end"/>
      </w:r>
    </w:p>
    <w:p w14:paraId="6B65A9A5" w14:textId="77777777" w:rsidR="008374D8" w:rsidRPr="00431B9B" w:rsidRDefault="008374D8" w:rsidP="008374D8">
      <w:pPr>
        <w:pStyle w:val="Ttulo"/>
        <w:jc w:val="right"/>
        <w:rPr>
          <w:rFonts w:asciiTheme="minorHAnsi" w:hAnsiTheme="minorHAnsi"/>
          <w:lang w:val="pt-BR"/>
        </w:rPr>
      </w:pPr>
    </w:p>
    <w:p w14:paraId="362A176D" w14:textId="1F87F566" w:rsidR="008374D8" w:rsidRPr="008374D8" w:rsidRDefault="008374D8" w:rsidP="008374D8">
      <w:pPr>
        <w:pStyle w:val="Ttulo"/>
        <w:jc w:val="right"/>
        <w:rPr>
          <w:rFonts w:asciiTheme="minorHAnsi" w:hAnsiTheme="minorHAnsi"/>
          <w:sz w:val="28"/>
          <w:szCs w:val="28"/>
        </w:rPr>
      </w:pPr>
      <w:r w:rsidRPr="008374D8">
        <w:rPr>
          <w:rFonts w:asciiTheme="minorHAnsi" w:hAnsiTheme="minorHAnsi"/>
          <w:sz w:val="28"/>
          <w:szCs w:val="28"/>
          <w:lang w:val="pt-BR"/>
        </w:rPr>
        <w:t>Versão 1.0</w:t>
      </w:r>
    </w:p>
    <w:p w14:paraId="07D18D70" w14:textId="77777777" w:rsidR="008374D8" w:rsidRPr="008374D8" w:rsidRDefault="008374D8" w:rsidP="008374D8">
      <w:pPr>
        <w:rPr>
          <w:rFonts w:asciiTheme="minorHAnsi" w:hAnsiTheme="minorHAnsi"/>
        </w:rPr>
      </w:pPr>
    </w:p>
    <w:p w14:paraId="0D2BB731" w14:textId="77777777" w:rsidR="008374D8" w:rsidRPr="008374D8" w:rsidRDefault="008374D8" w:rsidP="008374D8">
      <w:pPr>
        <w:rPr>
          <w:rFonts w:asciiTheme="minorHAnsi" w:hAnsiTheme="minorHAnsi"/>
          <w:lang w:val="fr-FR"/>
        </w:rPr>
      </w:pPr>
    </w:p>
    <w:p w14:paraId="611F7A70" w14:textId="77777777" w:rsidR="008374D8" w:rsidRPr="008374D8" w:rsidRDefault="008374D8" w:rsidP="008374D8">
      <w:pPr>
        <w:pStyle w:val="Corpodetexto"/>
        <w:rPr>
          <w:rFonts w:asciiTheme="minorHAnsi" w:hAnsiTheme="minorHAnsi"/>
          <w:lang w:val="fr-FR"/>
        </w:rPr>
      </w:pPr>
    </w:p>
    <w:p w14:paraId="0FA8F7E7" w14:textId="77777777" w:rsidR="008374D8" w:rsidRPr="008374D8" w:rsidRDefault="008374D8" w:rsidP="008374D8">
      <w:pPr>
        <w:pStyle w:val="Corpodetexto"/>
        <w:rPr>
          <w:rFonts w:asciiTheme="minorHAnsi" w:hAnsiTheme="minorHAnsi"/>
          <w:lang w:val="fr-FR"/>
        </w:rPr>
      </w:pPr>
    </w:p>
    <w:p w14:paraId="603B0AE5" w14:textId="77777777" w:rsidR="008374D8" w:rsidRPr="008374D8" w:rsidRDefault="008374D8" w:rsidP="008374D8">
      <w:pPr>
        <w:rPr>
          <w:rFonts w:asciiTheme="minorHAnsi" w:hAnsiTheme="minorHAnsi"/>
          <w:lang w:val="fr-FR"/>
        </w:rPr>
        <w:sectPr w:rsidR="008374D8" w:rsidRPr="008374D8"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541DD2F3" w14:textId="77777777" w:rsidR="008374D8" w:rsidRPr="008374D8" w:rsidRDefault="008374D8" w:rsidP="008374D8">
      <w:pPr>
        <w:pStyle w:val="Ttulo"/>
        <w:rPr>
          <w:rFonts w:asciiTheme="minorHAnsi" w:hAnsiTheme="minorHAnsi"/>
          <w:lang w:val="fr-FR"/>
        </w:rPr>
      </w:pPr>
      <w:r w:rsidRPr="008374D8">
        <w:rPr>
          <w:rFonts w:asciiTheme="minorHAnsi" w:hAnsiTheme="minorHAnsi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374D8" w:rsidRPr="008374D8" w14:paraId="5A834B05" w14:textId="77777777" w:rsidTr="002637A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2935D" w14:textId="77777777" w:rsidR="008374D8" w:rsidRPr="008374D8" w:rsidRDefault="008374D8" w:rsidP="002637A2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8374D8">
              <w:rPr>
                <w:rFonts w:asciiTheme="minorHAnsi" w:hAnsiTheme="minorHAns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C1D85" w14:textId="77777777" w:rsidR="008374D8" w:rsidRPr="008374D8" w:rsidRDefault="008374D8" w:rsidP="002637A2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8374D8">
              <w:rPr>
                <w:rFonts w:asciiTheme="minorHAnsi" w:hAnsiTheme="minorHAns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53CC7" w14:textId="77777777" w:rsidR="008374D8" w:rsidRPr="008374D8" w:rsidRDefault="008374D8" w:rsidP="002637A2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8374D8">
              <w:rPr>
                <w:rFonts w:asciiTheme="minorHAnsi" w:hAnsiTheme="minorHAns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96061" w14:textId="77777777" w:rsidR="008374D8" w:rsidRPr="008374D8" w:rsidRDefault="008374D8" w:rsidP="002637A2">
            <w:pPr>
              <w:pStyle w:val="Tabletext"/>
              <w:jc w:val="center"/>
              <w:rPr>
                <w:rFonts w:asciiTheme="minorHAnsi" w:hAnsiTheme="minorHAnsi"/>
                <w:b/>
                <w:bCs/>
              </w:rPr>
            </w:pPr>
            <w:r w:rsidRPr="008374D8">
              <w:rPr>
                <w:rFonts w:asciiTheme="minorHAnsi" w:hAnsiTheme="minorHAnsi"/>
                <w:b/>
                <w:bCs/>
                <w:lang w:val="pt-BR"/>
              </w:rPr>
              <w:t>Autor</w:t>
            </w:r>
          </w:p>
        </w:tc>
      </w:tr>
      <w:tr w:rsidR="008374D8" w:rsidRPr="008374D8" w14:paraId="2259DC7F" w14:textId="77777777" w:rsidTr="002637A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1DA3A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  <w:r w:rsidRPr="008374D8">
              <w:rPr>
                <w:rFonts w:asciiTheme="minorHAnsi" w:hAnsiTheme="minorHAnsi"/>
                <w:lang w:val="pt-BR"/>
              </w:rPr>
              <w:t>31/05/2021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DD3FC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  <w:lang w:val="fr-FR"/>
              </w:rPr>
            </w:pPr>
            <w:r w:rsidRPr="008374D8">
              <w:rPr>
                <w:rFonts w:asciiTheme="minorHAnsi" w:hAnsiTheme="minorHAns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A608F" w14:textId="2728C2E8" w:rsidR="008374D8" w:rsidRPr="008374D8" w:rsidRDefault="008374D8" w:rsidP="002637A2">
            <w:pPr>
              <w:pStyle w:val="Tabletext"/>
              <w:rPr>
                <w:rFonts w:asciiTheme="minorHAnsi" w:hAnsiTheme="minorHAnsi"/>
                <w:lang w:val="fr-FR"/>
              </w:rPr>
            </w:pPr>
            <w:r w:rsidRPr="008374D8">
              <w:rPr>
                <w:rFonts w:asciiTheme="minorHAnsi" w:hAnsiTheme="minorHAnsi"/>
                <w:lang w:val="pt-BR"/>
              </w:rPr>
              <w:t>Caso de uso de cadastro de marcadorias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72B02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  <w:r w:rsidRPr="008374D8">
              <w:rPr>
                <w:rFonts w:asciiTheme="minorHAnsi" w:hAnsiTheme="minorHAnsi"/>
                <w:lang w:val="pt-BR"/>
              </w:rPr>
              <w:t>Diogo Melo</w:t>
            </w:r>
          </w:p>
        </w:tc>
      </w:tr>
      <w:tr w:rsidR="008374D8" w:rsidRPr="008374D8" w14:paraId="299EBB82" w14:textId="77777777" w:rsidTr="002637A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CB5C6" w14:textId="50E63984" w:rsidR="008374D8" w:rsidRPr="008374D8" w:rsidRDefault="00EE6A42" w:rsidP="002637A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07/05/2021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64B44" w14:textId="595577AA" w:rsidR="008374D8" w:rsidRPr="008374D8" w:rsidRDefault="00EE6A42" w:rsidP="002637A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23D8E" w14:textId="29D052AD" w:rsidR="008374D8" w:rsidRPr="008374D8" w:rsidRDefault="00EE6A42" w:rsidP="002637A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Ajustes nos diagramas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03FDC" w14:textId="42893B04" w:rsidR="008374D8" w:rsidRPr="008374D8" w:rsidRDefault="00EE6A42" w:rsidP="002637A2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Guilherme Mitsuharu</w:t>
            </w:r>
          </w:p>
        </w:tc>
      </w:tr>
      <w:tr w:rsidR="008374D8" w:rsidRPr="008374D8" w14:paraId="45860730" w14:textId="77777777" w:rsidTr="002637A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C22DF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2AB24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C4DA8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C0E1C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</w:tr>
      <w:tr w:rsidR="008374D8" w:rsidRPr="008374D8" w14:paraId="5D8C1546" w14:textId="77777777" w:rsidTr="002637A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E8D10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66360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F1512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81A0D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</w:tr>
    </w:tbl>
    <w:p w14:paraId="6219133E" w14:textId="77777777" w:rsidR="008374D8" w:rsidRPr="008374D8" w:rsidRDefault="008374D8" w:rsidP="008374D8">
      <w:pPr>
        <w:rPr>
          <w:rFonts w:asciiTheme="minorHAnsi" w:hAnsiTheme="minorHAnsi"/>
        </w:rPr>
      </w:pPr>
    </w:p>
    <w:p w14:paraId="7704122E" w14:textId="77777777" w:rsidR="008374D8" w:rsidRPr="008374D8" w:rsidRDefault="008374D8" w:rsidP="008374D8">
      <w:pPr>
        <w:pStyle w:val="Ttulo"/>
        <w:jc w:val="left"/>
        <w:rPr>
          <w:rFonts w:asciiTheme="minorHAnsi" w:hAnsiTheme="minorHAnsi"/>
        </w:rPr>
      </w:pPr>
      <w:r w:rsidRPr="008374D8">
        <w:rPr>
          <w:rFonts w:asciiTheme="minorHAnsi" w:hAnsiTheme="minorHAnsi"/>
        </w:rPr>
        <w:t xml:space="preserve"> </w:t>
      </w:r>
    </w:p>
    <w:p w14:paraId="0C8F210B" w14:textId="7E439A21" w:rsidR="004007D2" w:rsidRDefault="008374D8" w:rsidP="008374D8">
      <w:pPr>
        <w:pStyle w:val="Ttulo"/>
        <w:rPr>
          <w:rFonts w:asciiTheme="majorHAnsi" w:hAnsiTheme="majorHAnsi"/>
        </w:rPr>
      </w:pPr>
      <w:r w:rsidRPr="008374D8">
        <w:rPr>
          <w:rFonts w:asciiTheme="minorHAnsi" w:hAnsiTheme="minorHAnsi"/>
        </w:rPr>
        <w:br w:type="page"/>
      </w:r>
      <w:r w:rsidRPr="008374D8">
        <w:rPr>
          <w:rFonts w:asciiTheme="majorHAnsi" w:hAnsiTheme="majorHAnsi"/>
        </w:rPr>
        <w:lastRenderedPageBreak/>
        <w:fldChar w:fldCharType="begin"/>
      </w:r>
      <w:r w:rsidRPr="008374D8">
        <w:rPr>
          <w:rFonts w:asciiTheme="majorHAnsi" w:hAnsiTheme="majorHAnsi"/>
        </w:rPr>
        <w:instrText xml:space="preserve">TITLE  \* MERGEFORMAT </w:instrText>
      </w:r>
      <w:r w:rsidRPr="008374D8">
        <w:rPr>
          <w:rFonts w:asciiTheme="majorHAnsi" w:hAnsiTheme="majorHAnsi"/>
        </w:rPr>
        <w:fldChar w:fldCharType="separate"/>
      </w:r>
      <w:r w:rsidRPr="008374D8">
        <w:rPr>
          <w:rFonts w:asciiTheme="majorHAnsi" w:hAnsiTheme="majorHAnsi"/>
        </w:rPr>
        <w:t>Especificaç</w:t>
      </w:r>
      <w:r w:rsidR="004007D2">
        <w:rPr>
          <w:rFonts w:asciiTheme="majorHAnsi" w:hAnsiTheme="majorHAnsi"/>
        </w:rPr>
        <w:t>ões</w:t>
      </w:r>
      <w:r w:rsidRPr="008374D8">
        <w:rPr>
          <w:rFonts w:asciiTheme="majorHAnsi" w:hAnsiTheme="majorHAnsi"/>
        </w:rPr>
        <w:t xml:space="preserve"> de Caso</w:t>
      </w:r>
      <w:r w:rsidR="004007D2">
        <w:rPr>
          <w:rFonts w:asciiTheme="majorHAnsi" w:hAnsiTheme="majorHAnsi"/>
        </w:rPr>
        <w:t>ss</w:t>
      </w:r>
      <w:r w:rsidRPr="008374D8">
        <w:rPr>
          <w:rFonts w:asciiTheme="majorHAnsi" w:hAnsiTheme="majorHAnsi"/>
        </w:rPr>
        <w:t xml:space="preserve"> de Uso </w:t>
      </w:r>
      <w:r w:rsidRPr="008374D8">
        <w:rPr>
          <w:rFonts w:asciiTheme="majorHAnsi" w:hAnsiTheme="majorHAnsi"/>
        </w:rPr>
        <w:fldChar w:fldCharType="end"/>
      </w:r>
      <w:bookmarkStart w:id="0" w:name="_Toc425054503"/>
      <w:bookmarkStart w:id="1" w:name="_Toc423410237"/>
    </w:p>
    <w:p w14:paraId="37CA8BCF" w14:textId="77777777" w:rsidR="004007D2" w:rsidRDefault="004007D2" w:rsidP="004007D2">
      <w:pPr>
        <w:pStyle w:val="Ttulo"/>
        <w:jc w:val="left"/>
        <w:rPr>
          <w:rFonts w:asciiTheme="majorHAnsi" w:hAnsiTheme="majorHAnsi"/>
        </w:rPr>
      </w:pPr>
    </w:p>
    <w:bookmarkEnd w:id="0"/>
    <w:bookmarkEnd w:id="1"/>
    <w:p w14:paraId="42CFC605" w14:textId="21B0E9B9" w:rsidR="008374D8" w:rsidRPr="00431B9B" w:rsidRDefault="00431B9B" w:rsidP="00431B9B">
      <w:pPr>
        <w:pStyle w:val="InfoBlue"/>
        <w:numPr>
          <w:ilvl w:val="0"/>
          <w:numId w:val="5"/>
        </w:numPr>
      </w:pPr>
      <w:r w:rsidRPr="00431B9B">
        <w:t>Gerenciar Mercadorias</w:t>
      </w:r>
    </w:p>
    <w:p w14:paraId="0B2B5B5D" w14:textId="72544681" w:rsidR="008374D8" w:rsidRPr="008374D8" w:rsidRDefault="00431B9B" w:rsidP="008374D8">
      <w:pPr>
        <w:pStyle w:val="Corpodetexto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7CB472" wp14:editId="7FDE2252">
            <wp:simplePos x="0" y="0"/>
            <wp:positionH relativeFrom="column">
              <wp:posOffset>447675</wp:posOffset>
            </wp:positionH>
            <wp:positionV relativeFrom="paragraph">
              <wp:posOffset>232410</wp:posOffset>
            </wp:positionV>
            <wp:extent cx="3457575" cy="1733550"/>
            <wp:effectExtent l="0" t="0" r="9525" b="0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5CAFC5" w14:textId="77777777" w:rsidR="00431B9B" w:rsidRPr="00431B9B" w:rsidRDefault="00431B9B" w:rsidP="00431B9B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  <w:r w:rsidRPr="00431B9B">
        <w:rPr>
          <w:rFonts w:asciiTheme="minorHAnsi" w:hAnsiTheme="minorHAnsi" w:cstheme="minorHAnsi"/>
          <w:sz w:val="24"/>
          <w:szCs w:val="24"/>
          <w:lang w:val="pt-BR"/>
        </w:rPr>
        <w:t>Descrição</w:t>
      </w:r>
    </w:p>
    <w:p w14:paraId="3B2E752C" w14:textId="37CFC6F3" w:rsidR="008374D8" w:rsidRPr="00431B9B" w:rsidRDefault="00431B9B" w:rsidP="00431B9B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  <w:r w:rsidRPr="00431B9B">
        <w:rPr>
          <w:rFonts w:asciiTheme="minorHAnsi" w:hAnsiTheme="minorHAnsi" w:cstheme="minorHAnsi"/>
          <w:sz w:val="24"/>
          <w:szCs w:val="24"/>
          <w:lang w:val="pt-BR"/>
        </w:rPr>
        <w:t>Este caso de uso tem como finalidade descrever como funciona o processo de inclusão, alteração, consulta e exclusão de produtos.</w:t>
      </w:r>
    </w:p>
    <w:p w14:paraId="10FA7144" w14:textId="61E4298C" w:rsidR="008374D8" w:rsidRPr="00431B9B" w:rsidRDefault="004007D2" w:rsidP="008374D8">
      <w:pPr>
        <w:jc w:val="both"/>
        <w:rPr>
          <w:rFonts w:asciiTheme="majorHAnsi" w:hAnsiTheme="majorHAnsi"/>
          <w:b/>
          <w:bCs/>
          <w:sz w:val="24"/>
          <w:szCs w:val="24"/>
          <w:lang w:val="pt-BR"/>
        </w:rPr>
      </w:pPr>
      <w:r w:rsidRPr="00431B9B">
        <w:rPr>
          <w:rFonts w:asciiTheme="majorHAnsi" w:hAnsiTheme="majorHAnsi"/>
          <w:b/>
          <w:bCs/>
          <w:sz w:val="24"/>
          <w:szCs w:val="24"/>
          <w:lang w:val="pt-BR"/>
        </w:rPr>
        <w:t xml:space="preserve"> </w:t>
      </w:r>
      <w:r w:rsidRPr="00431B9B">
        <w:rPr>
          <w:rFonts w:asciiTheme="majorHAnsi" w:hAnsiTheme="majorHAnsi"/>
          <w:b/>
          <w:bCs/>
          <w:sz w:val="24"/>
          <w:szCs w:val="24"/>
          <w:lang w:val="pt-BR"/>
        </w:rPr>
        <w:tab/>
      </w:r>
    </w:p>
    <w:p w14:paraId="6015D159" w14:textId="070AF246" w:rsidR="008374D8" w:rsidRPr="00431B9B" w:rsidRDefault="008374D8" w:rsidP="004007D2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Atores: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</w:p>
    <w:p w14:paraId="400D33F3" w14:textId="77777777" w:rsidR="008374D8" w:rsidRPr="00431B9B" w:rsidRDefault="008374D8" w:rsidP="004007D2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Prioridade: Essencial</w:t>
      </w:r>
    </w:p>
    <w:p w14:paraId="558ECB57" w14:textId="77777777" w:rsidR="008374D8" w:rsidRPr="00431B9B" w:rsidRDefault="008374D8" w:rsidP="004007D2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Entradas e pré-condições: É necessário que o gestor insira os dados do produto como a marca da peça de roupa, o tamanho, a cor, o valor, o fornecedor e o tipo de peça.</w:t>
      </w:r>
    </w:p>
    <w:p w14:paraId="621BAF2E" w14:textId="77777777" w:rsidR="008374D8" w:rsidRPr="00431B9B" w:rsidRDefault="008374D8" w:rsidP="008374D8">
      <w:pPr>
        <w:jc w:val="both"/>
        <w:rPr>
          <w:rFonts w:asciiTheme="minorHAnsi" w:hAnsiTheme="minorHAnsi"/>
          <w:sz w:val="24"/>
          <w:szCs w:val="24"/>
          <w:lang w:val="pt-BR"/>
        </w:rPr>
      </w:pPr>
    </w:p>
    <w:p w14:paraId="5B1C6B19" w14:textId="680444B3" w:rsidR="008374D8" w:rsidRPr="00431B9B" w:rsidRDefault="008374D8" w:rsidP="002C5390">
      <w:pPr>
        <w:ind w:firstLine="708"/>
        <w:jc w:val="both"/>
        <w:rPr>
          <w:rFonts w:asciiTheme="majorHAnsi" w:hAnsiTheme="majorHAnsi" w:cstheme="majorHAnsi"/>
          <w:b/>
          <w:bCs/>
          <w:sz w:val="24"/>
          <w:szCs w:val="24"/>
          <w:lang w:val="pt-BR"/>
        </w:rPr>
      </w:pP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Fluxo de </w:t>
      </w:r>
      <w:r w:rsidR="00EE26EF"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>C</w:t>
      </w: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>riação</w:t>
      </w:r>
    </w:p>
    <w:p w14:paraId="6B9758F5" w14:textId="4EE2C395" w:rsidR="008374D8" w:rsidRPr="00431B9B" w:rsidRDefault="002C5390" w:rsidP="008374D8">
      <w:pPr>
        <w:jc w:val="both"/>
        <w:rPr>
          <w:rFonts w:asciiTheme="majorHAnsi" w:hAnsiTheme="majorHAnsi"/>
          <w:b/>
          <w:bCs/>
          <w:sz w:val="24"/>
          <w:szCs w:val="24"/>
          <w:lang w:val="pt-BR"/>
        </w:rPr>
      </w:pPr>
      <w:r w:rsidRPr="00431B9B">
        <w:rPr>
          <w:rFonts w:asciiTheme="majorHAnsi" w:hAnsiTheme="majorHAnsi"/>
          <w:b/>
          <w:bCs/>
          <w:sz w:val="24"/>
          <w:szCs w:val="24"/>
          <w:lang w:val="pt-BR"/>
        </w:rPr>
        <w:tab/>
      </w:r>
    </w:p>
    <w:p w14:paraId="68F5099B" w14:textId="65ADD222" w:rsidR="008374D8" w:rsidRPr="00431B9B" w:rsidRDefault="002C5390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8374D8" w:rsidRPr="00431B9B">
        <w:rPr>
          <w:rFonts w:asciiTheme="minorHAnsi" w:hAnsiTheme="minorHAnsi"/>
          <w:sz w:val="24"/>
          <w:szCs w:val="24"/>
          <w:lang w:val="pt-BR"/>
        </w:rPr>
        <w:t>1</w:t>
      </w:r>
      <w:r w:rsidR="008374D8" w:rsidRPr="00431B9B">
        <w:rPr>
          <w:rFonts w:asciiTheme="minorHAnsi" w:hAnsiTheme="minorHAnsi"/>
          <w:b/>
          <w:bCs/>
          <w:sz w:val="24"/>
          <w:szCs w:val="24"/>
          <w:lang w:val="pt-BR"/>
        </w:rPr>
        <w:t>:</w:t>
      </w:r>
      <w:r w:rsidR="008374D8" w:rsidRPr="00431B9B">
        <w:rPr>
          <w:rFonts w:asciiTheme="minorHAnsi" w:hAnsiTheme="minorHAnsi"/>
          <w:sz w:val="24"/>
          <w:szCs w:val="24"/>
          <w:lang w:val="pt-BR"/>
        </w:rPr>
        <w:t xml:space="preserve"> O sistema solicita a marca da peça de roupa, o tamanho, a cor, o valor, o fornecedor e o tipo de peça.</w:t>
      </w:r>
    </w:p>
    <w:p w14:paraId="37917B61" w14:textId="7478B968" w:rsidR="008374D8" w:rsidRPr="00431B9B" w:rsidRDefault="002C5390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8374D8" w:rsidRPr="00431B9B">
        <w:rPr>
          <w:rFonts w:asciiTheme="minorHAnsi" w:hAnsiTheme="minorHAnsi"/>
          <w:sz w:val="24"/>
          <w:szCs w:val="24"/>
          <w:lang w:val="pt-BR"/>
        </w:rPr>
        <w:t>2: O gestor insere as informações solicitadas.</w:t>
      </w:r>
    </w:p>
    <w:p w14:paraId="260E75CF" w14:textId="4B36ACB5" w:rsidR="008374D8" w:rsidRPr="00431B9B" w:rsidRDefault="002C5390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8374D8" w:rsidRPr="00431B9B">
        <w:rPr>
          <w:rFonts w:asciiTheme="minorHAnsi" w:hAnsiTheme="minorHAnsi"/>
          <w:sz w:val="24"/>
          <w:szCs w:val="24"/>
          <w:lang w:val="pt-BR"/>
        </w:rPr>
        <w:t>3: o sistema verifica se já existe um produto com as mesmas informações</w:t>
      </w:r>
    </w:p>
    <w:p w14:paraId="530A5160" w14:textId="26F834D9" w:rsidR="008374D8" w:rsidRPr="00431B9B" w:rsidRDefault="002C5390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8374D8" w:rsidRPr="00431B9B">
        <w:rPr>
          <w:rFonts w:asciiTheme="minorHAnsi" w:hAnsiTheme="minorHAnsi"/>
          <w:sz w:val="24"/>
          <w:szCs w:val="24"/>
          <w:lang w:val="pt-BR"/>
        </w:rPr>
        <w:t>4: Caso ainda não exista o sistema solicita a quantidade de peças que dará no estoque.</w:t>
      </w:r>
    </w:p>
    <w:p w14:paraId="0A10F392" w14:textId="58B27F7A" w:rsidR="008374D8" w:rsidRPr="00431B9B" w:rsidRDefault="002C5390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8374D8" w:rsidRPr="00431B9B">
        <w:rPr>
          <w:rFonts w:asciiTheme="minorHAnsi" w:hAnsiTheme="minorHAnsi"/>
          <w:sz w:val="24"/>
          <w:szCs w:val="24"/>
          <w:lang w:val="pt-BR"/>
        </w:rPr>
        <w:t>5: O gestor insere a informação solicitada</w:t>
      </w:r>
    </w:p>
    <w:p w14:paraId="475CE3E8" w14:textId="41A4A413" w:rsidR="008374D8" w:rsidRPr="00431B9B" w:rsidRDefault="002C5390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8374D8" w:rsidRPr="00431B9B">
        <w:rPr>
          <w:rFonts w:asciiTheme="minorHAnsi" w:hAnsiTheme="minorHAnsi"/>
          <w:sz w:val="24"/>
          <w:szCs w:val="24"/>
          <w:lang w:val="pt-BR"/>
        </w:rPr>
        <w:t>6: O sistema retorna uma mensagem de êxito e o código do produto gerado automaticamente</w:t>
      </w:r>
    </w:p>
    <w:p w14:paraId="51A01A24" w14:textId="77777777" w:rsidR="008374D8" w:rsidRPr="00431B9B" w:rsidRDefault="008374D8" w:rsidP="008374D8">
      <w:pPr>
        <w:jc w:val="both"/>
        <w:rPr>
          <w:rFonts w:asciiTheme="minorHAnsi" w:hAnsiTheme="minorHAnsi"/>
          <w:sz w:val="24"/>
          <w:szCs w:val="24"/>
          <w:lang w:val="pt-BR"/>
        </w:rPr>
      </w:pPr>
    </w:p>
    <w:p w14:paraId="0617AF46" w14:textId="3646F10C" w:rsidR="008374D8" w:rsidRPr="002C5390" w:rsidRDefault="008374D8" w:rsidP="002C5390">
      <w:pPr>
        <w:ind w:firstLine="708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2C5390">
        <w:rPr>
          <w:rFonts w:asciiTheme="majorHAnsi" w:hAnsiTheme="majorHAnsi" w:cstheme="majorHAnsi"/>
          <w:b/>
          <w:bCs/>
          <w:sz w:val="24"/>
          <w:szCs w:val="24"/>
        </w:rPr>
        <w:t xml:space="preserve">Fluxo </w:t>
      </w:r>
      <w:r w:rsidR="00EE26EF" w:rsidRPr="002C5390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2C5390">
        <w:rPr>
          <w:rFonts w:asciiTheme="majorHAnsi" w:hAnsiTheme="majorHAnsi" w:cstheme="majorHAnsi"/>
          <w:b/>
          <w:bCs/>
          <w:sz w:val="24"/>
          <w:szCs w:val="24"/>
        </w:rPr>
        <w:t>lternativo</w:t>
      </w:r>
    </w:p>
    <w:p w14:paraId="35AB7FAC" w14:textId="77777777" w:rsidR="008374D8" w:rsidRPr="008374D8" w:rsidRDefault="008374D8" w:rsidP="008374D8">
      <w:pPr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5ABBBE3" w14:textId="5FCA9624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FAT1: Caso já exista um produto com as mesmas informações o sistema retorna uma mensagem informando a existência de um produto com as mesmas características</w:t>
      </w:r>
    </w:p>
    <w:p w14:paraId="3853DACB" w14:textId="41373813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FAT2: O sistema solicita a quantidade a ser acrescentada no estoque</w:t>
      </w:r>
    </w:p>
    <w:p w14:paraId="3C2C4353" w14:textId="77777777" w:rsidR="008374D8" w:rsidRPr="00431B9B" w:rsidRDefault="008374D8" w:rsidP="008374D8">
      <w:pPr>
        <w:jc w:val="both"/>
        <w:rPr>
          <w:rFonts w:asciiTheme="minorHAnsi" w:hAnsiTheme="minorHAnsi"/>
          <w:sz w:val="24"/>
          <w:szCs w:val="24"/>
          <w:lang w:val="pt-BR"/>
        </w:rPr>
      </w:pPr>
    </w:p>
    <w:p w14:paraId="2AE7C970" w14:textId="6AEEE7D5" w:rsidR="008374D8" w:rsidRPr="00431B9B" w:rsidRDefault="008374D8" w:rsidP="002C5390">
      <w:pPr>
        <w:ind w:firstLine="708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Fluxo de </w:t>
      </w:r>
      <w:r w:rsidR="00407B8B"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>B</w:t>
      </w: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>usca</w:t>
      </w:r>
    </w:p>
    <w:p w14:paraId="6149766E" w14:textId="77777777" w:rsidR="008374D8" w:rsidRPr="00431B9B" w:rsidRDefault="008374D8" w:rsidP="008374D8">
      <w:pPr>
        <w:jc w:val="both"/>
        <w:rPr>
          <w:rFonts w:asciiTheme="minorHAnsi" w:hAnsiTheme="minorHAnsi"/>
          <w:sz w:val="24"/>
          <w:szCs w:val="24"/>
          <w:lang w:val="pt-BR"/>
        </w:rPr>
      </w:pPr>
    </w:p>
    <w:p w14:paraId="192792A0" w14:textId="3E3A9D9A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lastRenderedPageBreak/>
        <w:t xml:space="preserve">FB1: O sistema 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 xml:space="preserve">emitirá </w:t>
      </w:r>
      <w:r w:rsidRPr="00431B9B">
        <w:rPr>
          <w:rFonts w:asciiTheme="minorHAnsi" w:hAnsiTheme="minorHAnsi"/>
          <w:sz w:val="24"/>
          <w:szCs w:val="24"/>
          <w:lang w:val="pt-BR"/>
        </w:rPr>
        <w:t>o código do produto, nome do produto ou fornecedor.</w:t>
      </w:r>
    </w:p>
    <w:p w14:paraId="1E30BBCD" w14:textId="0E03C7B3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FB2: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407B8B" w:rsidRPr="00431B9B">
        <w:rPr>
          <w:rFonts w:asciiTheme="minorHAnsi" w:hAnsiTheme="minorHAnsi"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insere as informações solicitadas.</w:t>
      </w:r>
    </w:p>
    <w:p w14:paraId="4EA15960" w14:textId="1240B7CF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FB3: O sistema 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>irá fazer a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busca do produto com as informações solicitadas e retorna com os resultados.</w:t>
      </w:r>
    </w:p>
    <w:p w14:paraId="1EEE90AB" w14:textId="18F4A28A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FB4: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407B8B" w:rsidRPr="00431B9B">
        <w:rPr>
          <w:rFonts w:asciiTheme="minorHAnsi" w:hAnsiTheme="minorHAnsi"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deve selecionar o produto desejado.</w:t>
      </w:r>
    </w:p>
    <w:p w14:paraId="4130ACF7" w14:textId="502F41CA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FB5:</w:t>
      </w:r>
      <w:r w:rsidRPr="00431B9B">
        <w:rPr>
          <w:rFonts w:asciiTheme="minorHAnsi" w:hAnsiTheme="minorHAnsi"/>
          <w:b/>
          <w:bCs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O Sistema trará as informações atuais do produto selecionado em tela.</w:t>
      </w:r>
    </w:p>
    <w:p w14:paraId="5255A956" w14:textId="4A2942E1" w:rsidR="008374D8" w:rsidRPr="00431B9B" w:rsidRDefault="008374D8" w:rsidP="008374D8">
      <w:pPr>
        <w:jc w:val="both"/>
        <w:rPr>
          <w:rFonts w:asciiTheme="minorHAnsi" w:hAnsiTheme="minorHAnsi"/>
          <w:b/>
          <w:bCs/>
          <w:sz w:val="24"/>
          <w:szCs w:val="24"/>
          <w:lang w:val="pt-BR"/>
        </w:rPr>
      </w:pPr>
    </w:p>
    <w:p w14:paraId="2BF79ACA" w14:textId="54FA042F" w:rsidR="008374D8" w:rsidRPr="00431B9B" w:rsidRDefault="008374D8" w:rsidP="008374D8">
      <w:pPr>
        <w:jc w:val="both"/>
        <w:rPr>
          <w:rFonts w:asciiTheme="minorHAnsi" w:hAnsiTheme="minorHAnsi"/>
          <w:b/>
          <w:bCs/>
          <w:sz w:val="24"/>
          <w:szCs w:val="24"/>
          <w:lang w:val="pt-BR"/>
        </w:rPr>
      </w:pPr>
    </w:p>
    <w:p w14:paraId="167F5FE2" w14:textId="539AD4D9" w:rsidR="008374D8" w:rsidRPr="00431B9B" w:rsidRDefault="008374D8" w:rsidP="002C5390">
      <w:pPr>
        <w:ind w:firstLine="708"/>
        <w:jc w:val="both"/>
        <w:rPr>
          <w:rFonts w:asciiTheme="majorHAnsi" w:hAnsiTheme="majorHAnsi" w:cstheme="majorHAnsi"/>
          <w:b/>
          <w:bCs/>
          <w:sz w:val="24"/>
          <w:szCs w:val="24"/>
          <w:lang w:val="pt-BR"/>
        </w:rPr>
      </w:pP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 xml:space="preserve">Fluxo de </w:t>
      </w:r>
      <w:r w:rsidR="00407B8B"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>A</w:t>
      </w: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>lteração</w:t>
      </w:r>
    </w:p>
    <w:p w14:paraId="27BA91D6" w14:textId="5A514DCC" w:rsidR="008374D8" w:rsidRPr="00431B9B" w:rsidRDefault="008374D8" w:rsidP="008374D8">
      <w:pPr>
        <w:jc w:val="both"/>
        <w:rPr>
          <w:rFonts w:asciiTheme="minorHAnsi" w:hAnsiTheme="minorHAnsi"/>
          <w:sz w:val="24"/>
          <w:szCs w:val="24"/>
          <w:lang w:val="pt-BR"/>
        </w:rPr>
      </w:pPr>
    </w:p>
    <w:p w14:paraId="533919E4" w14:textId="18F4C53F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FA1: O sistema 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 xml:space="preserve">emitirá </w:t>
      </w:r>
      <w:r w:rsidRPr="00431B9B">
        <w:rPr>
          <w:rFonts w:asciiTheme="minorHAnsi" w:hAnsiTheme="minorHAnsi"/>
          <w:sz w:val="24"/>
          <w:szCs w:val="24"/>
          <w:lang w:val="pt-BR"/>
        </w:rPr>
        <w:t>o código do produto, nome do produto ou fornecedor.</w:t>
      </w:r>
    </w:p>
    <w:p w14:paraId="50A31CF7" w14:textId="7EECC398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FA2: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407B8B" w:rsidRPr="00431B9B">
        <w:rPr>
          <w:rFonts w:asciiTheme="minorHAnsi" w:hAnsiTheme="minorHAnsi"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insere as informações solicitadas</w:t>
      </w:r>
      <w:r w:rsidR="00407B8B" w:rsidRPr="00431B9B">
        <w:rPr>
          <w:rFonts w:asciiTheme="minorHAnsi" w:hAnsiTheme="minorHAnsi"/>
          <w:sz w:val="24"/>
          <w:szCs w:val="24"/>
          <w:lang w:val="pt-BR"/>
        </w:rPr>
        <w:t>.</w:t>
      </w:r>
    </w:p>
    <w:p w14:paraId="1C9B011B" w14:textId="63C2CD82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FA3: O sistema faz a busca do produto com as informações solicitadas e retorna com os resultados</w:t>
      </w:r>
      <w:r w:rsidR="00407B8B" w:rsidRPr="00431B9B">
        <w:rPr>
          <w:rFonts w:asciiTheme="minorHAnsi" w:hAnsiTheme="minorHAnsi"/>
          <w:sz w:val="24"/>
          <w:szCs w:val="24"/>
          <w:lang w:val="pt-BR"/>
        </w:rPr>
        <w:t>.</w:t>
      </w:r>
    </w:p>
    <w:p w14:paraId="01862654" w14:textId="3920545C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FA4: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407B8B" w:rsidRPr="00431B9B">
        <w:rPr>
          <w:rFonts w:asciiTheme="minorHAnsi" w:hAnsiTheme="minorHAnsi"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deve selecionar o produto desejado.</w:t>
      </w:r>
    </w:p>
    <w:p w14:paraId="12791CDD" w14:textId="00BF1F6C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FA5:</w:t>
      </w:r>
      <w:r w:rsidRPr="00431B9B">
        <w:rPr>
          <w:rFonts w:asciiTheme="minorHAnsi" w:hAnsiTheme="minorHAnsi"/>
          <w:b/>
          <w:bCs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O Sistema trará as informações atuais do produto selecionado em tela.</w:t>
      </w:r>
    </w:p>
    <w:p w14:paraId="7C228444" w14:textId="4AA43ACC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FA6: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407B8B" w:rsidRPr="00431B9B">
        <w:rPr>
          <w:rFonts w:asciiTheme="minorHAnsi" w:hAnsiTheme="minorHAnsi"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poderá alterar as informações do produto.</w:t>
      </w:r>
    </w:p>
    <w:p w14:paraId="2126D519" w14:textId="0E0C68E4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FA7: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407B8B" w:rsidRPr="00431B9B">
        <w:rPr>
          <w:rFonts w:asciiTheme="minorHAnsi" w:hAnsiTheme="minorHAnsi"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salva as alterações em Sistema.</w:t>
      </w:r>
    </w:p>
    <w:p w14:paraId="48A06C55" w14:textId="06176BB3" w:rsidR="008374D8" w:rsidRPr="00431B9B" w:rsidRDefault="008374D8" w:rsidP="008374D8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FA8: O sistema retorna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>rá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uma mensagem de êxito e o código do produto gerado automaticamente.</w:t>
      </w:r>
    </w:p>
    <w:p w14:paraId="5804BBAB" w14:textId="5F08022F" w:rsidR="008374D8" w:rsidRPr="00431B9B" w:rsidRDefault="008374D8" w:rsidP="008374D8">
      <w:pPr>
        <w:ind w:left="708"/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6E43D7CB" w14:textId="5435A6B8" w:rsidR="00407B8B" w:rsidRPr="00431B9B" w:rsidRDefault="00407B8B" w:rsidP="002C5390">
      <w:pPr>
        <w:ind w:firstLine="708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>Fluxo de Exclusão</w:t>
      </w:r>
    </w:p>
    <w:p w14:paraId="3BBA6F46" w14:textId="77777777" w:rsidR="00407B8B" w:rsidRPr="00431B9B" w:rsidRDefault="00407B8B" w:rsidP="00407B8B">
      <w:pPr>
        <w:jc w:val="both"/>
        <w:rPr>
          <w:rFonts w:asciiTheme="minorHAnsi" w:hAnsiTheme="minorHAnsi"/>
          <w:sz w:val="24"/>
          <w:szCs w:val="24"/>
          <w:lang w:val="pt-BR"/>
        </w:rPr>
      </w:pPr>
    </w:p>
    <w:p w14:paraId="7A4B92E3" w14:textId="03128F84" w:rsidR="00407B8B" w:rsidRPr="00431B9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FE1: O sistema solicita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>rá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o código do produto, nome do produto ou fornecedor.</w:t>
      </w:r>
    </w:p>
    <w:p w14:paraId="404F1317" w14:textId="36BE8559" w:rsidR="00407B8B" w:rsidRPr="00431B9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FE2: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insere as informações solicitadas.</w:t>
      </w:r>
    </w:p>
    <w:p w14:paraId="349C2050" w14:textId="2DF5052B" w:rsidR="00407B8B" w:rsidRPr="00431B9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FE3: O sistema 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>irá fazer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a busca do produto com as informações solicitadas e retorna com os resultados.</w:t>
      </w:r>
    </w:p>
    <w:p w14:paraId="6490776D" w14:textId="33D7B9AB" w:rsidR="00407B8B" w:rsidRPr="00431B9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FE4: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deve selecionar o produto desejado.</w:t>
      </w:r>
    </w:p>
    <w:p w14:paraId="15426CB0" w14:textId="07810107" w:rsidR="00407B8B" w:rsidRPr="00431B9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FE5:</w:t>
      </w:r>
      <w:r w:rsidRPr="00431B9B">
        <w:rPr>
          <w:rFonts w:asciiTheme="minorHAnsi" w:hAnsiTheme="minorHAnsi"/>
          <w:b/>
          <w:bCs/>
          <w:sz w:val="24"/>
          <w:szCs w:val="24"/>
          <w:lang w:val="pt-BR"/>
        </w:rPr>
        <w:t xml:space="preserve"> </w:t>
      </w:r>
      <w:r w:rsidRPr="00431B9B">
        <w:rPr>
          <w:rFonts w:asciiTheme="minorHAnsi" w:hAnsiTheme="minorHAnsi"/>
          <w:sz w:val="24"/>
          <w:szCs w:val="24"/>
          <w:lang w:val="pt-BR"/>
        </w:rPr>
        <w:t>O Sistema trará as informações atuais do produto selecionado em tela.</w:t>
      </w:r>
    </w:p>
    <w:p w14:paraId="7B111E10" w14:textId="2BD213A8" w:rsidR="00407B8B" w:rsidRPr="00431B9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FE6: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seleciona o produto que deseja excluir.</w:t>
      </w:r>
    </w:p>
    <w:p w14:paraId="3552CA1B" w14:textId="736F36D6" w:rsidR="00407B8B" w:rsidRPr="00431B9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FE7: O Sistema enviar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>á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um alerta para confirmar a exclusão.</w:t>
      </w:r>
    </w:p>
    <w:p w14:paraId="6D432C50" w14:textId="387A0978" w:rsidR="00407B8B" w:rsidRPr="00431B9B" w:rsidRDefault="00407B8B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FE8: O Produto é e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>xcluí</w:t>
      </w:r>
      <w:r w:rsidRPr="00431B9B">
        <w:rPr>
          <w:rFonts w:asciiTheme="minorHAnsi" w:hAnsiTheme="minorHAnsi"/>
          <w:sz w:val="24"/>
          <w:szCs w:val="24"/>
          <w:lang w:val="pt-BR"/>
        </w:rPr>
        <w:t>do da base de dados do Sistema.</w:t>
      </w:r>
    </w:p>
    <w:p w14:paraId="66178EF1" w14:textId="30D3A00C" w:rsidR="00EE26EF" w:rsidRPr="00431B9B" w:rsidRDefault="00EE26EF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41AFC6CC" w14:textId="0F6A632B" w:rsidR="00EE26EF" w:rsidRPr="00431B9B" w:rsidRDefault="00EE26EF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7F6B210A" w14:textId="4BDF7438" w:rsidR="00EE26EF" w:rsidRPr="00431B9B" w:rsidRDefault="00EE26EF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567A5E49" w14:textId="2F7FFD79" w:rsidR="00EE26EF" w:rsidRPr="00431B9B" w:rsidRDefault="00EE26EF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5C2BD476" w14:textId="188293FA" w:rsidR="00EE26EF" w:rsidRPr="00431B9B" w:rsidRDefault="00EE26EF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6473A0E1" w14:textId="2BEDB321" w:rsidR="00EE26EF" w:rsidRPr="00431B9B" w:rsidRDefault="00EE26EF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58FDD573" w14:textId="1CF2932B" w:rsidR="004007D2" w:rsidRPr="00431B9B" w:rsidRDefault="004007D2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21048BCD" w14:textId="4673ED45" w:rsidR="004007D2" w:rsidRPr="00431B9B" w:rsidRDefault="004007D2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686259F0" w14:textId="77777777" w:rsidR="004007D2" w:rsidRPr="00431B9B" w:rsidRDefault="004007D2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03C0C6CF" w14:textId="091ADAD2" w:rsidR="00EE26EF" w:rsidRDefault="00EE26EF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66496089" w14:textId="28095517" w:rsidR="00431B9B" w:rsidRDefault="00431B9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09122DB9" w14:textId="77777777" w:rsidR="00431B9B" w:rsidRPr="00431B9B" w:rsidRDefault="00431B9B" w:rsidP="00407B8B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31680B01" w14:textId="76003619" w:rsidR="00EE26EF" w:rsidRPr="004007D2" w:rsidRDefault="00EE26EF" w:rsidP="00431B9B">
      <w:pPr>
        <w:pStyle w:val="Ttulo"/>
        <w:numPr>
          <w:ilvl w:val="0"/>
          <w:numId w:val="5"/>
        </w:numPr>
        <w:jc w:val="left"/>
        <w:rPr>
          <w:rFonts w:asciiTheme="majorHAnsi" w:hAnsiTheme="majorHAnsi"/>
          <w:sz w:val="24"/>
          <w:szCs w:val="24"/>
        </w:rPr>
      </w:pPr>
      <w:r w:rsidRPr="004007D2">
        <w:rPr>
          <w:rFonts w:asciiTheme="majorHAnsi" w:hAnsiTheme="majorHAnsi"/>
          <w:sz w:val="24"/>
          <w:szCs w:val="24"/>
        </w:rPr>
        <w:lastRenderedPageBreak/>
        <w:t xml:space="preserve">Emissão de Recibo </w:t>
      </w:r>
    </w:p>
    <w:p w14:paraId="7F7B04E5" w14:textId="487E6173" w:rsidR="00EE26EF" w:rsidRPr="00431B9B" w:rsidRDefault="00431B9B" w:rsidP="00431B9B">
      <w:pPr>
        <w:pStyle w:val="InfoBlue"/>
      </w:pPr>
      <w:r w:rsidRPr="00431B9B">
        <w:drawing>
          <wp:anchor distT="0" distB="0" distL="114300" distR="114300" simplePos="0" relativeHeight="251658240" behindDoc="0" locked="0" layoutInCell="1" allowOverlap="1" wp14:anchorId="7AFBD052" wp14:editId="069C6B54">
            <wp:simplePos x="0" y="0"/>
            <wp:positionH relativeFrom="column">
              <wp:posOffset>371475</wp:posOffset>
            </wp:positionH>
            <wp:positionV relativeFrom="paragraph">
              <wp:posOffset>247650</wp:posOffset>
            </wp:positionV>
            <wp:extent cx="2743200" cy="1981200"/>
            <wp:effectExtent l="0" t="0" r="0" b="0"/>
            <wp:wrapTopAndBottom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7B5BC" w14:textId="77777777" w:rsidR="00EE26EF" w:rsidRPr="00431B9B" w:rsidRDefault="00EE26EF" w:rsidP="00EE26EF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</w:p>
    <w:p w14:paraId="17A370BB" w14:textId="77777777" w:rsidR="00431B9B" w:rsidRPr="00431B9B" w:rsidRDefault="00431B9B" w:rsidP="00431B9B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  <w:r w:rsidRPr="00431B9B">
        <w:rPr>
          <w:rFonts w:asciiTheme="minorHAnsi" w:hAnsiTheme="minorHAnsi" w:cstheme="minorHAnsi"/>
          <w:sz w:val="24"/>
          <w:szCs w:val="24"/>
          <w:lang w:val="pt-BR"/>
        </w:rPr>
        <w:t>Descrição</w:t>
      </w:r>
    </w:p>
    <w:p w14:paraId="5640B63D" w14:textId="7428758B" w:rsidR="00EE26EF" w:rsidRPr="00431B9B" w:rsidRDefault="00431B9B" w:rsidP="00431B9B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  <w:r w:rsidRPr="00431B9B">
        <w:rPr>
          <w:rFonts w:asciiTheme="minorHAnsi" w:hAnsiTheme="minorHAnsi" w:cstheme="minorHAnsi"/>
          <w:sz w:val="24"/>
          <w:szCs w:val="24"/>
          <w:lang w:val="pt-BR"/>
        </w:rPr>
        <w:t>Este caso de uso tem como finalidade descrever o funcionamento do processo de vendas, demonstrando a emissão do recibo.</w:t>
      </w:r>
    </w:p>
    <w:p w14:paraId="00D68790" w14:textId="520E2A2C" w:rsidR="00EE26EF" w:rsidRDefault="00EE26EF" w:rsidP="00EE26EF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 xml:space="preserve">Atores: </w:t>
      </w:r>
      <w:r w:rsidR="00C641CD">
        <w:rPr>
          <w:rFonts w:asciiTheme="minorHAnsi" w:hAnsiTheme="minorHAnsi" w:cstheme="minorHAnsi"/>
          <w:sz w:val="24"/>
          <w:szCs w:val="24"/>
          <w:lang w:val="pt-BR"/>
        </w:rPr>
        <w:t>Usuário</w:t>
      </w:r>
    </w:p>
    <w:p w14:paraId="0E3AB090" w14:textId="77777777" w:rsidR="00EE26EF" w:rsidRPr="00431B9B" w:rsidRDefault="00EE26EF" w:rsidP="00EE26EF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Prioridade: Essencial</w:t>
      </w:r>
    </w:p>
    <w:p w14:paraId="7C944576" w14:textId="7DB49580" w:rsidR="00EE26EF" w:rsidRPr="00431B9B" w:rsidRDefault="00EE26EF" w:rsidP="00EE26EF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Entradas e pré-condições: É necessário que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uma venda esteja sendo realizada</w:t>
      </w:r>
    </w:p>
    <w:p w14:paraId="1703D714" w14:textId="095EE952" w:rsidR="00EE26EF" w:rsidRPr="00431B9B" w:rsidRDefault="00EE26EF" w:rsidP="00EE26EF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1929941B" w14:textId="258DD869" w:rsidR="00EE26EF" w:rsidRPr="00431B9B" w:rsidRDefault="00EE26EF" w:rsidP="00EE26EF">
      <w:pPr>
        <w:ind w:left="708"/>
        <w:jc w:val="both"/>
        <w:rPr>
          <w:rFonts w:asciiTheme="majorHAnsi" w:hAnsiTheme="majorHAnsi" w:cstheme="majorHAnsi"/>
          <w:b/>
          <w:bCs/>
          <w:sz w:val="24"/>
          <w:szCs w:val="24"/>
          <w:lang w:val="pt-BR"/>
        </w:rPr>
      </w:pP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>Fluxo Principal</w:t>
      </w:r>
    </w:p>
    <w:p w14:paraId="32BE1C42" w14:textId="120C4F16" w:rsidR="00EE26EF" w:rsidRPr="00431B9B" w:rsidRDefault="00EE26EF" w:rsidP="00C641CD">
      <w:pPr>
        <w:jc w:val="both"/>
        <w:rPr>
          <w:rFonts w:asciiTheme="minorHAnsi" w:hAnsiTheme="minorHAnsi"/>
          <w:sz w:val="24"/>
          <w:szCs w:val="24"/>
          <w:lang w:val="pt-BR"/>
        </w:rPr>
      </w:pPr>
    </w:p>
    <w:p w14:paraId="642C1AA5" w14:textId="200C5522" w:rsidR="008252AA" w:rsidRPr="00431B9B" w:rsidRDefault="002C5390" w:rsidP="00C641CD">
      <w:pPr>
        <w:ind w:firstLine="708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1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 acessa o m</w:t>
      </w:r>
      <w:r w:rsidR="00E4024A" w:rsidRPr="00431B9B">
        <w:rPr>
          <w:rFonts w:asciiTheme="minorHAnsi" w:hAnsiTheme="minorHAnsi"/>
          <w:sz w:val="24"/>
          <w:szCs w:val="24"/>
          <w:lang w:val="pt-BR"/>
        </w:rPr>
        <w:t>ó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>dulo de vendas.</w:t>
      </w:r>
    </w:p>
    <w:p w14:paraId="71BF9353" w14:textId="41AA7EE9" w:rsidR="00EE26EF" w:rsidRPr="00431B9B" w:rsidRDefault="002C5390" w:rsidP="00EE26EF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2</w:t>
      </w:r>
      <w:r w:rsidR="00EE26EF" w:rsidRPr="00431B9B">
        <w:rPr>
          <w:rFonts w:asciiTheme="minorHAnsi" w:hAnsiTheme="minorHAnsi"/>
          <w:sz w:val="24"/>
          <w:szCs w:val="24"/>
          <w:lang w:val="pt-BR"/>
        </w:rPr>
        <w:t xml:space="preserve">: 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O Sistema 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 xml:space="preserve">solicitará 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>so dados do cliente (Nome, e-mail e telefone).</w:t>
      </w:r>
    </w:p>
    <w:p w14:paraId="5569D441" w14:textId="4D9EA74D" w:rsidR="00EE26EF" w:rsidRPr="00431B9B" w:rsidRDefault="002C5390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3</w:t>
      </w:r>
      <w:r w:rsidR="00EE26EF" w:rsidRPr="00431B9B">
        <w:rPr>
          <w:rFonts w:asciiTheme="minorHAnsi" w:hAnsiTheme="minorHAnsi"/>
          <w:sz w:val="24"/>
          <w:szCs w:val="24"/>
          <w:lang w:val="pt-BR"/>
        </w:rPr>
        <w:t xml:space="preserve">: 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 insere os dados do cliente.</w:t>
      </w:r>
    </w:p>
    <w:p w14:paraId="37F5095E" w14:textId="41F07B0F" w:rsidR="008252AA" w:rsidRPr="00431B9B" w:rsidRDefault="002C5390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4: O Sistema 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 xml:space="preserve">solicitará 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>os produtos vendidos e quantidades.</w:t>
      </w:r>
    </w:p>
    <w:p w14:paraId="6F2C8AC5" w14:textId="2866901F" w:rsidR="008252AA" w:rsidRPr="00431B9B" w:rsidRDefault="002C5390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5: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 insere os dados dos produtos.</w:t>
      </w:r>
    </w:p>
    <w:p w14:paraId="5D9BD49F" w14:textId="01F32E8B" w:rsidR="008252AA" w:rsidRPr="00431B9B" w:rsidRDefault="002C5390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>6: O Sistema verifica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>rá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 em tempo real a disponibilidade do produto.</w:t>
      </w:r>
    </w:p>
    <w:p w14:paraId="1AD4A35A" w14:textId="514448C9" w:rsidR="008252AA" w:rsidRPr="00431B9B" w:rsidRDefault="002C5390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7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>: O Sistema solicita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>rá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 a escolha de como será o recibo (impresso ou eletrônico).</w:t>
      </w:r>
    </w:p>
    <w:p w14:paraId="6A8B69DE" w14:textId="12AFB58A" w:rsidR="008252AA" w:rsidRPr="00431B9B" w:rsidRDefault="002C5390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8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 seleciona uma das opções.</w:t>
      </w:r>
    </w:p>
    <w:p w14:paraId="01695001" w14:textId="142AC628" w:rsidR="008252AA" w:rsidRPr="00431B9B" w:rsidRDefault="002C5390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9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>: O Sistema emit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>irá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 xml:space="preserve"> uma mensagem confirmando</w:t>
      </w:r>
      <w:r w:rsidR="00E4024A" w:rsidRPr="00431B9B">
        <w:rPr>
          <w:rFonts w:asciiTheme="minorHAnsi" w:hAnsiTheme="minorHAnsi"/>
          <w:sz w:val="24"/>
          <w:szCs w:val="24"/>
          <w:lang w:val="pt-BR"/>
        </w:rPr>
        <w:t xml:space="preserve"> </w:t>
      </w:r>
      <w:r w:rsidR="008252AA" w:rsidRPr="00431B9B">
        <w:rPr>
          <w:rFonts w:asciiTheme="minorHAnsi" w:hAnsiTheme="minorHAnsi"/>
          <w:sz w:val="24"/>
          <w:szCs w:val="24"/>
          <w:lang w:val="pt-BR"/>
        </w:rPr>
        <w:t>a emissão do recibo.</w:t>
      </w:r>
    </w:p>
    <w:p w14:paraId="7E7020DE" w14:textId="2EA9E886" w:rsidR="008252AA" w:rsidRPr="00431B9B" w:rsidRDefault="008252AA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474A2A88" w14:textId="68627E22" w:rsidR="008252AA" w:rsidRPr="00431B9B" w:rsidRDefault="008252AA" w:rsidP="008252AA">
      <w:pPr>
        <w:ind w:left="708"/>
        <w:jc w:val="both"/>
        <w:rPr>
          <w:rFonts w:asciiTheme="majorHAnsi" w:hAnsiTheme="majorHAnsi" w:cstheme="majorHAnsi"/>
          <w:b/>
          <w:bCs/>
          <w:sz w:val="24"/>
          <w:szCs w:val="24"/>
          <w:lang w:val="pt-BR"/>
        </w:rPr>
      </w:pP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>Fluxo Alternativo</w:t>
      </w:r>
    </w:p>
    <w:p w14:paraId="6E517CC9" w14:textId="472D0B61" w:rsidR="008252AA" w:rsidRPr="00431B9B" w:rsidRDefault="008252AA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261A527E" w14:textId="77320BA8" w:rsidR="008252AA" w:rsidRPr="00431B9B" w:rsidRDefault="008252AA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FA1: Caso não exista quantidade suficiente do produto no estoque, o Sistema enviará um alerta.</w:t>
      </w:r>
    </w:p>
    <w:p w14:paraId="55F6281D" w14:textId="43F42AA6" w:rsidR="008252AA" w:rsidRPr="00431B9B" w:rsidRDefault="008252AA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FA2: O Sistema</w:t>
      </w:r>
      <w:r w:rsidR="002C5390" w:rsidRPr="00431B9B">
        <w:rPr>
          <w:rFonts w:asciiTheme="minorHAnsi" w:hAnsiTheme="minorHAnsi"/>
          <w:sz w:val="24"/>
          <w:szCs w:val="24"/>
          <w:lang w:val="pt-BR"/>
        </w:rPr>
        <w:t xml:space="preserve"> não incluirá o produto no pedido.</w:t>
      </w:r>
    </w:p>
    <w:p w14:paraId="0914F122" w14:textId="4DB409DD" w:rsidR="002C5390" w:rsidRPr="00431B9B" w:rsidRDefault="002C5390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FA3: O Sistema continuará o processo com os produtos que tiverem em estoque</w:t>
      </w:r>
      <w:r w:rsidR="00CA0550" w:rsidRPr="00431B9B">
        <w:rPr>
          <w:rFonts w:asciiTheme="minorHAnsi" w:hAnsiTheme="minorHAnsi"/>
          <w:sz w:val="24"/>
          <w:szCs w:val="24"/>
          <w:lang w:val="pt-BR"/>
        </w:rPr>
        <w:t>.</w:t>
      </w:r>
    </w:p>
    <w:p w14:paraId="29675899" w14:textId="77777777" w:rsidR="002C5390" w:rsidRPr="00431B9B" w:rsidRDefault="002C5390" w:rsidP="008252AA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281B9133" w14:textId="3B2746B9" w:rsidR="008252AA" w:rsidRPr="00431B9B" w:rsidRDefault="008252AA" w:rsidP="00EE26EF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6AB11EF1" w14:textId="77777777" w:rsidR="00CA0550" w:rsidRPr="00CA0550" w:rsidRDefault="00CA0550" w:rsidP="00431B9B">
      <w:pPr>
        <w:pStyle w:val="Corpodetexto"/>
        <w:ind w:left="0"/>
        <w:rPr>
          <w:lang w:val="pt-BR"/>
        </w:rPr>
      </w:pPr>
    </w:p>
    <w:p w14:paraId="368560A2" w14:textId="77777777" w:rsidR="004007D2" w:rsidRPr="00006D42" w:rsidRDefault="004007D2" w:rsidP="004007D2">
      <w:pPr>
        <w:pStyle w:val="Corpodetexto"/>
        <w:rPr>
          <w:u w:val="single"/>
          <w:lang w:val="pt-BR"/>
        </w:rPr>
      </w:pPr>
    </w:p>
    <w:p w14:paraId="66C6DF61" w14:textId="30375239" w:rsidR="002C5390" w:rsidRDefault="002C5390" w:rsidP="00431B9B">
      <w:pPr>
        <w:pStyle w:val="Ttulo"/>
        <w:numPr>
          <w:ilvl w:val="0"/>
          <w:numId w:val="5"/>
        </w:numPr>
        <w:jc w:val="left"/>
        <w:rPr>
          <w:rFonts w:asciiTheme="majorHAnsi" w:hAnsiTheme="majorHAnsi"/>
          <w:sz w:val="24"/>
          <w:szCs w:val="24"/>
        </w:rPr>
      </w:pPr>
      <w:r w:rsidRPr="004007D2">
        <w:rPr>
          <w:rFonts w:asciiTheme="majorHAnsi" w:hAnsiTheme="majorHAnsi"/>
          <w:sz w:val="24"/>
          <w:szCs w:val="24"/>
        </w:rPr>
        <w:t>Emissão de Relatórios</w:t>
      </w:r>
      <w:r w:rsidR="0056380E">
        <w:rPr>
          <w:rFonts w:asciiTheme="majorHAnsi" w:hAnsiTheme="majorHAnsi"/>
          <w:sz w:val="24"/>
          <w:szCs w:val="24"/>
        </w:rPr>
        <w:t xml:space="preserve"> </w:t>
      </w:r>
    </w:p>
    <w:p w14:paraId="555A21CF" w14:textId="77777777" w:rsidR="00CA0550" w:rsidRPr="00CA0550" w:rsidRDefault="00CA0550" w:rsidP="00CA0550"/>
    <w:p w14:paraId="76746E64" w14:textId="1DF43BA6" w:rsidR="002C5390" w:rsidRPr="00431B9B" w:rsidRDefault="00431B9B" w:rsidP="00431B9B">
      <w:pPr>
        <w:pStyle w:val="InfoBlue"/>
      </w:pPr>
      <w:r w:rsidRPr="00431B9B">
        <w:drawing>
          <wp:anchor distT="0" distB="0" distL="114300" distR="114300" simplePos="0" relativeHeight="251659264" behindDoc="0" locked="0" layoutInCell="1" allowOverlap="1" wp14:anchorId="3DA1076D" wp14:editId="23BD575B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029373" cy="1638529"/>
            <wp:effectExtent l="0" t="0" r="0" b="0"/>
            <wp:wrapTopAndBottom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E3935" w14:textId="77777777" w:rsidR="00431B9B" w:rsidRPr="00431B9B" w:rsidRDefault="00431B9B" w:rsidP="00431B9B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  <w:r w:rsidRPr="00431B9B">
        <w:rPr>
          <w:rFonts w:asciiTheme="minorHAnsi" w:hAnsiTheme="minorHAnsi" w:cstheme="minorHAnsi"/>
          <w:sz w:val="24"/>
          <w:szCs w:val="24"/>
          <w:lang w:val="pt-BR"/>
        </w:rPr>
        <w:t>Descrição</w:t>
      </w:r>
    </w:p>
    <w:p w14:paraId="6BBBF094" w14:textId="1395467A" w:rsidR="002C5390" w:rsidRPr="00431B9B" w:rsidRDefault="00431B9B" w:rsidP="00431B9B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  <w:r w:rsidRPr="00431B9B">
        <w:rPr>
          <w:rFonts w:asciiTheme="minorHAnsi" w:hAnsiTheme="minorHAnsi" w:cstheme="minorHAnsi"/>
          <w:sz w:val="24"/>
          <w:szCs w:val="24"/>
          <w:lang w:val="pt-BR"/>
        </w:rPr>
        <w:t>Este caso de uso tem como finalidade descrever o funcionamento da emissão de relatórios para análises gerenciais.</w:t>
      </w:r>
    </w:p>
    <w:p w14:paraId="24F45CBF" w14:textId="77777777" w:rsidR="002C5390" w:rsidRDefault="002C5390" w:rsidP="002C5390">
      <w:pPr>
        <w:pStyle w:val="Corpodetexto"/>
        <w:rPr>
          <w:lang w:val="pt-BR"/>
        </w:rPr>
      </w:pPr>
    </w:p>
    <w:p w14:paraId="7B24A893" w14:textId="1EA33BE2" w:rsidR="002C5390" w:rsidRDefault="002C5390" w:rsidP="002C5390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 xml:space="preserve">Atores: </w:t>
      </w:r>
      <w:r w:rsidR="00C641CD">
        <w:rPr>
          <w:rFonts w:asciiTheme="minorHAnsi" w:hAnsiTheme="minorHAnsi" w:cstheme="minorHAnsi"/>
          <w:sz w:val="24"/>
          <w:szCs w:val="24"/>
          <w:lang w:val="pt-BR"/>
        </w:rPr>
        <w:t>Usuário</w:t>
      </w:r>
    </w:p>
    <w:p w14:paraId="3071B8EB" w14:textId="77777777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Prioridade: Essencial</w:t>
      </w:r>
    </w:p>
    <w:p w14:paraId="15CFCDCA" w14:textId="13B53F48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Entradas e pré-condições: É necessário que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 xml:space="preserve">usuário defina o período de venda que deseja 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 xml:space="preserve">visualizar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o relatório</w:t>
      </w:r>
    </w:p>
    <w:p w14:paraId="60167D9F" w14:textId="77777777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59DE224A" w14:textId="77777777" w:rsidR="002C5390" w:rsidRPr="00431B9B" w:rsidRDefault="002C5390" w:rsidP="002C5390">
      <w:pPr>
        <w:ind w:left="708"/>
        <w:jc w:val="both"/>
        <w:rPr>
          <w:rFonts w:asciiTheme="majorHAnsi" w:hAnsiTheme="majorHAnsi" w:cstheme="majorHAnsi"/>
          <w:b/>
          <w:bCs/>
          <w:sz w:val="24"/>
          <w:szCs w:val="24"/>
          <w:lang w:val="pt-BR"/>
        </w:rPr>
      </w:pPr>
      <w:r w:rsidRPr="00431B9B">
        <w:rPr>
          <w:rFonts w:asciiTheme="majorHAnsi" w:hAnsiTheme="majorHAnsi" w:cstheme="majorHAnsi"/>
          <w:b/>
          <w:bCs/>
          <w:sz w:val="24"/>
          <w:szCs w:val="24"/>
          <w:lang w:val="pt-BR"/>
        </w:rPr>
        <w:t>Fluxo Principal:</w:t>
      </w:r>
    </w:p>
    <w:p w14:paraId="39D64F71" w14:textId="77777777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6DB284BB" w14:textId="78464677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FP1: O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Usuário acess</w:t>
      </w:r>
      <w:r w:rsidR="00431B9B">
        <w:rPr>
          <w:rFonts w:asciiTheme="minorHAnsi" w:hAnsiTheme="minorHAnsi"/>
          <w:sz w:val="24"/>
          <w:szCs w:val="24"/>
          <w:lang w:val="pt-BR"/>
        </w:rPr>
        <w:t>a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 xml:space="preserve"> </w:t>
      </w:r>
      <w:r w:rsidR="00431B9B" w:rsidRPr="00431B9B">
        <w:rPr>
          <w:rFonts w:asciiTheme="minorHAnsi" w:hAnsiTheme="minorHAnsi"/>
          <w:sz w:val="24"/>
          <w:szCs w:val="24"/>
          <w:lang w:val="pt-BR"/>
        </w:rPr>
        <w:t>o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 xml:space="preserve"> modulo de relatório.</w:t>
      </w:r>
    </w:p>
    <w:p w14:paraId="749ADC3D" w14:textId="547A5434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 xml:space="preserve">FP2: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O Sistema solicita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 xml:space="preserve">rá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o período a ser consultado (Início: Dia, Mês e Ano e Final: Dia, Mês e Ano)</w:t>
      </w:r>
    </w:p>
    <w:p w14:paraId="73FFF5FC" w14:textId="41081F4C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FP3: O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 xml:space="preserve"> Usuário insere as datas desejadas.</w:t>
      </w:r>
    </w:p>
    <w:p w14:paraId="6FA56F83" w14:textId="72D88A27" w:rsidR="003F0A87" w:rsidRPr="00431B9B" w:rsidRDefault="003F0A87" w:rsidP="003F0A87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>4</w:t>
      </w:r>
      <w:r w:rsidRPr="00431B9B">
        <w:rPr>
          <w:rFonts w:asciiTheme="minorHAnsi" w:hAnsiTheme="minorHAnsi"/>
          <w:sz w:val="24"/>
          <w:szCs w:val="24"/>
          <w:lang w:val="pt-BR"/>
        </w:rPr>
        <w:t>: O Sistema envia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>rá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 uma mensagem de sucesso.</w:t>
      </w:r>
    </w:p>
    <w:p w14:paraId="3D8CBF0E" w14:textId="41699575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  <w:r w:rsidRPr="00431B9B">
        <w:rPr>
          <w:rFonts w:asciiTheme="minorHAnsi" w:hAnsiTheme="minorHAnsi"/>
          <w:sz w:val="24"/>
          <w:szCs w:val="24"/>
          <w:lang w:val="pt-BR"/>
        </w:rPr>
        <w:t>FP4</w:t>
      </w:r>
      <w:r w:rsidR="004007D2" w:rsidRPr="00431B9B">
        <w:rPr>
          <w:rFonts w:asciiTheme="minorHAnsi" w:hAnsiTheme="minorHAnsi"/>
          <w:sz w:val="24"/>
          <w:szCs w:val="24"/>
          <w:lang w:val="pt-BR"/>
        </w:rPr>
        <w:t>=5</w:t>
      </w:r>
      <w:r w:rsidRPr="00431B9B">
        <w:rPr>
          <w:rFonts w:asciiTheme="minorHAnsi" w:hAnsiTheme="minorHAnsi"/>
          <w:sz w:val="24"/>
          <w:szCs w:val="24"/>
          <w:lang w:val="pt-BR"/>
        </w:rPr>
        <w:t xml:space="preserve">: </w:t>
      </w:r>
      <w:r w:rsidR="00C641CD" w:rsidRPr="00431B9B">
        <w:rPr>
          <w:rFonts w:asciiTheme="minorHAnsi" w:hAnsiTheme="minorHAnsi"/>
          <w:sz w:val="24"/>
          <w:szCs w:val="24"/>
          <w:lang w:val="pt-BR"/>
        </w:rPr>
        <w:t>O Sistema retorna</w:t>
      </w:r>
      <w:r w:rsidR="003F0A87" w:rsidRPr="00431B9B">
        <w:rPr>
          <w:rFonts w:asciiTheme="minorHAnsi" w:hAnsiTheme="minorHAnsi"/>
          <w:sz w:val="24"/>
          <w:szCs w:val="24"/>
          <w:lang w:val="pt-BR"/>
        </w:rPr>
        <w:t>rá com as informações em tela.</w:t>
      </w:r>
    </w:p>
    <w:p w14:paraId="29A0FB28" w14:textId="77777777" w:rsidR="002C5390" w:rsidRPr="00431B9B" w:rsidRDefault="002C5390" w:rsidP="002C5390">
      <w:pPr>
        <w:ind w:left="7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4C957EF7" w14:textId="77777777" w:rsidR="00E1381E" w:rsidRPr="00431B9B" w:rsidRDefault="00E1381E">
      <w:pPr>
        <w:rPr>
          <w:rFonts w:asciiTheme="minorHAnsi" w:hAnsiTheme="minorHAnsi"/>
          <w:lang w:val="pt-BR"/>
        </w:rPr>
      </w:pPr>
    </w:p>
    <w:sectPr w:rsidR="00E1381E" w:rsidRPr="00431B9B">
      <w:headerReference w:type="default" r:id="rId10"/>
      <w:footerReference w:type="default" r:id="rId11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45220" w14:textId="77777777" w:rsidR="00430AB8" w:rsidRDefault="00430AB8" w:rsidP="008374D8">
      <w:pPr>
        <w:spacing w:line="240" w:lineRule="auto"/>
      </w:pPr>
      <w:r>
        <w:separator/>
      </w:r>
    </w:p>
  </w:endnote>
  <w:endnote w:type="continuationSeparator" w:id="0">
    <w:p w14:paraId="4B1A3A59" w14:textId="77777777" w:rsidR="00430AB8" w:rsidRDefault="00430AB8" w:rsidP="008374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0A68F" w14:textId="77777777" w:rsidR="0013516D" w:rsidRDefault="001351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29836" w14:textId="77777777" w:rsidR="00430AB8" w:rsidRDefault="00430AB8" w:rsidP="008374D8">
      <w:pPr>
        <w:spacing w:line="240" w:lineRule="auto"/>
      </w:pPr>
      <w:r>
        <w:separator/>
      </w:r>
    </w:p>
  </w:footnote>
  <w:footnote w:type="continuationSeparator" w:id="0">
    <w:p w14:paraId="0DD9D27D" w14:textId="77777777" w:rsidR="00430AB8" w:rsidRDefault="00430AB8" w:rsidP="008374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04D2" w14:textId="77777777" w:rsidR="0013516D" w:rsidRDefault="001351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C053BCB"/>
    <w:multiLevelType w:val="hybridMultilevel"/>
    <w:tmpl w:val="9A90F4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2608A"/>
    <w:multiLevelType w:val="hybridMultilevel"/>
    <w:tmpl w:val="4FAC0E7E"/>
    <w:lvl w:ilvl="0" w:tplc="36D60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651040"/>
    <w:multiLevelType w:val="hybridMultilevel"/>
    <w:tmpl w:val="576E8BD6"/>
    <w:lvl w:ilvl="0" w:tplc="82A6B87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401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D8"/>
    <w:rsid w:val="00006D42"/>
    <w:rsid w:val="0013516D"/>
    <w:rsid w:val="002C5390"/>
    <w:rsid w:val="003F0A87"/>
    <w:rsid w:val="004007D2"/>
    <w:rsid w:val="00407B8B"/>
    <w:rsid w:val="00430AB8"/>
    <w:rsid w:val="00431B9B"/>
    <w:rsid w:val="0056380E"/>
    <w:rsid w:val="008252AA"/>
    <w:rsid w:val="008374D8"/>
    <w:rsid w:val="008C7D15"/>
    <w:rsid w:val="00B0431C"/>
    <w:rsid w:val="00B23DC4"/>
    <w:rsid w:val="00BC2395"/>
    <w:rsid w:val="00C641CD"/>
    <w:rsid w:val="00CA0550"/>
    <w:rsid w:val="00E1381E"/>
    <w:rsid w:val="00E4024A"/>
    <w:rsid w:val="00EE26EF"/>
    <w:rsid w:val="00EE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A4B30"/>
  <w15:chartTrackingRefBased/>
  <w15:docId w15:val="{FB2A5E16-4D0D-4957-B257-97D7A8CC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4D8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8374D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link w:val="Ttulo2Char"/>
    <w:qFormat/>
    <w:rsid w:val="008374D8"/>
    <w:pPr>
      <w:numPr>
        <w:ilvl w:val="1"/>
      </w:num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374D8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8374D8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8374D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8374D8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Cabealho">
    <w:name w:val="header"/>
    <w:basedOn w:val="Normal"/>
    <w:link w:val="CabealhoChar"/>
    <w:semiHidden/>
    <w:rsid w:val="008374D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8374D8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Rodap">
    <w:name w:val="footer"/>
    <w:basedOn w:val="Normal"/>
    <w:link w:val="RodapChar"/>
    <w:semiHidden/>
    <w:rsid w:val="008374D8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8374D8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styleId="Nmerodepgina">
    <w:name w:val="page number"/>
    <w:basedOn w:val="Fontepargpadro"/>
    <w:semiHidden/>
    <w:rsid w:val="008374D8"/>
  </w:style>
  <w:style w:type="paragraph" w:customStyle="1" w:styleId="Tabletext">
    <w:name w:val="Tabletext"/>
    <w:basedOn w:val="Normal"/>
    <w:rsid w:val="008374D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8374D8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8374D8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431B9B"/>
    <w:pPr>
      <w:spacing w:after="120"/>
      <w:ind w:left="720"/>
    </w:pPr>
    <w:rPr>
      <w:rFonts w:asciiTheme="majorHAnsi" w:hAnsiTheme="majorHAnsi"/>
      <w:b/>
      <w:bCs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837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721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ANTONIO OLIVEIRA DE MELO</dc:creator>
  <cp:keywords/>
  <dc:description/>
  <cp:lastModifiedBy>Guilherme Mitsuharu</cp:lastModifiedBy>
  <cp:revision>6</cp:revision>
  <dcterms:created xsi:type="dcterms:W3CDTF">2021-05-31T03:14:00Z</dcterms:created>
  <dcterms:modified xsi:type="dcterms:W3CDTF">2021-06-12T19:03:00Z</dcterms:modified>
</cp:coreProperties>
</file>