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155"/>
        <w:tblW w:w="9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2"/>
        <w:gridCol w:w="7098"/>
      </w:tblGrid>
      <w:tr w:rsidR="004C68EB" w:rsidRPr="00D12256" w14:paraId="7F1DA9F8" w14:textId="77777777" w:rsidTr="00723D1A">
        <w:trPr>
          <w:trHeight w:val="1687"/>
        </w:trPr>
        <w:tc>
          <w:tcPr>
            <w:tcW w:w="2272" w:type="dxa"/>
            <w:vAlign w:val="center"/>
          </w:tcPr>
          <w:p w14:paraId="521A46BA" w14:textId="77777777" w:rsidR="004C68EB" w:rsidRPr="00DA27BC" w:rsidRDefault="004C68EB" w:rsidP="00723D1A">
            <w:pPr>
              <w:pStyle w:val="Encabezad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A27BC">
              <w:rPr>
                <w:rFonts w:asciiTheme="minorHAnsi" w:hAnsiTheme="minorHAnsi" w:cstheme="minorHAnsi"/>
                <w:noProof/>
                <w:sz w:val="24"/>
                <w:szCs w:val="24"/>
                <w:lang w:val="es-AR" w:eastAsia="es-AR"/>
              </w:rPr>
              <w:drawing>
                <wp:inline distT="0" distB="0" distL="0" distR="0" wp14:anchorId="610A901B" wp14:editId="62684D51">
                  <wp:extent cx="800100" cy="963757"/>
                  <wp:effectExtent l="0" t="0" r="0" b="8255"/>
                  <wp:docPr id="1" name="Imagen 1" descr="escudo ofic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scudo ofic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342" cy="976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8" w:type="dxa"/>
            <w:vAlign w:val="center"/>
          </w:tcPr>
          <w:p w14:paraId="551823A9" w14:textId="456BCD91" w:rsidR="004C68EB" w:rsidRPr="00D12256" w:rsidRDefault="004C68EB" w:rsidP="00723D1A">
            <w:pPr>
              <w:pStyle w:val="Encabezado"/>
              <w:tabs>
                <w:tab w:val="left" w:pos="639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12256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GOBIERNO DE LA CIUDAD </w:t>
            </w:r>
            <w:r w:rsidR="008D0027">
              <w:rPr>
                <w:rFonts w:asciiTheme="minorHAnsi" w:hAnsiTheme="minorHAnsi" w:cstheme="minorHAnsi"/>
                <w:sz w:val="24"/>
                <w:szCs w:val="24"/>
              </w:rPr>
              <w:t xml:space="preserve">AUTÓNOMA </w:t>
            </w:r>
            <w:r w:rsidRPr="00D12256">
              <w:rPr>
                <w:rFonts w:asciiTheme="minorHAnsi" w:hAnsiTheme="minorHAnsi" w:cstheme="minorHAnsi"/>
                <w:sz w:val="24"/>
                <w:szCs w:val="24"/>
              </w:rPr>
              <w:t>DE BUENOS AIRES</w:t>
            </w:r>
          </w:p>
          <w:p w14:paraId="657A54C8" w14:textId="2577A5F4" w:rsidR="004C68EB" w:rsidRPr="00D12256" w:rsidRDefault="008D0027" w:rsidP="008D0027">
            <w:pPr>
              <w:pStyle w:val="Encabezado"/>
              <w:tabs>
                <w:tab w:val="left" w:pos="639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ab/>
              <w:t>MINISTERIO DE EDUCACIÓN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br/>
              <w:t xml:space="preserve">            </w:t>
            </w:r>
            <w:r w:rsidR="00D12256" w:rsidRPr="00D12256">
              <w:rPr>
                <w:rFonts w:asciiTheme="minorHAnsi" w:hAnsiTheme="minorHAnsi" w:cstheme="minorHAnsi"/>
                <w:sz w:val="24"/>
                <w:szCs w:val="24"/>
              </w:rPr>
              <w:t>AGENCIA DE HABILIDADES PARA EL FUTURO</w:t>
            </w:r>
            <w:r w:rsidR="00752E32">
              <w:rPr>
                <w:rFonts w:asciiTheme="minorHAnsi" w:hAnsiTheme="minorHAnsi" w:cstheme="minorHAnsi"/>
                <w:sz w:val="24"/>
                <w:szCs w:val="24"/>
              </w:rPr>
              <w:t xml:space="preserve"> -DETS</w:t>
            </w:r>
          </w:p>
          <w:p w14:paraId="21135E84" w14:textId="0342B2B2" w:rsidR="004C68EB" w:rsidRPr="00D12256" w:rsidRDefault="004C68EB" w:rsidP="00723D1A">
            <w:pPr>
              <w:pStyle w:val="Encabezado"/>
              <w:tabs>
                <w:tab w:val="left" w:pos="639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12256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8D0027">
              <w:rPr>
                <w:rFonts w:asciiTheme="minorHAnsi" w:hAnsiTheme="minorHAnsi" w:cstheme="minorHAnsi"/>
                <w:sz w:val="24"/>
                <w:szCs w:val="24"/>
              </w:rPr>
              <w:t>INSTITUTO DE FORMACIÓN TÉCNICA SUPERIOR N°</w:t>
            </w:r>
            <w:r w:rsidRPr="00D12256">
              <w:rPr>
                <w:rFonts w:asciiTheme="minorHAnsi" w:hAnsiTheme="minorHAnsi" w:cstheme="minorHAnsi"/>
                <w:sz w:val="24"/>
                <w:szCs w:val="24"/>
              </w:rPr>
              <w:t xml:space="preserve">  12</w:t>
            </w:r>
          </w:p>
        </w:tc>
      </w:tr>
    </w:tbl>
    <w:p w14:paraId="300E7BE4" w14:textId="77777777" w:rsidR="004C68EB" w:rsidRPr="00DA27BC" w:rsidRDefault="004C68EB" w:rsidP="004C68EB">
      <w:pPr>
        <w:rPr>
          <w:rFonts w:asciiTheme="minorHAnsi" w:hAnsiTheme="minorHAnsi" w:cstheme="minorHAnsi"/>
          <w:szCs w:val="24"/>
        </w:rPr>
      </w:pPr>
    </w:p>
    <w:p w14:paraId="36B3A9C7" w14:textId="77777777" w:rsidR="004C68EB" w:rsidRPr="00DA27BC" w:rsidRDefault="004C68EB" w:rsidP="004C68EB">
      <w:pPr>
        <w:spacing w:line="360" w:lineRule="auto"/>
        <w:rPr>
          <w:rFonts w:asciiTheme="minorHAnsi" w:hAnsiTheme="minorHAnsi" w:cstheme="minorHAnsi"/>
          <w:b/>
          <w:szCs w:val="24"/>
        </w:rPr>
      </w:pPr>
    </w:p>
    <w:p w14:paraId="258509DE" w14:textId="39ED1B32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CARRERA</w:t>
      </w:r>
      <w:r w:rsidRPr="00DA27BC">
        <w:rPr>
          <w:rFonts w:asciiTheme="minorHAnsi" w:hAnsiTheme="minorHAnsi" w:cstheme="minorHAnsi"/>
          <w:szCs w:val="24"/>
        </w:rPr>
        <w:t xml:space="preserve">: </w:t>
      </w:r>
    </w:p>
    <w:p w14:paraId="7BD84391" w14:textId="58392EB8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MATERIA</w:t>
      </w:r>
      <w:r w:rsidRPr="00DA27BC">
        <w:rPr>
          <w:rFonts w:asciiTheme="minorHAnsi" w:hAnsiTheme="minorHAnsi" w:cstheme="minorHAnsi"/>
          <w:szCs w:val="24"/>
        </w:rPr>
        <w:t xml:space="preserve">: </w:t>
      </w:r>
    </w:p>
    <w:p w14:paraId="32A4FB2D" w14:textId="24C235B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AÑO</w:t>
      </w:r>
      <w:r w:rsidRPr="00DA27BC">
        <w:rPr>
          <w:rFonts w:asciiTheme="minorHAnsi" w:hAnsiTheme="minorHAnsi" w:cstheme="minorHAnsi"/>
          <w:szCs w:val="24"/>
        </w:rPr>
        <w:t xml:space="preserve">: </w:t>
      </w:r>
    </w:p>
    <w:p w14:paraId="7E44BD98" w14:textId="49053485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CURSO</w:t>
      </w:r>
      <w:r w:rsidR="00D12256">
        <w:rPr>
          <w:rFonts w:asciiTheme="minorHAnsi" w:hAnsiTheme="minorHAnsi" w:cstheme="minorHAnsi"/>
          <w:szCs w:val="24"/>
        </w:rPr>
        <w:t xml:space="preserve">: </w:t>
      </w:r>
      <w:r w:rsidRPr="00DA27BC">
        <w:rPr>
          <w:rFonts w:asciiTheme="minorHAnsi" w:hAnsiTheme="minorHAnsi" w:cstheme="minorHAnsi"/>
          <w:szCs w:val="24"/>
        </w:rPr>
        <w:t xml:space="preserve"> </w:t>
      </w:r>
    </w:p>
    <w:p w14:paraId="2E2A5EAA" w14:textId="45693D22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DIVISIÓN</w:t>
      </w:r>
      <w:r w:rsidR="00D12256">
        <w:rPr>
          <w:rFonts w:asciiTheme="minorHAnsi" w:hAnsiTheme="minorHAnsi" w:cstheme="minorHAnsi"/>
          <w:szCs w:val="24"/>
        </w:rPr>
        <w:t xml:space="preserve">:  </w:t>
      </w:r>
    </w:p>
    <w:p w14:paraId="2A7E6FB5" w14:textId="63371E45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CARGA HORARIA</w:t>
      </w:r>
      <w:r w:rsidR="00D12256">
        <w:rPr>
          <w:rFonts w:asciiTheme="minorHAnsi" w:hAnsiTheme="minorHAnsi" w:cstheme="minorHAnsi"/>
          <w:szCs w:val="24"/>
        </w:rPr>
        <w:t xml:space="preserve">: </w:t>
      </w:r>
    </w:p>
    <w:p w14:paraId="4F904553" w14:textId="00708985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CUATRIMESTRE</w:t>
      </w:r>
      <w:r w:rsidR="00D12256">
        <w:rPr>
          <w:rFonts w:asciiTheme="minorHAnsi" w:hAnsiTheme="minorHAnsi" w:cstheme="minorHAnsi"/>
          <w:szCs w:val="24"/>
        </w:rPr>
        <w:t xml:space="preserve">: </w:t>
      </w:r>
    </w:p>
    <w:p w14:paraId="6CC0616F" w14:textId="47324536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PROFESOR / A</w:t>
      </w:r>
      <w:r w:rsidRPr="00DA27BC">
        <w:rPr>
          <w:rFonts w:asciiTheme="minorHAnsi" w:hAnsiTheme="minorHAnsi" w:cstheme="minorHAnsi"/>
          <w:szCs w:val="24"/>
        </w:rPr>
        <w:t xml:space="preserve">: </w:t>
      </w:r>
    </w:p>
    <w:p w14:paraId="2B66C8D3" w14:textId="7777777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</w:p>
    <w:p w14:paraId="213316E7" w14:textId="77777777" w:rsidR="004C68EB" w:rsidRPr="00DA27BC" w:rsidRDefault="004C68EB" w:rsidP="008D0027">
      <w:pPr>
        <w:spacing w:line="360" w:lineRule="auto"/>
        <w:jc w:val="center"/>
        <w:rPr>
          <w:rFonts w:asciiTheme="minorHAnsi" w:hAnsiTheme="minorHAnsi" w:cstheme="minorHAnsi"/>
          <w:b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PROGRAMA ANALÍTICO</w:t>
      </w:r>
    </w:p>
    <w:p w14:paraId="40026400" w14:textId="7777777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b/>
          <w:szCs w:val="24"/>
        </w:rPr>
      </w:pPr>
    </w:p>
    <w:p w14:paraId="36C323CD" w14:textId="6E0E3A3B" w:rsidR="004C68EB" w:rsidRPr="00DA27BC" w:rsidRDefault="00D12256" w:rsidP="008D0027">
      <w:pPr>
        <w:pStyle w:val="Textoindependiente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FUNDAMENTACIÓN</w:t>
      </w:r>
    </w:p>
    <w:p w14:paraId="5452839A" w14:textId="7777777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b/>
          <w:szCs w:val="24"/>
        </w:rPr>
      </w:pPr>
    </w:p>
    <w:p w14:paraId="7C8F8588" w14:textId="5B97F674" w:rsidR="004C68EB" w:rsidRPr="00DA27BC" w:rsidRDefault="008D0027" w:rsidP="008D0027">
      <w:pPr>
        <w:spacing w:line="36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OBJETIVOS</w:t>
      </w:r>
    </w:p>
    <w:p w14:paraId="65435698" w14:textId="4DBD3F9F" w:rsidR="004C68EB" w:rsidRPr="00DA27BC" w:rsidRDefault="004C68EB" w:rsidP="008D0027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A27BC">
        <w:rPr>
          <w:rFonts w:asciiTheme="minorHAnsi" w:hAnsiTheme="minorHAnsi" w:cstheme="minorHAnsi"/>
          <w:sz w:val="24"/>
          <w:szCs w:val="24"/>
        </w:rPr>
        <w:t>Lograr que el</w:t>
      </w:r>
      <w:r w:rsidR="00DA27BC" w:rsidRPr="00DA27BC">
        <w:rPr>
          <w:rFonts w:asciiTheme="minorHAnsi" w:hAnsiTheme="minorHAnsi" w:cstheme="minorHAnsi"/>
          <w:sz w:val="24"/>
          <w:szCs w:val="24"/>
        </w:rPr>
        <w:t>/la</w:t>
      </w:r>
      <w:r w:rsidRPr="00DA27BC">
        <w:rPr>
          <w:rFonts w:asciiTheme="minorHAnsi" w:hAnsiTheme="minorHAnsi" w:cstheme="minorHAnsi"/>
          <w:sz w:val="24"/>
          <w:szCs w:val="24"/>
        </w:rPr>
        <w:t xml:space="preserve"> estudiante: </w:t>
      </w:r>
    </w:p>
    <w:p w14:paraId="2A027F93" w14:textId="6FD6999A" w:rsidR="004C68EB" w:rsidRPr="00DA27BC" w:rsidRDefault="008D0027" w:rsidP="008D0027">
      <w:pPr>
        <w:pStyle w:val="Textoindependiente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4C68EB" w:rsidRPr="00DA27BC">
        <w:rPr>
          <w:rFonts w:asciiTheme="minorHAnsi" w:hAnsiTheme="minorHAnsi" w:cstheme="minorHAnsi"/>
          <w:b/>
          <w:sz w:val="24"/>
          <w:szCs w:val="24"/>
        </w:rPr>
        <w:t>CONTENIDOS:</w:t>
      </w:r>
      <w:r w:rsidR="00D12256">
        <w:rPr>
          <w:rFonts w:asciiTheme="minorHAnsi" w:hAnsiTheme="minorHAnsi" w:cstheme="minorHAnsi"/>
          <w:b/>
          <w:sz w:val="24"/>
          <w:szCs w:val="24"/>
        </w:rPr>
        <w:br/>
      </w:r>
    </w:p>
    <w:p w14:paraId="3CE50657" w14:textId="228F1D1F" w:rsidR="004C68EB" w:rsidRDefault="00D12256" w:rsidP="008D0027">
      <w:pPr>
        <w:spacing w:line="36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UNIDAD I. XXXX</w:t>
      </w:r>
    </w:p>
    <w:p w14:paraId="441DD6A0" w14:textId="77777777" w:rsidR="004D0115" w:rsidRPr="00DA27BC" w:rsidRDefault="004D0115" w:rsidP="008D0027">
      <w:pPr>
        <w:pStyle w:val="Standard"/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DA27BC">
        <w:rPr>
          <w:rFonts w:asciiTheme="minorHAnsi" w:hAnsiTheme="minorHAnsi" w:cstheme="minorHAnsi"/>
          <w:u w:val="single"/>
        </w:rPr>
        <w:t>Objetivos:</w:t>
      </w:r>
    </w:p>
    <w:p w14:paraId="5D52EEA4" w14:textId="77777777" w:rsidR="004D0115" w:rsidRPr="00DA27BC" w:rsidRDefault="004D0115" w:rsidP="008D0027">
      <w:pPr>
        <w:pStyle w:val="Standard"/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DA27BC">
        <w:rPr>
          <w:rFonts w:asciiTheme="minorHAnsi" w:hAnsiTheme="minorHAnsi" w:cstheme="minorHAnsi"/>
          <w:u w:val="single"/>
        </w:rPr>
        <w:t>Contenidos:</w:t>
      </w:r>
    </w:p>
    <w:p w14:paraId="27906D35" w14:textId="037B891F" w:rsidR="004D0115" w:rsidRDefault="004D0115" w:rsidP="008D0027">
      <w:pPr>
        <w:pStyle w:val="Prrafodelista"/>
        <w:spacing w:line="360" w:lineRule="auto"/>
        <w:ind w:left="0"/>
        <w:jc w:val="both"/>
        <w:rPr>
          <w:rFonts w:asciiTheme="minorHAnsi" w:hAnsiTheme="minorHAnsi" w:cstheme="minorHAnsi"/>
        </w:rPr>
      </w:pPr>
      <w:r w:rsidRPr="00DA27BC">
        <w:rPr>
          <w:rFonts w:asciiTheme="minorHAnsi" w:hAnsiTheme="minorHAnsi" w:cstheme="minorHAnsi"/>
        </w:rPr>
        <w:tab/>
      </w:r>
    </w:p>
    <w:p w14:paraId="0DF3F781" w14:textId="20D88CD0" w:rsidR="00D12256" w:rsidRDefault="00D12256" w:rsidP="008D0027">
      <w:pPr>
        <w:spacing w:line="36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UNIDAD II. XXXX</w:t>
      </w:r>
    </w:p>
    <w:p w14:paraId="1061E2F7" w14:textId="77777777" w:rsidR="00D12256" w:rsidRPr="00DA27BC" w:rsidRDefault="00D12256" w:rsidP="008D0027">
      <w:pPr>
        <w:pStyle w:val="Standard"/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DA27BC">
        <w:rPr>
          <w:rFonts w:asciiTheme="minorHAnsi" w:hAnsiTheme="minorHAnsi" w:cstheme="minorHAnsi"/>
          <w:u w:val="single"/>
        </w:rPr>
        <w:t>Objetivos:</w:t>
      </w:r>
    </w:p>
    <w:p w14:paraId="1B1F9A25" w14:textId="77777777" w:rsidR="00D12256" w:rsidRPr="00DA27BC" w:rsidRDefault="00D12256" w:rsidP="008D0027">
      <w:pPr>
        <w:pStyle w:val="Standard"/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DA27BC">
        <w:rPr>
          <w:rFonts w:asciiTheme="minorHAnsi" w:hAnsiTheme="minorHAnsi" w:cstheme="minorHAnsi"/>
          <w:u w:val="single"/>
        </w:rPr>
        <w:t>Contenidos:</w:t>
      </w:r>
    </w:p>
    <w:p w14:paraId="26694320" w14:textId="77777777" w:rsidR="00D12256" w:rsidRPr="00DA27BC" w:rsidRDefault="00D12256" w:rsidP="008D0027">
      <w:pPr>
        <w:pStyle w:val="Prrafodelista"/>
        <w:spacing w:line="360" w:lineRule="auto"/>
        <w:ind w:left="0"/>
        <w:jc w:val="both"/>
        <w:rPr>
          <w:rFonts w:asciiTheme="minorHAnsi" w:hAnsiTheme="minorHAnsi" w:cstheme="minorHAnsi"/>
        </w:rPr>
      </w:pPr>
      <w:r w:rsidRPr="00DA27BC">
        <w:rPr>
          <w:rFonts w:asciiTheme="minorHAnsi" w:hAnsiTheme="minorHAnsi" w:cstheme="minorHAnsi"/>
        </w:rPr>
        <w:tab/>
      </w:r>
    </w:p>
    <w:p w14:paraId="190C7512" w14:textId="2F40F99E" w:rsidR="00D12256" w:rsidRDefault="00D12256" w:rsidP="008D0027">
      <w:pPr>
        <w:pStyle w:val="Prrafodelista"/>
        <w:spacing w:line="360" w:lineRule="auto"/>
        <w:ind w:left="0"/>
        <w:jc w:val="both"/>
        <w:rPr>
          <w:rFonts w:asciiTheme="minorHAnsi" w:hAnsiTheme="minorHAnsi" w:cstheme="minorHAnsi"/>
        </w:rPr>
      </w:pPr>
    </w:p>
    <w:p w14:paraId="3B93E976" w14:textId="3F4A4F7F" w:rsidR="00D12256" w:rsidRDefault="00D12256" w:rsidP="008D0027">
      <w:pPr>
        <w:spacing w:line="36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UNIDAD III. XXXX</w:t>
      </w:r>
    </w:p>
    <w:p w14:paraId="507654D4" w14:textId="77777777" w:rsidR="00D12256" w:rsidRPr="00DA27BC" w:rsidRDefault="00D12256" w:rsidP="008D0027">
      <w:pPr>
        <w:pStyle w:val="Standard"/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DA27BC">
        <w:rPr>
          <w:rFonts w:asciiTheme="minorHAnsi" w:hAnsiTheme="minorHAnsi" w:cstheme="minorHAnsi"/>
          <w:u w:val="single"/>
        </w:rPr>
        <w:t>Objetivos:</w:t>
      </w:r>
    </w:p>
    <w:p w14:paraId="4F0AD9FF" w14:textId="77777777" w:rsidR="00D12256" w:rsidRPr="00DA27BC" w:rsidRDefault="00D12256" w:rsidP="008D0027">
      <w:pPr>
        <w:pStyle w:val="Standard"/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DA27BC">
        <w:rPr>
          <w:rFonts w:asciiTheme="minorHAnsi" w:hAnsiTheme="minorHAnsi" w:cstheme="minorHAnsi"/>
          <w:u w:val="single"/>
        </w:rPr>
        <w:t>Contenidos:</w:t>
      </w:r>
    </w:p>
    <w:p w14:paraId="6AB4F7D0" w14:textId="0B82D6F3" w:rsidR="00D12256" w:rsidRDefault="00D12256" w:rsidP="008D0027">
      <w:pPr>
        <w:pStyle w:val="Prrafodelista"/>
        <w:spacing w:line="360" w:lineRule="auto"/>
        <w:ind w:left="0"/>
        <w:jc w:val="both"/>
        <w:rPr>
          <w:rFonts w:asciiTheme="minorHAnsi" w:hAnsiTheme="minorHAnsi" w:cstheme="minorHAnsi"/>
        </w:rPr>
      </w:pPr>
    </w:p>
    <w:p w14:paraId="13FB7649" w14:textId="47E13119" w:rsidR="00D12256" w:rsidRDefault="00D12256" w:rsidP="008D0027">
      <w:pPr>
        <w:spacing w:line="36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UNIDAD IV. XXXX</w:t>
      </w:r>
    </w:p>
    <w:p w14:paraId="573DD1A6" w14:textId="77777777" w:rsidR="00D12256" w:rsidRPr="00DA27BC" w:rsidRDefault="00D12256" w:rsidP="008D0027">
      <w:pPr>
        <w:pStyle w:val="Standard"/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DA27BC">
        <w:rPr>
          <w:rFonts w:asciiTheme="minorHAnsi" w:hAnsiTheme="minorHAnsi" w:cstheme="minorHAnsi"/>
          <w:u w:val="single"/>
        </w:rPr>
        <w:t>Objetivos:</w:t>
      </w:r>
    </w:p>
    <w:p w14:paraId="27049C67" w14:textId="77777777" w:rsidR="00D12256" w:rsidRPr="00DA27BC" w:rsidRDefault="00D12256" w:rsidP="008D0027">
      <w:pPr>
        <w:pStyle w:val="Standard"/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DA27BC">
        <w:rPr>
          <w:rFonts w:asciiTheme="minorHAnsi" w:hAnsiTheme="minorHAnsi" w:cstheme="minorHAnsi"/>
          <w:u w:val="single"/>
        </w:rPr>
        <w:t>Contenidos:</w:t>
      </w:r>
    </w:p>
    <w:p w14:paraId="357CE8CB" w14:textId="77777777" w:rsidR="00D12256" w:rsidRPr="00DA27BC" w:rsidRDefault="00D12256" w:rsidP="008D0027">
      <w:pPr>
        <w:pStyle w:val="Prrafodelista"/>
        <w:spacing w:line="360" w:lineRule="auto"/>
        <w:ind w:left="0"/>
        <w:jc w:val="both"/>
        <w:rPr>
          <w:rFonts w:asciiTheme="minorHAnsi" w:hAnsiTheme="minorHAnsi" w:cstheme="minorHAnsi"/>
        </w:rPr>
      </w:pPr>
    </w:p>
    <w:p w14:paraId="375AB84B" w14:textId="7777777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b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METODOLOGÍA DE TRABAJO</w:t>
      </w:r>
    </w:p>
    <w:p w14:paraId="175262FC" w14:textId="4B10A45C" w:rsidR="004C68EB" w:rsidRPr="00DA27BC" w:rsidRDefault="008D0027" w:rsidP="008D0027">
      <w:pPr>
        <w:spacing w:line="360" w:lineRule="auto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/>
      </w:r>
      <w:r w:rsidR="004C68EB" w:rsidRPr="00DA27BC">
        <w:rPr>
          <w:rFonts w:asciiTheme="minorHAnsi" w:hAnsiTheme="minorHAnsi" w:cstheme="minorHAnsi"/>
          <w:b/>
          <w:szCs w:val="24"/>
        </w:rPr>
        <w:t xml:space="preserve">MODALIDAD DE EVALUACIÓN </w:t>
      </w:r>
    </w:p>
    <w:p w14:paraId="4045F7D6" w14:textId="36E6B092" w:rsidR="004C68EB" w:rsidRPr="00DA27BC" w:rsidRDefault="008D0027" w:rsidP="008D0027">
      <w:pPr>
        <w:spacing w:line="360" w:lineRule="auto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/>
      </w:r>
      <w:r w:rsidR="004C68EB" w:rsidRPr="00DA27BC">
        <w:rPr>
          <w:rFonts w:asciiTheme="minorHAnsi" w:hAnsiTheme="minorHAnsi" w:cstheme="minorHAnsi"/>
          <w:b/>
          <w:szCs w:val="24"/>
        </w:rPr>
        <w:t>CRITERIOS DE EVALUACIÓN</w:t>
      </w:r>
    </w:p>
    <w:p w14:paraId="3AE91034" w14:textId="77777777" w:rsidR="00DA27BC" w:rsidRDefault="00DA27BC" w:rsidP="008D0027">
      <w:pPr>
        <w:spacing w:line="360" w:lineRule="auto"/>
        <w:jc w:val="both"/>
        <w:rPr>
          <w:rFonts w:asciiTheme="minorHAnsi" w:hAnsiTheme="minorHAnsi" w:cstheme="minorHAnsi"/>
          <w:b/>
          <w:szCs w:val="24"/>
        </w:rPr>
      </w:pPr>
    </w:p>
    <w:p w14:paraId="1A1F6659" w14:textId="77777777" w:rsidR="004C68EB" w:rsidRPr="00DA27BC" w:rsidRDefault="004C68EB" w:rsidP="008D0027">
      <w:pPr>
        <w:spacing w:line="360" w:lineRule="auto"/>
        <w:jc w:val="both"/>
        <w:rPr>
          <w:rFonts w:asciiTheme="minorHAnsi" w:hAnsiTheme="minorHAnsi" w:cstheme="minorHAnsi"/>
          <w:b/>
          <w:szCs w:val="24"/>
        </w:rPr>
      </w:pPr>
      <w:r w:rsidRPr="00DA27BC">
        <w:rPr>
          <w:rFonts w:asciiTheme="minorHAnsi" w:hAnsiTheme="minorHAnsi" w:cstheme="minorHAnsi"/>
          <w:b/>
          <w:szCs w:val="24"/>
        </w:rPr>
        <w:t>MATERIALES PARA LA CURSADA</w:t>
      </w:r>
    </w:p>
    <w:p w14:paraId="41A61470" w14:textId="77777777" w:rsidR="004C68EB" w:rsidRPr="00DA27BC" w:rsidRDefault="00911064" w:rsidP="008D0027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szCs w:val="24"/>
        </w:rPr>
        <w:t>Recursos a utilizar en clase:</w:t>
      </w:r>
    </w:p>
    <w:p w14:paraId="268F2E67" w14:textId="4EDAD194" w:rsidR="00687A0B" w:rsidRPr="00DA27BC" w:rsidRDefault="00687A0B" w:rsidP="008D0027">
      <w:pPr>
        <w:pStyle w:val="Prrafodelista"/>
        <w:spacing w:line="360" w:lineRule="auto"/>
        <w:jc w:val="both"/>
        <w:rPr>
          <w:rFonts w:asciiTheme="minorHAnsi" w:hAnsiTheme="minorHAnsi" w:cstheme="minorHAnsi"/>
        </w:rPr>
      </w:pPr>
    </w:p>
    <w:p w14:paraId="71D9D812" w14:textId="00634A36" w:rsidR="004C68EB" w:rsidRPr="00DA27BC" w:rsidRDefault="008D0027" w:rsidP="008D0027">
      <w:pPr>
        <w:spacing w:line="360" w:lineRule="auto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BIBLIOGRAFÍ</w:t>
      </w:r>
      <w:r w:rsidR="00405D04">
        <w:rPr>
          <w:rFonts w:asciiTheme="minorHAnsi" w:hAnsiTheme="minorHAnsi" w:cstheme="minorHAnsi"/>
          <w:b/>
          <w:szCs w:val="24"/>
        </w:rPr>
        <w:t>A</w:t>
      </w:r>
      <w:bookmarkStart w:id="0" w:name="_GoBack"/>
      <w:bookmarkEnd w:id="0"/>
    </w:p>
    <w:p w14:paraId="2BCB3582" w14:textId="77777777" w:rsidR="00F63AC8" w:rsidRPr="00DA27BC" w:rsidRDefault="00F63AC8" w:rsidP="008D0027">
      <w:pPr>
        <w:pStyle w:val="Standard"/>
        <w:spacing w:line="360" w:lineRule="auto"/>
        <w:jc w:val="both"/>
        <w:rPr>
          <w:rFonts w:asciiTheme="minorHAnsi" w:hAnsiTheme="minorHAnsi" w:cstheme="minorHAnsi"/>
          <w:u w:val="single"/>
        </w:rPr>
      </w:pPr>
    </w:p>
    <w:p w14:paraId="2DD08EF3" w14:textId="77777777" w:rsidR="00F63AC8" w:rsidRPr="00DA27BC" w:rsidRDefault="00F63AC8" w:rsidP="008D0027">
      <w:pPr>
        <w:spacing w:line="360" w:lineRule="auto"/>
        <w:jc w:val="both"/>
        <w:rPr>
          <w:rFonts w:asciiTheme="minorHAnsi" w:hAnsiTheme="minorHAnsi" w:cstheme="minorHAnsi"/>
          <w:b/>
          <w:szCs w:val="24"/>
        </w:rPr>
      </w:pPr>
    </w:p>
    <w:p w14:paraId="3508C822" w14:textId="77777777" w:rsidR="00F63AC8" w:rsidRPr="00DA27BC" w:rsidRDefault="00F63AC8" w:rsidP="008D0027">
      <w:pPr>
        <w:spacing w:line="360" w:lineRule="auto"/>
        <w:jc w:val="both"/>
        <w:rPr>
          <w:rFonts w:asciiTheme="minorHAnsi" w:hAnsiTheme="minorHAnsi" w:cstheme="minorHAnsi"/>
          <w:b/>
          <w:szCs w:val="24"/>
        </w:rPr>
      </w:pPr>
    </w:p>
    <w:p w14:paraId="2CF2A19C" w14:textId="7777777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</w:p>
    <w:p w14:paraId="732EAEAB" w14:textId="7777777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</w:p>
    <w:p w14:paraId="60EFBD85" w14:textId="7777777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</w:p>
    <w:p w14:paraId="68468AA1" w14:textId="77777777" w:rsidR="004C68EB" w:rsidRPr="00DA27BC" w:rsidRDefault="004C68EB" w:rsidP="008D0027">
      <w:pPr>
        <w:spacing w:line="360" w:lineRule="auto"/>
        <w:rPr>
          <w:rFonts w:asciiTheme="minorHAnsi" w:hAnsiTheme="minorHAnsi" w:cstheme="minorHAnsi"/>
          <w:szCs w:val="24"/>
        </w:rPr>
      </w:pPr>
    </w:p>
    <w:p w14:paraId="7541313B" w14:textId="77777777" w:rsidR="004C68EB" w:rsidRPr="00DA27BC" w:rsidRDefault="004C68EB" w:rsidP="008D0027">
      <w:pPr>
        <w:spacing w:after="160" w:line="360" w:lineRule="auto"/>
        <w:rPr>
          <w:rFonts w:asciiTheme="minorHAnsi" w:hAnsiTheme="minorHAnsi" w:cstheme="minorHAnsi"/>
          <w:szCs w:val="24"/>
        </w:rPr>
      </w:pPr>
      <w:r w:rsidRPr="00DA27BC">
        <w:rPr>
          <w:rFonts w:asciiTheme="minorHAnsi" w:hAnsiTheme="minorHAnsi" w:cstheme="minorHAnsi"/>
          <w:szCs w:val="24"/>
        </w:rPr>
        <w:t xml:space="preserve">                                      </w:t>
      </w:r>
    </w:p>
    <w:sectPr w:rsidR="004C68EB" w:rsidRPr="00DA27BC" w:rsidSect="0000668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93F"/>
    <w:multiLevelType w:val="multilevel"/>
    <w:tmpl w:val="1B2853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hadow w:val="0"/>
        <w:emboss w:val="0"/>
        <w:imprint w:val="0"/>
        <w:color w:val="800080"/>
      </w:rPr>
    </w:lvl>
    <w:lvl w:ilvl="1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" w15:restartNumberingAfterBreak="0">
    <w:nsid w:val="19A334CB"/>
    <w:multiLevelType w:val="multilevel"/>
    <w:tmpl w:val="25B614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6C45473"/>
    <w:multiLevelType w:val="multilevel"/>
    <w:tmpl w:val="16FE4D42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7657C5F"/>
    <w:multiLevelType w:val="hybridMultilevel"/>
    <w:tmpl w:val="3EB4D5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335E9"/>
    <w:multiLevelType w:val="hybridMultilevel"/>
    <w:tmpl w:val="BC7C872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B84DAF"/>
    <w:multiLevelType w:val="multilevel"/>
    <w:tmpl w:val="05D65E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AB22D7C"/>
    <w:multiLevelType w:val="hybridMultilevel"/>
    <w:tmpl w:val="7F44D93A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4795F"/>
    <w:multiLevelType w:val="multilevel"/>
    <w:tmpl w:val="21EA575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3BFB5985"/>
    <w:multiLevelType w:val="hybridMultilevel"/>
    <w:tmpl w:val="1AB2A2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142"/>
    <w:multiLevelType w:val="multilevel"/>
    <w:tmpl w:val="8D22B9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F87533"/>
    <w:multiLevelType w:val="hybridMultilevel"/>
    <w:tmpl w:val="0FA82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EB"/>
    <w:rsid w:val="00006681"/>
    <w:rsid w:val="000B426D"/>
    <w:rsid w:val="00133013"/>
    <w:rsid w:val="00357BE5"/>
    <w:rsid w:val="003950E2"/>
    <w:rsid w:val="003F3303"/>
    <w:rsid w:val="00405D04"/>
    <w:rsid w:val="00413762"/>
    <w:rsid w:val="004C68EB"/>
    <w:rsid w:val="004D0115"/>
    <w:rsid w:val="00542C89"/>
    <w:rsid w:val="005D31A6"/>
    <w:rsid w:val="00620F0C"/>
    <w:rsid w:val="00687A0B"/>
    <w:rsid w:val="006F39FF"/>
    <w:rsid w:val="00752E32"/>
    <w:rsid w:val="008D0027"/>
    <w:rsid w:val="008D0DB4"/>
    <w:rsid w:val="00910135"/>
    <w:rsid w:val="00911064"/>
    <w:rsid w:val="00950C5E"/>
    <w:rsid w:val="009D49CF"/>
    <w:rsid w:val="00A06F38"/>
    <w:rsid w:val="00AB1B00"/>
    <w:rsid w:val="00B4664E"/>
    <w:rsid w:val="00D12256"/>
    <w:rsid w:val="00D55C74"/>
    <w:rsid w:val="00DA27BC"/>
    <w:rsid w:val="00E545BE"/>
    <w:rsid w:val="00F63AC8"/>
    <w:rsid w:val="00FC586C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19DF"/>
  <w15:chartTrackingRefBased/>
  <w15:docId w15:val="{80160FDE-96AB-43A7-AF00-4BAA2368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8E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87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C68EB"/>
    <w:pPr>
      <w:tabs>
        <w:tab w:val="center" w:pos="4419"/>
        <w:tab w:val="right" w:pos="8838"/>
      </w:tabs>
    </w:pPr>
    <w:rPr>
      <w:sz w:val="16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C68EB"/>
    <w:rPr>
      <w:rFonts w:ascii="Times New Roman" w:eastAsia="Times New Roman" w:hAnsi="Times New Roman" w:cs="Times New Roman"/>
      <w:sz w:val="1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4C68EB"/>
    <w:pPr>
      <w:jc w:val="both"/>
    </w:pPr>
    <w:rPr>
      <w:sz w:val="28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C68EB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Lista">
    <w:name w:val="List"/>
    <w:basedOn w:val="Normal"/>
    <w:rsid w:val="004C68EB"/>
    <w:pPr>
      <w:ind w:left="283" w:hanging="283"/>
    </w:pPr>
    <w:rPr>
      <w:rFonts w:ascii="Arial" w:hAnsi="Arial"/>
      <w:lang w:val="es-MX" w:eastAsia="es-ES"/>
    </w:rPr>
  </w:style>
  <w:style w:type="paragraph" w:customStyle="1" w:styleId="Standard">
    <w:name w:val="Standard"/>
    <w:rsid w:val="004D011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Prrafodelista">
    <w:name w:val="List Paragraph"/>
    <w:basedOn w:val="Standard"/>
    <w:qFormat/>
    <w:rsid w:val="004D0115"/>
    <w:pPr>
      <w:ind w:left="720"/>
    </w:pPr>
  </w:style>
  <w:style w:type="numbering" w:customStyle="1" w:styleId="WWNum1">
    <w:name w:val="WWNum1"/>
    <w:basedOn w:val="Sinlista"/>
    <w:rsid w:val="004D0115"/>
    <w:pPr>
      <w:numPr>
        <w:numId w:val="5"/>
      </w:numPr>
    </w:pPr>
  </w:style>
  <w:style w:type="character" w:customStyle="1" w:styleId="Internetlink">
    <w:name w:val="Internet link"/>
    <w:basedOn w:val="Fuentedeprrafopredeter"/>
    <w:rsid w:val="004D0115"/>
    <w:rPr>
      <w:color w:val="0000FF"/>
      <w:u w:val="single"/>
    </w:rPr>
  </w:style>
  <w:style w:type="paragraph" w:customStyle="1" w:styleId="TableContents">
    <w:name w:val="Table Contents"/>
    <w:basedOn w:val="Standard"/>
    <w:rsid w:val="00687A0B"/>
    <w:pPr>
      <w:widowControl w:val="0"/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687A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AR"/>
    </w:rPr>
  </w:style>
  <w:style w:type="numbering" w:customStyle="1" w:styleId="WWNum2">
    <w:name w:val="WWNum2"/>
    <w:basedOn w:val="Sinlista"/>
    <w:rsid w:val="00F63AC8"/>
    <w:pPr>
      <w:numPr>
        <w:numId w:val="10"/>
      </w:numPr>
    </w:pPr>
  </w:style>
  <w:style w:type="numbering" w:customStyle="1" w:styleId="WWNum21">
    <w:name w:val="WWNum21"/>
    <w:basedOn w:val="Sinlista"/>
    <w:rsid w:val="00F63AC8"/>
  </w:style>
  <w:style w:type="character" w:styleId="Hipervnculo">
    <w:name w:val="Hyperlink"/>
    <w:basedOn w:val="Fuentedeprrafopredeter"/>
    <w:uiPriority w:val="99"/>
    <w:unhideWhenUsed/>
    <w:rsid w:val="00D55C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5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</dc:creator>
  <cp:keywords/>
  <dc:description/>
  <cp:lastModifiedBy>INAP</cp:lastModifiedBy>
  <cp:revision>2</cp:revision>
  <dcterms:created xsi:type="dcterms:W3CDTF">2025-02-25T23:29:00Z</dcterms:created>
  <dcterms:modified xsi:type="dcterms:W3CDTF">2025-02-25T23:29:00Z</dcterms:modified>
</cp:coreProperties>
</file>