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11641DB3" w:rsidR="00031485" w:rsidRPr="00403EA4" w:rsidRDefault="23641C18">
      <w:pPr>
        <w:rPr>
          <w:b/>
          <w:bCs/>
          <w:sz w:val="28"/>
          <w:szCs w:val="28"/>
        </w:rPr>
      </w:pPr>
      <w:r w:rsidRPr="00403EA4">
        <w:rPr>
          <w:b/>
          <w:bCs/>
          <w:sz w:val="28"/>
          <w:szCs w:val="28"/>
        </w:rPr>
        <w:t>GUPSHUP:</w:t>
      </w:r>
    </w:p>
    <w:p w14:paraId="3177C840" w14:textId="424267F5" w:rsidR="23641C18" w:rsidRDefault="23641C18" w:rsidP="23641C18">
      <w:pPr>
        <w:ind w:firstLine="708"/>
      </w:pPr>
      <w:r>
        <w:t>A plataforma GupShup é uma plataforma para envio de mensagens automáticas que suporta vários tipos de plataformas de mensagens, entre elas as principais WhatsApp e Facebook.</w:t>
      </w:r>
    </w:p>
    <w:p w14:paraId="1F5B4B08" w14:textId="25A1245B" w:rsidR="23641C18" w:rsidRDefault="23641C18" w:rsidP="23641C18">
      <w:r>
        <w:t>O projeto consiste em uma API que será desenvolvida por mim e irá comunicar com a plataforma GUPSHUP e está enviará as mensagens via WhatsApp aos usuários, sendo assim temos o seguinte formato de comunicação: API &gt; GUPSHUP &gt; Cliente via WhatsApp.</w:t>
      </w:r>
    </w:p>
    <w:p w14:paraId="38C71737" w14:textId="31A547E3" w:rsidR="23641C18" w:rsidRDefault="23641C18" w:rsidP="23641C18"/>
    <w:p w14:paraId="2CC38C02" w14:textId="64DEF993" w:rsidR="0096173A" w:rsidRDefault="0096173A" w:rsidP="23641C18"/>
    <w:p w14:paraId="591955DE" w14:textId="77777777" w:rsidR="0096173A" w:rsidRDefault="0096173A" w:rsidP="23641C18"/>
    <w:p w14:paraId="0C049F3F" w14:textId="2BF6C3C7" w:rsidR="23641C18" w:rsidRPr="00403EA4" w:rsidRDefault="23641C18" w:rsidP="23641C18">
      <w:pPr>
        <w:rPr>
          <w:b/>
          <w:bCs/>
          <w:sz w:val="28"/>
          <w:szCs w:val="28"/>
        </w:rPr>
      </w:pPr>
      <w:r w:rsidRPr="00403EA4">
        <w:rPr>
          <w:b/>
          <w:bCs/>
          <w:sz w:val="28"/>
          <w:szCs w:val="28"/>
        </w:rPr>
        <w:t>Métodos fornecidos pelo BOT Builder:</w:t>
      </w:r>
    </w:p>
    <w:p w14:paraId="3FBEF629" w14:textId="27670901" w:rsidR="23641C18" w:rsidRDefault="23641C18" w:rsidP="23641C18">
      <w:r>
        <w:rPr>
          <w:noProof/>
        </w:rPr>
        <w:drawing>
          <wp:inline distT="0" distB="0" distL="0" distR="0" wp14:anchorId="0FAEF0DB" wp14:editId="7BD2ACDE">
            <wp:extent cx="6048913" cy="1872044"/>
            <wp:effectExtent l="0" t="0" r="0" b="0"/>
            <wp:docPr id="1465627887" name="Imagem 146562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913" cy="18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4281" w14:textId="14F13239" w:rsidR="00403EA4" w:rsidRDefault="00403EA4" w:rsidP="23641C18"/>
    <w:p w14:paraId="6646F819" w14:textId="77777777" w:rsidR="0096173A" w:rsidRDefault="0096173A" w:rsidP="23641C18"/>
    <w:p w14:paraId="4010AD06" w14:textId="03A19950" w:rsidR="00143BC4" w:rsidRPr="00403EA4" w:rsidRDefault="23641C18" w:rsidP="23641C18">
      <w:pPr>
        <w:rPr>
          <w:b/>
          <w:bCs/>
          <w:sz w:val="28"/>
          <w:szCs w:val="28"/>
        </w:rPr>
      </w:pPr>
      <w:r w:rsidRPr="00403EA4">
        <w:rPr>
          <w:b/>
          <w:bCs/>
          <w:sz w:val="28"/>
          <w:szCs w:val="28"/>
        </w:rPr>
        <w:t>Consultando informações do usuário que se comunica com o chatBot:</w:t>
      </w:r>
    </w:p>
    <w:p w14:paraId="69834935" w14:textId="15D1E3AE" w:rsidR="00143BC4" w:rsidRDefault="00143BC4" w:rsidP="23641C18">
      <w:r>
        <w:tab/>
        <w:t xml:space="preserve">Essas informações podem ser acessadas pelo link: </w:t>
      </w:r>
      <w:hyperlink r:id="rId6" w:history="1">
        <w:r w:rsidRPr="001744EE">
          <w:rPr>
            <w:rStyle w:val="Hyperlink"/>
          </w:rPr>
          <w:t>https://www.gupshup.io/developer/docs/bot-platform/guide/different-objects-sent-to-bot</w:t>
        </w:r>
      </w:hyperlink>
    </w:p>
    <w:p w14:paraId="6FF4A357" w14:textId="5671E52F" w:rsidR="00143BC4" w:rsidRDefault="00143BC4" w:rsidP="23641C18">
      <w:r>
        <w:t>Mas entre elas temos algumas principais</w:t>
      </w:r>
      <w:r w:rsidR="002F28A8">
        <w:t>:</w:t>
      </w:r>
    </w:p>
    <w:p w14:paraId="72092DC1" w14:textId="77777777" w:rsidR="00403EA4" w:rsidRPr="00403EA4" w:rsidRDefault="00403EA4" w:rsidP="23641C18">
      <w:pPr>
        <w:rPr>
          <w:b/>
          <w:bCs/>
        </w:rPr>
      </w:pPr>
      <w:r w:rsidRPr="00403EA4">
        <w:rPr>
          <w:b/>
          <w:bCs/>
        </w:rPr>
        <w:t>event.message:</w:t>
      </w:r>
    </w:p>
    <w:p w14:paraId="6A7215B0" w14:textId="4D419570" w:rsidR="002F28A8" w:rsidRDefault="00403EA4" w:rsidP="23641C18">
      <w:r w:rsidRPr="00403EA4">
        <w:tab/>
        <w:t>Retorna a mensagem do usuário para o bot. Pode ser um URL de texto ou imagem ou URL de localização, etc.</w:t>
      </w:r>
    </w:p>
    <w:p w14:paraId="680ED967" w14:textId="50DB601B" w:rsidR="00403EA4" w:rsidRDefault="00BE49C6" w:rsidP="23641C18">
      <w:pPr>
        <w:rPr>
          <w:b/>
          <w:bCs/>
        </w:rPr>
      </w:pPr>
      <w:r w:rsidRPr="00BE49C6">
        <w:rPr>
          <w:b/>
          <w:bCs/>
        </w:rPr>
        <w:t>event.sender</w:t>
      </w:r>
      <w:r>
        <w:rPr>
          <w:b/>
          <w:bCs/>
        </w:rPr>
        <w:t>:</w:t>
      </w:r>
    </w:p>
    <w:p w14:paraId="0B02CFB1" w14:textId="1BDC4793" w:rsidR="00BE49C6" w:rsidRDefault="00BE49C6" w:rsidP="23641C18">
      <w:r>
        <w:rPr>
          <w:b/>
          <w:bCs/>
        </w:rPr>
        <w:tab/>
      </w:r>
      <w:r w:rsidR="000D7A72" w:rsidRPr="000D7A72">
        <w:t>Retorna o ID do usuário no canal de mensagens, no nosso caso do WhatsApp retorna o numero do celular</w:t>
      </w:r>
      <w:r w:rsidR="00853B0E">
        <w:t>.</w:t>
      </w:r>
    </w:p>
    <w:p w14:paraId="6CB29264" w14:textId="7D9DC257" w:rsidR="00853B0E" w:rsidRDefault="00D1371C" w:rsidP="23641C18">
      <w:pPr>
        <w:rPr>
          <w:b/>
          <w:bCs/>
        </w:rPr>
      </w:pPr>
      <w:r w:rsidRPr="00D1371C">
        <w:rPr>
          <w:b/>
          <w:bCs/>
        </w:rPr>
        <w:t>event.senderobj.display</w:t>
      </w:r>
      <w:r>
        <w:rPr>
          <w:b/>
          <w:bCs/>
        </w:rPr>
        <w:t>:</w:t>
      </w:r>
    </w:p>
    <w:p w14:paraId="283578A5" w14:textId="54D83F16" w:rsidR="00D1371C" w:rsidRPr="0096173A" w:rsidRDefault="00D1371C" w:rsidP="23641C18">
      <w:r w:rsidRPr="0096173A">
        <w:tab/>
        <w:t>Retorna o nome do usuário no canal de mensagens</w:t>
      </w:r>
      <w:r w:rsidR="00016F4A" w:rsidRPr="0096173A">
        <w:t>.</w:t>
      </w:r>
    </w:p>
    <w:p w14:paraId="6384602F" w14:textId="31AFBBB3" w:rsidR="00016F4A" w:rsidRDefault="00016F4A" w:rsidP="23641C18">
      <w:pPr>
        <w:rPr>
          <w:b/>
          <w:bCs/>
        </w:rPr>
      </w:pPr>
      <w:r w:rsidRPr="00016F4A">
        <w:rPr>
          <w:b/>
          <w:bCs/>
        </w:rPr>
        <w:t>event.messageobj.address</w:t>
      </w:r>
      <w:r>
        <w:rPr>
          <w:b/>
          <w:bCs/>
        </w:rPr>
        <w:t>:</w:t>
      </w:r>
    </w:p>
    <w:p w14:paraId="3DC09486" w14:textId="38914293" w:rsidR="00016F4A" w:rsidRDefault="00016F4A" w:rsidP="23641C18">
      <w:r w:rsidRPr="0096173A">
        <w:tab/>
        <w:t xml:space="preserve">Retorna o endereço do usuário </w:t>
      </w:r>
    </w:p>
    <w:p w14:paraId="20BA05C0" w14:textId="7DAEE78E" w:rsidR="00525B7B" w:rsidRDefault="00525B7B" w:rsidP="23641C18">
      <w:pPr>
        <w:rPr>
          <w:b/>
          <w:bCs/>
          <w:sz w:val="28"/>
          <w:szCs w:val="28"/>
        </w:rPr>
      </w:pPr>
      <w:r w:rsidRPr="00EE450F">
        <w:rPr>
          <w:b/>
          <w:bCs/>
          <w:sz w:val="28"/>
          <w:szCs w:val="28"/>
        </w:rPr>
        <w:lastRenderedPageBreak/>
        <w:t>Adicionando um novo BOT:</w:t>
      </w:r>
    </w:p>
    <w:p w14:paraId="39F63B2E" w14:textId="1C72FBDA" w:rsidR="00EE450F" w:rsidRDefault="00EE450F" w:rsidP="23641C18">
      <w:r>
        <w:tab/>
        <w:t>Para isso basta acessar a guia DatshBoard &gt; MyBots &gt; Sinal de mais</w:t>
      </w:r>
    </w:p>
    <w:p w14:paraId="023494D5" w14:textId="64EE175B" w:rsidR="00320D37" w:rsidRDefault="00320D37" w:rsidP="23641C18">
      <w:r>
        <w:rPr>
          <w:noProof/>
        </w:rPr>
        <w:drawing>
          <wp:inline distT="0" distB="0" distL="0" distR="0" wp14:anchorId="18485F93" wp14:editId="364FBDCE">
            <wp:extent cx="4867275" cy="33606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204" cy="33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8E9" w14:textId="7A0DEE9B" w:rsidR="00320D37" w:rsidRDefault="00A332FE" w:rsidP="23641C18">
      <w:r>
        <w:rPr>
          <w:noProof/>
        </w:rPr>
        <w:drawing>
          <wp:inline distT="0" distB="0" distL="0" distR="0" wp14:anchorId="77B6670E" wp14:editId="2C5E91C6">
            <wp:extent cx="4867275" cy="4278630"/>
            <wp:effectExtent l="0" t="0" r="952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208" cy="42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CA7" w14:textId="095D0E64" w:rsidR="00963481" w:rsidRDefault="00963481" w:rsidP="23641C18"/>
    <w:p w14:paraId="51FDBCE3" w14:textId="01FECF07" w:rsidR="00963481" w:rsidRDefault="00963481" w:rsidP="23641C18">
      <w:r>
        <w:lastRenderedPageBreak/>
        <w:tab/>
        <w:t>Após isso basta acessar a IDE do seu novo bot:</w:t>
      </w:r>
    </w:p>
    <w:p w14:paraId="2758E442" w14:textId="2C798B7D" w:rsidR="00963481" w:rsidRDefault="00963481" w:rsidP="23641C18">
      <w:r>
        <w:rPr>
          <w:noProof/>
        </w:rPr>
        <w:drawing>
          <wp:inline distT="0" distB="0" distL="0" distR="0" wp14:anchorId="4FD52CCA" wp14:editId="6470CB6D">
            <wp:extent cx="5731510" cy="12325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62A" w14:textId="7F9E453B" w:rsidR="00D11D56" w:rsidRDefault="00D11D56" w:rsidP="23641C18"/>
    <w:p w14:paraId="75D2EFAD" w14:textId="20BEF326" w:rsidR="00D11D56" w:rsidRDefault="00D11D56" w:rsidP="23641C18">
      <w:pPr>
        <w:rPr>
          <w:b/>
          <w:bCs/>
          <w:sz w:val="28"/>
          <w:szCs w:val="28"/>
        </w:rPr>
      </w:pPr>
      <w:r w:rsidRPr="00D11D56">
        <w:rPr>
          <w:b/>
          <w:bCs/>
          <w:sz w:val="28"/>
          <w:szCs w:val="28"/>
        </w:rPr>
        <w:t>Criando um Hello Word com nosso BOT:</w:t>
      </w:r>
    </w:p>
    <w:p w14:paraId="5882BC04" w14:textId="31FD0B2D" w:rsidR="00D11D56" w:rsidRDefault="00322F4E" w:rsidP="23641C1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FE46B0" wp14:editId="2AF0B8A8">
            <wp:extent cx="5731510" cy="24669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7E62" w14:textId="0EB6AD50" w:rsidR="00F20EAD" w:rsidRDefault="00F20EAD" w:rsidP="23641C18">
      <w:r>
        <w:tab/>
        <w:t xml:space="preserve">Após isso, basta clicar com o botão </w:t>
      </w:r>
      <w:r w:rsidR="00500727">
        <w:t xml:space="preserve">direito </w:t>
      </w:r>
      <w:r>
        <w:t xml:space="preserve">na pasta com o nome do BOT, </w:t>
      </w:r>
      <w:r w:rsidR="00AE2B26">
        <w:t xml:space="preserve">e em seguida em </w:t>
      </w:r>
      <w:r w:rsidR="008039DA">
        <w:t>Start Server</w:t>
      </w:r>
      <w:r w:rsidR="00B05DC5">
        <w:t>.</w:t>
      </w:r>
    </w:p>
    <w:p w14:paraId="72492526" w14:textId="7B23196A" w:rsidR="00B05DC5" w:rsidRDefault="00B05DC5" w:rsidP="23641C18"/>
    <w:p w14:paraId="0C92E608" w14:textId="2E9570FB" w:rsidR="00B05DC5" w:rsidRDefault="00B05DC5" w:rsidP="23641C18">
      <w:pPr>
        <w:rPr>
          <w:b/>
          <w:bCs/>
          <w:sz w:val="28"/>
          <w:szCs w:val="28"/>
        </w:rPr>
      </w:pPr>
      <w:r w:rsidRPr="00B05DC5">
        <w:rPr>
          <w:b/>
          <w:bCs/>
          <w:sz w:val="28"/>
          <w:szCs w:val="28"/>
        </w:rPr>
        <w:t>Requisições HTTP</w:t>
      </w:r>
      <w:r>
        <w:rPr>
          <w:b/>
          <w:bCs/>
          <w:sz w:val="28"/>
          <w:szCs w:val="28"/>
        </w:rPr>
        <w:t>:</w:t>
      </w:r>
    </w:p>
    <w:p w14:paraId="361C1232" w14:textId="2E4EDB92" w:rsidR="00B05DC5" w:rsidRPr="00B05DC5" w:rsidRDefault="00B05DC5" w:rsidP="23641C18">
      <w:r>
        <w:rPr>
          <w:b/>
          <w:bCs/>
          <w:sz w:val="28"/>
          <w:szCs w:val="28"/>
        </w:rPr>
        <w:tab/>
      </w:r>
      <w:r>
        <w:t>Para fazermos uma requisição HTTP</w:t>
      </w:r>
      <w:r w:rsidR="00D23B03">
        <w:t>, devemos seguir a seguinte sintaxe:</w:t>
      </w:r>
    </w:p>
    <w:p w14:paraId="3F319BF5" w14:textId="16076C21" w:rsidR="00B05DC5" w:rsidRPr="00B05DC5" w:rsidRDefault="00B05DC5" w:rsidP="23641C1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CBE237" wp14:editId="6826ABB0">
            <wp:extent cx="5731510" cy="121666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23B9" w14:textId="02466343" w:rsidR="00D11D56" w:rsidRDefault="00AB0510" w:rsidP="23641C18">
      <w:r>
        <w:t xml:space="preserve">Nos parâmetros passados a requisição temos o </w:t>
      </w:r>
      <w:r w:rsidR="00243D4F">
        <w:t xml:space="preserve">endereço da quisição, em seguida a chave de segurança da API(se necessária) e </w:t>
      </w:r>
      <w:r w:rsidR="00470E4B">
        <w:t>em seguida uma função de call-back no nosso caso essa função se chama “parser”.</w:t>
      </w:r>
    </w:p>
    <w:p w14:paraId="615AB7A9" w14:textId="6881DFDF" w:rsidR="00711ED1" w:rsidRDefault="00711ED1" w:rsidP="23641C18"/>
    <w:p w14:paraId="59765470" w14:textId="2B923224" w:rsidR="00711ED1" w:rsidRDefault="00711ED1" w:rsidP="23641C18"/>
    <w:p w14:paraId="18EDA0D3" w14:textId="3FE87A1B" w:rsidR="00711ED1" w:rsidRDefault="00711ED1" w:rsidP="23641C18">
      <w:pPr>
        <w:rPr>
          <w:b/>
          <w:bCs/>
          <w:sz w:val="28"/>
          <w:szCs w:val="28"/>
        </w:rPr>
      </w:pPr>
      <w:r w:rsidRPr="00711ED1">
        <w:rPr>
          <w:b/>
          <w:bCs/>
          <w:sz w:val="28"/>
          <w:szCs w:val="28"/>
        </w:rPr>
        <w:lastRenderedPageBreak/>
        <w:t>Envio de mídias via BOT:</w:t>
      </w:r>
    </w:p>
    <w:p w14:paraId="54A146A2" w14:textId="07BF6291" w:rsidR="00711ED1" w:rsidRDefault="00711ED1" w:rsidP="23641C18">
      <w:r>
        <w:rPr>
          <w:b/>
          <w:bCs/>
          <w:sz w:val="28"/>
          <w:szCs w:val="28"/>
        </w:rPr>
        <w:tab/>
      </w:r>
      <w:r w:rsidRPr="000655BA">
        <w:t xml:space="preserve">Para enviar um arquivo seja ele de qualquer formato, devemos criar um objeto </w:t>
      </w:r>
      <w:r w:rsidR="00894D9B" w:rsidRPr="000655BA">
        <w:t xml:space="preserve">para enviarmos como parâmetro na chamada da função </w:t>
      </w:r>
      <w:r w:rsidR="00894D9B" w:rsidRPr="000655BA">
        <w:rPr>
          <w:i/>
          <w:iCs/>
        </w:rPr>
        <w:t>context.sendResponse()</w:t>
      </w:r>
      <w:r w:rsidR="000655BA" w:rsidRPr="000655BA">
        <w:rPr>
          <w:i/>
          <w:iCs/>
        </w:rPr>
        <w:t xml:space="preserve">, </w:t>
      </w:r>
      <w:r w:rsidR="000655BA" w:rsidRPr="000655BA">
        <w:t>confira o exemplo:</w:t>
      </w:r>
    </w:p>
    <w:p w14:paraId="010BB6D5" w14:textId="21EC2B12" w:rsidR="00E30341" w:rsidRDefault="00E30341" w:rsidP="23641C18">
      <w:r>
        <w:rPr>
          <w:noProof/>
        </w:rPr>
        <w:drawing>
          <wp:inline distT="0" distB="0" distL="0" distR="0" wp14:anchorId="569AC888" wp14:editId="125B7A95">
            <wp:extent cx="5731510" cy="6800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3D1319" w14:textId="7052DE36" w:rsidR="00E30341" w:rsidRDefault="00E30341" w:rsidP="23641C18">
      <w:r>
        <w:t xml:space="preserve">Este objeto deve conter obrigatoriamente os campos “type” e </w:t>
      </w:r>
      <w:r w:rsidR="005271D3">
        <w:t>“url”.</w:t>
      </w:r>
    </w:p>
    <w:p w14:paraId="3623B521" w14:textId="5A65D88B" w:rsidR="004C6CD8" w:rsidRDefault="004C6CD8" w:rsidP="23641C18">
      <w:pPr>
        <w:rPr>
          <w:b/>
          <w:bCs/>
          <w:sz w:val="28"/>
          <w:szCs w:val="28"/>
        </w:rPr>
      </w:pPr>
      <w:r w:rsidRPr="004C6CD8">
        <w:rPr>
          <w:b/>
          <w:bCs/>
          <w:sz w:val="28"/>
          <w:szCs w:val="28"/>
        </w:rPr>
        <w:t>Envio de várias mensagens juntas:</w:t>
      </w:r>
    </w:p>
    <w:p w14:paraId="10312776" w14:textId="056B0638" w:rsidR="00E73491" w:rsidRDefault="00E73491" w:rsidP="23641C18">
      <w:r>
        <w:rPr>
          <w:b/>
          <w:bCs/>
          <w:sz w:val="28"/>
          <w:szCs w:val="28"/>
        </w:rPr>
        <w:tab/>
      </w:r>
      <w:r>
        <w:t xml:space="preserve">Para enviar varias mensagens de uma vez basta criar um </w:t>
      </w:r>
      <w:r w:rsidR="008957B5">
        <w:t xml:space="preserve">Array com todas as mensagens que desejamos enviar, e passar esse Array como parâmetro de chamada da função </w:t>
      </w:r>
      <w:r w:rsidR="00325C6B">
        <w:t>contexto.sendResponse().</w:t>
      </w:r>
    </w:p>
    <w:p w14:paraId="75DA479D" w14:textId="745CBDC8" w:rsidR="00325C6B" w:rsidRDefault="00325C6B" w:rsidP="23641C18">
      <w:r>
        <w:rPr>
          <w:noProof/>
        </w:rPr>
        <w:drawing>
          <wp:inline distT="0" distB="0" distL="0" distR="0" wp14:anchorId="53AA67B6" wp14:editId="3D5B311D">
            <wp:extent cx="5731510" cy="1192530"/>
            <wp:effectExtent l="0" t="0" r="254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8550" w14:textId="084FFE6C" w:rsidR="003C625E" w:rsidRDefault="003C625E" w:rsidP="23641C18"/>
    <w:p w14:paraId="7FE038E4" w14:textId="54C5A580" w:rsidR="003B5743" w:rsidRDefault="00C62CB8" w:rsidP="23641C18">
      <w:pPr>
        <w:rPr>
          <w:b/>
          <w:bCs/>
          <w:sz w:val="28"/>
          <w:szCs w:val="28"/>
        </w:rPr>
      </w:pPr>
      <w:r w:rsidRPr="00C62CB8">
        <w:rPr>
          <w:b/>
          <w:bCs/>
          <w:sz w:val="28"/>
          <w:szCs w:val="28"/>
        </w:rPr>
        <w:t>Detalhes da construção da API de respostas a ser requisitada pelo GUPSHUP</w:t>
      </w:r>
      <w:r>
        <w:rPr>
          <w:b/>
          <w:bCs/>
          <w:sz w:val="28"/>
          <w:szCs w:val="28"/>
        </w:rPr>
        <w:t>:</w:t>
      </w:r>
    </w:p>
    <w:p w14:paraId="3D6B10B8" w14:textId="4F6D27ED" w:rsidR="00C62CB8" w:rsidRDefault="00C62CB8" w:rsidP="23641C18">
      <w:pPr>
        <w:rPr>
          <w:b/>
          <w:bCs/>
          <w:sz w:val="28"/>
          <w:szCs w:val="28"/>
        </w:rPr>
      </w:pPr>
    </w:p>
    <w:p w14:paraId="29A19B12" w14:textId="6F87BF64" w:rsidR="00C62CB8" w:rsidRDefault="00423A29" w:rsidP="23641C18">
      <w:r>
        <w:tab/>
        <w:t xml:space="preserve">A aplicação é composta por um arquivo de dados onde se encontram todas as respostas a serem enviadas pelo </w:t>
      </w:r>
      <w:r w:rsidR="007F17E0">
        <w:t xml:space="preserve">BOT, </w:t>
      </w:r>
      <w:r w:rsidR="00083FF5">
        <w:t>esse arquivo é organizado da seguinte forma:</w:t>
      </w:r>
    </w:p>
    <w:p w14:paraId="45C65D48" w14:textId="3DBD2454" w:rsidR="00083FF5" w:rsidRDefault="001B192A" w:rsidP="23641C18">
      <w:r>
        <w:t xml:space="preserve">Um Array contendo todos os fluxos, </w:t>
      </w:r>
      <w:r w:rsidR="00003F87">
        <w:t xml:space="preserve">em cada posição de fluxo temos um novo Array </w:t>
      </w:r>
      <w:r w:rsidR="00E31A20">
        <w:t xml:space="preserve">contendo </w:t>
      </w:r>
      <w:r w:rsidR="00EB0B2E">
        <w:t>tr</w:t>
      </w:r>
      <w:r w:rsidR="001123D2">
        <w:t>ê</w:t>
      </w:r>
      <w:r w:rsidR="00EB0B2E">
        <w:t>s</w:t>
      </w:r>
      <w:r w:rsidR="00E31A20">
        <w:t xml:space="preserve"> posições, </w:t>
      </w:r>
      <w:r w:rsidR="00B03556">
        <w:t xml:space="preserve">na primeira todas as possíveis mensagens que o </w:t>
      </w:r>
      <w:r w:rsidR="00EB0B2E">
        <w:t xml:space="preserve">usuário enviará, na segunda posição a resposta e na terceira </w:t>
      </w:r>
      <w:r w:rsidR="001123D2">
        <w:t>o redirecionamento para o próximo fluxo</w:t>
      </w:r>
      <w:r w:rsidR="007519D1">
        <w:t xml:space="preserve"> ( que é a posição do array anterior referente ao BD</w:t>
      </w:r>
      <w:r w:rsidR="009377C6">
        <w:t xml:space="preserve"> – Que será usado p</w:t>
      </w:r>
      <w:r w:rsidR="009B2E99">
        <w:t>ra um PUT no banco de dados</w:t>
      </w:r>
      <w:r w:rsidR="005D2941">
        <w:t xml:space="preserve">, para indicar o fluxo que o BOT se encontra, ou seja, a posição do array </w:t>
      </w:r>
      <w:r w:rsidR="003115BA">
        <w:t>no arquivo de dados</w:t>
      </w:r>
      <w:r w:rsidR="007519D1">
        <w:t>)</w:t>
      </w:r>
      <w:r w:rsidR="001123D2">
        <w:t>.</w:t>
      </w:r>
    </w:p>
    <w:p w14:paraId="1C278375" w14:textId="32EAEA49" w:rsidR="003115BA" w:rsidRDefault="003115BA" w:rsidP="23641C18"/>
    <w:p w14:paraId="792AB0A2" w14:textId="110722E8" w:rsidR="003115BA" w:rsidRDefault="003115BA" w:rsidP="23641C18">
      <w:pPr>
        <w:rPr>
          <w:b/>
          <w:bCs/>
          <w:sz w:val="28"/>
          <w:szCs w:val="28"/>
        </w:rPr>
      </w:pPr>
      <w:r w:rsidRPr="007E1E1B">
        <w:rPr>
          <w:b/>
          <w:bCs/>
          <w:sz w:val="28"/>
          <w:szCs w:val="28"/>
        </w:rPr>
        <w:t>Banco de dados</w:t>
      </w:r>
      <w:r w:rsidR="007E1E1B">
        <w:rPr>
          <w:b/>
          <w:bCs/>
          <w:sz w:val="28"/>
          <w:szCs w:val="28"/>
        </w:rPr>
        <w:t>:</w:t>
      </w:r>
    </w:p>
    <w:p w14:paraId="59D2D0DB" w14:textId="401B3297" w:rsidR="007E1E1B" w:rsidRDefault="007E1E1B" w:rsidP="23641C18">
      <w:r>
        <w:tab/>
        <w:t>O banco de dados da aplicação é composto por 3 principais tabelas</w:t>
      </w:r>
      <w:r w:rsidR="00D17C31">
        <w:t>:</w:t>
      </w:r>
    </w:p>
    <w:p w14:paraId="6E70B2C7" w14:textId="61586B86" w:rsidR="00D17C31" w:rsidRDefault="00D17C31" w:rsidP="00D17C31">
      <w:pPr>
        <w:pStyle w:val="PargrafodaLista"/>
        <w:numPr>
          <w:ilvl w:val="0"/>
          <w:numId w:val="1"/>
        </w:numPr>
      </w:pPr>
      <w:r>
        <w:rPr>
          <w:b/>
          <w:bCs/>
        </w:rPr>
        <w:t>Usuário:</w:t>
      </w:r>
    </w:p>
    <w:p w14:paraId="6DFC085D" w14:textId="1F7A208B" w:rsidR="00D17C31" w:rsidRDefault="00D17C31" w:rsidP="00D17C31">
      <w:pPr>
        <w:pStyle w:val="PargrafodaLista"/>
        <w:ind w:left="1416"/>
      </w:pPr>
      <w:r>
        <w:t xml:space="preserve">Contendo </w:t>
      </w:r>
      <w:r w:rsidR="005F52FD">
        <w:t>o nome do usuário, seu ID na plataforma de conversa</w:t>
      </w:r>
      <w:r w:rsidR="008B0040">
        <w:t>, endereço,</w:t>
      </w:r>
      <w:r w:rsidR="00D9382B">
        <w:t xml:space="preserve"> CEP, bairro,</w:t>
      </w:r>
      <w:r w:rsidR="008B0040">
        <w:t xml:space="preserve"> fluxo no qual usuário se encontra, fluxo anterior, </w:t>
      </w:r>
      <w:r w:rsidR="00BC23D5">
        <w:t xml:space="preserve">e usaremos a data do </w:t>
      </w:r>
      <w:r w:rsidR="002437A2">
        <w:t>ú</w:t>
      </w:r>
      <w:r w:rsidR="00BC23D5">
        <w:t>ltimo update para verificar atendimentos encerrados e em andamento.</w:t>
      </w:r>
    </w:p>
    <w:p w14:paraId="0438EE81" w14:textId="4441E3B2" w:rsidR="0048555B" w:rsidRDefault="00140939" w:rsidP="0048555B">
      <w:pPr>
        <w:pStyle w:val="PargrafodaLista"/>
        <w:numPr>
          <w:ilvl w:val="0"/>
          <w:numId w:val="1"/>
        </w:numPr>
        <w:rPr>
          <w:b/>
          <w:bCs/>
        </w:rPr>
      </w:pPr>
      <w:r w:rsidRPr="00140939">
        <w:rPr>
          <w:b/>
          <w:bCs/>
        </w:rPr>
        <w:t>Pedidos</w:t>
      </w:r>
      <w:r w:rsidR="00512B3F">
        <w:rPr>
          <w:b/>
          <w:bCs/>
        </w:rPr>
        <w:t xml:space="preserve"> </w:t>
      </w:r>
      <w:r w:rsidR="00D46FAB">
        <w:rPr>
          <w:b/>
          <w:bCs/>
        </w:rPr>
        <w:t>(Opcional)</w:t>
      </w:r>
      <w:r w:rsidRPr="00140939">
        <w:rPr>
          <w:b/>
          <w:bCs/>
        </w:rPr>
        <w:t>:</w:t>
      </w:r>
    </w:p>
    <w:p w14:paraId="4C414885" w14:textId="630970BE" w:rsidR="00140939" w:rsidRPr="00140939" w:rsidRDefault="00140939" w:rsidP="00140939">
      <w:pPr>
        <w:pStyle w:val="PargrafodaLista"/>
        <w:ind w:left="1416"/>
      </w:pPr>
      <w:r>
        <w:t>Contendo o ID do usuário na plataforma de conversa,</w:t>
      </w:r>
      <w:r w:rsidR="00B4201E">
        <w:t xml:space="preserve"> pedido, usaremos essa tabela para o usuário consultar </w:t>
      </w:r>
      <w:r w:rsidR="00BB4C11">
        <w:t xml:space="preserve">seu </w:t>
      </w:r>
      <w:r w:rsidR="00512B3F">
        <w:t>ú</w:t>
      </w:r>
      <w:r w:rsidR="00BB4C11">
        <w:t>ltimo pedido.</w:t>
      </w:r>
    </w:p>
    <w:p w14:paraId="3E223602" w14:textId="7ED21A95" w:rsidR="003C625E" w:rsidRDefault="00F41882" w:rsidP="23641C18">
      <w:pPr>
        <w:rPr>
          <w:b/>
          <w:bCs/>
          <w:sz w:val="28"/>
          <w:szCs w:val="28"/>
        </w:rPr>
      </w:pPr>
      <w:r w:rsidRPr="00F41882">
        <w:rPr>
          <w:b/>
          <w:bCs/>
          <w:sz w:val="28"/>
          <w:szCs w:val="28"/>
        </w:rPr>
        <w:lastRenderedPageBreak/>
        <w:t>Rotinas de funcionamento:</w:t>
      </w:r>
    </w:p>
    <w:p w14:paraId="3577BBCC" w14:textId="0E392AF0" w:rsidR="001F252F" w:rsidRPr="001F252F" w:rsidRDefault="00456EF8" w:rsidP="001F252F">
      <w:pPr>
        <w:pStyle w:val="PargrafodaLista"/>
        <w:numPr>
          <w:ilvl w:val="0"/>
          <w:numId w:val="1"/>
        </w:numPr>
      </w:pPr>
      <w:r>
        <w:rPr>
          <w:b/>
          <w:bCs/>
        </w:rPr>
        <w:t>ChatBOT comercial da cardaps:</w:t>
      </w:r>
    </w:p>
    <w:p w14:paraId="4230E073" w14:textId="026FA19F" w:rsidR="001F252F" w:rsidRDefault="001F252F" w:rsidP="008D7B53">
      <w:pPr>
        <w:pStyle w:val="PargrafodaLista"/>
        <w:ind w:left="1416"/>
        <w:rPr>
          <w:b/>
          <w:bCs/>
        </w:rPr>
      </w:pPr>
    </w:p>
    <w:p w14:paraId="0F97F1F5" w14:textId="64A62B68" w:rsidR="008D7B53" w:rsidRPr="00CD34CF" w:rsidRDefault="008D7B53" w:rsidP="008D7B53">
      <w:pPr>
        <w:pStyle w:val="PargrafodaLista"/>
        <w:ind w:left="1416"/>
      </w:pPr>
      <w:r w:rsidRPr="00CD34CF">
        <w:t>- Apresentação</w:t>
      </w:r>
      <w:r w:rsidR="00463817" w:rsidRPr="00CD34CF">
        <w:t xml:space="preserve"> (Usar variável nome, fornecida pela GUPSHUP)</w:t>
      </w:r>
    </w:p>
    <w:p w14:paraId="7F340255" w14:textId="6A08E721" w:rsidR="00463817" w:rsidRPr="00CD34CF" w:rsidRDefault="00463817" w:rsidP="008D7B53">
      <w:pPr>
        <w:pStyle w:val="PargrafodaLista"/>
        <w:ind w:left="1416"/>
      </w:pPr>
      <w:r w:rsidRPr="00CD34CF">
        <w:t xml:space="preserve">-Enviar menu </w:t>
      </w:r>
      <w:r w:rsidR="00952A99" w:rsidRPr="00CD34CF">
        <w:t>contendo:</w:t>
      </w:r>
    </w:p>
    <w:p w14:paraId="7297BD58" w14:textId="1CAB0893" w:rsidR="00952A99" w:rsidRPr="00CD34CF" w:rsidRDefault="00952A99" w:rsidP="008D7B53">
      <w:pPr>
        <w:pStyle w:val="PargrafodaLista"/>
        <w:ind w:left="1416"/>
      </w:pPr>
      <w:r w:rsidRPr="00CD34CF">
        <w:tab/>
      </w:r>
      <w:r w:rsidRPr="00CD34CF">
        <w:tab/>
      </w:r>
      <w:r w:rsidRPr="00CD34CF">
        <w:tab/>
        <w:t xml:space="preserve">   -Informações sobre contratação do serviço</w:t>
      </w:r>
    </w:p>
    <w:p w14:paraId="6874C378" w14:textId="22F29733" w:rsidR="00952A99" w:rsidRPr="00CD34CF" w:rsidRDefault="00952A99" w:rsidP="008D7B53">
      <w:pPr>
        <w:pStyle w:val="PargrafodaLista"/>
        <w:ind w:left="1416"/>
      </w:pPr>
      <w:r w:rsidRPr="00CD34CF">
        <w:tab/>
      </w:r>
      <w:r w:rsidRPr="00CD34CF">
        <w:tab/>
      </w:r>
      <w:r w:rsidRPr="00CD34CF">
        <w:tab/>
        <w:t xml:space="preserve">   -</w:t>
      </w:r>
      <w:r w:rsidR="00C90890" w:rsidRPr="00CD34CF">
        <w:t>Simulação de atendimento</w:t>
      </w:r>
    </w:p>
    <w:p w14:paraId="4F9F4A9B" w14:textId="66F36C5E" w:rsidR="00C90890" w:rsidRPr="00CD34CF" w:rsidRDefault="00C90890" w:rsidP="008D7B53">
      <w:pPr>
        <w:pStyle w:val="PargrafodaLista"/>
        <w:ind w:left="1416"/>
      </w:pPr>
      <w:r w:rsidRPr="00CD34CF">
        <w:tab/>
      </w:r>
      <w:r w:rsidRPr="00CD34CF">
        <w:tab/>
      </w:r>
      <w:r w:rsidRPr="00CD34CF">
        <w:tab/>
        <w:t xml:space="preserve">   </w:t>
      </w:r>
      <w:r w:rsidR="006A7E37" w:rsidRPr="00CD34CF">
        <w:t>-Opção de falar com um vendedor</w:t>
      </w:r>
    </w:p>
    <w:p w14:paraId="70FFEBBE" w14:textId="77777777" w:rsidR="008D7B53" w:rsidRPr="00F41882" w:rsidRDefault="008D7B53" w:rsidP="008D7B53">
      <w:pPr>
        <w:pStyle w:val="PargrafodaLista"/>
      </w:pPr>
    </w:p>
    <w:sectPr w:rsidR="008D7B53" w:rsidRPr="00F41882" w:rsidSect="00143B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67B"/>
    <w:multiLevelType w:val="hybridMultilevel"/>
    <w:tmpl w:val="4A063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CF99A3"/>
    <w:rsid w:val="00003F87"/>
    <w:rsid w:val="00016F4A"/>
    <w:rsid w:val="000224F5"/>
    <w:rsid w:val="00031485"/>
    <w:rsid w:val="00055207"/>
    <w:rsid w:val="000655BA"/>
    <w:rsid w:val="00083FF5"/>
    <w:rsid w:val="0009325B"/>
    <w:rsid w:val="000D7A72"/>
    <w:rsid w:val="001123D2"/>
    <w:rsid w:val="00140939"/>
    <w:rsid w:val="00143BC4"/>
    <w:rsid w:val="001B192A"/>
    <w:rsid w:val="001F252F"/>
    <w:rsid w:val="002314DC"/>
    <w:rsid w:val="002437A2"/>
    <w:rsid w:val="00243D4F"/>
    <w:rsid w:val="002F28A8"/>
    <w:rsid w:val="003115BA"/>
    <w:rsid w:val="00320D37"/>
    <w:rsid w:val="00322F4E"/>
    <w:rsid w:val="00325C6B"/>
    <w:rsid w:val="003B5743"/>
    <w:rsid w:val="003C625E"/>
    <w:rsid w:val="00403EA4"/>
    <w:rsid w:val="00423A29"/>
    <w:rsid w:val="00456EF8"/>
    <w:rsid w:val="00463817"/>
    <w:rsid w:val="00470E4B"/>
    <w:rsid w:val="0048555B"/>
    <w:rsid w:val="004C6CD8"/>
    <w:rsid w:val="00500727"/>
    <w:rsid w:val="00512B3F"/>
    <w:rsid w:val="00525B7B"/>
    <w:rsid w:val="005271D3"/>
    <w:rsid w:val="00591F89"/>
    <w:rsid w:val="005D2941"/>
    <w:rsid w:val="005F52FD"/>
    <w:rsid w:val="006A7E37"/>
    <w:rsid w:val="00711ED1"/>
    <w:rsid w:val="007519D1"/>
    <w:rsid w:val="007A1904"/>
    <w:rsid w:val="007D32BC"/>
    <w:rsid w:val="007E1E1B"/>
    <w:rsid w:val="007F17E0"/>
    <w:rsid w:val="008039DA"/>
    <w:rsid w:val="00853B0E"/>
    <w:rsid w:val="00894D9B"/>
    <w:rsid w:val="008957B5"/>
    <w:rsid w:val="008B0040"/>
    <w:rsid w:val="008D7B53"/>
    <w:rsid w:val="009377C6"/>
    <w:rsid w:val="00952A99"/>
    <w:rsid w:val="0096173A"/>
    <w:rsid w:val="00963481"/>
    <w:rsid w:val="009B2E99"/>
    <w:rsid w:val="00A332FE"/>
    <w:rsid w:val="00AB0510"/>
    <w:rsid w:val="00AB5878"/>
    <w:rsid w:val="00AE2B26"/>
    <w:rsid w:val="00B03556"/>
    <w:rsid w:val="00B05DC5"/>
    <w:rsid w:val="00B4201E"/>
    <w:rsid w:val="00BB4C11"/>
    <w:rsid w:val="00BC23D5"/>
    <w:rsid w:val="00BE49C6"/>
    <w:rsid w:val="00C62CB8"/>
    <w:rsid w:val="00C90890"/>
    <w:rsid w:val="00CD34CF"/>
    <w:rsid w:val="00D11D56"/>
    <w:rsid w:val="00D1371C"/>
    <w:rsid w:val="00D17C31"/>
    <w:rsid w:val="00D23B03"/>
    <w:rsid w:val="00D46FAB"/>
    <w:rsid w:val="00D9382B"/>
    <w:rsid w:val="00DD5DDF"/>
    <w:rsid w:val="00E30341"/>
    <w:rsid w:val="00E31A20"/>
    <w:rsid w:val="00E73491"/>
    <w:rsid w:val="00EB0B2E"/>
    <w:rsid w:val="00EE450F"/>
    <w:rsid w:val="00F20EAD"/>
    <w:rsid w:val="00F41882"/>
    <w:rsid w:val="23641C18"/>
    <w:rsid w:val="4FCF9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1730"/>
  <w15:chartTrackingRefBased/>
  <w15:docId w15:val="{7FC19E47-BAA9-4D3E-AC57-1D9ED265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52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52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1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pshup.io/developer/docs/bot-platform/guide/different-objects-sent-to-bo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574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Roque</dc:creator>
  <cp:keywords/>
  <dc:description/>
  <cp:lastModifiedBy>Guilherme Roque</cp:lastModifiedBy>
  <cp:revision>44</cp:revision>
  <dcterms:created xsi:type="dcterms:W3CDTF">2020-11-23T18:50:00Z</dcterms:created>
  <dcterms:modified xsi:type="dcterms:W3CDTF">2020-11-24T18:50:00Z</dcterms:modified>
</cp:coreProperties>
</file>