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  <w:bookmarkStart w:id="0" w:name="_GoBack"/>
      <w:bookmarkEnd w:id="0"/>
      <w:r>
        <w:rPr>
          <w:noProof/>
          <w:color w:val="000000"/>
        </w:rPr>
        <w:drawing>
          <wp:inline distT="0" distB="0" distL="0" distR="0">
            <wp:extent cx="981075" cy="781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AMF - Faculdade Antônio Meneghetti</w:t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Curso de Sistemas de Informação</w:t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Gestão de Qualidade de Software</w:t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Professor: Rafael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Documento de visão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ab/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Santa Maria, 13 de março de 2018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Lista de revisão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tbl>
      <w:tblPr>
        <w:tblStyle w:val="a"/>
        <w:tblW w:w="9638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1537"/>
        <w:gridCol w:w="1875"/>
        <w:gridCol w:w="5157"/>
      </w:tblGrid>
      <w:tr w:rsidR="00094F0A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Revisão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Comentário</w:t>
            </w:r>
          </w:p>
        </w:tc>
      </w:tr>
      <w:tr w:rsidR="00094F0A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13/03/2018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Diego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Primeiro esboço do projeto</w:t>
            </w:r>
          </w:p>
        </w:tc>
      </w:tr>
      <w:tr w:rsidR="00094F0A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25/03/2018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Leonardo, Carlos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Introdução do projeto, objetivos e requisitos técnicos.</w:t>
            </w:r>
          </w:p>
        </w:tc>
      </w:tr>
      <w:tr w:rsidR="00094F0A">
        <w:trPr>
          <w:trHeight w:val="240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05/04/2018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Leonardo, Carlos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Descrição das principais estratégias</w:t>
            </w:r>
          </w:p>
        </w:tc>
      </w:tr>
      <w:tr w:rsidR="00094F0A">
        <w:trPr>
          <w:trHeight w:val="240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10/04/2018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Leonardo, Carlos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Criação da tabela e início da criação dos roteiros de testes.</w:t>
            </w:r>
          </w:p>
        </w:tc>
      </w:tr>
      <w:tr w:rsidR="00094F0A">
        <w:trPr>
          <w:trHeight w:val="240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B4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B4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24/04/2018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B4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Leonardo, Carlos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B4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Criação do diagrama de classes e métricas geradas a partir do GQM.</w:t>
            </w:r>
          </w:p>
        </w:tc>
      </w:tr>
      <w:tr w:rsidR="00094F0A">
        <w:trPr>
          <w:trHeight w:val="240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Tabela de aprovação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tbl>
      <w:tblPr>
        <w:tblStyle w:val="a0"/>
        <w:tblW w:w="9638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4875"/>
        <w:gridCol w:w="2100"/>
        <w:gridCol w:w="1594"/>
      </w:tblGrid>
      <w:tr w:rsidR="00094F0A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Comentário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Responsável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Data</w:t>
            </w:r>
          </w:p>
        </w:tc>
      </w:tr>
      <w:tr w:rsidR="00094F0A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94F0A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Sumário</w:t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1. Introdução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O propósito deste é a elaboração da documentação, seguindo os padrões da Gestão da Qualidade de Software (GQS), do sistema de cadastro para o calendário do aplicativo para dispositivos móveis da instituição Antônio Meneghetti Faculdade (AMF).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A qualidade de um produto hoje tem importância fundamental para disputar a concorrência com as empresas do ramo. A qualidade hoje é um pré-requisito para as empresas que querem estar sempre no mercado de forma ativa. Embora a ideia de qualidade possa parecer um tanto intuitiva e de pouca complexidade, quando estudada com mais atenção, podemos ver que é algo que exige além do que imaginado. (PRESSMAN, Roger S., 1995).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Um software sem qualidade pode ocasionar erros catastróficos e de grande custo de manutenção para as empresas de softwares. A qualidade de hoje é a grande motivadora em todas as áreas, todos querem receber e fornecer produtos com qualidade. Um software de qualidade tem impacto sobre milhares de pessoas, pois ele poderá disponibilizar serviços essenciais, irá gerar competitividade entre empresas e etc. (PRESSMAN, Roger </w:t>
      </w: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lastRenderedPageBreak/>
        <w:t>S., 1995).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Com isso, a qualidade de um software está principalmente ligada aos requisitos solicitados pelo cliente e em conformidade as regras de desenvolvimento. Existem inúmeros conceitos que nos auxiliam a manter a qualidade do software, esses conceitos serão abordados durante o desenvolvimento desse projeto.</w:t>
      </w:r>
    </w:p>
    <w:p w:rsidR="00094F0A" w:rsidRPr="00CA598B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</w:p>
    <w:p w:rsidR="00094F0A" w:rsidRPr="00CA598B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Escopo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O escopo principal deste documento é voltado a equipe desenvolvedora do projeto. Todos os envolvidos são responsáveis pela documentação, desenvolvimento da aplicação e relato dos resultados, monitorando o progresso do projeto e testes da qualidade.</w:t>
      </w:r>
    </w:p>
    <w:p w:rsidR="00094F0A" w:rsidRPr="00CA598B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Contexto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Com o crescimento da instituição, tanto em número de pessoas como de eventos, tornou-se fundamental ter um canal de divulgação destes eventos e, aliado a disciplina GQS, será aprimorado o desenvolvimento do aplicativo que provê o cadastro, sendo desenvolvido uma nova aplicação na plataforma </w:t>
      </w:r>
      <w:r w:rsidRPr="00CA598B">
        <w:rPr>
          <w:rFonts w:ascii="Times New Roman" w:eastAsia="Verdana" w:hAnsi="Times New Roman" w:cs="Times New Roman"/>
          <w:i/>
          <w:color w:val="000000"/>
          <w:sz w:val="24"/>
          <w:szCs w:val="24"/>
        </w:rPr>
        <w:t>web</w:t>
      </w: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contemplando todas as funcionalidades já existentes e as melhorias detectadas através do estudo aprimorado na disciplina GQS.</w:t>
      </w:r>
    </w:p>
    <w:p w:rsidR="00094F0A" w:rsidRPr="00CA598B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Objetivos do projeto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O aplicativo tem por finalidade realizar o cadastro de tipos de eventos, cursos e eventos no calendário utilizado no aplicativo para dispositivos móveis da AMF.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Portanto, irá auxiliar os alunos da instituição Antônio Meneghetti Faculdade quanto a conhecimento sobre eventos a serem realizados dentro da instituição, no aplicativo, administradores poderão realizar o cadastro de eventos, assim os demais alunos com o aplicativo instalado em seu smartphone, tablet, etc, poderão ter o conhecimento desses eventos a serem realizados, assim como uma breve descrição de cada.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No aplicativo também existirá um calendário de notificação aos alunos, onde nele será marcado os eventos em suas respectivas datas, com isso o aluno poderá escolher eventos de sua conivência e poderá reservá-los, assim sendo notificados anteriormente </w:t>
      </w: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lastRenderedPageBreak/>
        <w:t>sobre a realização do evento.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Objetivos da arquitetura</w:t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Vem de encontro a interface, estrutura, organização </w:t>
      </w:r>
      <w:r w:rsidR="00B43778"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estrutural </w:t>
      </w: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lastRenderedPageBreak/>
        <w:t>do projeto de forma superficial.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  <w:u w:val="single"/>
        </w:rPr>
      </w:pPr>
    </w:p>
    <w:p w:rsidR="002531BC" w:rsidRDefault="002531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A1990FE" wp14:editId="51DC328B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4810125" cy="4696946"/>
            <wp:effectExtent l="0" t="0" r="0" b="8890"/>
            <wp:wrapTight wrapText="bothSides">
              <wp:wrapPolygon edited="0">
                <wp:start x="0" y="0"/>
                <wp:lineTo x="0" y="21553"/>
                <wp:lineTo x="21472" y="21553"/>
                <wp:lineTo x="2147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2" t="8784" r="35090" b="13094"/>
                    <a:stretch/>
                  </pic:blipFill>
                  <pic:spPr bwMode="auto">
                    <a:xfrm>
                      <a:off x="0" y="0"/>
                      <a:ext cx="4810125" cy="4696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  <w:u w:val="single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Requisitos técnicos</w:t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  <w:u w:val="single"/>
        </w:rPr>
        <w:t>Ver onde hospedar, linguagem, banco, link,</w:t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- Hospedagem Banco de dados - Andrêves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tbl>
      <w:tblPr>
        <w:tblStyle w:val="a1"/>
        <w:tblW w:w="8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1"/>
        <w:gridCol w:w="5209"/>
      </w:tblGrid>
      <w:tr w:rsidR="00094F0A">
        <w:trPr>
          <w:trHeight w:val="26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Ferramenta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Ferramenta Utilizada</w:t>
            </w:r>
          </w:p>
        </w:tc>
      </w:tr>
      <w:tr w:rsidR="00094F0A">
        <w:trPr>
          <w:trHeight w:val="26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Repositório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GitHub</w:t>
            </w:r>
          </w:p>
        </w:tc>
      </w:tr>
      <w:tr w:rsidR="00094F0A">
        <w:trPr>
          <w:trHeight w:val="26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Banco de Dados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My SQL</w:t>
            </w:r>
          </w:p>
        </w:tc>
      </w:tr>
      <w:tr w:rsidR="00094F0A">
        <w:trPr>
          <w:trHeight w:val="26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Linguagens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PHP, HTML, JavaScript, CSS e JSON</w:t>
            </w:r>
          </w:p>
        </w:tc>
      </w:tr>
      <w:tr w:rsidR="00094F0A">
        <w:trPr>
          <w:trHeight w:val="26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Framework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BootStrap, JQuery</w:t>
            </w:r>
          </w:p>
        </w:tc>
      </w:tr>
      <w:tr w:rsidR="00094F0A">
        <w:trPr>
          <w:trHeight w:val="28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IDE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Visual Studio Code</w:t>
            </w:r>
          </w:p>
        </w:tc>
      </w:tr>
    </w:tbl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Requisitos do projeto</w:t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Vamos pensar um pouco….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2. Documentação de referência para fazer o projeto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Para a realização desse projeto utilizamos como base a norma de Qualidade de Software ISO 9126, e para realização do manual do usuário utilizamos a norma ISO/IEC 12119.</w:t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ISO 9126 - Ela estabelece uma norma para a qualidade de produto de software, definindo um conjunto de parâmetros com o objetivo de padronizar a avaliação de qualidade de Software, tendo como características principais: Funcionalidade, confiabilidade, </w:t>
      </w:r>
      <w:r>
        <w:rPr>
          <w:rFonts w:ascii="Verdana" w:eastAsia="Verdana" w:hAnsi="Verdana" w:cs="Verdana"/>
          <w:color w:val="000000"/>
          <w:sz w:val="24"/>
          <w:szCs w:val="24"/>
        </w:rPr>
        <w:t>usabilidade eficiência, manutenibilidade e portabilidade.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tbl>
      <w:tblPr>
        <w:tblStyle w:val="a2"/>
        <w:tblW w:w="8854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9"/>
        <w:gridCol w:w="2160"/>
        <w:gridCol w:w="4785"/>
      </w:tblGrid>
      <w:tr w:rsidR="00094F0A">
        <w:trPr>
          <w:trHeight w:val="260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Característica de Qualidade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Sub característica de Qualidade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Definição</w:t>
            </w:r>
          </w:p>
        </w:tc>
      </w:tr>
      <w:tr w:rsidR="00094F0A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Funcionalidade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Conjunto de atributos que evidenciam a existência de um conjunto de funções e suas propriedades especificadas</w:t>
            </w:r>
          </w:p>
        </w:tc>
      </w:tr>
      <w:tr w:rsidR="00094F0A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Adequação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... </w:t>
            </w:r>
          </w:p>
        </w:tc>
      </w:tr>
      <w:tr w:rsidR="00094F0A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Acurácia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... </w:t>
            </w:r>
          </w:p>
        </w:tc>
      </w:tr>
      <w:tr w:rsidR="00094F0A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Interoperabilidade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... </w:t>
            </w:r>
          </w:p>
        </w:tc>
      </w:tr>
      <w:tr w:rsidR="00094F0A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Conformidade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... </w:t>
            </w:r>
          </w:p>
        </w:tc>
      </w:tr>
      <w:tr w:rsidR="00094F0A">
        <w:trPr>
          <w:trHeight w:val="520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Segurança de acesso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... </w:t>
            </w:r>
          </w:p>
        </w:tc>
      </w:tr>
    </w:tbl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3. Estratégia da gestão de qualidade</w:t>
      </w: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Para se ter uma garantia mais ampla de qualidade em nosso software, foram implementados no projeto alguns tipos de teste de software que serão citados no decorrer do documento.</w:t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Temos Teste de software como um processo pelo qual os sistemas são executados de maneira controlada, sendo analisadas as conformidades e 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funcionalidades de acordo com as especificações do projeto de desenvolvimento. O objetivo dos testes é revelar defeitos, para que estes possam ser corrigidos antes da entrega de uma versão ou da entrega final do produto (Bartié, 2002). </w:t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 a realização desses testes, primeiramente devemos entender como está nivelada a arquitetura de nossa aplicação.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Toda a aplicação moderna, possui diferentes camadas, nossa aplicação possui 3 camadas;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Para se escolher a melhor estratégia de testes para a aplicação, é necessário compreender como o sistema funciona internamente e como são divididas estas camadas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layers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094F0A" w:rsidRDefault="00094F0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Representação de nossas três camadas:</w:t>
      </w:r>
    </w:p>
    <w:p w:rsidR="00094F0A" w:rsidRDefault="00094F0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2531B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noProof/>
        </w:rPr>
        <w:drawing>
          <wp:anchor distT="0" distB="0" distL="114300" distR="114300" simplePos="0" relativeHeight="251660288" behindDoc="1" locked="0" layoutInCell="1" allowOverlap="1" wp14:anchorId="6EDC47D6" wp14:editId="13BCD335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000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97" y="21360"/>
                <wp:lineTo x="21497" y="0"/>
                <wp:lineTo x="0" y="0"/>
              </wp:wrapPolygon>
            </wp:wrapTight>
            <wp:docPr id="8" name="Imagem 8" descr="Resultado de imagem para camadas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amadas mv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7516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50396461" wp14:editId="44CCBFB2">
                <wp:simplePos x="0" y="0"/>
                <wp:positionH relativeFrom="margin">
                  <wp:posOffset>-88899</wp:posOffset>
                </wp:positionH>
                <wp:positionV relativeFrom="paragraph">
                  <wp:posOffset>139700</wp:posOffset>
                </wp:positionV>
                <wp:extent cx="1114425" cy="638175"/>
                <wp:effectExtent l="0" t="0" r="0" b="0"/>
                <wp:wrapNone/>
                <wp:docPr id="4" name="Forma liv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3940" y="3466080"/>
                          <a:ext cx="1104120" cy="627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" h="64" extrusionOk="0">
                              <a:moveTo>
                                <a:pt x="2" y="8"/>
                              </a:move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4F0A" w:rsidRDefault="0064751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Usuário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73A3C67" id="Forma livre 4" o:spid="_x0000_s1026" style="position:absolute;left:0;text-align:left;margin-left:-7pt;margin-top:11pt;width:87.75pt;height:50.2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69,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" adj="-11796480,,5400" path="m2,8xe" fillcolor="#1f4e79" stroked="f">
                <v:stroke joinstyle="miter"/>
                <v:formulas/>
                <v:path arrowok="t" o:extrusionok="f" o:connecttype="custom" textboxrect="0,0,69,64"/>
                <v:textbox inset="2.53958mm,1.2694mm,2.53958mm,1.2694mm">
                  <w:txbxContent>
                    <w:p w:rsidR="00094F0A" w:rsidRDefault="00647516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Usuário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4F0A" w:rsidRDefault="00094F0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30j0zll" w:colFirst="0" w:colLast="0"/>
      <w:bookmarkEnd w:id="2"/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94F0A" w:rsidRDefault="00094F0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Estas camadas são subdivididas em outras camadas e partes ainda menores, podemos testa-las individualmente ou em conjunto. Os tipos de testes os quais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implementamos são: </w:t>
      </w: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Teste unitário, teste de integração e teste de aceitação.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TESTE UNITÁRIO: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Validar a menor parte de um sistema, de forma isolada, para garantir que funcione exatamente como o esperado;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Indicado para o baixo nível;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Funções (Validação de campos);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A execução do teste unitário deve alertar para possíveis erros;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Devem ser combinados com outros tipos de teste;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Não devem ser a única estratégia de qualidade.</w:t>
      </w:r>
    </w:p>
    <w:p w:rsidR="00094F0A" w:rsidRDefault="00094F0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TESTE DE INTEGRAÇÃO: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Validam se a comunicação entre dois componentes está funcionando de maneira esperada;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São mais frágeis;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Os componentes não são testados isoladamente;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Exemplo: Comunicação da API como Banco de Dados.</w:t>
      </w:r>
    </w:p>
    <w:p w:rsidR="00094F0A" w:rsidRDefault="00094F0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TESTE DE ACEITAÇÃO: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Normalmente envolvem todas as camadas da aplicação;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Serve para validar um cenário de negócio; 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Testes formais que relacionam as necessidades dos usuários, requisitos e processos de negócio; 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Sistema satisfaz ou não critérios de aceitação. </w:t>
      </w:r>
    </w:p>
    <w:p w:rsidR="00094F0A" w:rsidRDefault="0064751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Exemplos: Login e Logout; Acessar cadastro de eventos; Adicionar localização de um evento. </w:t>
      </w:r>
    </w:p>
    <w:p w:rsidR="00CA598B" w:rsidRDefault="00CA598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598B" w:rsidRDefault="00CA598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CA598B" w:rsidRDefault="00CA59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CA598B" w:rsidRDefault="00CA59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CA598B" w:rsidRDefault="00CA59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CA598B" w:rsidRDefault="00CA59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CA598B" w:rsidRDefault="00CA59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tbl>
      <w:tblPr>
        <w:tblStyle w:val="Tabelacomgrade"/>
        <w:tblW w:w="8494" w:type="dxa"/>
        <w:tblLayout w:type="fixed"/>
        <w:tblLook w:val="0000" w:firstRow="0" w:lastRow="0" w:firstColumn="0" w:lastColumn="0" w:noHBand="0" w:noVBand="0"/>
      </w:tblPr>
      <w:tblGrid>
        <w:gridCol w:w="2831"/>
        <w:gridCol w:w="2831"/>
        <w:gridCol w:w="2832"/>
      </w:tblGrid>
      <w:tr w:rsidR="00764AE8" w:rsidRPr="00764AE8" w:rsidTr="00764AE8">
        <w:trPr>
          <w:trHeight w:val="560"/>
        </w:trPr>
        <w:tc>
          <w:tcPr>
            <w:tcW w:w="2831" w:type="dxa"/>
          </w:tcPr>
          <w:p w:rsidR="00094F0A" w:rsidRPr="00764AE8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64AE8">
              <w:rPr>
                <w:b/>
                <w:color w:val="000000" w:themeColor="text1"/>
                <w:sz w:val="28"/>
                <w:szCs w:val="28"/>
              </w:rPr>
              <w:t>Tipo de teste</w:t>
            </w:r>
          </w:p>
        </w:tc>
        <w:tc>
          <w:tcPr>
            <w:tcW w:w="2831" w:type="dxa"/>
          </w:tcPr>
          <w:p w:rsidR="00094F0A" w:rsidRPr="00764AE8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64AE8">
              <w:rPr>
                <w:b/>
                <w:color w:val="000000" w:themeColor="text1"/>
                <w:sz w:val="28"/>
                <w:szCs w:val="28"/>
              </w:rPr>
              <w:t>Descrição do teste</w:t>
            </w:r>
          </w:p>
        </w:tc>
        <w:tc>
          <w:tcPr>
            <w:tcW w:w="2832" w:type="dxa"/>
          </w:tcPr>
          <w:p w:rsidR="00094F0A" w:rsidRPr="00764AE8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64AE8">
              <w:rPr>
                <w:b/>
                <w:color w:val="000000" w:themeColor="text1"/>
                <w:sz w:val="28"/>
                <w:szCs w:val="28"/>
              </w:rPr>
              <w:t>Saída esperada do teste</w:t>
            </w:r>
          </w:p>
        </w:tc>
      </w:tr>
      <w:tr w:rsidR="00094F0A" w:rsidRPr="00764AE8" w:rsidTr="00764AE8">
        <w:tc>
          <w:tcPr>
            <w:tcW w:w="2831" w:type="dxa"/>
          </w:tcPr>
          <w:p w:rsidR="00094F0A" w:rsidRPr="00764AE8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 w:rsidRPr="00764AE8">
              <w:rPr>
                <w:b/>
                <w:color w:val="000000"/>
              </w:rPr>
              <w:t xml:space="preserve">Unitário </w:t>
            </w:r>
          </w:p>
        </w:tc>
        <w:tc>
          <w:tcPr>
            <w:tcW w:w="2831" w:type="dxa"/>
          </w:tcPr>
          <w:p w:rsidR="00094F0A" w:rsidRPr="00764AE8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64AE8">
              <w:rPr>
                <w:color w:val="000000"/>
              </w:rPr>
              <w:t>Login válido</w:t>
            </w:r>
          </w:p>
        </w:tc>
        <w:tc>
          <w:tcPr>
            <w:tcW w:w="2832" w:type="dxa"/>
          </w:tcPr>
          <w:p w:rsidR="00094F0A" w:rsidRPr="00764AE8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64AE8">
              <w:rPr>
                <w:color w:val="000000"/>
              </w:rPr>
              <w:t>Acesso à tela inicial</w:t>
            </w:r>
          </w:p>
        </w:tc>
      </w:tr>
      <w:tr w:rsidR="00094F0A" w:rsidRPr="00764AE8" w:rsidTr="00764AE8">
        <w:tc>
          <w:tcPr>
            <w:tcW w:w="2831" w:type="dxa"/>
          </w:tcPr>
          <w:p w:rsidR="00094F0A" w:rsidRPr="00764AE8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 w:rsidRPr="00764AE8">
              <w:rPr>
                <w:b/>
                <w:color w:val="000000"/>
              </w:rPr>
              <w:t>Unitário</w:t>
            </w:r>
          </w:p>
        </w:tc>
        <w:tc>
          <w:tcPr>
            <w:tcW w:w="2831" w:type="dxa"/>
          </w:tcPr>
          <w:p w:rsidR="00094F0A" w:rsidRPr="00764AE8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64AE8">
              <w:rPr>
                <w:color w:val="000000"/>
              </w:rPr>
              <w:t>Informações inválidas</w:t>
            </w:r>
          </w:p>
        </w:tc>
        <w:tc>
          <w:tcPr>
            <w:tcW w:w="2832" w:type="dxa"/>
          </w:tcPr>
          <w:p w:rsidR="00094F0A" w:rsidRPr="00764AE8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64AE8">
              <w:rPr>
                <w:color w:val="000000"/>
              </w:rPr>
              <w:t>Mensagem informativa</w:t>
            </w:r>
          </w:p>
        </w:tc>
      </w:tr>
      <w:tr w:rsidR="00094F0A" w:rsidTr="00764AE8">
        <w:tc>
          <w:tcPr>
            <w:tcW w:w="2831" w:type="dxa"/>
          </w:tcPr>
          <w:p w:rsidR="00094F0A" w:rsidRPr="00764AE8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 w:rsidRPr="00764AE8">
              <w:rPr>
                <w:b/>
                <w:color w:val="000000"/>
              </w:rPr>
              <w:t>Unitário</w:t>
            </w:r>
          </w:p>
        </w:tc>
        <w:tc>
          <w:tcPr>
            <w:tcW w:w="2831" w:type="dxa"/>
          </w:tcPr>
          <w:p w:rsidR="00094F0A" w:rsidRPr="00764AE8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64AE8">
              <w:rPr>
                <w:color w:val="000000"/>
              </w:rPr>
              <w:t>Preencher o limite dos campos</w:t>
            </w:r>
          </w:p>
        </w:tc>
        <w:tc>
          <w:tcPr>
            <w:tcW w:w="2832" w:type="dxa"/>
          </w:tcPr>
          <w:p w:rsidR="00094F0A" w:rsidRPr="00764AE8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764AE8">
              <w:rPr>
                <w:color w:val="000000"/>
              </w:rPr>
              <w:t>Não deve dar erro, mostrar mensagem informativo</w:t>
            </w:r>
          </w:p>
        </w:tc>
      </w:tr>
      <w:tr w:rsidR="00094F0A" w:rsidTr="00764AE8">
        <w:tc>
          <w:tcPr>
            <w:tcW w:w="2831" w:type="dxa"/>
          </w:tcPr>
          <w:p w:rsidR="00094F0A" w:rsidRPr="00764AE8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831" w:type="dxa"/>
          </w:tcPr>
          <w:p w:rsidR="00094F0A" w:rsidRPr="00764AE8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832" w:type="dxa"/>
          </w:tcPr>
          <w:p w:rsidR="00094F0A" w:rsidRPr="00764AE8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094F0A" w:rsidTr="00764AE8">
        <w:tc>
          <w:tcPr>
            <w:tcW w:w="2831" w:type="dxa"/>
          </w:tcPr>
          <w:p w:rsidR="00094F0A" w:rsidRPr="00764AE8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831" w:type="dxa"/>
          </w:tcPr>
          <w:p w:rsidR="00094F0A" w:rsidRPr="00764AE8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832" w:type="dxa"/>
          </w:tcPr>
          <w:p w:rsidR="00094F0A" w:rsidRPr="00764AE8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  <w:tr w:rsidR="00793D12" w:rsidTr="00764AE8">
        <w:tc>
          <w:tcPr>
            <w:tcW w:w="2831" w:type="dxa"/>
          </w:tcPr>
          <w:p w:rsidR="00793D12" w:rsidRPr="00764AE8" w:rsidRDefault="00793D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2831" w:type="dxa"/>
          </w:tcPr>
          <w:p w:rsidR="00793D12" w:rsidRPr="00764AE8" w:rsidRDefault="00793D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832" w:type="dxa"/>
          </w:tcPr>
          <w:p w:rsidR="00793D12" w:rsidRPr="00764AE8" w:rsidRDefault="00793D12" w:rsidP="00764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jc w:val="both"/>
              <w:rPr>
                <w:color w:val="000000"/>
              </w:rPr>
            </w:pPr>
          </w:p>
        </w:tc>
      </w:tr>
    </w:tbl>
    <w:p w:rsidR="00793D12" w:rsidRDefault="00793D12" w:rsidP="00793D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793D12" w:rsidRDefault="00793D12" w:rsidP="00A705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3.1. Processo de Medição</w:t>
      </w:r>
    </w:p>
    <w:p w:rsidR="00A70530" w:rsidRDefault="00A70530" w:rsidP="00A705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93D12" w:rsidRPr="00793D12" w:rsidRDefault="00793D12" w:rsidP="00A70530">
      <w:pPr>
        <w:keepNext w:val="0"/>
        <w:widowControl/>
        <w:shd w:val="clear" w:color="auto" w:fill="auto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D12">
        <w:rPr>
          <w:rFonts w:ascii="Times New Roman" w:eastAsia="Times New Roman" w:hAnsi="Times New Roman" w:cs="Times New Roman"/>
          <w:sz w:val="24"/>
          <w:szCs w:val="24"/>
        </w:rPr>
        <w:t>Desenvolvimento de software requer um processo ou mecanismo de medição para feedback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D12">
        <w:rPr>
          <w:rFonts w:ascii="Times New Roman" w:eastAsia="Times New Roman" w:hAnsi="Times New Roman" w:cs="Times New Roman"/>
          <w:sz w:val="24"/>
          <w:szCs w:val="24"/>
        </w:rPr>
        <w:t xml:space="preserve">e avaliação. A medição ajuda no planejamento do projeto, alocação de recursos, </w:t>
      </w:r>
    </w:p>
    <w:p w:rsidR="00793D12" w:rsidRDefault="00793D12" w:rsidP="00793D12">
      <w:pPr>
        <w:keepNext w:val="0"/>
        <w:widowControl/>
        <w:shd w:val="clear" w:color="auto" w:fill="aut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D12">
        <w:rPr>
          <w:rFonts w:ascii="Times New Roman" w:eastAsia="Times New Roman" w:hAnsi="Times New Roman" w:cs="Times New Roman"/>
          <w:sz w:val="24"/>
          <w:szCs w:val="24"/>
        </w:rPr>
        <w:t>estimativo de custos e tempo, além de ajudar na prevençã</w:t>
      </w:r>
      <w:r>
        <w:rPr>
          <w:rFonts w:ascii="Times New Roman" w:eastAsia="Times New Roman" w:hAnsi="Times New Roman" w:cs="Times New Roman"/>
          <w:sz w:val="24"/>
          <w:szCs w:val="24"/>
        </w:rPr>
        <w:t>o de erros e auxílio no suporte</w:t>
      </w:r>
      <w:r w:rsidR="00A705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70530" w:rsidRPr="00A70530">
        <w:rPr>
          <w:rFonts w:ascii="Times New Roman" w:eastAsia="Times New Roman" w:hAnsi="Times New Roman" w:cs="Times New Roman"/>
          <w:sz w:val="24"/>
          <w:szCs w:val="24"/>
        </w:rPr>
        <w:t>B</w:t>
      </w:r>
      <w:r w:rsidR="00A70530">
        <w:rPr>
          <w:rFonts w:ascii="Times New Roman" w:eastAsia="Times New Roman" w:hAnsi="Times New Roman" w:cs="Times New Roman"/>
          <w:sz w:val="24"/>
          <w:szCs w:val="24"/>
        </w:rPr>
        <w:t>ASILI</w:t>
      </w:r>
      <w:r w:rsidR="00A70530" w:rsidRPr="00A70530">
        <w:rPr>
          <w:rFonts w:ascii="Times New Roman" w:eastAsia="Times New Roman" w:hAnsi="Times New Roman" w:cs="Times New Roman"/>
          <w:sz w:val="24"/>
          <w:szCs w:val="24"/>
        </w:rPr>
        <w:t>, R. B.; C</w:t>
      </w:r>
      <w:r w:rsidR="00A70530">
        <w:rPr>
          <w:rFonts w:ascii="Times New Roman" w:eastAsia="Times New Roman" w:hAnsi="Times New Roman" w:cs="Times New Roman"/>
          <w:sz w:val="24"/>
          <w:szCs w:val="24"/>
        </w:rPr>
        <w:t>ALDEIRA</w:t>
      </w:r>
      <w:r w:rsidR="00A70530" w:rsidRPr="00A70530">
        <w:rPr>
          <w:rFonts w:ascii="Times New Roman" w:eastAsia="Times New Roman" w:hAnsi="Times New Roman" w:cs="Times New Roman"/>
          <w:sz w:val="24"/>
          <w:szCs w:val="24"/>
        </w:rPr>
        <w:t xml:space="preserve">, G.; </w:t>
      </w:r>
      <w:r w:rsidR="00A70530">
        <w:rPr>
          <w:rFonts w:ascii="Times New Roman" w:eastAsia="Times New Roman" w:hAnsi="Times New Roman" w:cs="Times New Roman"/>
          <w:sz w:val="24"/>
          <w:szCs w:val="24"/>
        </w:rPr>
        <w:t>ROMBACH</w:t>
      </w:r>
      <w:r w:rsidR="00A70530" w:rsidRPr="00A70530">
        <w:rPr>
          <w:rFonts w:ascii="Times New Roman" w:eastAsia="Times New Roman" w:hAnsi="Times New Roman" w:cs="Times New Roman"/>
          <w:sz w:val="24"/>
          <w:szCs w:val="24"/>
        </w:rPr>
        <w:t>, H.D</w:t>
      </w:r>
      <w:r w:rsidR="00A70530">
        <w:rPr>
          <w:rFonts w:ascii="Times New Roman" w:eastAsia="Times New Roman" w:hAnsi="Times New Roman" w:cs="Times New Roman"/>
          <w:sz w:val="24"/>
          <w:szCs w:val="24"/>
        </w:rPr>
        <w:t>, 2003).</w:t>
      </w:r>
    </w:p>
    <w:p w:rsidR="005F3D65" w:rsidRDefault="00131F7F" w:rsidP="005F3D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Para a realização da medição de nosso software utilizamos o processo GQM (Goal Question Metr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 xml:space="preserve">ic), que é um processo que visa </w:t>
      </w:r>
      <w:r w:rsidR="005F3D65" w:rsidRPr="005F3D65">
        <w:rPr>
          <w:rFonts w:ascii="Times New Roman" w:eastAsia="Times New Roman" w:hAnsi="Times New Roman" w:cs="Times New Roman"/>
          <w:sz w:val="24"/>
          <w:szCs w:val="24"/>
        </w:rPr>
        <w:t>medir objetos como: produtos, processos e recursos, ele é baseado numa estrutura, na qual se define o que vai ser medido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 xml:space="preserve"> e uma meta (objetivos). </w:t>
      </w:r>
      <w:r w:rsidR="005F3D65" w:rsidRPr="005F3D65">
        <w:rPr>
          <w:rFonts w:ascii="Times New Roman" w:eastAsia="Times New Roman" w:hAnsi="Times New Roman" w:cs="Times New Roman"/>
          <w:sz w:val="24"/>
          <w:szCs w:val="24"/>
        </w:rPr>
        <w:t>Depois são criadas questões para avaliar a produtividade e o tempo, e busca-se r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>espondê-las através de métricas (</w:t>
      </w:r>
      <w:r w:rsidR="005F3D65" w:rsidRPr="00A70530">
        <w:rPr>
          <w:rFonts w:ascii="Times New Roman" w:eastAsia="Times New Roman" w:hAnsi="Times New Roman" w:cs="Times New Roman"/>
          <w:sz w:val="24"/>
          <w:szCs w:val="24"/>
        </w:rPr>
        <w:t>B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>ASILI</w:t>
      </w:r>
      <w:r w:rsidR="005F3D65" w:rsidRPr="00A70530">
        <w:rPr>
          <w:rFonts w:ascii="Times New Roman" w:eastAsia="Times New Roman" w:hAnsi="Times New Roman" w:cs="Times New Roman"/>
          <w:sz w:val="24"/>
          <w:szCs w:val="24"/>
        </w:rPr>
        <w:t>, R. B.; C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>ALDEIRA</w:t>
      </w:r>
      <w:r w:rsidR="005F3D65" w:rsidRPr="00A70530">
        <w:rPr>
          <w:rFonts w:ascii="Times New Roman" w:eastAsia="Times New Roman" w:hAnsi="Times New Roman" w:cs="Times New Roman"/>
          <w:sz w:val="24"/>
          <w:szCs w:val="24"/>
        </w:rPr>
        <w:t xml:space="preserve">, G.; 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>ROMBACH</w:t>
      </w:r>
      <w:r w:rsidR="005F3D65" w:rsidRPr="00A70530">
        <w:rPr>
          <w:rFonts w:ascii="Times New Roman" w:eastAsia="Times New Roman" w:hAnsi="Times New Roman" w:cs="Times New Roman"/>
          <w:sz w:val="24"/>
          <w:szCs w:val="24"/>
        </w:rPr>
        <w:t>, H.D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>, 2003).</w:t>
      </w:r>
    </w:p>
    <w:p w:rsidR="00173F6A" w:rsidRDefault="00173F6A" w:rsidP="005F3D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73F6A" w:rsidRDefault="00173F6A" w:rsidP="005F3D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3.1.1. Métricas de Processo</w:t>
      </w:r>
    </w:p>
    <w:p w:rsidR="00D42B8F" w:rsidRPr="005F3D65" w:rsidRDefault="00D42B8F" w:rsidP="005F3D6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3D12" w:rsidRPr="00CA598B" w:rsidRDefault="00793D12" w:rsidP="00793D12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Medir eficência do </w:t>
      </w:r>
      <w:r w:rsidRPr="00CA598B">
        <w:rPr>
          <w:rFonts w:ascii="Times New Roman" w:hAnsi="Times New Roman" w:cs="Times New Roman"/>
          <w:color w:val="000000"/>
          <w:sz w:val="24"/>
          <w:szCs w:val="24"/>
        </w:rPr>
        <w:t>Processo de login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Qual a confiabilidade no processo?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Quantas vezes é permitido efetuar o login com a senha incorreta ou login incorreto?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Quantos defeitos possui o processo de login?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Qual o status dos defeitos encontrados?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Qual o desempenho que possui o processo?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O código desenvolvido é claro e fácil de entender?</w:t>
      </w:r>
    </w:p>
    <w:p w:rsidR="00793D12" w:rsidRDefault="00D42B8F" w:rsidP="00D42B8F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85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Todas </w:t>
      </w:r>
      <w:r w:rsidR="00793D12" w:rsidRPr="00CA598B">
        <w:rPr>
          <w:rFonts w:ascii="Times New Roman" w:hAnsi="Times New Roman" w:cs="Times New Roman"/>
          <w:color w:val="000000"/>
          <w:sz w:val="24"/>
          <w:szCs w:val="24"/>
        </w:rPr>
        <w:t>as variáveis e parâmetros estão sendo usadas</w:t>
      </w:r>
      <w:r w:rsidR="005F3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3D12" w:rsidRPr="00CA598B">
        <w:rPr>
          <w:rFonts w:ascii="Times New Roman" w:hAnsi="Times New Roman" w:cs="Times New Roman"/>
          <w:color w:val="000000"/>
          <w:sz w:val="24"/>
          <w:szCs w:val="24"/>
        </w:rPr>
        <w:lastRenderedPageBreak/>
        <w:t>corretamente?</w:t>
      </w:r>
    </w:p>
    <w:p w:rsidR="001C369C" w:rsidRDefault="001C369C" w:rsidP="001C369C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Métricas geradas a partir dos questionamentos:</w:t>
      </w:r>
    </w:p>
    <w:p w:rsidR="001C369C" w:rsidRDefault="001C369C" w:rsidP="001C369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DL = (Número de defeitos</w:t>
      </w:r>
      <w:r w:rsidR="00D42B8F">
        <w:rPr>
          <w:rFonts w:ascii="Times New Roman" w:hAnsi="Times New Roman" w:cs="Times New Roman"/>
          <w:color w:val="000000"/>
          <w:sz w:val="24"/>
          <w:szCs w:val="24"/>
        </w:rPr>
        <w:t xml:space="preserve"> no login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após implementação/</w:t>
      </w:r>
      <w:r w:rsidR="004326BA"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defeitos encontrados a cada versão</w:t>
      </w:r>
      <w:r>
        <w:rPr>
          <w:rFonts w:ascii="Times New Roman" w:hAnsi="Times New Roman" w:cs="Times New Roman"/>
          <w:color w:val="000000"/>
          <w:sz w:val="24"/>
          <w:szCs w:val="24"/>
        </w:rPr>
        <w:t>) * 100.</w:t>
      </w:r>
    </w:p>
    <w:p w:rsidR="00220E94" w:rsidRDefault="00EC43F3" w:rsidP="001C369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LOC</w:t>
      </w:r>
      <w:r w:rsidR="00173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FB0AF3">
        <w:rPr>
          <w:rFonts w:ascii="Times New Roman" w:hAnsi="Times New Roman" w:cs="Times New Roman"/>
          <w:color w:val="000000"/>
          <w:sz w:val="24"/>
          <w:szCs w:val="24"/>
        </w:rPr>
        <w:t>Número total de linhas de código na função.</w:t>
      </w:r>
    </w:p>
    <w:p w:rsidR="001C369C" w:rsidRDefault="00173F6A" w:rsidP="001C369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LCM = </w:t>
      </w:r>
      <w:r w:rsidR="00D42B8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EC43F3"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inhas </w:t>
      </w:r>
      <w:r w:rsidR="00EC43F3">
        <w:rPr>
          <w:rFonts w:ascii="Times New Roman" w:hAnsi="Times New Roman" w:cs="Times New Roman"/>
          <w:color w:val="000000"/>
          <w:sz w:val="24"/>
          <w:szCs w:val="24"/>
        </w:rPr>
        <w:t xml:space="preserve">de código </w:t>
      </w:r>
      <w:r>
        <w:rPr>
          <w:rFonts w:ascii="Times New Roman" w:hAnsi="Times New Roman" w:cs="Times New Roman"/>
          <w:color w:val="000000"/>
          <w:sz w:val="24"/>
          <w:szCs w:val="24"/>
        </w:rPr>
        <w:t>por método/</w:t>
      </w:r>
      <w:r w:rsidR="00D42B8F">
        <w:rPr>
          <w:rFonts w:ascii="Times New Roman" w:hAnsi="Times New Roman" w:cs="Times New Roman"/>
          <w:color w:val="000000"/>
          <w:sz w:val="24"/>
          <w:szCs w:val="24"/>
        </w:rPr>
        <w:t>Número total de linhas de c</w:t>
      </w:r>
      <w:r>
        <w:rPr>
          <w:rFonts w:ascii="Times New Roman" w:hAnsi="Times New Roman" w:cs="Times New Roman"/>
          <w:color w:val="000000"/>
          <w:sz w:val="24"/>
          <w:szCs w:val="24"/>
        </w:rPr>
        <w:t>ódigo ao final da implementação</w:t>
      </w:r>
      <w:r w:rsidR="00D42B8F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 100.</w:t>
      </w:r>
    </w:p>
    <w:p w:rsidR="00EC43F3" w:rsidRDefault="00EC43F3" w:rsidP="001C369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VF = (Variáveis inicias da função/Variáveis ao fim da função)</w:t>
      </w:r>
      <w:r w:rsidR="00F141B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47621" w:rsidRDefault="00647621" w:rsidP="0064762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PF = (Parâmetros inicias da função/Parâmetros ao fim da função)</w:t>
      </w:r>
      <w:r w:rsidR="00F141B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C43F3" w:rsidRPr="001C369C" w:rsidRDefault="00647621" w:rsidP="001C369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LSI = Vezes permitidas à tentativas de logar com login ou senha incorretos.</w:t>
      </w:r>
    </w:p>
    <w:p w:rsidR="00793D12" w:rsidRPr="00CA598B" w:rsidRDefault="00793D12" w:rsidP="00793D1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2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93D12" w:rsidRPr="00CA598B" w:rsidRDefault="005F3D65" w:rsidP="00793D12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Medir efic</w:t>
      </w:r>
      <w:r w:rsidR="00793D12">
        <w:rPr>
          <w:rFonts w:ascii="Times New Roman" w:hAnsi="Times New Roman" w:cs="Times New Roman"/>
          <w:color w:val="000000"/>
          <w:sz w:val="24"/>
          <w:szCs w:val="24"/>
        </w:rPr>
        <w:t>ê</w:t>
      </w:r>
      <w:r w:rsidR="00C91274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793D12">
        <w:rPr>
          <w:rFonts w:ascii="Times New Roman" w:hAnsi="Times New Roman" w:cs="Times New Roman"/>
          <w:color w:val="000000"/>
          <w:sz w:val="24"/>
          <w:szCs w:val="24"/>
        </w:rPr>
        <w:t xml:space="preserve">ncia do </w:t>
      </w:r>
      <w:r w:rsidR="00793D12" w:rsidRPr="00CA598B">
        <w:rPr>
          <w:rFonts w:ascii="Times New Roman" w:hAnsi="Times New Roman" w:cs="Times New Roman"/>
          <w:color w:val="000000"/>
          <w:sz w:val="24"/>
          <w:szCs w:val="24"/>
        </w:rPr>
        <w:t>Processo CRUD de usuários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Quantos usuários é possível cadastrar no sistema?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É possível cadastrar usuários que já existam?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É permitido usuários com os mesmos dados?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Quantos usuários podem ser alterados ao mesmo tempo?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Quantos usuários poderão alterar dados de outros?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 xml:space="preserve">Quais os defeitos encontrados no processo de cadastro, alteração </w:t>
      </w:r>
      <w:r w:rsidR="00A474A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CA598B">
        <w:rPr>
          <w:rFonts w:ascii="Times New Roman" w:hAnsi="Times New Roman" w:cs="Times New Roman"/>
          <w:color w:val="000000"/>
          <w:sz w:val="24"/>
          <w:szCs w:val="24"/>
        </w:rPr>
        <w:t>e exclusão?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Quais os status de cada defeito?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Qual o desempenho na hora de efetuar o cadastro, alteração, exclusão e busca?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Quantos defeitos foram encontrados desde o início do desenvolvimento?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O código é fácil e simples de compreender?</w:t>
      </w:r>
    </w:p>
    <w:p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Todas as variáveis e parâmetros estão sendo usadas corretamente?</w:t>
      </w:r>
    </w:p>
    <w:p w:rsidR="00793D12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 xml:space="preserve">Quanto tempo de desenvolvimento foi necessário para finalizar o </w:t>
      </w:r>
      <w:r w:rsidRPr="00CA598B">
        <w:rPr>
          <w:rFonts w:ascii="Times New Roman" w:hAnsi="Times New Roman" w:cs="Times New Roman"/>
          <w:color w:val="000000"/>
          <w:sz w:val="24"/>
          <w:szCs w:val="24"/>
        </w:rPr>
        <w:lastRenderedPageBreak/>
        <w:t>processo de inclusão, alteração, exclusão e busca?</w:t>
      </w:r>
    </w:p>
    <w:p w:rsidR="00846CD3" w:rsidRDefault="00846CD3" w:rsidP="00846CD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2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46CD3" w:rsidRPr="00CA598B" w:rsidRDefault="00846CD3" w:rsidP="00846CD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2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93D12" w:rsidRDefault="00846CD3" w:rsidP="00846CD3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Métricas geradas a partir dos questionamentos:</w:t>
      </w:r>
    </w:p>
    <w:p w:rsidR="00846CD3" w:rsidRDefault="00846CD3" w:rsidP="00846CD3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DC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 = (Número de defeitos no </w:t>
      </w:r>
      <w:r>
        <w:rPr>
          <w:rFonts w:ascii="Times New Roman" w:hAnsi="Times New Roman" w:cs="Times New Roman"/>
          <w:color w:val="000000"/>
          <w:sz w:val="24"/>
          <w:szCs w:val="24"/>
        </w:rPr>
        <w:t>cadastro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 após implementação/</w:t>
      </w:r>
      <w:r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>Número de defeitos</w:t>
      </w:r>
      <w:r w:rsidR="00C91274"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encontrados a cada versão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>) * 100.</w:t>
      </w:r>
    </w:p>
    <w:p w:rsidR="00846CD3" w:rsidRDefault="00846CD3" w:rsidP="00846CD3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 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= (Número de defeitos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na alteração 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>após implementação/</w:t>
      </w:r>
      <w:r w:rsidR="004326BA"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defeitos encontrados a cada versão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>) * 100.</w:t>
      </w:r>
    </w:p>
    <w:p w:rsidR="00846CD3" w:rsidRDefault="00846CD3" w:rsidP="00846CD3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 = 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(Número de defeitos </w:t>
      </w:r>
      <w:r>
        <w:rPr>
          <w:rFonts w:ascii="Times New Roman" w:hAnsi="Times New Roman" w:cs="Times New Roman"/>
          <w:color w:val="000000"/>
          <w:sz w:val="24"/>
          <w:szCs w:val="24"/>
        </w:rPr>
        <w:t>na exclusão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 após implementação/</w:t>
      </w:r>
      <w:r w:rsidR="004326BA"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defeitos encontrados a cada versão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>) * 100.</w:t>
      </w:r>
    </w:p>
    <w:p w:rsidR="00846CD3" w:rsidRPr="00846CD3" w:rsidRDefault="00846CD3" w:rsidP="00846CD3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DB = 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(Número de defeitos </w:t>
      </w:r>
      <w:r>
        <w:rPr>
          <w:rFonts w:ascii="Times New Roman" w:hAnsi="Times New Roman" w:cs="Times New Roman"/>
          <w:color w:val="000000"/>
          <w:sz w:val="24"/>
          <w:szCs w:val="24"/>
        </w:rPr>
        <w:t>na busca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 após implementação/</w:t>
      </w:r>
      <w:r w:rsidR="004326BA"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defeitos encontrados a cada versão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>) * 100.</w:t>
      </w:r>
    </w:p>
    <w:p w:rsidR="00F141B1" w:rsidRDefault="00F141B1" w:rsidP="00F141B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VF = (Variáveis inicias da função/Variáveis ao fim da função).</w:t>
      </w:r>
    </w:p>
    <w:p w:rsidR="00846CD3" w:rsidRDefault="00F141B1" w:rsidP="00F141B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PF = (Parâmetros inicias da função/Parâmetros ao fim da função).</w:t>
      </w:r>
    </w:p>
    <w:p w:rsidR="00550FCD" w:rsidRDefault="007E032D" w:rsidP="00550FCD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TDP = Tempo total de desenvolvimento dos processos CRUD.</w:t>
      </w:r>
    </w:p>
    <w:p w:rsidR="00DA096A" w:rsidRDefault="00DA096A" w:rsidP="00550FCD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DPC = Tempo total para processar um cadastro.</w:t>
      </w:r>
    </w:p>
    <w:p w:rsidR="00DA096A" w:rsidRDefault="00DA096A" w:rsidP="00550FCD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DPA = Tempo total para processar uma alteração.</w:t>
      </w:r>
    </w:p>
    <w:p w:rsidR="00DA096A" w:rsidRDefault="00DA096A" w:rsidP="005A5745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096A">
        <w:rPr>
          <w:rFonts w:ascii="Times New Roman" w:hAnsi="Times New Roman" w:cs="Times New Roman"/>
          <w:color w:val="000000"/>
          <w:sz w:val="24"/>
          <w:szCs w:val="24"/>
        </w:rPr>
        <w:t xml:space="preserve">DPE = </w:t>
      </w:r>
      <w:r>
        <w:rPr>
          <w:rFonts w:ascii="Times New Roman" w:hAnsi="Times New Roman" w:cs="Times New Roman"/>
          <w:color w:val="000000"/>
          <w:sz w:val="24"/>
          <w:szCs w:val="24"/>
        </w:rPr>
        <w:t>Tempo total para processar uma exclusão.</w:t>
      </w:r>
    </w:p>
    <w:p w:rsidR="00DA096A" w:rsidRDefault="00DA096A" w:rsidP="005A5745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DPB = Tempo total para processar uma busca.</w:t>
      </w:r>
    </w:p>
    <w:p w:rsidR="00817B6B" w:rsidRDefault="00817B6B" w:rsidP="00817B6B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LOC = Número total de linhas de código na função.</w:t>
      </w:r>
    </w:p>
    <w:p w:rsidR="00817B6B" w:rsidRPr="00DA096A" w:rsidRDefault="00817B6B" w:rsidP="00817B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50FCD" w:rsidRDefault="00550FCD" w:rsidP="00550F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50FCD" w:rsidRPr="00550FCD" w:rsidRDefault="00550FCD" w:rsidP="00550F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... ... ... .. .... . .. .</w:t>
      </w:r>
    </w:p>
    <w:p w:rsidR="00516A68" w:rsidRDefault="00516A68" w:rsidP="00516A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16A68" w:rsidRDefault="00516A68" w:rsidP="00516A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3.1.2. Métricas de Produto</w:t>
      </w:r>
    </w:p>
    <w:p w:rsidR="00516A68" w:rsidRDefault="00516A68" w:rsidP="00516A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16A68" w:rsidRDefault="00516A68" w:rsidP="00516A68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Revisão do Produto</w:t>
      </w:r>
    </w:p>
    <w:p w:rsidR="00516A68" w:rsidRDefault="00516A68" w:rsidP="00516A68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Quais as regras básicas para execução de revisões?</w:t>
      </w:r>
    </w:p>
    <w:p w:rsidR="00516A68" w:rsidRPr="001F284B" w:rsidRDefault="001F284B" w:rsidP="001F284B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Quais são as características de um documento, para obter os melhores efeitos de uma revisão?</w:t>
      </w:r>
    </w:p>
    <w:p w:rsidR="001F284B" w:rsidRPr="001F284B" w:rsidRDefault="001F284B" w:rsidP="001F284B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Quais são os critérios de aceitação para a qualidade do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documento, após uma revisão?</w:t>
      </w:r>
    </w:p>
    <w:p w:rsidR="001F284B" w:rsidRPr="001F284B" w:rsidRDefault="001F284B" w:rsidP="001F284B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revisões são um método útil e eficiente?</w:t>
      </w:r>
    </w:p>
    <w:p w:rsidR="001F284B" w:rsidRPr="001F284B" w:rsidRDefault="001F284B" w:rsidP="001F284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2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F284B" w:rsidRDefault="001F284B" w:rsidP="001F284B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F284B">
        <w:rPr>
          <w:rFonts w:ascii="Times New Roman" w:hAnsi="Times New Roman" w:cs="Times New Roman"/>
          <w:color w:val="000000"/>
          <w:sz w:val="24"/>
          <w:szCs w:val="24"/>
        </w:rPr>
        <w:t>Métricas geradas a partir dos questionamentos:</w:t>
      </w:r>
    </w:p>
    <w:p w:rsidR="001F284B" w:rsidRPr="001F284B" w:rsidRDefault="001F284B" w:rsidP="001F284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F284B" w:rsidRPr="001F284B" w:rsidRDefault="00817B6B" w:rsidP="001F28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NF = </w:t>
      </w:r>
      <w:r w:rsidR="001F284B" w:rsidRPr="001F284B">
        <w:rPr>
          <w:rFonts w:ascii="Times New Roman" w:eastAsia="Times New Roman" w:hAnsi="Times New Roman" w:cs="Times New Roman"/>
          <w:sz w:val="24"/>
          <w:szCs w:val="24"/>
        </w:rPr>
        <w:t>Número de falh</w:t>
      </w:r>
      <w:r>
        <w:rPr>
          <w:rFonts w:ascii="Times New Roman" w:eastAsia="Times New Roman" w:hAnsi="Times New Roman" w:cs="Times New Roman"/>
          <w:sz w:val="24"/>
          <w:szCs w:val="24"/>
        </w:rPr>
        <w:t>as detectadas durante a revisão.</w:t>
      </w:r>
    </w:p>
    <w:p w:rsidR="001F284B" w:rsidRPr="001F284B" w:rsidRDefault="00817B6B" w:rsidP="001F284B">
      <w:pPr>
        <w:pStyle w:val="Pargrafoda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TP = Tamanho do produto revisado.</w:t>
      </w:r>
    </w:p>
    <w:p w:rsidR="001F284B" w:rsidRPr="001F284B" w:rsidRDefault="00817B6B" w:rsidP="001F284B">
      <w:pPr>
        <w:pStyle w:val="Pargrafoda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 = </w:t>
      </w:r>
      <w:r w:rsidR="001F284B" w:rsidRPr="001F284B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omplexidade do produto revisado.</w:t>
      </w:r>
    </w:p>
    <w:p w:rsidR="001F284B" w:rsidRPr="001F284B" w:rsidRDefault="00817B6B" w:rsidP="001F284B">
      <w:pPr>
        <w:pStyle w:val="Pargrafoda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TRE = </w:t>
      </w:r>
      <w:r w:rsidR="001F284B" w:rsidRPr="001F284B">
        <w:rPr>
          <w:rFonts w:ascii="Times New Roman" w:eastAsia="Times New Roman" w:hAnsi="Times New Roman" w:cs="Times New Roman"/>
          <w:sz w:val="24"/>
          <w:szCs w:val="24"/>
        </w:rPr>
        <w:t>Tempo d</w:t>
      </w:r>
      <w:r>
        <w:rPr>
          <w:rFonts w:ascii="Times New Roman" w:eastAsia="Times New Roman" w:hAnsi="Times New Roman" w:cs="Times New Roman"/>
          <w:sz w:val="24"/>
          <w:szCs w:val="24"/>
        </w:rPr>
        <w:t>e recurso estimado para revisão.</w:t>
      </w:r>
    </w:p>
    <w:p w:rsidR="001F284B" w:rsidRPr="001F284B" w:rsidRDefault="00817B6B" w:rsidP="001F284B">
      <w:pPr>
        <w:pStyle w:val="Pargrafoda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TRR = Tempo de recurso para revisão.</w:t>
      </w:r>
    </w:p>
    <w:p w:rsidR="001F284B" w:rsidRPr="001F284B" w:rsidRDefault="00817B6B" w:rsidP="001F284B">
      <w:pPr>
        <w:pStyle w:val="PargrafodaLista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GF = </w:t>
      </w:r>
      <w:r w:rsidR="001F284B" w:rsidRPr="001F284B">
        <w:rPr>
          <w:rFonts w:ascii="Times New Roman" w:eastAsia="Times New Roman" w:hAnsi="Times New Roman" w:cs="Times New Roman"/>
          <w:sz w:val="24"/>
          <w:szCs w:val="24"/>
        </w:rPr>
        <w:t>Gravidade das falhas detectadas durante a revisão.</w:t>
      </w:r>
      <w:r w:rsidR="00867AC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F284B" w:rsidRPr="001F284B" w:rsidRDefault="001F284B" w:rsidP="001F284B">
      <w:pPr>
        <w:pStyle w:val="PargrafodaLista"/>
        <w:spacing w:line="360" w:lineRule="auto"/>
        <w:ind w:left="71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284B" w:rsidRPr="001F284B" w:rsidRDefault="001F284B" w:rsidP="001F284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16A68" w:rsidRPr="00516A68" w:rsidRDefault="00516A68" w:rsidP="00516A6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5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516A68" w:rsidRDefault="00516A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4. Documentação do projeto</w:t>
      </w: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Será algo constante, durante o desenvolvimento.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5. Objetivos</w:t>
      </w:r>
    </w:p>
    <w:p w:rsidR="00793D12" w:rsidRDefault="00793D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647516" w:rsidRDefault="00647516" w:rsidP="008704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90" w:firstLine="850"/>
        <w:jc w:val="both"/>
        <w:rPr>
          <w:color w:val="000000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6. Referencial teórico</w:t>
      </w:r>
    </w:p>
    <w:p w:rsidR="00CA598B" w:rsidRDefault="00CA59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...</w:t>
      </w:r>
    </w:p>
    <w:p w:rsidR="00CA598B" w:rsidRDefault="00CA59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CA598B" w:rsidRDefault="00CA59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CA598B" w:rsidRDefault="00CA59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CA598B" w:rsidRDefault="00CA59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094F0A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A70530">
        <w:rPr>
          <w:rFonts w:ascii="Times New Roman" w:eastAsia="Verdana" w:hAnsi="Times New Roman" w:cs="Times New Roman"/>
          <w:color w:val="000000"/>
          <w:sz w:val="24"/>
          <w:szCs w:val="24"/>
        </w:rPr>
        <w:t>-</w:t>
      </w:r>
      <w:r w:rsidRPr="00A70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0530">
        <w:rPr>
          <w:rFonts w:ascii="Times New Roman" w:eastAsia="Verdana" w:hAnsi="Times New Roman" w:cs="Times New Roman"/>
          <w:color w:val="000000"/>
          <w:sz w:val="24"/>
          <w:szCs w:val="24"/>
        </w:rPr>
        <w:t>BARTIÉ, Alexandre;   Garantia   da   Qualidade   de   Software:   Adiquirindo   Maturidade. Organizacional. Rio de Janeiro: Elsevier, 2002 - 9ª Reimpressão.</w:t>
      </w:r>
    </w:p>
    <w:p w:rsidR="00A70530" w:rsidRPr="00A70530" w:rsidRDefault="00A705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:rsidR="00A70530" w:rsidRPr="00A70530" w:rsidRDefault="00A70530" w:rsidP="00A7053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0530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- </w:t>
      </w:r>
      <w:r w:rsidRPr="00A70530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ASILI</w:t>
      </w:r>
      <w:r w:rsidRPr="00A70530">
        <w:rPr>
          <w:rFonts w:ascii="Times New Roman" w:eastAsia="Times New Roman" w:hAnsi="Times New Roman" w:cs="Times New Roman"/>
          <w:sz w:val="24"/>
          <w:szCs w:val="24"/>
        </w:rPr>
        <w:t xml:space="preserve">, R. B.; Caldeira, G.; </w:t>
      </w:r>
      <w:r>
        <w:rPr>
          <w:rFonts w:ascii="Times New Roman" w:eastAsia="Times New Roman" w:hAnsi="Times New Roman" w:cs="Times New Roman"/>
          <w:sz w:val="24"/>
          <w:szCs w:val="24"/>
        </w:rPr>
        <w:t>ROMBACH</w:t>
      </w:r>
      <w:r w:rsidRPr="00A70530">
        <w:rPr>
          <w:rFonts w:ascii="Times New Roman" w:eastAsia="Times New Roman" w:hAnsi="Times New Roman" w:cs="Times New Roman"/>
          <w:sz w:val="24"/>
          <w:szCs w:val="24"/>
        </w:rPr>
        <w:t>, H.D., 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Goal Question Metric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Aproach, 2003.</w:t>
      </w:r>
    </w:p>
    <w:p w:rsidR="00A70530" w:rsidRPr="00A70530" w:rsidRDefault="00A705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94F0A" w:rsidRPr="00A70530" w:rsidRDefault="006475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0530">
        <w:rPr>
          <w:rFonts w:ascii="Times New Roman" w:eastAsia="Verdana" w:hAnsi="Times New Roman" w:cs="Times New Roman"/>
          <w:color w:val="000000"/>
          <w:sz w:val="24"/>
          <w:szCs w:val="24"/>
        </w:rPr>
        <w:t>- PRESSMAN, Roger S. Engenharia de software - Makron Books,1995.</w:t>
      </w: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p w:rsidR="00094F0A" w:rsidRDefault="00094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0"/>
        <w:jc w:val="both"/>
        <w:rPr>
          <w:color w:val="000000"/>
        </w:rPr>
      </w:pPr>
    </w:p>
    <w:sectPr w:rsidR="00094F0A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5E44"/>
    <w:multiLevelType w:val="hybridMultilevel"/>
    <w:tmpl w:val="4622FE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71CCF"/>
    <w:multiLevelType w:val="hybridMultilevel"/>
    <w:tmpl w:val="DFB812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7D2D03"/>
    <w:multiLevelType w:val="hybridMultilevel"/>
    <w:tmpl w:val="9580E8D8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 w15:restartNumberingAfterBreak="0">
    <w:nsid w:val="69BC2579"/>
    <w:multiLevelType w:val="hybridMultilevel"/>
    <w:tmpl w:val="39668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B41B2"/>
    <w:multiLevelType w:val="hybridMultilevel"/>
    <w:tmpl w:val="3BA80F3C"/>
    <w:lvl w:ilvl="0" w:tplc="0416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5" w15:restartNumberingAfterBreak="0">
    <w:nsid w:val="7E3E56BF"/>
    <w:multiLevelType w:val="hybridMultilevel"/>
    <w:tmpl w:val="2866307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0A"/>
    <w:rsid w:val="000271FE"/>
    <w:rsid w:val="00094F0A"/>
    <w:rsid w:val="000D50EE"/>
    <w:rsid w:val="00131F7F"/>
    <w:rsid w:val="00173F6A"/>
    <w:rsid w:val="001C369C"/>
    <w:rsid w:val="001F284B"/>
    <w:rsid w:val="00213AB6"/>
    <w:rsid w:val="00220E94"/>
    <w:rsid w:val="002531BC"/>
    <w:rsid w:val="00395C65"/>
    <w:rsid w:val="004326BA"/>
    <w:rsid w:val="004A2929"/>
    <w:rsid w:val="00516A68"/>
    <w:rsid w:val="00550FCD"/>
    <w:rsid w:val="005F3D65"/>
    <w:rsid w:val="00647516"/>
    <w:rsid w:val="00647621"/>
    <w:rsid w:val="00671ECD"/>
    <w:rsid w:val="00764AE8"/>
    <w:rsid w:val="00793D12"/>
    <w:rsid w:val="007E032D"/>
    <w:rsid w:val="00817B6B"/>
    <w:rsid w:val="00846CD3"/>
    <w:rsid w:val="008655B5"/>
    <w:rsid w:val="00867AC5"/>
    <w:rsid w:val="0087043B"/>
    <w:rsid w:val="009D468F"/>
    <w:rsid w:val="00A474A0"/>
    <w:rsid w:val="00A70530"/>
    <w:rsid w:val="00B43778"/>
    <w:rsid w:val="00C91274"/>
    <w:rsid w:val="00CA598B"/>
    <w:rsid w:val="00D42B8F"/>
    <w:rsid w:val="00DA096A"/>
    <w:rsid w:val="00E4292C"/>
    <w:rsid w:val="00EC43F3"/>
    <w:rsid w:val="00F14014"/>
    <w:rsid w:val="00F141B1"/>
    <w:rsid w:val="00FB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2BAA9E-FFC6-483B-9DEA-2A4EE28A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keepNext/>
        <w:widowControl w:val="0"/>
        <w:shd w:val="clear" w:color="auto" w:fill="FFFFFF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1" w:type="dxa"/>
        <w:right w:w="5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1" w:type="dxa"/>
        <w:right w:w="54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51" w:type="dxa"/>
        <w:right w:w="54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D468F"/>
    <w:pPr>
      <w:ind w:left="720"/>
      <w:contextualSpacing/>
    </w:pPr>
  </w:style>
  <w:style w:type="table" w:styleId="Tabelacomgrade">
    <w:name w:val="Table Grid"/>
    <w:basedOn w:val="Tabelanormal"/>
    <w:uiPriority w:val="39"/>
    <w:rsid w:val="00764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0B414-B672-4B0F-8EDD-51DF5BFFE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1871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</dc:creator>
  <cp:lastModifiedBy>Leonardo Pigatto</cp:lastModifiedBy>
  <cp:revision>2</cp:revision>
  <dcterms:created xsi:type="dcterms:W3CDTF">2018-04-25T00:39:00Z</dcterms:created>
  <dcterms:modified xsi:type="dcterms:W3CDTF">2018-04-25T00:39:00Z</dcterms:modified>
</cp:coreProperties>
</file>