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2"/>
        <w:gridCol w:w="3342"/>
      </w:tblGrid>
      <w:tr w:rsidR="002F4457" w:rsidTr="00BF6B00">
        <w:trPr>
          <w:trHeight w:val="655"/>
        </w:trPr>
        <w:tc>
          <w:tcPr>
            <w:tcW w:w="2702" w:type="dxa"/>
          </w:tcPr>
          <w:p w:rsidR="002F4457" w:rsidRPr="002F4457" w:rsidRDefault="002F44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Tipo de Atividade</w:t>
            </w:r>
          </w:p>
        </w:tc>
        <w:tc>
          <w:tcPr>
            <w:tcW w:w="3342" w:type="dxa"/>
          </w:tcPr>
          <w:p w:rsidR="002F4457" w:rsidRDefault="002F4457">
            <w:r>
              <w:rPr>
                <w:rFonts w:ascii="Times New Roman" w:hAnsi="Times New Roman" w:cs="Times New Roman"/>
                <w:sz w:val="32"/>
                <w:szCs w:val="32"/>
              </w:rPr>
              <w:t>Complexidade</w:t>
            </w:r>
          </w:p>
        </w:tc>
      </w:tr>
      <w:tr w:rsidR="002F4457" w:rsidRPr="002F4457" w:rsidTr="00BF6B00">
        <w:trPr>
          <w:trHeight w:val="634"/>
        </w:trPr>
        <w:tc>
          <w:tcPr>
            <w:tcW w:w="2702" w:type="dxa"/>
          </w:tcPr>
          <w:p w:rsidR="002F4457" w:rsidRPr="002F4457" w:rsidRDefault="002F4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(“</w:t>
            </w:r>
            <w:r w:rsidRPr="00DF2F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</w:t>
            </w:r>
          </w:p>
        </w:tc>
        <w:tc>
          <w:tcPr>
            <w:tcW w:w="3342" w:type="dxa"/>
          </w:tcPr>
          <w:p w:rsidR="002F4457" w:rsidRPr="002F4457" w:rsidRDefault="002F4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Baixa (“</w:t>
            </w:r>
            <w:r w:rsidRPr="00DF2F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</w:t>
            </w:r>
          </w:p>
        </w:tc>
      </w:tr>
      <w:tr w:rsidR="002F4457" w:rsidTr="00BF6B00">
        <w:trPr>
          <w:trHeight w:val="709"/>
        </w:trPr>
        <w:tc>
          <w:tcPr>
            <w:tcW w:w="2702" w:type="dxa"/>
          </w:tcPr>
          <w:p w:rsidR="002F4457" w:rsidRPr="002F4457" w:rsidRDefault="002F4457" w:rsidP="002F4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(“</w:t>
            </w:r>
            <w:r w:rsidRPr="00DF2FC8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0,9</w:t>
            </w:r>
          </w:p>
        </w:tc>
        <w:tc>
          <w:tcPr>
            <w:tcW w:w="3342" w:type="dxa"/>
          </w:tcPr>
          <w:p w:rsidR="002F4457" w:rsidRPr="00DF2FC8" w:rsidRDefault="00D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Média (“</w:t>
            </w:r>
            <w:r w:rsidRPr="00DF2FC8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1,5</w:t>
            </w:r>
          </w:p>
        </w:tc>
      </w:tr>
      <w:tr w:rsidR="002F4457" w:rsidTr="00BF6B00">
        <w:trPr>
          <w:trHeight w:val="699"/>
        </w:trPr>
        <w:tc>
          <w:tcPr>
            <w:tcW w:w="2702" w:type="dxa"/>
          </w:tcPr>
          <w:p w:rsidR="002F4457" w:rsidRPr="002F4457" w:rsidRDefault="002F4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57">
              <w:rPr>
                <w:rFonts w:ascii="Times New Roman" w:hAnsi="Times New Roman" w:cs="Times New Roman"/>
                <w:sz w:val="28"/>
                <w:szCs w:val="28"/>
              </w:rPr>
              <w:t>Validação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(“</w:t>
            </w:r>
            <w:r w:rsidRPr="00DF2FC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0,5</w:t>
            </w:r>
          </w:p>
        </w:tc>
        <w:tc>
          <w:tcPr>
            <w:tcW w:w="3342" w:type="dxa"/>
          </w:tcPr>
          <w:p w:rsidR="002F4457" w:rsidRPr="00DF2FC8" w:rsidRDefault="00D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 (“</w:t>
            </w:r>
            <w:r w:rsidRPr="00DF2FC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1,8</w:t>
            </w:r>
          </w:p>
        </w:tc>
      </w:tr>
    </w:tbl>
    <w:p w:rsidR="00674539" w:rsidRDefault="00674539" w:rsidP="0067453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F2FC8" w:rsidRPr="00674539" w:rsidRDefault="00674539" w:rsidP="00674539">
      <w:pPr>
        <w:ind w:left="36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F2FC8" w:rsidRPr="00674539">
        <w:rPr>
          <w:rFonts w:ascii="Times New Roman" w:hAnsi="Times New Roman" w:cs="Times New Roman"/>
          <w:b/>
          <w:sz w:val="28"/>
          <w:szCs w:val="28"/>
        </w:rPr>
        <w:t>Fator de produtividade da Equipe = 2</w:t>
      </w:r>
    </w:p>
    <w:p w:rsidR="00674539" w:rsidRPr="00DF2FC8" w:rsidRDefault="00674539" w:rsidP="00674539">
      <w:pPr>
        <w:pStyle w:val="PargrafodaLista"/>
        <w:rPr>
          <w:b/>
        </w:rPr>
      </w:pPr>
    </w:p>
    <w:p w:rsidR="00DF2FC8" w:rsidRDefault="00DF2FC8" w:rsidP="00DF2FC8">
      <w:pPr>
        <w:rPr>
          <w:b/>
        </w:rPr>
      </w:pPr>
    </w:p>
    <w:p w:rsidR="00DF2FC8" w:rsidRDefault="00DF2FC8" w:rsidP="00DF2FC8">
      <w:pPr>
        <w:rPr>
          <w:b/>
        </w:rPr>
      </w:pPr>
      <w:r w:rsidRPr="00DF2FC8">
        <w:rPr>
          <w:b/>
          <w:noProof/>
          <w:lang w:eastAsia="pt-BR"/>
        </w:rPr>
        <w:drawing>
          <wp:inline distT="0" distB="0" distL="0" distR="0">
            <wp:extent cx="6162675" cy="2790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39" w:rsidRDefault="00674539" w:rsidP="00DF2F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1: Lógica utilizada para cálculo.</w:t>
      </w:r>
    </w:p>
    <w:p w:rsidR="00674539" w:rsidRDefault="00674539" w:rsidP="00DF2FC8">
      <w:pPr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A622BE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2BE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667375" cy="277220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28" cy="27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39" w:rsidRDefault="00A622BE" w:rsidP="00A622B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1: Estimativa do tempo de execução de teste.</w:t>
      </w:r>
    </w:p>
    <w:p w:rsidR="00A622BE" w:rsidRDefault="00A622BE" w:rsidP="00A622B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2BE" w:rsidRDefault="00A622BE" w:rsidP="00A622B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P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7753350" cy="40386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74539" w:rsidRDefault="00674539" w:rsidP="00DF2FC8">
      <w:pPr>
        <w:rPr>
          <w:b/>
        </w:rPr>
      </w:pPr>
    </w:p>
    <w:p w:rsidR="00674539" w:rsidRPr="00DF2FC8" w:rsidRDefault="00674539" w:rsidP="00DF2FC8">
      <w:pPr>
        <w:rPr>
          <w:b/>
        </w:rPr>
      </w:pPr>
    </w:p>
    <w:p w:rsidR="00DF2FC8" w:rsidRPr="00DF2FC8" w:rsidRDefault="00DF2FC8" w:rsidP="00DF2FC8">
      <w:pPr>
        <w:pStyle w:val="PargrafodaLista"/>
        <w:rPr>
          <w:b/>
        </w:rPr>
      </w:pPr>
    </w:p>
    <w:sectPr w:rsidR="00DF2FC8" w:rsidRPr="00DF2FC8" w:rsidSect="00DF2FC8">
      <w:pgSz w:w="14400" w:h="10800"/>
      <w:pgMar w:top="9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E03" w:rsidRDefault="008B1E03" w:rsidP="002F4457">
      <w:pPr>
        <w:spacing w:after="0" w:line="240" w:lineRule="auto"/>
      </w:pPr>
      <w:r>
        <w:separator/>
      </w:r>
    </w:p>
  </w:endnote>
  <w:endnote w:type="continuationSeparator" w:id="0">
    <w:p w:rsidR="008B1E03" w:rsidRDefault="008B1E03" w:rsidP="002F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E03" w:rsidRDefault="008B1E03" w:rsidP="002F4457">
      <w:pPr>
        <w:spacing w:after="0" w:line="240" w:lineRule="auto"/>
      </w:pPr>
      <w:r>
        <w:separator/>
      </w:r>
    </w:p>
  </w:footnote>
  <w:footnote w:type="continuationSeparator" w:id="0">
    <w:p w:rsidR="008B1E03" w:rsidRDefault="008B1E03" w:rsidP="002F4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A35FD"/>
    <w:multiLevelType w:val="hybridMultilevel"/>
    <w:tmpl w:val="CD06E1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57"/>
    <w:rsid w:val="000E4F9C"/>
    <w:rsid w:val="002F4457"/>
    <w:rsid w:val="003657BE"/>
    <w:rsid w:val="003B5DA7"/>
    <w:rsid w:val="0043309F"/>
    <w:rsid w:val="005D1308"/>
    <w:rsid w:val="00674539"/>
    <w:rsid w:val="008B1E03"/>
    <w:rsid w:val="0094797B"/>
    <w:rsid w:val="00A622BE"/>
    <w:rsid w:val="00B53262"/>
    <w:rsid w:val="00BF6B00"/>
    <w:rsid w:val="00C33CD5"/>
    <w:rsid w:val="00D17D14"/>
    <w:rsid w:val="00D44D8A"/>
    <w:rsid w:val="00D469D0"/>
    <w:rsid w:val="00D67F9A"/>
    <w:rsid w:val="00DF2FC8"/>
    <w:rsid w:val="00E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01FA"/>
  <w15:chartTrackingRefBased/>
  <w15:docId w15:val="{4DDDD849-596A-43EA-8B84-EA6D40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445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F4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457"/>
  </w:style>
  <w:style w:type="paragraph" w:styleId="Rodap">
    <w:name w:val="footer"/>
    <w:basedOn w:val="Normal"/>
    <w:link w:val="RodapChar"/>
    <w:uiPriority w:val="99"/>
    <w:unhideWhenUsed/>
    <w:rsid w:val="002F4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457"/>
  </w:style>
  <w:style w:type="table" w:styleId="Tabelacomgrade">
    <w:name w:val="Table Grid"/>
    <w:basedOn w:val="Tabelanormal"/>
    <w:uiPriority w:val="39"/>
    <w:rsid w:val="002F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Produtividade</a:t>
            </a:r>
            <a:r>
              <a:rPr lang="pt-BR" baseline="0"/>
              <a:t> da equipe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previsto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Teste001</c:v>
                </c:pt>
                <c:pt idx="1">
                  <c:v>Teste002</c:v>
                </c:pt>
                <c:pt idx="2">
                  <c:v>Teste003</c:v>
                </c:pt>
                <c:pt idx="3">
                  <c:v>Teste004</c:v>
                </c:pt>
                <c:pt idx="4">
                  <c:v>Teste005</c:v>
                </c:pt>
                <c:pt idx="5">
                  <c:v>Teste006</c:v>
                </c:pt>
              </c:strCache>
            </c:strRef>
          </c:cat>
          <c:val>
            <c:numRef>
              <c:f>Planilha1!$B$2:$B$7</c:f>
              <c:numCache>
                <c:formatCode>h:mm;@</c:formatCode>
                <c:ptCount val="6"/>
                <c:pt idx="0">
                  <c:v>4.6124999999999998</c:v>
                </c:pt>
                <c:pt idx="1">
                  <c:v>4.5</c:v>
                </c:pt>
                <c:pt idx="2">
                  <c:v>4.5</c:v>
                </c:pt>
                <c:pt idx="3">
                  <c:v>4.5</c:v>
                </c:pt>
                <c:pt idx="4">
                  <c:v>4.4027777777777777</c:v>
                </c:pt>
                <c:pt idx="5">
                  <c:v>4.4027777777777777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04-4274-9CA8-123B6F15CC3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realizado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Teste001</c:v>
                </c:pt>
                <c:pt idx="1">
                  <c:v>Teste002</c:v>
                </c:pt>
                <c:pt idx="2">
                  <c:v>Teste003</c:v>
                </c:pt>
                <c:pt idx="3">
                  <c:v>Teste004</c:v>
                </c:pt>
                <c:pt idx="4">
                  <c:v>Teste005</c:v>
                </c:pt>
                <c:pt idx="5">
                  <c:v>Teste006</c:v>
                </c:pt>
              </c:strCache>
            </c:strRef>
          </c:cat>
          <c:val>
            <c:numRef>
              <c:f>Planilha1!$C$2:$C$7</c:f>
              <c:numCache>
                <c:formatCode>h:mm;@</c:formatCode>
                <c:ptCount val="6"/>
                <c:pt idx="0">
                  <c:v>4.416666666666667</c:v>
                </c:pt>
                <c:pt idx="1">
                  <c:v>4.4027777777777777</c:v>
                </c:pt>
                <c:pt idx="2">
                  <c:v>4.4027777777777777</c:v>
                </c:pt>
                <c:pt idx="3">
                  <c:v>4.4027777777777777</c:v>
                </c:pt>
                <c:pt idx="4">
                  <c:v>4.4027777777777777</c:v>
                </c:pt>
                <c:pt idx="5">
                  <c:v>4.4027777777777777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04-4274-9CA8-123B6F15CC3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110818687"/>
        <c:axId val="1110812031"/>
      </c:barChart>
      <c:catAx>
        <c:axId val="111081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10812031"/>
        <c:crosses val="autoZero"/>
        <c:auto val="1"/>
        <c:lblAlgn val="ctr"/>
        <c:lblOffset val="100"/>
        <c:noMultiLvlLbl val="0"/>
      </c:catAx>
      <c:valAx>
        <c:axId val="111081203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h:mm;@" sourceLinked="0"/>
        <c:majorTickMark val="none"/>
        <c:minorTickMark val="none"/>
        <c:tickLblPos val="nextTo"/>
        <c:crossAx val="111081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Pigatto</dc:creator>
  <cp:keywords/>
  <dc:description/>
  <cp:lastModifiedBy>Leonardo Pigatto</cp:lastModifiedBy>
  <cp:revision>4</cp:revision>
  <dcterms:created xsi:type="dcterms:W3CDTF">2018-04-20T17:25:00Z</dcterms:created>
  <dcterms:modified xsi:type="dcterms:W3CDTF">2018-04-24T14:18:00Z</dcterms:modified>
</cp:coreProperties>
</file>