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9722" w14:textId="1695A52D" w:rsidR="00C4021A" w:rsidRDefault="00C4021A" w:rsidP="00C4021A">
      <w:pPr>
        <w:pStyle w:val="Ttulo1"/>
      </w:pPr>
      <w:r>
        <w:t xml:space="preserve">Análise de </w:t>
      </w:r>
      <w:r w:rsidRPr="00C4021A">
        <w:t>Qualidade</w:t>
      </w:r>
      <w:r>
        <w:t xml:space="preserve"> do Dual Sense 5</w:t>
      </w:r>
    </w:p>
    <w:p w14:paraId="0D742C29" w14:textId="77777777" w:rsidR="00C4021A" w:rsidRPr="00C4021A" w:rsidRDefault="00C4021A" w:rsidP="00C4021A"/>
    <w:p w14:paraId="6F203C7E" w14:textId="77F83096" w:rsidR="00C4021A" w:rsidRDefault="00C4021A" w:rsidP="00C4021A">
      <w:pPr>
        <w:pStyle w:val="Ttulo2"/>
      </w:pPr>
      <w:r w:rsidRPr="00C4021A">
        <w:t> Material</w:t>
      </w:r>
      <w:r>
        <w:t>:</w:t>
      </w:r>
    </w:p>
    <w:p w14:paraId="005B11EC" w14:textId="076CD38C" w:rsidR="00C4021A" w:rsidRDefault="00C4021A" w:rsidP="00C4021A">
      <w:r>
        <w:t xml:space="preserve">  O material em si é de uma qualidade boa e revolucionária em alguns aspectos, como por exemplo, o seu sistema de vibrações alternadas, e do peso nos gatilhos que nunca foi vista antes por nenhum controle. </w:t>
      </w:r>
    </w:p>
    <w:p w14:paraId="6EDBC470" w14:textId="0C9B255B" w:rsidR="00C4021A" w:rsidRDefault="00C4021A" w:rsidP="00C4021A">
      <w:pPr>
        <w:pStyle w:val="Ttulo2"/>
      </w:pPr>
      <w:r w:rsidRPr="00C4021A">
        <w:t>Acabamento:</w:t>
      </w:r>
    </w:p>
    <w:p w14:paraId="6E16BB48" w14:textId="4EE78EDD" w:rsidR="00C4021A" w:rsidRDefault="00C4021A" w:rsidP="00C4021A">
      <w:r>
        <w:t xml:space="preserve"> O acabamento segue os princípios do seu antecessor (</w:t>
      </w:r>
      <w:r w:rsidR="00396AE9">
        <w:t>Dual Shock</w:t>
      </w:r>
      <w:r>
        <w:t xml:space="preserve"> 4),</w:t>
      </w:r>
      <w:r w:rsidR="00396AE9">
        <w:t xml:space="preserve"> a localização dos botões é mesma, gatilhos e analógicos também, o jeito que ele se encaixa na sua mão continua sendo muito boa. As duas coisas que eu consigo notar de diferente, são, no botão de mutar e “</w:t>
      </w:r>
      <w:proofErr w:type="spellStart"/>
      <w:r w:rsidR="00396AE9">
        <w:t>desmutar</w:t>
      </w:r>
      <w:proofErr w:type="spellEnd"/>
      <w:r w:rsidR="00396AE9">
        <w:t xml:space="preserve">” seu MIC, e de bem pertinho analisando o acabamento, consigamos notar o desenho dos botões no acabamento. </w:t>
      </w:r>
    </w:p>
    <w:p w14:paraId="38D4F5FE" w14:textId="6DCA6165" w:rsidR="00396AE9" w:rsidRDefault="00396AE9" w:rsidP="00396AE9">
      <w:pPr>
        <w:pStyle w:val="Ttulo3"/>
      </w:pPr>
      <w:r w:rsidRPr="00396AE9">
        <w:t>Durabilidade</w:t>
      </w:r>
      <w:r>
        <w:t>:</w:t>
      </w:r>
    </w:p>
    <w:p w14:paraId="288F43E9" w14:textId="709799DE" w:rsidR="00396AE9" w:rsidRPr="00396AE9" w:rsidRDefault="00396AE9" w:rsidP="00396AE9">
      <w:r>
        <w:t xml:space="preserve">A durabilidade desse controle eu achei um dos pontos mais fracos, por seus analógicos não terem uma </w:t>
      </w:r>
      <w:proofErr w:type="spellStart"/>
      <w:r>
        <w:t>tecnogia</w:t>
      </w:r>
      <w:proofErr w:type="spellEnd"/>
      <w:r>
        <w:t xml:space="preserve"> </w:t>
      </w:r>
      <w:proofErr w:type="spellStart"/>
      <w:r>
        <w:t>anti-</w:t>
      </w:r>
      <w:proofErr w:type="gramStart"/>
      <w:r>
        <w:t>drfit</w:t>
      </w:r>
      <w:proofErr w:type="spellEnd"/>
      <w:r>
        <w:t xml:space="preserve">  ,</w:t>
      </w:r>
      <w:proofErr w:type="gramEnd"/>
      <w:r>
        <w:t xml:space="preserve"> ele acaba conforme o uso tendo esse </w:t>
      </w:r>
      <w:proofErr w:type="spellStart"/>
      <w:proofErr w:type="gramStart"/>
      <w:r>
        <w:t>defeito</w:t>
      </w:r>
      <w:r w:rsidR="00EF0978">
        <w:t>,que</w:t>
      </w:r>
      <w:proofErr w:type="spellEnd"/>
      <w:proofErr w:type="gramEnd"/>
      <w:r w:rsidR="00EF0978">
        <w:t xml:space="preserve"> começou aparecer no quarto mês de uso</w:t>
      </w:r>
      <w:r>
        <w:t>. Se ele tivesse analógicos Hall-</w:t>
      </w:r>
      <w:proofErr w:type="spellStart"/>
      <w:r>
        <w:t>Effect</w:t>
      </w:r>
      <w:proofErr w:type="spellEnd"/>
      <w:r>
        <w:t xml:space="preserve"> eles não teriam esse </w:t>
      </w:r>
      <w:r w:rsidR="00EF0978">
        <w:t>problema.</w:t>
      </w:r>
    </w:p>
    <w:p w14:paraId="3D27BFB2" w14:textId="529A394F" w:rsidR="00396AE9" w:rsidRDefault="00EF0978" w:rsidP="00EF0978">
      <w:pPr>
        <w:pStyle w:val="Ttulo2"/>
      </w:pPr>
      <w:r>
        <w:t>Minha experiência:</w:t>
      </w:r>
    </w:p>
    <w:p w14:paraId="32AF22C9" w14:textId="60685855" w:rsidR="00EF0978" w:rsidRDefault="00EF0978" w:rsidP="00EF0978">
      <w:r>
        <w:t>Bom, esse controle tem seus pontos positivos como;</w:t>
      </w:r>
      <w:r w:rsidRPr="00EF0978">
        <w:rPr>
          <w:rFonts w:ascii="Times New Roman" w:eastAsia="Times New Roman" w:hAnsi="Symbol" w:cs="Times New Roman"/>
          <w:kern w:val="0"/>
          <w:lang w:eastAsia="pt-BR"/>
          <w14:ligatures w14:val="none"/>
        </w:rPr>
        <w:t xml:space="preserve"> </w:t>
      </w:r>
      <w:r w:rsidRPr="00EF0978">
        <w:t>Vibração háptica e gatilhos adaptáveis que tornam os jogos mais imersivos.</w:t>
      </w:r>
      <w:r>
        <w:t xml:space="preserve"> </w:t>
      </w:r>
      <w:r w:rsidRPr="00EF0978">
        <w:t>Boa ergonomia e sensação confortável nas mãos. Botões e analógicos agradáveis para jogar</w:t>
      </w:r>
      <w:r>
        <w:t>.</w:t>
      </w:r>
    </w:p>
    <w:p w14:paraId="262951A7" w14:textId="5D8CA9D5" w:rsidR="00EF0978" w:rsidRDefault="00EF0978" w:rsidP="00EF0978">
      <w:r>
        <w:t>Os pontos negativos são; sua durabilidade (principalmente nos analógicos).</w:t>
      </w:r>
      <w:r w:rsidRPr="00EF0978">
        <w:t xml:space="preserve"> </w:t>
      </w:r>
      <w:r w:rsidRPr="00EF0978">
        <w:t xml:space="preserve">O </w:t>
      </w:r>
      <w:proofErr w:type="spellStart"/>
      <w:r w:rsidRPr="00EF0978">
        <w:t>stick</w:t>
      </w:r>
      <w:proofErr w:type="spellEnd"/>
      <w:r w:rsidRPr="00EF0978">
        <w:t xml:space="preserve"> </w:t>
      </w:r>
      <w:proofErr w:type="spellStart"/>
      <w:r w:rsidRPr="00EF0978">
        <w:t>drift</w:t>
      </w:r>
      <w:proofErr w:type="spellEnd"/>
      <w:r w:rsidRPr="00EF0978">
        <w:t xml:space="preserve"> acontece</w:t>
      </w:r>
      <w:r w:rsidRPr="00EF0978">
        <w:t xml:space="preserve"> quando o personagem ou a câmera se movimenta sem você tocar no analógico</w:t>
      </w:r>
      <w:r>
        <w:t>, apareceu no meu quarto mês de uso do controle.</w:t>
      </w:r>
      <w:r w:rsidR="00E163B0">
        <w:t xml:space="preserve"> A bateria do controle eu acho que dura pouco também.</w:t>
      </w:r>
    </w:p>
    <w:p w14:paraId="021FFFC7" w14:textId="0C643C1C" w:rsidR="00E163B0" w:rsidRDefault="00E163B0" w:rsidP="00E163B0">
      <w:pPr>
        <w:pStyle w:val="Ttulo2"/>
      </w:pPr>
      <w:r>
        <w:t>Design:</w:t>
      </w:r>
    </w:p>
    <w:p w14:paraId="70EFC2DB" w14:textId="5B190DF2" w:rsidR="00E163B0" w:rsidRDefault="00E163B0" w:rsidP="00E163B0">
      <w:r w:rsidRPr="00E163B0">
        <w:t xml:space="preserve">Minha opinião é que o design do controle </w:t>
      </w:r>
      <w:proofErr w:type="spellStart"/>
      <w:r w:rsidRPr="00E163B0">
        <w:t>DualSense</w:t>
      </w:r>
      <w:proofErr w:type="spellEnd"/>
      <w:r w:rsidRPr="00E163B0">
        <w:t xml:space="preserve"> do PS5 é um dos mais bonitos e modernos entre os controles de videogame. E muitos usuários parecem concordar: avaliações de compradores elogiam bastante a aparência e a ergonomia.</w:t>
      </w:r>
    </w:p>
    <w:p w14:paraId="11A69054" w14:textId="77777777" w:rsidR="00E163B0" w:rsidRPr="00E163B0" w:rsidRDefault="00E163B0" w:rsidP="00E163B0">
      <w:r w:rsidRPr="00E163B0">
        <w:lastRenderedPageBreak/>
        <w:t>O controle é relativamente grande e pesado, o que pode incomodar algumas pessoas. Além disso, o acabamento branco pode exigir mais limpeza para continuar bonito com o uso.</w:t>
      </w:r>
    </w:p>
    <w:p w14:paraId="3DFBABF9" w14:textId="77777777" w:rsidR="00E163B0" w:rsidRPr="00E163B0" w:rsidRDefault="00E163B0" w:rsidP="00E163B0">
      <w:r w:rsidRPr="00E163B0">
        <w:t xml:space="preserve">Minha nota geral: 9/10. Acho que a Sony acertou ao combinar um visual futurista com melhorias ergonômicas. O </w:t>
      </w:r>
      <w:proofErr w:type="spellStart"/>
      <w:r w:rsidRPr="00E163B0">
        <w:t>DualSense</w:t>
      </w:r>
      <w:proofErr w:type="spellEnd"/>
      <w:r w:rsidRPr="00E163B0">
        <w:t xml:space="preserve"> não é apenas bonito: o formato também foi pensado para proporcionar uma boa experiência nas mãos.</w:t>
      </w:r>
    </w:p>
    <w:p w14:paraId="09F2ADFE" w14:textId="77777777" w:rsidR="00E163B0" w:rsidRPr="00E163B0" w:rsidRDefault="00E163B0" w:rsidP="00E163B0"/>
    <w:p w14:paraId="68EE9BF4" w14:textId="77777777" w:rsidR="00EF0978" w:rsidRDefault="00EF0978" w:rsidP="00EF0978"/>
    <w:p w14:paraId="73CF7F8B" w14:textId="77777777" w:rsidR="00EF0978" w:rsidRPr="00EF0978" w:rsidRDefault="00EF0978" w:rsidP="00EF0978"/>
    <w:p w14:paraId="7DDCAF26" w14:textId="73F0922E" w:rsidR="00EF0978" w:rsidRPr="00EF0978" w:rsidRDefault="00EF0978" w:rsidP="00EF0978"/>
    <w:sectPr w:rsidR="00EF0978" w:rsidRPr="00EF09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1A"/>
    <w:rsid w:val="00396AE9"/>
    <w:rsid w:val="00C4021A"/>
    <w:rsid w:val="00E163B0"/>
    <w:rsid w:val="00EF0978"/>
    <w:rsid w:val="00F4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38521"/>
  <w15:chartTrackingRefBased/>
  <w15:docId w15:val="{5130D9DD-02F0-4F5E-8557-9F05BC83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0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4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40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0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0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0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0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0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0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0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40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40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02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02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02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02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02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02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0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0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02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02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02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0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02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02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9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326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.</dc:creator>
  <cp:keywords/>
  <dc:description/>
  <cp:lastModifiedBy>felipe .</cp:lastModifiedBy>
  <cp:revision>1</cp:revision>
  <dcterms:created xsi:type="dcterms:W3CDTF">2026-10-29T01:12:00Z</dcterms:created>
  <dcterms:modified xsi:type="dcterms:W3CDTF">2026-10-29T01:48:00Z</dcterms:modified>
</cp:coreProperties>
</file>