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E5C4E43" wp14:paraId="092EF4B1" wp14:textId="29765E4B">
      <w:pPr>
        <w:rPr>
          <w:rFonts w:ascii="Century Gothic" w:hAnsi="Century Gothic" w:eastAsia="Century Gothic" w:cs="Century Gothic"/>
          <w:sz w:val="28"/>
          <w:szCs w:val="28"/>
        </w:rPr>
      </w:pPr>
      <w:r w:rsidRPr="7E5C4E43" w:rsidR="7E5C4E43">
        <w:rPr>
          <w:rFonts w:ascii="Century Gothic" w:hAnsi="Century Gothic" w:eastAsia="Century Gothic" w:cs="Century Gothic"/>
          <w:sz w:val="28"/>
          <w:szCs w:val="28"/>
        </w:rPr>
        <w:t xml:space="preserve">Exercício de </w:t>
      </w:r>
      <w:r w:rsidRPr="7E5C4E43" w:rsidR="7E5C4E43">
        <w:rPr>
          <w:rFonts w:ascii="Century Gothic" w:hAnsi="Century Gothic" w:eastAsia="Century Gothic" w:cs="Century Gothic"/>
          <w:sz w:val="28"/>
          <w:szCs w:val="28"/>
        </w:rPr>
        <w:t>Fixação :</w:t>
      </w:r>
    </w:p>
    <w:p w:rsidR="7E5C4E43" w:rsidP="7E5C4E43" w:rsidRDefault="7E5C4E43" w14:paraId="6AC7054D" w14:textId="4C0E7F59">
      <w:pPr>
        <w:pStyle w:val="Normal"/>
      </w:pPr>
      <w:r w:rsidR="7E5C4E43">
        <w:rPr/>
        <w:t xml:space="preserve">1--Crie um  </w:t>
      </w:r>
      <w:r w:rsidR="7E5C4E43">
        <w:rPr/>
        <w:t>Projecto</w:t>
      </w:r>
      <w:r w:rsidR="7E5C4E43">
        <w:rPr/>
        <w:t xml:space="preserve"> com ASPNET </w:t>
      </w:r>
      <w:r w:rsidR="7E5C4E43">
        <w:rPr/>
        <w:t>MVC(</w:t>
      </w:r>
      <w:r w:rsidR="7E5C4E43">
        <w:rPr/>
        <w:t>template</w:t>
      </w:r>
      <w:r w:rsidR="7E5C4E43">
        <w:rPr/>
        <w:t>) com nome</w:t>
      </w:r>
    </w:p>
    <w:p w:rsidR="7E5C4E43" w:rsidP="7E5C4E43" w:rsidRDefault="7E5C4E43" w14:paraId="2E24369A" w14:textId="69E759EA">
      <w:pPr>
        <w:pStyle w:val="Normal"/>
      </w:pPr>
      <w:r w:rsidR="7E5C4E43">
        <w:rPr/>
        <w:t>PjSeuNOmeSobrenome</w:t>
      </w:r>
    </w:p>
    <w:p w:rsidR="7E5C4E43" w:rsidP="7E5C4E43" w:rsidRDefault="7E5C4E43" w14:paraId="09CAED12" w14:textId="09972251">
      <w:pPr>
        <w:pStyle w:val="Normal"/>
      </w:pPr>
    </w:p>
    <w:p w:rsidR="7E5C4E43" w:rsidP="7E5C4E43" w:rsidRDefault="7E5C4E43" w14:paraId="641A53E1" w14:textId="3D2F5989">
      <w:pPr>
        <w:pStyle w:val="Normal"/>
      </w:pPr>
    </w:p>
    <w:p w:rsidR="7E5C4E43" w:rsidP="7E5C4E43" w:rsidRDefault="7E5C4E43" w14:paraId="31DF4AE7" w14:textId="49863069">
      <w:pPr>
        <w:pStyle w:val="Normal"/>
      </w:pPr>
      <w:r>
        <w:drawing>
          <wp:inline wp14:editId="1344E80D" wp14:anchorId="37CE47C8">
            <wp:extent cx="4572000" cy="2571750"/>
            <wp:effectExtent l="0" t="0" r="0" b="0"/>
            <wp:docPr id="91461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b0b25186b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RDefault="7E5C4E43" w14:paraId="1663DB44" w14:textId="27E7E43A">
      <w:r>
        <w:br w:type="page"/>
      </w:r>
    </w:p>
    <w:p w:rsidR="7E5C4E43" w:rsidP="7E5C4E43" w:rsidRDefault="7E5C4E43" w14:paraId="4F9AA03A" w14:textId="1E687B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65656"/>
          <w:sz w:val="29"/>
          <w:szCs w:val="29"/>
          <w:lang w:val="pt-PT"/>
        </w:rPr>
      </w:pPr>
      <w:r w:rsidR="7E5C4E43">
        <w:rPr/>
        <w:t>2-</w:t>
      </w:r>
      <w:r w:rsidRPr="7E5C4E43" w:rsidR="7E5C4E4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65656"/>
          <w:sz w:val="29"/>
          <w:szCs w:val="29"/>
          <w:lang w:val="pt-PT"/>
        </w:rPr>
        <w:t xml:space="preserve"> </w:t>
      </w:r>
      <w:r w:rsidRPr="7E5C4E43" w:rsidR="7E5C4E43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565656"/>
          <w:sz w:val="22"/>
          <w:szCs w:val="22"/>
          <w:lang w:val="pt-PT"/>
        </w:rPr>
        <w:t xml:space="preserve">Configure no </w:t>
      </w:r>
      <w:r w:rsidRPr="7E5C4E43" w:rsidR="7E5C4E43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565656"/>
          <w:sz w:val="22"/>
          <w:szCs w:val="22"/>
          <w:lang w:val="pt-PT"/>
        </w:rPr>
        <w:t>projecto</w:t>
      </w:r>
      <w:r w:rsidRPr="7E5C4E43" w:rsidR="7E5C4E43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565656"/>
          <w:sz w:val="22"/>
          <w:szCs w:val="22"/>
          <w:lang w:val="pt-PT"/>
        </w:rPr>
        <w:t xml:space="preserve"> os </w:t>
      </w:r>
      <w:r w:rsidRPr="7E5C4E43" w:rsidR="7E5C4E43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565656"/>
          <w:sz w:val="22"/>
          <w:szCs w:val="22"/>
          <w:lang w:val="pt-PT"/>
        </w:rPr>
        <w:t>nuget</w:t>
      </w:r>
      <w:r w:rsidRPr="7E5C4E43" w:rsidR="7E5C4E43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565656"/>
          <w:sz w:val="22"/>
          <w:szCs w:val="22"/>
          <w:lang w:val="pt-PT"/>
        </w:rPr>
        <w:t xml:space="preserve">  packages do EF Core</w:t>
      </w:r>
    </w:p>
    <w:p w:rsidR="7E5C4E43" w:rsidP="7E5C4E43" w:rsidRDefault="7E5C4E43" w14:paraId="7144E35F" w14:textId="4D584F58">
      <w:pPr>
        <w:pStyle w:val="Normal"/>
      </w:pPr>
      <w:r>
        <w:drawing>
          <wp:inline wp14:editId="6F37CA17" wp14:anchorId="72DE375F">
            <wp:extent cx="4572000" cy="2571750"/>
            <wp:effectExtent l="0" t="0" r="0" b="0"/>
            <wp:docPr id="175843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73bc69c71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RDefault="7E5C4E43" w14:paraId="2BD3F489" w14:textId="59DAC933">
      <w:r>
        <w:br w:type="page"/>
      </w:r>
    </w:p>
    <w:p w:rsidR="7E5C4E43" w:rsidP="7E5C4E43" w:rsidRDefault="7E5C4E43" w14:paraId="45830A1A" w14:textId="4B4B8BFD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3-Especifique uma classe </w:t>
      </w:r>
      <w:r w:rsidRPr="7E5C4E43" w:rsidR="7E5C4E43">
        <w:rPr>
          <w:rFonts w:ascii="Century Gothic" w:hAnsi="Century Gothic" w:eastAsia="Century Gothic" w:cs="Century Gothic"/>
        </w:rPr>
        <w:t>Model</w:t>
      </w:r>
      <w:r w:rsidRPr="7E5C4E43" w:rsidR="7E5C4E43">
        <w:rPr>
          <w:rFonts w:ascii="Century Gothic" w:hAnsi="Century Gothic" w:eastAsia="Century Gothic" w:cs="Century Gothic"/>
        </w:rPr>
        <w:t xml:space="preserve"> Para </w:t>
      </w:r>
      <w:r w:rsidRPr="7E5C4E43" w:rsidR="7E5C4E43">
        <w:rPr>
          <w:rFonts w:ascii="Century Gothic" w:hAnsi="Century Gothic" w:eastAsia="Century Gothic" w:cs="Century Gothic"/>
        </w:rPr>
        <w:t>Psicólogico</w:t>
      </w:r>
      <w:r w:rsidRPr="7E5C4E43" w:rsidR="7E5C4E43">
        <w:rPr>
          <w:rFonts w:ascii="Century Gothic" w:hAnsi="Century Gothic" w:eastAsia="Century Gothic" w:cs="Century Gothic"/>
        </w:rPr>
        <w:t xml:space="preserve"> e defina como </w:t>
      </w:r>
      <w:r w:rsidRPr="7E5C4E43" w:rsidR="7E5C4E43">
        <w:rPr>
          <w:rFonts w:ascii="Century Gothic" w:hAnsi="Century Gothic" w:eastAsia="Century Gothic" w:cs="Century Gothic"/>
        </w:rPr>
        <w:t>DbContext</w:t>
      </w:r>
      <w:r w:rsidRPr="7E5C4E43" w:rsidR="7E5C4E43">
        <w:rPr>
          <w:rFonts w:ascii="Century Gothic" w:hAnsi="Century Gothic" w:eastAsia="Century Gothic" w:cs="Century Gothic"/>
        </w:rPr>
        <w:t xml:space="preserve"> herdando do </w:t>
      </w:r>
      <w:r w:rsidRPr="7E5C4E43" w:rsidR="7E5C4E43">
        <w:rPr>
          <w:rFonts w:ascii="Century Gothic" w:hAnsi="Century Gothic" w:eastAsia="Century Gothic" w:cs="Century Gothic"/>
        </w:rPr>
        <w:t>Identity</w:t>
      </w:r>
    </w:p>
    <w:p w:rsidR="7E5C4E43" w:rsidP="7E5C4E43" w:rsidRDefault="7E5C4E43" w14:paraId="0FE8F48E" w14:textId="66E9CC3B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0149FC08" w14:textId="7B9F2DF1">
      <w:pPr>
        <w:pStyle w:val="Normal"/>
        <w:rPr>
          <w:rFonts w:ascii="Century Gothic" w:hAnsi="Century Gothic" w:eastAsia="Century Gothic" w:cs="Century Gothic"/>
        </w:rPr>
      </w:pPr>
      <w:r>
        <w:drawing>
          <wp:inline wp14:editId="6FC47669" wp14:anchorId="782EF85C">
            <wp:extent cx="4572000" cy="2571750"/>
            <wp:effectExtent l="0" t="0" r="0" b="0"/>
            <wp:docPr id="403976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7183f8156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B57CAF" wp14:anchorId="0B1A2F2B">
            <wp:extent cx="4572000" cy="2571750"/>
            <wp:effectExtent l="0" t="0" r="0" b="0"/>
            <wp:docPr id="359531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f79f799b6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P="7E5C4E43" w:rsidRDefault="7E5C4E43" w14:paraId="34F012C5" w14:textId="719F2957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25AD0499" w14:textId="52D35232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2C9B6AE5" w14:textId="587D824E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404C6793" w14:textId="117B3CB1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0EE9B57D" w14:textId="6A88A70D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0B2EBF6E" w14:textId="131D6DB3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7BC47FFA" w14:textId="2811164D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09BECD5E" w14:textId="43ADAF7D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40C70C2D" w14:textId="6E1F8C45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73362A64" w14:textId="4217656E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4B5C2CC2" w14:textId="6E19E655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4-Configure no APPSETTINGS </w:t>
      </w:r>
      <w:r w:rsidRPr="7E5C4E43" w:rsidR="7E5C4E43">
        <w:rPr>
          <w:rFonts w:ascii="Century Gothic" w:hAnsi="Century Gothic" w:eastAsia="Century Gothic" w:cs="Century Gothic"/>
        </w:rPr>
        <w:t>Json</w:t>
      </w:r>
      <w:r w:rsidRPr="7E5C4E43" w:rsidR="7E5C4E43">
        <w:rPr>
          <w:rFonts w:ascii="Century Gothic" w:hAnsi="Century Gothic" w:eastAsia="Century Gothic" w:cs="Century Gothic"/>
        </w:rPr>
        <w:t xml:space="preserve"> uma </w:t>
      </w:r>
      <w:r w:rsidRPr="7E5C4E43" w:rsidR="7E5C4E43">
        <w:rPr>
          <w:rFonts w:ascii="Century Gothic" w:hAnsi="Century Gothic" w:eastAsia="Century Gothic" w:cs="Century Gothic"/>
        </w:rPr>
        <w:t>string</w:t>
      </w:r>
      <w:r w:rsidRPr="7E5C4E43" w:rsidR="7E5C4E43">
        <w:rPr>
          <w:rFonts w:ascii="Century Gothic" w:hAnsi="Century Gothic" w:eastAsia="Century Gothic" w:cs="Century Gothic"/>
        </w:rPr>
        <w:t xml:space="preserve"> de conexão com o SQL SERVER</w:t>
      </w:r>
    </w:p>
    <w:p w:rsidR="7E5C4E43" w:rsidP="7E5C4E43" w:rsidRDefault="7E5C4E43" w14:paraId="1379215B" w14:textId="3202EE22">
      <w:pPr>
        <w:pStyle w:val="Normal"/>
      </w:pPr>
      <w:r>
        <w:drawing>
          <wp:inline wp14:editId="34963707" wp14:anchorId="65DF0CFE">
            <wp:extent cx="4572000" cy="2571750"/>
            <wp:effectExtent l="0" t="0" r="0" b="0"/>
            <wp:docPr id="52170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1dd25cea9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RDefault="7E5C4E43" w14:paraId="7CD06631" w14:textId="4DBE8007">
      <w:r>
        <w:br w:type="page"/>
      </w:r>
    </w:p>
    <w:p w:rsidR="7E5C4E43" w:rsidP="7E5C4E43" w:rsidRDefault="7E5C4E43" w14:paraId="4C6C4D4D" w14:textId="06B01D92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5-Defina os </w:t>
      </w:r>
      <w:r w:rsidRPr="7E5C4E43" w:rsidR="7E5C4E43">
        <w:rPr>
          <w:rFonts w:ascii="Century Gothic" w:hAnsi="Century Gothic" w:eastAsia="Century Gothic" w:cs="Century Gothic"/>
        </w:rPr>
        <w:t>Parametros</w:t>
      </w:r>
      <w:r w:rsidRPr="7E5C4E43" w:rsidR="7E5C4E43">
        <w:rPr>
          <w:rFonts w:ascii="Century Gothic" w:hAnsi="Century Gothic" w:eastAsia="Century Gothic" w:cs="Century Gothic"/>
        </w:rPr>
        <w:t xml:space="preserve"> de </w:t>
      </w:r>
      <w:r w:rsidRPr="7E5C4E43" w:rsidR="7E5C4E43">
        <w:rPr>
          <w:rFonts w:ascii="Century Gothic" w:hAnsi="Century Gothic" w:eastAsia="Century Gothic" w:cs="Century Gothic"/>
        </w:rPr>
        <w:t>conf</w:t>
      </w:r>
      <w:r w:rsidRPr="7E5C4E43" w:rsidR="7E5C4E43">
        <w:rPr>
          <w:rFonts w:ascii="Century Gothic" w:hAnsi="Century Gothic" w:eastAsia="Century Gothic" w:cs="Century Gothic"/>
        </w:rPr>
        <w:t xml:space="preserve"> dos servidores da app no </w:t>
      </w:r>
      <w:r w:rsidRPr="7E5C4E43" w:rsidR="7E5C4E43">
        <w:rPr>
          <w:rFonts w:ascii="Century Gothic" w:hAnsi="Century Gothic" w:eastAsia="Century Gothic" w:cs="Century Gothic"/>
        </w:rPr>
        <w:t>program</w:t>
      </w:r>
      <w:r w:rsidRPr="7E5C4E43" w:rsidR="7E5C4E43">
        <w:rPr>
          <w:rFonts w:ascii="Century Gothic" w:hAnsi="Century Gothic" w:eastAsia="Century Gothic" w:cs="Century Gothic"/>
        </w:rPr>
        <w:t xml:space="preserve"> </w:t>
      </w:r>
      <w:r w:rsidRPr="7E5C4E43" w:rsidR="7E5C4E43">
        <w:rPr>
          <w:rFonts w:ascii="Century Gothic" w:hAnsi="Century Gothic" w:eastAsia="Century Gothic" w:cs="Century Gothic"/>
        </w:rPr>
        <w:t>cs</w:t>
      </w:r>
    </w:p>
    <w:p w:rsidR="7E5C4E43" w:rsidP="7E5C4E43" w:rsidRDefault="7E5C4E43" w14:paraId="0BCC3131" w14:textId="4FAC2813">
      <w:pPr>
        <w:pStyle w:val="Normal"/>
        <w:rPr>
          <w:rFonts w:ascii="Century Gothic" w:hAnsi="Century Gothic" w:eastAsia="Century Gothic" w:cs="Century Gothic"/>
        </w:rPr>
      </w:pPr>
      <w:r>
        <w:drawing>
          <wp:inline wp14:editId="26CFE14A" wp14:anchorId="0A50D885">
            <wp:extent cx="4572000" cy="2571750"/>
            <wp:effectExtent l="0" t="0" r="0" b="0"/>
            <wp:docPr id="11131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fd417fbe5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RDefault="7E5C4E43" w14:paraId="006BF676" w14:textId="4F3FF8BD">
      <w:r>
        <w:br w:type="page"/>
      </w:r>
    </w:p>
    <w:p w:rsidR="7E5C4E43" w:rsidP="7E5C4E43" w:rsidRDefault="7E5C4E43" w14:paraId="6C005189" w14:textId="4975A271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6-Crie a </w:t>
      </w:r>
      <w:r w:rsidRPr="7E5C4E43" w:rsidR="7E5C4E43">
        <w:rPr>
          <w:rFonts w:ascii="Century Gothic" w:hAnsi="Century Gothic" w:eastAsia="Century Gothic" w:cs="Century Gothic"/>
        </w:rPr>
        <w:t>migration</w:t>
      </w:r>
      <w:r w:rsidRPr="7E5C4E43" w:rsidR="7E5C4E43">
        <w:rPr>
          <w:rFonts w:ascii="Century Gothic" w:hAnsi="Century Gothic" w:eastAsia="Century Gothic" w:cs="Century Gothic"/>
        </w:rPr>
        <w:t xml:space="preserve"> e </w:t>
      </w:r>
      <w:r w:rsidRPr="7E5C4E43" w:rsidR="7E5C4E43">
        <w:rPr>
          <w:rFonts w:ascii="Century Gothic" w:hAnsi="Century Gothic" w:eastAsia="Century Gothic" w:cs="Century Gothic"/>
        </w:rPr>
        <w:t>actualize</w:t>
      </w:r>
      <w:r w:rsidRPr="7E5C4E43" w:rsidR="7E5C4E43">
        <w:rPr>
          <w:rFonts w:ascii="Century Gothic" w:hAnsi="Century Gothic" w:eastAsia="Century Gothic" w:cs="Century Gothic"/>
        </w:rPr>
        <w:t xml:space="preserve"> o banco de dados </w:t>
      </w:r>
    </w:p>
    <w:p w:rsidR="7E5C4E43" w:rsidP="7E5C4E43" w:rsidRDefault="7E5C4E43" w14:paraId="416E0C54" w14:textId="4AF8816C">
      <w:pPr>
        <w:pStyle w:val="Normal"/>
        <w:rPr>
          <w:rFonts w:ascii="Century Gothic" w:hAnsi="Century Gothic" w:eastAsia="Century Gothic" w:cs="Century Gothic"/>
        </w:rPr>
      </w:pPr>
    </w:p>
    <w:p w:rsidR="7E5C4E43" w:rsidP="7E5C4E43" w:rsidRDefault="7E5C4E43" w14:paraId="65060038" w14:textId="5B5CB253">
      <w:pPr>
        <w:pStyle w:val="Normal"/>
        <w:rPr>
          <w:rFonts w:ascii="Century Gothic" w:hAnsi="Century Gothic" w:eastAsia="Century Gothic" w:cs="Century Gothic"/>
        </w:rPr>
      </w:pPr>
      <w:r>
        <w:drawing>
          <wp:inline wp14:editId="2BC0223E" wp14:anchorId="5AD6BBDF">
            <wp:extent cx="4572000" cy="2571750"/>
            <wp:effectExtent l="0" t="0" r="0" b="0"/>
            <wp:docPr id="914076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af08e520a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C4E43" w:rsidP="7E5C4E43" w:rsidRDefault="7E5C4E43" w14:paraId="323223DF" w14:textId="2D0C1B9C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Comando para criar a </w:t>
      </w:r>
      <w:r w:rsidRPr="7E5C4E43" w:rsidR="7E5C4E43">
        <w:rPr>
          <w:rFonts w:ascii="Century Gothic" w:hAnsi="Century Gothic" w:eastAsia="Century Gothic" w:cs="Century Gothic"/>
        </w:rPr>
        <w:t>migration:dotnet</w:t>
      </w:r>
      <w:r w:rsidRPr="7E5C4E43" w:rsidR="7E5C4E43">
        <w:rPr>
          <w:rFonts w:ascii="Century Gothic" w:hAnsi="Century Gothic" w:eastAsia="Century Gothic" w:cs="Century Gothic"/>
        </w:rPr>
        <w:t xml:space="preserve"> </w:t>
      </w:r>
      <w:r w:rsidRPr="7E5C4E43" w:rsidR="7E5C4E43">
        <w:rPr>
          <w:rFonts w:ascii="Century Gothic" w:hAnsi="Century Gothic" w:eastAsia="Century Gothic" w:cs="Century Gothic"/>
        </w:rPr>
        <w:t>ef</w:t>
      </w:r>
      <w:r w:rsidRPr="7E5C4E43" w:rsidR="7E5C4E43">
        <w:rPr>
          <w:rFonts w:ascii="Century Gothic" w:hAnsi="Century Gothic" w:eastAsia="Century Gothic" w:cs="Century Gothic"/>
        </w:rPr>
        <w:t xml:space="preserve"> </w:t>
      </w:r>
      <w:r w:rsidRPr="7E5C4E43" w:rsidR="7E5C4E43">
        <w:rPr>
          <w:rFonts w:ascii="Century Gothic" w:hAnsi="Century Gothic" w:eastAsia="Century Gothic" w:cs="Century Gothic"/>
        </w:rPr>
        <w:t>migrations</w:t>
      </w:r>
      <w:r w:rsidRPr="7E5C4E43" w:rsidR="7E5C4E43">
        <w:rPr>
          <w:rFonts w:ascii="Century Gothic" w:hAnsi="Century Gothic" w:eastAsia="Century Gothic" w:cs="Century Gothic"/>
        </w:rPr>
        <w:t xml:space="preserve"> </w:t>
      </w:r>
      <w:r w:rsidRPr="7E5C4E43" w:rsidR="7E5C4E43">
        <w:rPr>
          <w:rFonts w:ascii="Century Gothic" w:hAnsi="Century Gothic" w:eastAsia="Century Gothic" w:cs="Century Gothic"/>
        </w:rPr>
        <w:t>add</w:t>
      </w:r>
      <w:r w:rsidRPr="7E5C4E43" w:rsidR="7E5C4E43">
        <w:rPr>
          <w:rFonts w:ascii="Century Gothic" w:hAnsi="Century Gothic" w:eastAsia="Century Gothic" w:cs="Century Gothic"/>
        </w:rPr>
        <w:t xml:space="preserve"> Nomedamigration</w:t>
      </w:r>
    </w:p>
    <w:p w:rsidR="7E5C4E43" w:rsidP="7E5C4E43" w:rsidRDefault="7E5C4E43" w14:paraId="4D57A5F6" w14:textId="710041C7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Comando para </w:t>
      </w:r>
      <w:r w:rsidRPr="7E5C4E43" w:rsidR="7E5C4E43">
        <w:rPr>
          <w:rFonts w:ascii="Century Gothic" w:hAnsi="Century Gothic" w:eastAsia="Century Gothic" w:cs="Century Gothic"/>
        </w:rPr>
        <w:t>actualizar</w:t>
      </w:r>
      <w:r w:rsidRPr="7E5C4E43" w:rsidR="7E5C4E43">
        <w:rPr>
          <w:rFonts w:ascii="Century Gothic" w:hAnsi="Century Gothic" w:eastAsia="Century Gothic" w:cs="Century Gothic"/>
        </w:rPr>
        <w:t xml:space="preserve"> a </w:t>
      </w:r>
      <w:r w:rsidRPr="7E5C4E43" w:rsidR="7E5C4E43">
        <w:rPr>
          <w:rFonts w:ascii="Century Gothic" w:hAnsi="Century Gothic" w:eastAsia="Century Gothic" w:cs="Century Gothic"/>
        </w:rPr>
        <w:t>migration</w:t>
      </w:r>
      <w:r w:rsidRPr="7E5C4E43" w:rsidR="7E5C4E43">
        <w:rPr>
          <w:rFonts w:ascii="Century Gothic" w:hAnsi="Century Gothic" w:eastAsia="Century Gothic" w:cs="Century Gothic"/>
        </w:rPr>
        <w:t xml:space="preserve"> dotnet </w:t>
      </w:r>
      <w:r w:rsidRPr="7E5C4E43" w:rsidR="7E5C4E43">
        <w:rPr>
          <w:rFonts w:ascii="Century Gothic" w:hAnsi="Century Gothic" w:eastAsia="Century Gothic" w:cs="Century Gothic"/>
        </w:rPr>
        <w:t>ef</w:t>
      </w:r>
      <w:r w:rsidRPr="7E5C4E43" w:rsidR="7E5C4E43">
        <w:rPr>
          <w:rFonts w:ascii="Century Gothic" w:hAnsi="Century Gothic" w:eastAsia="Century Gothic" w:cs="Century Gothic"/>
        </w:rPr>
        <w:t xml:space="preserve"> </w:t>
      </w:r>
      <w:r w:rsidRPr="7E5C4E43" w:rsidR="7E5C4E43">
        <w:rPr>
          <w:rFonts w:ascii="Century Gothic" w:hAnsi="Century Gothic" w:eastAsia="Century Gothic" w:cs="Century Gothic"/>
        </w:rPr>
        <w:t>update</w:t>
      </w:r>
      <w:r w:rsidRPr="7E5C4E43" w:rsidR="7E5C4E43">
        <w:rPr>
          <w:rFonts w:ascii="Century Gothic" w:hAnsi="Century Gothic" w:eastAsia="Century Gothic" w:cs="Century Gothic"/>
        </w:rPr>
        <w:t xml:space="preserve"> database.</w:t>
      </w:r>
    </w:p>
    <w:p w:rsidR="7E5C4E43" w:rsidRDefault="7E5C4E43" w14:paraId="4305FCDD" w14:textId="144C1F8F">
      <w:r>
        <w:br w:type="page"/>
      </w:r>
    </w:p>
    <w:p w:rsidR="7E5C4E43" w:rsidP="7E5C4E43" w:rsidRDefault="7E5C4E43" w14:paraId="5FF017D3" w14:textId="1231EFBC">
      <w:pPr>
        <w:pStyle w:val="Normal"/>
        <w:rPr>
          <w:rFonts w:ascii="Century Gothic" w:hAnsi="Century Gothic" w:eastAsia="Century Gothic" w:cs="Century Gothic"/>
        </w:rPr>
      </w:pPr>
      <w:r w:rsidRPr="7E5C4E43" w:rsidR="7E5C4E43">
        <w:rPr>
          <w:rFonts w:ascii="Century Gothic" w:hAnsi="Century Gothic" w:eastAsia="Century Gothic" w:cs="Century Gothic"/>
        </w:rPr>
        <w:t xml:space="preserve">7-Link do </w:t>
      </w:r>
      <w:r w:rsidRPr="7E5C4E43" w:rsidR="7E5C4E43">
        <w:rPr>
          <w:rFonts w:ascii="Century Gothic" w:hAnsi="Century Gothic" w:eastAsia="Century Gothic" w:cs="Century Gothic"/>
        </w:rPr>
        <w:t>git</w:t>
      </w:r>
      <w:r w:rsidRPr="7E5C4E43" w:rsidR="7E5C4E43">
        <w:rPr>
          <w:rFonts w:ascii="Century Gothic" w:hAnsi="Century Gothic" w:eastAsia="Century Gothic" w:cs="Century Gothic"/>
        </w:rPr>
        <w:t xml:space="preserve"> : https://github.com/guina12/MVCWEB.git</w:t>
      </w:r>
    </w:p>
    <w:p w:rsidR="7E5C4E43" w:rsidP="7E5C4E43" w:rsidRDefault="7E5C4E43" w14:paraId="5ECA6AAE" w14:textId="61809B59">
      <w:pPr>
        <w:pStyle w:val="Normal"/>
        <w:rPr>
          <w:rFonts w:ascii="Century Gothic" w:hAnsi="Century Gothic" w:eastAsia="Century Gothic" w:cs="Century Gothic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40CA15"/>
    <w:rsid w:val="0C40CA15"/>
    <w:rsid w:val="7E5C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CA15"/>
  <w15:chartTrackingRefBased/>
  <w15:docId w15:val="{F4C24B2F-66F3-40F4-9181-A4CC84BB6C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b2b0b25186b45a2" /><Relationship Type="http://schemas.openxmlformats.org/officeDocument/2006/relationships/image" Target="/media/image2.png" Id="R92173bc69c714f9c" /><Relationship Type="http://schemas.openxmlformats.org/officeDocument/2006/relationships/image" Target="/media/image3.png" Id="Rdfd7183f81564fd8" /><Relationship Type="http://schemas.openxmlformats.org/officeDocument/2006/relationships/image" Target="/media/image4.png" Id="R9c9f79f799b6420b" /><Relationship Type="http://schemas.openxmlformats.org/officeDocument/2006/relationships/image" Target="/media/image5.png" Id="R3081dd25cea94ca9" /><Relationship Type="http://schemas.openxmlformats.org/officeDocument/2006/relationships/image" Target="/media/image6.png" Id="R0acfd417fbe5474a" /><Relationship Type="http://schemas.openxmlformats.org/officeDocument/2006/relationships/image" Target="/media/image7.png" Id="Re7aaf08e520a4f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2023-08-30T22:33:01.3358479Z</dcterms:created>
  <dcterms:modified xsi:type="dcterms:W3CDTF">2023-08-30T23:34:42.1988140Z</dcterms:modified>
  <dc:creator>aguinaldo mulonde</dc:creator>
  <lastModifiedBy>aguinaldo mulonde</lastModifiedBy>
</coreProperties>
</file>