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2C6E4" w14:textId="77777777" w:rsidR="007C2DFD" w:rsidRPr="00C30C4B" w:rsidRDefault="007C2DFD" w:rsidP="007C2DFD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</w:pPr>
      <w:r w:rsidRPr="00C30C4B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CHECK LIST – AÇÃO DE ASSALTO A CARTEIRO</w:t>
      </w:r>
    </w:p>
    <w:p w14:paraId="0672734E" w14:textId="77777777" w:rsidR="007C2DFD" w:rsidRPr="00C30C4B" w:rsidRDefault="007C2DFD" w:rsidP="007C2DFD">
      <w:pPr>
        <w:pStyle w:val="NormalWeb"/>
        <w:jc w:val="center"/>
        <w:rPr>
          <w:rFonts w:asciiTheme="majorHAnsi" w:hAnsiTheme="majorHAnsi" w:cstheme="majorHAnsi"/>
          <w:sz w:val="22"/>
          <w:szCs w:val="22"/>
        </w:rPr>
      </w:pPr>
      <w:r w:rsidRPr="00C30C4B">
        <w:rPr>
          <w:rFonts w:asciiTheme="majorHAnsi" w:hAnsiTheme="majorHAnsi" w:cstheme="majorHAnsi"/>
          <w:b/>
          <w:bCs/>
          <w:color w:val="C00000"/>
          <w:sz w:val="22"/>
          <w:szCs w:val="22"/>
        </w:rPr>
        <w:t>EM VERMELHO: DOCUMENTOS IMPRESCINDÍVEIS PARA A PROPOSITURA E INSTRUÇÃO DA AÇÃO</w:t>
      </w:r>
    </w:p>
    <w:p w14:paraId="6FBE3D8B" w14:textId="77777777" w:rsidR="007C2DFD" w:rsidRPr="00C30C4B" w:rsidRDefault="007C2DFD" w:rsidP="007C2DFD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C30C4B">
        <w:rPr>
          <w:rFonts w:asciiTheme="majorHAnsi" w:hAnsiTheme="majorHAnsi" w:cstheme="majorHAnsi"/>
          <w:sz w:val="22"/>
          <w:szCs w:val="22"/>
        </w:rPr>
        <w:t> </w:t>
      </w:r>
    </w:p>
    <w:p w14:paraId="704BDEE6" w14:textId="77777777" w:rsidR="007C2DFD" w:rsidRPr="00C30C4B" w:rsidRDefault="007C2DFD" w:rsidP="007C2DFD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C30C4B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01: PROCURAÇÃO.</w:t>
      </w:r>
    </w:p>
    <w:p w14:paraId="29B322DB" w14:textId="77777777" w:rsidR="007C2DFD" w:rsidRPr="00C30C4B" w:rsidRDefault="007C2DFD" w:rsidP="007C2DFD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C30C4B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02: DECLARAÇÃO DE HIPOSSUFICIÊNCIA.</w:t>
      </w:r>
    </w:p>
    <w:p w14:paraId="584CE46E" w14:textId="77777777" w:rsidR="007C2DFD" w:rsidRPr="00C30C4B" w:rsidRDefault="007C2DFD" w:rsidP="007C2DFD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C30C4B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03: RG.</w:t>
      </w:r>
    </w:p>
    <w:p w14:paraId="18E424A2" w14:textId="77777777" w:rsidR="007C2DFD" w:rsidRPr="00C30C4B" w:rsidRDefault="007C2DFD" w:rsidP="007C2DFD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C30C4B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04: CPF.</w:t>
      </w:r>
    </w:p>
    <w:p w14:paraId="035E1812" w14:textId="77777777" w:rsidR="007C2DFD" w:rsidRPr="00C30C4B" w:rsidRDefault="007C2DFD" w:rsidP="007C2DFD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C30C4B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05: COMPROVANTE DE RESIDÊNCIA.</w:t>
      </w:r>
    </w:p>
    <w:p w14:paraId="4BCE2D60" w14:textId="77777777" w:rsidR="007C2DFD" w:rsidRPr="00C30C4B" w:rsidRDefault="007C2DFD" w:rsidP="007C2DFD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C30C4B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06: CONTRACHEQUE ATUAL.</w:t>
      </w:r>
    </w:p>
    <w:p w14:paraId="3FAF969D" w14:textId="77777777" w:rsidR="007C2DFD" w:rsidRPr="00C30C4B" w:rsidRDefault="007C2DFD" w:rsidP="007C2DFD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C30C4B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07: CARTEIRA DE TRABALHO (CTPS) E PIS.</w:t>
      </w:r>
    </w:p>
    <w:p w14:paraId="4E31DD9A" w14:textId="77777777" w:rsidR="007C2DFD" w:rsidRPr="00C30C4B" w:rsidRDefault="007C2DFD" w:rsidP="007C2DFD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C30C4B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08: CAT – COMUNICAÇÃO DE ACIDENTE DE TRABALHO, CASO TENHA SIDO EMITIDA.</w:t>
      </w:r>
    </w:p>
    <w:p w14:paraId="6A0F2B3E" w14:textId="77777777" w:rsidR="007C2DFD" w:rsidRPr="00C30C4B" w:rsidRDefault="007C2DFD" w:rsidP="007C2DFD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C30C4B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09: BOLETIM DE OCORRÊNCIA.</w:t>
      </w:r>
    </w:p>
    <w:p w14:paraId="62FAE29B" w14:textId="77777777" w:rsidR="007C2DFD" w:rsidRPr="00C30C4B" w:rsidRDefault="007C2DFD" w:rsidP="007C2DFD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C30C4B">
        <w:rPr>
          <w:rFonts w:asciiTheme="majorHAnsi" w:hAnsiTheme="majorHAnsi" w:cstheme="majorHAnsi"/>
          <w:sz w:val="22"/>
          <w:szCs w:val="22"/>
        </w:rPr>
        <w:t>DOC. 10: ATESTADOS MÉDICOS.</w:t>
      </w:r>
    </w:p>
    <w:p w14:paraId="4DD44287" w14:textId="77777777" w:rsidR="007C2DFD" w:rsidRPr="00C30C4B" w:rsidRDefault="007C2DFD" w:rsidP="007C2DFD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C30C4B">
        <w:rPr>
          <w:rFonts w:asciiTheme="majorHAnsi" w:hAnsiTheme="majorHAnsi" w:cstheme="majorHAnsi"/>
          <w:sz w:val="22"/>
          <w:szCs w:val="22"/>
        </w:rPr>
        <w:t>DOC. 11: PRONTUÁRIO HOSPITALAR/INTERNAÇÃO, CASO TENHA HAVIDO.</w:t>
      </w:r>
    </w:p>
    <w:p w14:paraId="6309164C" w14:textId="77777777" w:rsidR="007C2DFD" w:rsidRPr="00C30C4B" w:rsidRDefault="007C2DFD" w:rsidP="007C2DFD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C30C4B">
        <w:rPr>
          <w:rFonts w:asciiTheme="majorHAnsi" w:hAnsiTheme="majorHAnsi" w:cstheme="majorHAnsi"/>
          <w:sz w:val="22"/>
          <w:szCs w:val="22"/>
        </w:rPr>
        <w:t>DOC. 12: LAUDOS MÉDICOS</w:t>
      </w:r>
      <w:r w:rsidRPr="00C30C4B">
        <w:rPr>
          <w:rFonts w:asciiTheme="majorHAnsi" w:hAnsiTheme="majorHAnsi" w:cstheme="majorHAnsi"/>
          <w:color w:val="C00000"/>
          <w:sz w:val="22"/>
          <w:szCs w:val="22"/>
        </w:rPr>
        <w:t>.</w:t>
      </w:r>
    </w:p>
    <w:p w14:paraId="6EA958F8" w14:textId="77777777" w:rsidR="007C2DFD" w:rsidRPr="00C30C4B" w:rsidRDefault="007C2DFD" w:rsidP="007C2DFD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C30C4B">
        <w:rPr>
          <w:rFonts w:asciiTheme="majorHAnsi" w:hAnsiTheme="majorHAnsi" w:cstheme="majorHAnsi"/>
          <w:color w:val="000000"/>
          <w:sz w:val="22"/>
          <w:szCs w:val="22"/>
        </w:rPr>
        <w:t>DOC. 13: RECEITAS MÉDICAS.</w:t>
      </w:r>
    </w:p>
    <w:p w14:paraId="71C7097E" w14:textId="77777777" w:rsidR="007C2DFD" w:rsidRPr="00C30C4B" w:rsidRDefault="007C2DFD" w:rsidP="007C2DFD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C30C4B">
        <w:rPr>
          <w:rFonts w:asciiTheme="majorHAnsi" w:hAnsiTheme="majorHAnsi" w:cstheme="majorHAnsi"/>
          <w:b/>
          <w:bCs/>
          <w:color w:val="C00000"/>
          <w:sz w:val="22"/>
          <w:szCs w:val="22"/>
        </w:rPr>
        <w:t>DOC. 14: CARTA DE CONCESSÃO DE BENEFÍCIO DO INSS.</w:t>
      </w:r>
    </w:p>
    <w:p w14:paraId="7BC41A16" w14:textId="77777777" w:rsidR="007C2DFD" w:rsidRPr="00C30C4B" w:rsidRDefault="007C2DFD" w:rsidP="007C2DFD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C30C4B">
        <w:rPr>
          <w:rFonts w:asciiTheme="majorHAnsi" w:hAnsiTheme="majorHAnsi" w:cstheme="majorHAnsi"/>
          <w:sz w:val="22"/>
          <w:szCs w:val="22"/>
        </w:rPr>
        <w:t>DOC. 15: PERÍCIAS MÉDICAS DO INSS, CASO TENHA REALIZADO MAIS DE UMA.</w:t>
      </w:r>
    </w:p>
    <w:p w14:paraId="32D773EA" w14:textId="329ABA88" w:rsidR="007C2DFD" w:rsidRPr="00C30C4B" w:rsidRDefault="007C2DFD" w:rsidP="007C2DFD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C30C4B">
        <w:rPr>
          <w:rFonts w:asciiTheme="majorHAnsi" w:hAnsiTheme="majorHAnsi" w:cstheme="majorHAnsi"/>
          <w:sz w:val="22"/>
          <w:szCs w:val="22"/>
        </w:rPr>
        <w:t>DOC. 1</w:t>
      </w:r>
      <w:r w:rsidR="00C30C4B" w:rsidRPr="00C30C4B">
        <w:rPr>
          <w:rFonts w:asciiTheme="majorHAnsi" w:hAnsiTheme="majorHAnsi" w:cstheme="majorHAnsi"/>
          <w:sz w:val="22"/>
          <w:szCs w:val="22"/>
        </w:rPr>
        <w:t>6</w:t>
      </w:r>
      <w:r w:rsidRPr="00C30C4B">
        <w:rPr>
          <w:rFonts w:asciiTheme="majorHAnsi" w:hAnsiTheme="majorHAnsi" w:cstheme="majorHAnsi"/>
          <w:sz w:val="22"/>
          <w:szCs w:val="22"/>
        </w:rPr>
        <w:t>: RESULTADO DAS PERÍCIAS MÉDICAS DO INSS.</w:t>
      </w:r>
    </w:p>
    <w:p w14:paraId="0E86B55F" w14:textId="52BD90B1" w:rsidR="007C2DFD" w:rsidRPr="00C30C4B" w:rsidRDefault="007C2DFD" w:rsidP="007C2DFD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C30C4B">
        <w:rPr>
          <w:rFonts w:asciiTheme="majorHAnsi" w:hAnsiTheme="majorHAnsi" w:cstheme="majorHAnsi"/>
          <w:color w:val="000000"/>
          <w:sz w:val="22"/>
          <w:szCs w:val="22"/>
        </w:rPr>
        <w:t>DOC. 18: NOTAS FISCAIS DE MEDICAMENTOS, TRATAMENTOS E DEMAIS DESPESAS RELACIONADAS</w:t>
      </w:r>
      <w:r w:rsidR="00C30C4B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60E8BD6D" w14:textId="77777777" w:rsidR="007C2DFD" w:rsidRPr="00C30C4B" w:rsidRDefault="007C2DFD" w:rsidP="007C2DFD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C30C4B">
        <w:rPr>
          <w:rFonts w:asciiTheme="majorHAnsi" w:hAnsiTheme="majorHAnsi" w:cstheme="majorHAnsi"/>
          <w:sz w:val="22"/>
          <w:szCs w:val="22"/>
        </w:rPr>
        <w:t>DOC. 19: EXTRATO CNIS (HISTÓRICO PREVIDENCIÁRIO).</w:t>
      </w:r>
    </w:p>
    <w:p w14:paraId="5BB7D61D" w14:textId="43A7E663" w:rsidR="007C2DFD" w:rsidRPr="00C30C4B" w:rsidRDefault="007C2DFD" w:rsidP="007C2DFD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C30C4B">
        <w:rPr>
          <w:rFonts w:asciiTheme="majorHAnsi" w:hAnsiTheme="majorHAnsi" w:cstheme="majorHAnsi"/>
          <w:color w:val="000000"/>
          <w:sz w:val="22"/>
          <w:szCs w:val="22"/>
        </w:rPr>
        <w:t xml:space="preserve">DOC. 20: MANUAL DA EMPRESA </w:t>
      </w:r>
    </w:p>
    <w:p w14:paraId="369DF65F" w14:textId="77777777" w:rsidR="007C2DFD" w:rsidRPr="00C30C4B" w:rsidRDefault="007C2DFD" w:rsidP="007C2DFD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C30C4B">
        <w:rPr>
          <w:rFonts w:asciiTheme="majorHAnsi" w:hAnsiTheme="majorHAnsi" w:cstheme="majorHAnsi"/>
          <w:sz w:val="22"/>
          <w:szCs w:val="22"/>
        </w:rPr>
        <w:t> </w:t>
      </w:r>
    </w:p>
    <w:p w14:paraId="7ED4E093" w14:textId="6F88FEE9" w:rsidR="007C2DFD" w:rsidRPr="007C2DFD" w:rsidRDefault="007C2DFD" w:rsidP="007C2D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</w:p>
    <w:sectPr w:rsidR="007C2DFD" w:rsidRPr="007C2D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DFD"/>
    <w:rsid w:val="00095365"/>
    <w:rsid w:val="000B7D27"/>
    <w:rsid w:val="003F4F37"/>
    <w:rsid w:val="00443509"/>
    <w:rsid w:val="00463513"/>
    <w:rsid w:val="007C2DFD"/>
    <w:rsid w:val="00956A8A"/>
    <w:rsid w:val="009B1408"/>
    <w:rsid w:val="00A31C25"/>
    <w:rsid w:val="00C3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A3D81"/>
  <w15:chartTrackingRefBased/>
  <w15:docId w15:val="{65FDD5BF-0E0F-425C-9E30-B019E2B6E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509"/>
  </w:style>
  <w:style w:type="paragraph" w:styleId="Ttulo1">
    <w:name w:val="heading 1"/>
    <w:basedOn w:val="Normal"/>
    <w:next w:val="Normal"/>
    <w:link w:val="Ttulo1Char"/>
    <w:uiPriority w:val="9"/>
    <w:qFormat/>
    <w:rsid w:val="007C2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2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2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2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2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2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2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2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2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2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2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2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2D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2DF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2D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2D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2D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2D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2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2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2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2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2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2D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2D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2DF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2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2DF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2DF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2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141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CR</dc:creator>
  <cp:keywords/>
  <dc:description/>
  <cp:lastModifiedBy>A CR</cp:lastModifiedBy>
  <cp:revision>1</cp:revision>
  <dcterms:created xsi:type="dcterms:W3CDTF">2026-08-04T15:05:00Z</dcterms:created>
  <dcterms:modified xsi:type="dcterms:W3CDTF">2026-08-04T15:19:00Z</dcterms:modified>
</cp:coreProperties>
</file>