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"/>
        <w:tblpPr w:leftFromText="141" w:rightFromText="141" w:vertAnchor="page" w:horzAnchor="page" w:tblpX="61" w:tblpY="121"/>
        <w:tblW w:w="1021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7655"/>
      </w:tblGrid>
      <w:tr w:rsidR="0075214E" w14:paraId="663EA0E3" w14:textId="77777777" w:rsidTr="0075214E">
        <w:tc>
          <w:tcPr>
            <w:tcW w:w="2556" w:type="dxa"/>
          </w:tcPr>
          <w:p w14:paraId="7556B6B4" w14:textId="77777777" w:rsidR="0075214E" w:rsidRDefault="0075214E" w:rsidP="0075214E">
            <w:pPr>
              <w:tabs>
                <w:tab w:val="center" w:pos="1170"/>
                <w:tab w:val="left" w:pos="1560"/>
              </w:tabs>
              <w:spacing w:before="240" w:after="240" w:line="264" w:lineRule="auto"/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  <w:r w:rsidRPr="008C5482">
              <w:rPr>
                <w:rFonts w:ascii="Segoe UI" w:hAnsi="Segoe UI" w:cs="Segoe UI"/>
                <w:noProof/>
                <w:color w:val="FFFFFF" w:themeColor="background1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BAF03B4" wp14:editId="1956AE7A">
                      <wp:simplePos x="0" y="0"/>
                      <wp:positionH relativeFrom="margin">
                        <wp:posOffset>-731520</wp:posOffset>
                      </wp:positionH>
                      <wp:positionV relativeFrom="paragraph">
                        <wp:posOffset>7620</wp:posOffset>
                      </wp:positionV>
                      <wp:extent cx="6248400" cy="708660"/>
                      <wp:effectExtent l="0" t="0" r="19050" b="15240"/>
                      <wp:wrapNone/>
                      <wp:docPr id="1527524802" name="Retângulo: Cantos Arredondados 203673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0" cy="708660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135821" id="Retângulo: Cantos Arredondados 203673328" o:spid="_x0000_s1026" style="position:absolute;margin-left:-57.6pt;margin-top:.6pt;width:492pt;height:55.8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" fillcolor="#101010 [3024]" strokecolor="black [3200]" strokeweight="1pt">
                      <v:fill color2="black [3168]" rotate="t" colors="0 #454545;.5 black;1 black" focus="100%" type="gradient">
                        <o:fill v:ext="view" type="gradientUnscaled"/>
                      </v:fill>
                      <v:stroke joinstyle="miter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Avenir" w:eastAsia="Avenir" w:hAnsi="Avenir" w:cs="Avenir"/>
                <w:sz w:val="21"/>
                <w:szCs w:val="21"/>
              </w:rPr>
              <w:tab/>
            </w:r>
            <w:r>
              <w:rPr>
                <w:rFonts w:ascii="Avenir" w:eastAsia="Avenir" w:hAnsi="Avenir" w:cs="Avenir"/>
                <w:sz w:val="21"/>
                <w:szCs w:val="21"/>
              </w:rPr>
              <w:tab/>
            </w:r>
          </w:p>
          <w:p w14:paraId="1AAC2010" w14:textId="25F231B5" w:rsidR="0075214E" w:rsidRDefault="003E31C1" w:rsidP="00752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0" w:line="264" w:lineRule="auto"/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  <w:r>
              <w:rPr>
                <w:noProof/>
                <w:shd w:val="clear" w:color="auto" w:fill="FFFFFF"/>
              </w:rPr>
              <w:drawing>
                <wp:anchor distT="0" distB="0" distL="114300" distR="114300" simplePos="0" relativeHeight="251662336" behindDoc="0" locked="0" layoutInCell="1" allowOverlap="1" wp14:anchorId="79F9963E" wp14:editId="368B1350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455930</wp:posOffset>
                  </wp:positionV>
                  <wp:extent cx="259080" cy="259080"/>
                  <wp:effectExtent l="0" t="0" r="7620" b="7620"/>
                  <wp:wrapNone/>
                  <wp:docPr id="1451240254" name="Gráfico 25" descr="Usuári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40254" name="Gráfico 1451240254" descr="Usuário com preenchiment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C1037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BE2CB7" wp14:editId="0B919753">
                      <wp:simplePos x="0" y="0"/>
                      <wp:positionH relativeFrom="column">
                        <wp:posOffset>-548640</wp:posOffset>
                      </wp:positionH>
                      <wp:positionV relativeFrom="paragraph">
                        <wp:posOffset>394970</wp:posOffset>
                      </wp:positionV>
                      <wp:extent cx="2644140" cy="365760"/>
                      <wp:effectExtent l="0" t="0" r="22860" b="15240"/>
                      <wp:wrapNone/>
                      <wp:docPr id="7" name="Caixa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365760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D187B4" w14:textId="2D94A4D2" w:rsidR="0075214E" w:rsidRPr="00356C1B" w:rsidRDefault="003E31C1" w:rsidP="0075214E">
                                  <w:pPr>
                                    <w:jc w:val="both"/>
                                    <w:rPr>
                                      <w:rFonts w:ascii="Verdana" w:hAnsi="Verdana" w:cs="Segoe UI"/>
                                      <w:bCs/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Style w:val="jsgrdq"/>
                                      <w:rFonts w:ascii="Verdana" w:hAnsi="Verdana" w:cs="Segoe UI"/>
                                      <w:bCs/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       </w:t>
                                  </w:r>
                                  <w:r w:rsidR="0075214E" w:rsidRPr="002F78C7">
                                    <w:rPr>
                                      <w:rFonts w:ascii="Aptos Serif" w:hAnsi="Aptos Serif" w:cs="Aptos Serif"/>
                                      <w:b/>
                                      <w:bCs/>
                                    </w:rPr>
                                    <w:t>OUTORGADO: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BE2CB7" id="Caixa de Texto 7" o:spid="_x0000_s1026" style="position:absolute;left:0;text-align:left;margin-left:-43.2pt;margin-top:31.1pt;width:208.2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" fillcolor="#101010 [3024]" strokecolor="black [3200]" strokeweight="1pt">
                      <v:fill color2="black [3168]" rotate="t" colors="0 #454545;.5 black;1 black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6CD187B4" w14:textId="2D94A4D2" w:rsidR="0075214E" w:rsidRPr="00356C1B" w:rsidRDefault="003E31C1" w:rsidP="0075214E">
                            <w:pPr>
                              <w:jc w:val="both"/>
                              <w:rPr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jsgrdq"/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</w:t>
                            </w:r>
                            <w:r w:rsidR="0075214E" w:rsidRPr="002F78C7">
                              <w:rPr>
                                <w:rFonts w:ascii="Aptos Serif" w:hAnsi="Aptos Serif" w:cs="Aptos Serif"/>
                                <w:b/>
                                <w:bCs/>
                              </w:rPr>
                              <w:t>OUTORGADO: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856C547" w14:textId="2C40B767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13DB08DE" w14:textId="06711A77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54EFD87B" w14:textId="77777777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1050CA7E" w14:textId="77777777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0674F528" w14:textId="137670F2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4FEDA78B" w14:textId="1B8CFCA7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6B41592F" w14:textId="778E6992" w:rsidR="0075214E" w:rsidRPr="00356C1B" w:rsidRDefault="003E31C1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  <w:r w:rsidRPr="00CC1037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E828DA" wp14:editId="633DF94D">
                      <wp:simplePos x="0" y="0"/>
                      <wp:positionH relativeFrom="column">
                        <wp:posOffset>-350520</wp:posOffset>
                      </wp:positionH>
                      <wp:positionV relativeFrom="paragraph">
                        <wp:posOffset>175260</wp:posOffset>
                      </wp:positionV>
                      <wp:extent cx="2430780" cy="350520"/>
                      <wp:effectExtent l="0" t="0" r="26670" b="11430"/>
                      <wp:wrapNone/>
                      <wp:docPr id="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0780" cy="350520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3703AC" w14:textId="533AF50F" w:rsidR="0075214E" w:rsidRPr="00356C1B" w:rsidRDefault="003E31C1" w:rsidP="0075214E">
                                  <w:pPr>
                                    <w:jc w:val="both"/>
                                    <w:rPr>
                                      <w:rFonts w:ascii="Verdana" w:hAnsi="Verdana" w:cs="Segoe UI"/>
                                      <w:bCs/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Style w:val="jsgrdq"/>
                                      <w:rFonts w:ascii="Verdana" w:hAnsi="Verdana" w:cs="Segoe UI"/>
                                      <w:bCs/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     </w:t>
                                  </w:r>
                                  <w:r w:rsidR="0075214E" w:rsidRPr="002F78C7">
                                    <w:rPr>
                                      <w:rFonts w:ascii="Aptos Serif" w:hAnsi="Aptos Serif" w:cs="Aptos Serif"/>
                                      <w:b/>
                                      <w:bCs/>
                                    </w:rPr>
                                    <w:t>OUTORGANTE:</w:t>
                                  </w:r>
                                </w:p>
                                <w:p w14:paraId="359493A9" w14:textId="77777777" w:rsidR="0075214E" w:rsidRPr="00356C1B" w:rsidRDefault="0075214E" w:rsidP="0075214E">
                                  <w:pPr>
                                    <w:ind w:left="2410"/>
                                    <w:jc w:val="both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E828DA" id="Caixa de Texto 2" o:spid="_x0000_s1027" style="position:absolute;left:0;text-align:left;margin-left:-27.6pt;margin-top:13.8pt;width:191.4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" fillcolor="#101010 [3024]" strokecolor="black [3200]" strokeweight="1pt">
                      <v:fill color2="black [3168]" rotate="t" colors="0 #454545;.5 black;1 black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0C3703AC" w14:textId="533AF50F" w:rsidR="0075214E" w:rsidRPr="00356C1B" w:rsidRDefault="003E31C1" w:rsidP="0075214E">
                            <w:pPr>
                              <w:jc w:val="both"/>
                              <w:rPr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jsgrdq"/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</w:t>
                            </w:r>
                            <w:r w:rsidR="0075214E" w:rsidRPr="002F78C7">
                              <w:rPr>
                                <w:rFonts w:ascii="Aptos Serif" w:hAnsi="Aptos Serif" w:cs="Aptos Serif"/>
                                <w:b/>
                                <w:bCs/>
                              </w:rPr>
                              <w:t>OUTORGANTE:</w:t>
                            </w:r>
                          </w:p>
                          <w:p w14:paraId="359493A9" w14:textId="77777777" w:rsidR="0075214E" w:rsidRPr="00356C1B" w:rsidRDefault="0075214E" w:rsidP="0075214E">
                            <w:pPr>
                              <w:ind w:left="2410"/>
                              <w:jc w:val="both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5074A2C" w14:textId="2D750651" w:rsidR="0075214E" w:rsidRPr="00356C1B" w:rsidRDefault="003E31C1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  <w:r>
              <w:rPr>
                <w:noProof/>
                <w:shd w:val="clear" w:color="auto" w:fill="FFFFFF"/>
              </w:rPr>
              <w:drawing>
                <wp:anchor distT="0" distB="0" distL="114300" distR="114300" simplePos="0" relativeHeight="251666432" behindDoc="0" locked="0" layoutInCell="1" allowOverlap="1" wp14:anchorId="26357521" wp14:editId="3B44CD12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21590</wp:posOffset>
                  </wp:positionV>
                  <wp:extent cx="312420" cy="312420"/>
                  <wp:effectExtent l="0" t="0" r="0" b="0"/>
                  <wp:wrapNone/>
                  <wp:docPr id="8" name="Gráfico 25" descr="Usuári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40254" name="Gráfico 1451240254" descr="Usuário com preenchiment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214E">
              <w:rPr>
                <w:noProof/>
                <w:shd w:val="clear" w:color="auto" w:fill="FFFFFF"/>
              </w:rPr>
              <w:drawing>
                <wp:anchor distT="0" distB="0" distL="114300" distR="114300" simplePos="0" relativeHeight="251664384" behindDoc="0" locked="0" layoutInCell="1" allowOverlap="1" wp14:anchorId="307FE0F2" wp14:editId="34E57C8E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114935</wp:posOffset>
                  </wp:positionV>
                  <wp:extent cx="545465" cy="545465"/>
                  <wp:effectExtent l="0" t="0" r="0" b="0"/>
                  <wp:wrapNone/>
                  <wp:docPr id="1" name="Gráfico 25" descr="Usuári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40254" name="Gráfico 1451240254" descr="Usuário com preenchiment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6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B55B9E" w14:textId="2C810D34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1F8889E0" w14:textId="0BFF7ADE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  <w:p w14:paraId="18E6DF1A" w14:textId="041E5575" w:rsidR="0075214E" w:rsidRPr="00356C1B" w:rsidRDefault="0075214E" w:rsidP="0075214E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F4EE2D" wp14:editId="3C621DC6">
                  <wp:extent cx="383540" cy="383540"/>
                  <wp:effectExtent l="0" t="0" r="0" b="0"/>
                  <wp:docPr id="6" name="Gráfico 25" descr="Usuário com preenchiment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40254" name="Gráfico 25" descr="Usuário com preenchiment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0" cy="38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6C099C25" w14:textId="77777777" w:rsidR="0075214E" w:rsidRDefault="0075214E" w:rsidP="0075214E">
            <w:pPr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noProof/>
                <w:color w:val="FFFFFF" w:themeColor="background1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1CFE36" wp14:editId="6361AEA2">
                      <wp:simplePos x="0" y="0"/>
                      <wp:positionH relativeFrom="column">
                        <wp:posOffset>1379220</wp:posOffset>
                      </wp:positionH>
                      <wp:positionV relativeFrom="paragraph">
                        <wp:posOffset>129540</wp:posOffset>
                      </wp:positionV>
                      <wp:extent cx="2407920" cy="358140"/>
                      <wp:effectExtent l="0" t="0" r="11430" b="22860"/>
                      <wp:wrapNone/>
                      <wp:docPr id="760776728" name="Caixa de Texto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7920" cy="358140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F17A63" w14:textId="77777777" w:rsidR="0075214E" w:rsidRPr="002F78C7" w:rsidRDefault="0075214E" w:rsidP="0075214E">
                                  <w:pPr>
                                    <w:jc w:val="center"/>
                                    <w:rPr>
                                      <w:rFonts w:ascii="Aptos Serif" w:hAnsi="Aptos Serif" w:cs="Aptos Serif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2F78C7">
                                    <w:rPr>
                                      <w:rFonts w:ascii="Aptos Serif" w:hAnsi="Aptos Serif" w:cs="Aptos Serif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PROCURAÇÃO</w:t>
                                  </w:r>
                                </w:p>
                                <w:p w14:paraId="0DF0E017" w14:textId="77777777" w:rsidR="0075214E" w:rsidRPr="008847BB" w:rsidRDefault="0075214E" w:rsidP="007521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1CFE36" id="Caixa de Texto 44" o:spid="_x0000_s1028" style="position:absolute;left:0;text-align:left;margin-left:108.6pt;margin-top:10.2pt;width:189.6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" fillcolor="white [3201]" strokecolor="black [3200]" strokeweight="1.5pt">
                      <v:stroke joinstyle="miter"/>
                      <v:textbox>
                        <w:txbxContent>
                          <w:p w14:paraId="1FF17A63" w14:textId="77777777" w:rsidR="0075214E" w:rsidRPr="002F78C7" w:rsidRDefault="0075214E" w:rsidP="0075214E">
                            <w:pPr>
                              <w:jc w:val="center"/>
                              <w:rPr>
                                <w:rFonts w:ascii="Aptos Serif" w:hAnsi="Aptos Serif" w:cs="Aptos Serif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8C7">
                              <w:rPr>
                                <w:rFonts w:ascii="Aptos Serif" w:hAnsi="Aptos Serif" w:cs="Aptos Serif"/>
                                <w:b/>
                                <w:bCs/>
                                <w:sz w:val="28"/>
                                <w:szCs w:val="28"/>
                              </w:rPr>
                              <w:t>PROCURAÇÃO</w:t>
                            </w:r>
                          </w:p>
                          <w:p w14:paraId="0DF0E017" w14:textId="77777777" w:rsidR="0075214E" w:rsidRPr="008847BB" w:rsidRDefault="0075214E" w:rsidP="0075214E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7B81E05" w14:textId="77777777" w:rsidR="0075214E" w:rsidRDefault="0075214E" w:rsidP="0075214E">
            <w:pPr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</w:p>
          <w:p w14:paraId="7D6472EA" w14:textId="77777777" w:rsidR="0075214E" w:rsidRDefault="0075214E" w:rsidP="0075214E">
            <w:pPr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</w:p>
          <w:p w14:paraId="119977B1" w14:textId="069C483A" w:rsidR="0075214E" w:rsidRDefault="0075214E" w:rsidP="0075214E">
            <w:pPr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</w:p>
          <w:p w14:paraId="47917E5E" w14:textId="7599DA35" w:rsidR="0075214E" w:rsidRDefault="003E31C1" w:rsidP="0075214E">
            <w:pPr>
              <w:tabs>
                <w:tab w:val="left" w:pos="5316"/>
              </w:tabs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  <w:r w:rsidRPr="00CC1037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44B3FB" wp14:editId="153EA88D">
                      <wp:simplePos x="0" y="0"/>
                      <wp:positionH relativeFrom="margin">
                        <wp:posOffset>137160</wp:posOffset>
                      </wp:positionH>
                      <wp:positionV relativeFrom="paragraph">
                        <wp:posOffset>48260</wp:posOffset>
                      </wp:positionV>
                      <wp:extent cx="5417820" cy="1013460"/>
                      <wp:effectExtent l="0" t="0" r="11430" b="15240"/>
                      <wp:wrapNone/>
                      <wp:docPr id="4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7820" cy="10134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D4FEAD1" w14:textId="77777777" w:rsidR="0075214E" w:rsidRPr="00000AC6" w:rsidRDefault="0075214E" w:rsidP="0075214E">
                                  <w:pPr>
                                    <w:spacing w:line="276" w:lineRule="auto"/>
                                    <w:jc w:val="both"/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    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GUSTAVO LARA DE MELO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, advogado, brasileiro, casado, inscrito na OAB/DF nº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47.465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, OAB/MG nº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158.760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, OAB/PI nº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23.571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, OAB/PA nº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37.572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 e OAB/RJ nº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26.2017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, com escritório profissional na Rua 210, QS 01, Lote 40, Sala 628, Edifício Taguatinga Shopping – Brasília/DF, CEP 71950-904, bem como os advogados integrantes do escritório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GUSTAVO LARA E ADVOGADOS ASSOCIADOS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, OAB/DF nº 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611.211</w:t>
                                  </w:r>
                                  <w:r w:rsidRPr="00000AC6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>OAB/MG nº 158.760, OAB/PI nº 23.571, OAB/PA nº 37.572 e OAB/RJ nº 26.2017.</w:t>
                                  </w:r>
                                </w:p>
                                <w:p w14:paraId="3DF03974" w14:textId="77777777" w:rsidR="0075214E" w:rsidRPr="00CC1037" w:rsidRDefault="0075214E" w:rsidP="0075214E">
                                  <w:pPr>
                                    <w:suppressAutoHyphens/>
                                    <w:spacing w:line="276" w:lineRule="auto"/>
                                    <w:jc w:val="both"/>
                                    <w:rPr>
                                      <w:rFonts w:ascii="Segoe UI" w:hAnsi="Segoe UI" w:cs="Segoe U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44B3FB" id="Caixa de Texto 4" o:spid="_x0000_s1029" style="position:absolute;left:0;text-align:left;margin-left:10.8pt;margin-top:3.8pt;width:426.6pt;height:79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" fillcolor="white [3212]" strokecolor="#d8d8d8 [2732]" strokeweight=".5pt">
                      <v:textbox>
                        <w:txbxContent>
                          <w:p w14:paraId="3D4FEAD1" w14:textId="77777777" w:rsidR="0075214E" w:rsidRPr="00000AC6" w:rsidRDefault="0075214E" w:rsidP="0075214E">
                            <w:pPr>
                              <w:spacing w:line="276" w:lineRule="auto"/>
                              <w:jc w:val="both"/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GUSTAVO LARA DE MELO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, advogado, brasileiro, casado, inscrito na OAB/DF nº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47.465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, OAB/MG nº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158.760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, OAB/PI nº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23.571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, OAB/PA nº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37.572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 e OAB/RJ nº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26.2017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, com escritório profissional na Rua 210, QS 01, Lote 40, Sala 628, Edifício Taguatinga Shopping – Brasília/DF, CEP 71950-904, bem como os advogados integrantes do escritório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GUSTAVO LARA E ADVOGADOS ASSOCIADOS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, OAB/DF nº </w:t>
                            </w:r>
                            <w:r w:rsidRPr="00000AC6">
                              <w:rPr>
                                <w:rFonts w:ascii="Verdana" w:hAnsi="Verdana" w:cs="Aptos Serif"/>
                                <w:b/>
                                <w:bCs/>
                                <w:sz w:val="16"/>
                                <w:szCs w:val="16"/>
                              </w:rPr>
                              <w:t>611.211</w:t>
                            </w:r>
                            <w:r w:rsidRPr="00000AC6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>OAB/MG nº 158.760, OAB/PI nº 23.571, OAB/PA nº 37.572 e OAB/RJ nº 26.2017.</w:t>
                            </w:r>
                          </w:p>
                          <w:p w14:paraId="3DF03974" w14:textId="77777777" w:rsidR="0075214E" w:rsidRPr="00CC1037" w:rsidRDefault="0075214E" w:rsidP="0075214E">
                            <w:pPr>
                              <w:suppressAutoHyphens/>
                              <w:spacing w:line="276" w:lineRule="auto"/>
                              <w:jc w:val="both"/>
                              <w:rPr>
                                <w:rFonts w:ascii="Segoe UI" w:hAnsi="Segoe UI" w:cs="Segoe UI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75214E">
              <w:rPr>
                <w:rFonts w:ascii="Aptos Serif" w:hAnsi="Aptos Serif" w:cs="Aptos Serif"/>
                <w:b/>
                <w:bCs/>
                <w:sz w:val="28"/>
                <w:szCs w:val="28"/>
              </w:rPr>
              <w:tab/>
            </w:r>
          </w:p>
          <w:p w14:paraId="33A9B76A" w14:textId="6F24E609" w:rsidR="0075214E" w:rsidRDefault="0075214E" w:rsidP="0075214E">
            <w:pPr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</w:p>
          <w:p w14:paraId="10EE1A21" w14:textId="77777777" w:rsidR="0075214E" w:rsidRDefault="0075214E" w:rsidP="0075214E">
            <w:pPr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</w:p>
          <w:p w14:paraId="196D1572" w14:textId="77777777" w:rsidR="0075214E" w:rsidRPr="0003327C" w:rsidRDefault="0075214E" w:rsidP="0075214E">
            <w:pPr>
              <w:spacing w:line="276" w:lineRule="auto"/>
              <w:jc w:val="both"/>
              <w:rPr>
                <w:rFonts w:ascii="Aptos Serif" w:hAnsi="Aptos Serif" w:cs="Aptos Serif"/>
                <w:b/>
                <w:bCs/>
                <w:sz w:val="28"/>
                <w:szCs w:val="28"/>
              </w:rPr>
            </w:pPr>
          </w:p>
          <w:p w14:paraId="08DC6566" w14:textId="77777777" w:rsidR="0075214E" w:rsidRDefault="0075214E" w:rsidP="00752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64" w:lineRule="auto"/>
              <w:ind w:left="284"/>
              <w:jc w:val="both"/>
              <w:rPr>
                <w:rFonts w:ascii="Avenir" w:eastAsia="Avenir" w:hAnsi="Avenir" w:cs="Avenir"/>
                <w:color w:val="000000"/>
                <w:sz w:val="21"/>
                <w:szCs w:val="21"/>
              </w:rPr>
            </w:pPr>
          </w:p>
          <w:p w14:paraId="0A2AA943" w14:textId="728EFD9A" w:rsidR="0075214E" w:rsidRDefault="003E31C1" w:rsidP="00752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64" w:lineRule="auto"/>
              <w:ind w:left="284" w:right="57"/>
              <w:jc w:val="both"/>
              <w:rPr>
                <w:rFonts w:ascii="Avenir" w:eastAsia="Avenir" w:hAnsi="Avenir" w:cs="Avenir"/>
                <w:color w:val="000000"/>
                <w:sz w:val="21"/>
                <w:szCs w:val="21"/>
              </w:rPr>
            </w:pPr>
            <w:r w:rsidRPr="00CC1037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18A76C" wp14:editId="7CE896B5">
                      <wp:simplePos x="0" y="0"/>
                      <wp:positionH relativeFrom="margin">
                        <wp:posOffset>289560</wp:posOffset>
                      </wp:positionH>
                      <wp:positionV relativeFrom="paragraph">
                        <wp:posOffset>81280</wp:posOffset>
                      </wp:positionV>
                      <wp:extent cx="5318760" cy="678180"/>
                      <wp:effectExtent l="0" t="0" r="15240" b="26670"/>
                      <wp:wrapNone/>
                      <wp:docPr id="13" name="Caixa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8760" cy="6781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3D8F5B3" w14:textId="77777777" w:rsidR="0075214E" w:rsidRPr="00040F2E" w:rsidRDefault="0075214E" w:rsidP="0075214E">
                                  <w:pPr>
                                    <w:suppressAutoHyphens/>
                                    <w:spacing w:line="276" w:lineRule="auto"/>
                                    <w:jc w:val="both"/>
                                    <w:rPr>
                                      <w:rFonts w:ascii="Verdana" w:hAnsi="Verdana" w:cs="Segoe U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         </w:t>
                                  </w:r>
                                  <w:r w:rsidRPr="00040F2E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>[</w:t>
                                  </w:r>
                                  <w:proofErr w:type="gramStart"/>
                                  <w:r w:rsidRPr="00040F2E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  <w:proofErr w:type="gramEnd"/>
                                  <w:r w:rsidRPr="00040F2E">
                                    <w:rPr>
                                      <w:rFonts w:ascii="Verdana" w:hAnsi="Verdana" w:cs="Aptos Serif"/>
                                      <w:sz w:val="16"/>
                                      <w:szCs w:val="16"/>
                                    </w:rPr>
                                    <w:t xml:space="preserve"> completo], [nacionalidade], [estado civil], [profissão], portador(a) do RG nº [RG], expedido por [órgão/UF], inscrito(a) no CPF sob o nº [CPF], residente e domiciliado(a) no endereço [endereço completo].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18A76C" id="Caixa de Texto 13" o:spid="_x0000_s1030" style="position:absolute;left:0;text-align:left;margin-left:22.8pt;margin-top:6.4pt;width:418.8pt;height:53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" fillcolor="white [3212]" strokecolor="#d8d8d8 [2732]" strokeweight=".5pt">
                      <v:textbox>
                        <w:txbxContent>
                          <w:p w14:paraId="43D8F5B3" w14:textId="77777777" w:rsidR="0075214E" w:rsidRPr="00040F2E" w:rsidRDefault="0075214E" w:rsidP="0075214E">
                            <w:pPr>
                              <w:suppressAutoHyphens/>
                              <w:spacing w:line="276" w:lineRule="auto"/>
                              <w:jc w:val="both"/>
                              <w:rPr>
                                <w:rFonts w:ascii="Verdana" w:hAnsi="Verdana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040F2E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>[</w:t>
                            </w:r>
                            <w:proofErr w:type="gramStart"/>
                            <w:r w:rsidRPr="00040F2E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>nome</w:t>
                            </w:r>
                            <w:proofErr w:type="gramEnd"/>
                            <w:r w:rsidRPr="00040F2E">
                              <w:rPr>
                                <w:rFonts w:ascii="Verdana" w:hAnsi="Verdana" w:cs="Aptos Serif"/>
                                <w:sz w:val="16"/>
                                <w:szCs w:val="16"/>
                              </w:rPr>
                              <w:t xml:space="preserve"> completo], [nacionalidade], [estado civil], [profissão], portador(a) do RG nº [RG], expedido por [órgão/UF], inscrito(a) no CPF sob o nº [CPF], residente e domiciliado(a) no endereço [endereço completo].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21AC3374" w14:textId="372070AA" w:rsidR="0075214E" w:rsidRDefault="0075214E" w:rsidP="00752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64" w:lineRule="auto"/>
              <w:ind w:left="284" w:right="57"/>
              <w:jc w:val="both"/>
              <w:rPr>
                <w:rFonts w:ascii="Avenir" w:eastAsia="Avenir" w:hAnsi="Avenir" w:cs="Avenir"/>
                <w:color w:val="000000"/>
                <w:sz w:val="21"/>
                <w:szCs w:val="21"/>
              </w:rPr>
            </w:pPr>
          </w:p>
        </w:tc>
      </w:tr>
    </w:tbl>
    <w:p w14:paraId="2EFB9D29" w14:textId="5884DD20" w:rsidR="00040F2E" w:rsidRDefault="00040F2E" w:rsidP="00040F2E">
      <w:pPr>
        <w:jc w:val="both"/>
        <w:rPr>
          <w:rFonts w:ascii="Verdana" w:hAnsi="Verdana" w:cs="Aptos Serif"/>
          <w:b/>
          <w:bCs/>
          <w:sz w:val="18"/>
          <w:szCs w:val="18"/>
        </w:rPr>
        <w:sectPr w:rsidR="00040F2E" w:rsidSect="00000AC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708" w:footer="708" w:gutter="0"/>
          <w:cols w:num="2" w:space="720"/>
        </w:sectPr>
      </w:pPr>
    </w:p>
    <w:p w14:paraId="45779F5D" w14:textId="77777777" w:rsidR="00000AC6" w:rsidRPr="00040F2E" w:rsidRDefault="00000AC6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19297AA5" w14:textId="77777777" w:rsidR="00000AC6" w:rsidRPr="00040F2E" w:rsidRDefault="00000AC6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6752C6D5" w14:textId="77777777" w:rsidR="00000AC6" w:rsidRPr="00040F2E" w:rsidRDefault="00000AC6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6DA2D0BD" w14:textId="77777777" w:rsidR="00000AC6" w:rsidRPr="00040F2E" w:rsidRDefault="00000AC6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1A2ECA10" w14:textId="0004B7F0" w:rsidR="00000AC6" w:rsidRDefault="00000AC6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50111C85" w14:textId="3B800C36" w:rsidR="0075214E" w:rsidRDefault="0075214E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3A61388D" w14:textId="3EC35742" w:rsidR="0075214E" w:rsidRDefault="0075214E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66F7573D" w14:textId="39DABE50" w:rsidR="0075214E" w:rsidRDefault="0075214E" w:rsidP="00040F2E">
      <w:pPr>
        <w:spacing w:line="276" w:lineRule="auto"/>
        <w:ind w:firstLine="709"/>
        <w:jc w:val="both"/>
        <w:rPr>
          <w:rFonts w:ascii="Verdana" w:hAnsi="Verdana" w:cs="Aptos Serif"/>
          <w:sz w:val="18"/>
          <w:szCs w:val="18"/>
        </w:rPr>
      </w:pPr>
    </w:p>
    <w:p w14:paraId="0BD8CD5F" w14:textId="13C38751" w:rsidR="00040F2E" w:rsidRDefault="00040F2E" w:rsidP="003E31C1">
      <w:pPr>
        <w:spacing w:line="276" w:lineRule="auto"/>
        <w:jc w:val="both"/>
        <w:rPr>
          <w:rFonts w:ascii="Verdana" w:hAnsi="Verdana" w:cs="Aptos Serif"/>
          <w:sz w:val="18"/>
          <w:szCs w:val="18"/>
        </w:rPr>
        <w:sectPr w:rsidR="00040F2E" w:rsidSect="00040F2E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2B2F92ED" w14:textId="77777777" w:rsidR="0075214E" w:rsidRDefault="00040F2E" w:rsidP="0075214E">
      <w:pPr>
        <w:pStyle w:val="Ttulo3"/>
        <w:jc w:val="both"/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</w:pPr>
      <w:r w:rsidRPr="0075214E"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  <w:lastRenderedPageBreak/>
        <w:t>PODERES</w:t>
      </w:r>
    </w:p>
    <w:p w14:paraId="5E3C970C" w14:textId="3D502C57" w:rsidR="00040F2E" w:rsidRPr="0075214E" w:rsidRDefault="003E31C1" w:rsidP="0075214E">
      <w:pPr>
        <w:pStyle w:val="Ttulo3"/>
        <w:jc w:val="both"/>
        <w:rPr>
          <w:rFonts w:ascii="Verdana" w:hAnsi="Verdana"/>
          <w:b/>
          <w:color w:val="000000" w:themeColor="text1"/>
          <w:sz w:val="16"/>
          <w:szCs w:val="16"/>
        </w:rPr>
      </w:pPr>
      <w:r>
        <w:rPr>
          <w:rFonts w:ascii="Verdana" w:hAnsi="Verdana"/>
          <w:color w:val="000000" w:themeColor="text1"/>
          <w:sz w:val="16"/>
          <w:szCs w:val="16"/>
        </w:rPr>
        <w:t xml:space="preserve">         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Pelo presente instrumento, </w:t>
      </w:r>
      <w:proofErr w:type="gramStart"/>
      <w:r w:rsidR="00040F2E" w:rsidRPr="0075214E">
        <w:rPr>
          <w:rFonts w:ascii="Verdana" w:hAnsi="Verdana"/>
          <w:color w:val="000000" w:themeColor="text1"/>
          <w:sz w:val="16"/>
          <w:szCs w:val="16"/>
        </w:rPr>
        <w:t>o(</w:t>
      </w:r>
      <w:proofErr w:type="gramEnd"/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a)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OUTORGANTE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 confere ao(s)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OUTORGADO(S)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 poderes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amplos, gerais e ilimitados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 para o foro em geral, com a cláusula </w:t>
      </w:r>
      <w:r w:rsidR="00040F2E" w:rsidRPr="0075214E">
        <w:rPr>
          <w:rStyle w:val="nfase"/>
          <w:rFonts w:ascii="Verdana" w:hAnsi="Verdana"/>
          <w:b/>
          <w:bCs/>
          <w:color w:val="000000" w:themeColor="text1"/>
          <w:sz w:val="16"/>
          <w:szCs w:val="16"/>
        </w:rPr>
        <w:t>ad judicia et extra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, a fim de representá-lo(a)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em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quaisquer processos judiciais, administrativos ou extrajudiciais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>, em qualquer instância, juízo ou tribunal, podendo, para tanto:</w:t>
      </w:r>
    </w:p>
    <w:p w14:paraId="557B8C70" w14:textId="77777777" w:rsidR="00040F2E" w:rsidRPr="0075214E" w:rsidRDefault="00040F2E" w:rsidP="00040F2E">
      <w:pPr>
        <w:pStyle w:val="NormalWeb"/>
        <w:numPr>
          <w:ilvl w:val="0"/>
          <w:numId w:val="10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propor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>, acompanhar, contestar, reconvir, intervir, desistir e praticar todos os atos inerentes a ações judiciais ou procedimentos administrativos;</w:t>
      </w:r>
    </w:p>
    <w:p w14:paraId="7FC77FCC" w14:textId="77777777" w:rsidR="00040F2E" w:rsidRPr="0075214E" w:rsidRDefault="00040F2E" w:rsidP="00040F2E">
      <w:pPr>
        <w:pStyle w:val="NormalWeb"/>
        <w:numPr>
          <w:ilvl w:val="0"/>
          <w:numId w:val="10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apresentar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petições iniciais, defesas, recursos, contrarrazões, embargos, manifestações, incidentes processuais e requerimentos em geral;</w:t>
      </w:r>
    </w:p>
    <w:p w14:paraId="237EB085" w14:textId="77777777" w:rsidR="00040F2E" w:rsidRPr="0075214E" w:rsidRDefault="00040F2E" w:rsidP="00040F2E">
      <w:pPr>
        <w:pStyle w:val="NormalWeb"/>
        <w:numPr>
          <w:ilvl w:val="0"/>
          <w:numId w:val="10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firmar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compromissos, transigir e celebrar acordos judiciais ou extrajudiciais, com ou sem envolvimento de valores;</w:t>
      </w:r>
    </w:p>
    <w:p w14:paraId="4E469816" w14:textId="77777777" w:rsidR="00040F2E" w:rsidRPr="0075214E" w:rsidRDefault="00040F2E" w:rsidP="00040F2E">
      <w:pPr>
        <w:pStyle w:val="NormalWeb"/>
        <w:numPr>
          <w:ilvl w:val="0"/>
          <w:numId w:val="10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receber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valores, levantar depósitos judiciais ou administrativos e dar plena, geral e irrevogável quitação;</w:t>
      </w:r>
    </w:p>
    <w:p w14:paraId="05455F8F" w14:textId="77777777" w:rsidR="00040F2E" w:rsidRPr="0075214E" w:rsidRDefault="00040F2E" w:rsidP="00040F2E">
      <w:pPr>
        <w:pStyle w:val="NormalWeb"/>
        <w:numPr>
          <w:ilvl w:val="0"/>
          <w:numId w:val="10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requerer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, acompanhar e levantar </w:t>
      </w: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 xml:space="preserve">alvarás, </w:t>
      </w:r>
      <w:proofErr w:type="spellStart"/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RPVs</w:t>
      </w:r>
      <w:proofErr w:type="spellEnd"/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, precatórios, requisições de pequeno valor</w:t>
      </w:r>
      <w:r w:rsidRPr="0075214E">
        <w:rPr>
          <w:rFonts w:ascii="Verdana" w:hAnsi="Verdana"/>
          <w:color w:val="000000" w:themeColor="text1"/>
          <w:sz w:val="16"/>
          <w:szCs w:val="16"/>
        </w:rPr>
        <w:t xml:space="preserve">, bem como valores relativos a </w:t>
      </w: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FGTS, verbas rescisórias, benefícios previdenciários ou quaisquer outros créditos</w:t>
      </w:r>
      <w:r w:rsidRPr="0075214E">
        <w:rPr>
          <w:rFonts w:ascii="Verdana" w:hAnsi="Verdana"/>
          <w:color w:val="000000" w:themeColor="text1"/>
          <w:sz w:val="16"/>
          <w:szCs w:val="16"/>
        </w:rPr>
        <w:t>;</w:t>
      </w:r>
    </w:p>
    <w:p w14:paraId="66E2ECC5" w14:textId="77777777" w:rsidR="003E31C1" w:rsidRDefault="00040F2E" w:rsidP="0075214E">
      <w:pPr>
        <w:pStyle w:val="NormalWeb"/>
        <w:numPr>
          <w:ilvl w:val="0"/>
          <w:numId w:val="10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praticar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todos os demais atos necessários ao regular e eficaz andamento dos feitos, ainda que não expressamente mencionados.</w:t>
      </w:r>
      <w:r w:rsidR="003E31C1">
        <w:rPr>
          <w:rFonts w:ascii="Verdana" w:hAnsi="Verdana"/>
          <w:color w:val="000000" w:themeColor="text1"/>
          <w:sz w:val="16"/>
          <w:szCs w:val="16"/>
        </w:rPr>
        <w:t xml:space="preserve">                                              </w:t>
      </w:r>
    </w:p>
    <w:p w14:paraId="0C49F615" w14:textId="5260CE9B" w:rsidR="00040F2E" w:rsidRPr="003E31C1" w:rsidRDefault="0075214E" w:rsidP="003E31C1">
      <w:pPr>
        <w:pStyle w:val="NormalWeb"/>
        <w:ind w:left="360"/>
        <w:jc w:val="both"/>
        <w:rPr>
          <w:rFonts w:ascii="Verdana" w:hAnsi="Verdana"/>
          <w:color w:val="000000" w:themeColor="text1"/>
          <w:sz w:val="16"/>
          <w:szCs w:val="16"/>
        </w:rPr>
      </w:pPr>
      <w:r w:rsidRPr="003E31C1"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  <w:t xml:space="preserve">  </w:t>
      </w:r>
      <w:r w:rsidR="00040F2E" w:rsidRPr="003E31C1">
        <w:rPr>
          <w:rFonts w:ascii="Verdana" w:hAnsi="Verdana"/>
          <w:color w:val="000000" w:themeColor="text1"/>
          <w:sz w:val="16"/>
          <w:szCs w:val="16"/>
        </w:rPr>
        <w:t xml:space="preserve">Confere, ainda, </w:t>
      </w:r>
      <w:r w:rsidR="00040F2E" w:rsidRPr="003E31C1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poderes especiais</w:t>
      </w:r>
      <w:r w:rsidR="00040F2E" w:rsidRPr="003E31C1">
        <w:rPr>
          <w:rFonts w:ascii="Verdana" w:hAnsi="Verdana"/>
          <w:color w:val="000000" w:themeColor="text1"/>
          <w:sz w:val="16"/>
          <w:szCs w:val="16"/>
        </w:rPr>
        <w:t xml:space="preserve">, nos termos do </w:t>
      </w:r>
      <w:r w:rsidR="00040F2E" w:rsidRPr="003E31C1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art. 105 do Código de Processo Civil</w:t>
      </w:r>
      <w:r w:rsidR="00040F2E" w:rsidRPr="003E31C1">
        <w:rPr>
          <w:rFonts w:ascii="Verdana" w:hAnsi="Verdana"/>
          <w:color w:val="000000" w:themeColor="text1"/>
          <w:sz w:val="16"/>
          <w:szCs w:val="16"/>
        </w:rPr>
        <w:t>, para:</w:t>
      </w:r>
    </w:p>
    <w:p w14:paraId="0C72420C" w14:textId="77777777" w:rsidR="00040F2E" w:rsidRPr="0075214E" w:rsidRDefault="00040F2E" w:rsidP="00040F2E">
      <w:pPr>
        <w:pStyle w:val="NormalWeb"/>
        <w:numPr>
          <w:ilvl w:val="0"/>
          <w:numId w:val="11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confessar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>;</w:t>
      </w:r>
    </w:p>
    <w:p w14:paraId="165C859A" w14:textId="77777777" w:rsidR="00040F2E" w:rsidRPr="0075214E" w:rsidRDefault="00040F2E" w:rsidP="00040F2E">
      <w:pPr>
        <w:pStyle w:val="NormalWeb"/>
        <w:numPr>
          <w:ilvl w:val="0"/>
          <w:numId w:val="11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reconhecer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a procedência do pedido;</w:t>
      </w:r>
    </w:p>
    <w:p w14:paraId="767E241B" w14:textId="77777777" w:rsidR="00040F2E" w:rsidRPr="0075214E" w:rsidRDefault="00040F2E" w:rsidP="00040F2E">
      <w:pPr>
        <w:pStyle w:val="NormalWeb"/>
        <w:numPr>
          <w:ilvl w:val="0"/>
          <w:numId w:val="11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desistir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de ações ou recursos;</w:t>
      </w:r>
    </w:p>
    <w:p w14:paraId="603C24BB" w14:textId="77777777" w:rsidR="00040F2E" w:rsidRPr="0075214E" w:rsidRDefault="00040F2E" w:rsidP="00040F2E">
      <w:pPr>
        <w:pStyle w:val="NormalWeb"/>
        <w:numPr>
          <w:ilvl w:val="0"/>
          <w:numId w:val="11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transigir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>;</w:t>
      </w:r>
    </w:p>
    <w:p w14:paraId="7E59FCC3" w14:textId="77777777" w:rsidR="00040F2E" w:rsidRPr="0075214E" w:rsidRDefault="00040F2E" w:rsidP="00040F2E">
      <w:pPr>
        <w:pStyle w:val="NormalWeb"/>
        <w:numPr>
          <w:ilvl w:val="0"/>
          <w:numId w:val="11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renunciar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a direitos;</w:t>
      </w:r>
    </w:p>
    <w:p w14:paraId="5D42B515" w14:textId="77777777" w:rsidR="00040F2E" w:rsidRPr="0075214E" w:rsidRDefault="00040F2E" w:rsidP="00040F2E">
      <w:pPr>
        <w:pStyle w:val="NormalWeb"/>
        <w:numPr>
          <w:ilvl w:val="0"/>
          <w:numId w:val="11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lastRenderedPageBreak/>
        <w:t>firmar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compromissos;</w:t>
      </w:r>
    </w:p>
    <w:p w14:paraId="545F068A" w14:textId="5143D63D" w:rsidR="00040F2E" w:rsidRPr="0075214E" w:rsidRDefault="00040F2E" w:rsidP="00040F2E">
      <w:pPr>
        <w:pStyle w:val="NormalWeb"/>
        <w:numPr>
          <w:ilvl w:val="0"/>
          <w:numId w:val="11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receber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e dar quitação.</w:t>
      </w:r>
    </w:p>
    <w:p w14:paraId="54E28175" w14:textId="77777777" w:rsidR="0075214E" w:rsidRDefault="00040F2E" w:rsidP="0075214E">
      <w:pPr>
        <w:pStyle w:val="Ttulo3"/>
        <w:jc w:val="both"/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</w:pPr>
      <w:r w:rsidRPr="0075214E"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  <w:t>PODERES ADMINISTRATIVOS E DIGITAIS</w:t>
      </w:r>
      <w:r w:rsidR="0075214E"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  <w:t xml:space="preserve"> </w:t>
      </w:r>
    </w:p>
    <w:p w14:paraId="52C4087D" w14:textId="47C1C8AB" w:rsidR="00040F2E" w:rsidRPr="0075214E" w:rsidRDefault="003E31C1" w:rsidP="0075214E">
      <w:pPr>
        <w:pStyle w:val="Ttulo3"/>
        <w:jc w:val="both"/>
        <w:rPr>
          <w:rFonts w:ascii="Verdana" w:hAnsi="Verdana"/>
          <w:b/>
          <w:color w:val="000000" w:themeColor="text1"/>
          <w:sz w:val="16"/>
          <w:szCs w:val="16"/>
        </w:rPr>
      </w:pPr>
      <w:r>
        <w:rPr>
          <w:rFonts w:ascii="Verdana" w:hAnsi="Verdana"/>
          <w:color w:val="000000" w:themeColor="text1"/>
          <w:sz w:val="16"/>
          <w:szCs w:val="16"/>
        </w:rPr>
        <w:t xml:space="preserve">         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>Autoriza expressamente o</w:t>
      </w:r>
      <w:r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(a) </w:t>
      </w:r>
      <w:proofErr w:type="gramStart"/>
      <w:r w:rsidR="00040F2E" w:rsidRPr="0075214E">
        <w:rPr>
          <w:rFonts w:ascii="Verdana" w:hAnsi="Verdana"/>
          <w:color w:val="000000" w:themeColor="text1"/>
          <w:sz w:val="16"/>
          <w:szCs w:val="16"/>
        </w:rPr>
        <w:t>OUTORGADO(</w:t>
      </w:r>
      <w:proofErr w:type="gramEnd"/>
      <w:r w:rsidR="00040F2E" w:rsidRPr="0075214E">
        <w:rPr>
          <w:rFonts w:ascii="Verdana" w:hAnsi="Verdana"/>
          <w:color w:val="000000" w:themeColor="text1"/>
          <w:sz w:val="16"/>
          <w:szCs w:val="16"/>
        </w:rPr>
        <w:t>a) a:</w:t>
      </w:r>
    </w:p>
    <w:p w14:paraId="458677DB" w14:textId="77777777" w:rsidR="00040F2E" w:rsidRPr="0075214E" w:rsidRDefault="00040F2E" w:rsidP="0075214E">
      <w:pPr>
        <w:pStyle w:val="NormalWeb"/>
        <w:numPr>
          <w:ilvl w:val="0"/>
          <w:numId w:val="12"/>
        </w:numPr>
        <w:tabs>
          <w:tab w:val="clear" w:pos="360"/>
          <w:tab w:val="num" w:pos="284"/>
        </w:tabs>
        <w:ind w:left="284" w:hanging="284"/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atuar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junto a </w:t>
      </w: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órgãos públicos e privados</w:t>
      </w:r>
      <w:r w:rsidRPr="0075214E">
        <w:rPr>
          <w:rFonts w:ascii="Verdana" w:hAnsi="Verdana"/>
          <w:color w:val="000000" w:themeColor="text1"/>
          <w:sz w:val="16"/>
          <w:szCs w:val="16"/>
        </w:rPr>
        <w:t xml:space="preserve">, autarquias, fundações, bancos, empresas, sindicatos e entidades em geral, inclusive </w:t>
      </w: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INSS, Receita Federal, Caixa Econômica Federal, SERPRO, DETRAN, BACEN</w:t>
      </w:r>
      <w:r w:rsidRPr="0075214E">
        <w:rPr>
          <w:rFonts w:ascii="Verdana" w:hAnsi="Verdana"/>
          <w:color w:val="000000" w:themeColor="text1"/>
          <w:sz w:val="16"/>
          <w:szCs w:val="16"/>
        </w:rPr>
        <w:t xml:space="preserve">, bem como perante </w:t>
      </w: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tribunais e órgãos do Poder Judiciário</w:t>
      </w:r>
      <w:r w:rsidRPr="0075214E">
        <w:rPr>
          <w:rFonts w:ascii="Verdana" w:hAnsi="Verdana"/>
          <w:color w:val="000000" w:themeColor="text1"/>
          <w:sz w:val="16"/>
          <w:szCs w:val="16"/>
        </w:rPr>
        <w:t>;</w:t>
      </w:r>
    </w:p>
    <w:p w14:paraId="52B0DB3C" w14:textId="77777777" w:rsidR="00040F2E" w:rsidRPr="0075214E" w:rsidRDefault="00040F2E" w:rsidP="0075214E">
      <w:pPr>
        <w:pStyle w:val="NormalWeb"/>
        <w:numPr>
          <w:ilvl w:val="0"/>
          <w:numId w:val="12"/>
        </w:numPr>
        <w:tabs>
          <w:tab w:val="clear" w:pos="360"/>
          <w:tab w:val="num" w:pos="284"/>
        </w:tabs>
        <w:ind w:left="284" w:hanging="284"/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realizar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cadastro, acesso, consulta e movimentação</w:t>
      </w:r>
      <w:r w:rsidRPr="0075214E">
        <w:rPr>
          <w:rFonts w:ascii="Verdana" w:hAnsi="Verdana"/>
          <w:color w:val="000000" w:themeColor="text1"/>
          <w:sz w:val="16"/>
          <w:szCs w:val="16"/>
        </w:rPr>
        <w:t xml:space="preserve"> em sistemas eletrônicos e plataformas digitais, tais como </w:t>
      </w:r>
      <w:proofErr w:type="spellStart"/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PJe</w:t>
      </w:r>
      <w:proofErr w:type="spellEnd"/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 xml:space="preserve">, </w:t>
      </w:r>
      <w:proofErr w:type="spellStart"/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e-CAC</w:t>
      </w:r>
      <w:proofErr w:type="spellEnd"/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, Gov.br, Meu INSS, CNIB, SISBAJUD, RENAJUD, INFOJUD</w:t>
      </w:r>
      <w:r w:rsidRPr="0075214E">
        <w:rPr>
          <w:rFonts w:ascii="Verdana" w:hAnsi="Verdana"/>
          <w:color w:val="000000" w:themeColor="text1"/>
          <w:sz w:val="16"/>
          <w:szCs w:val="16"/>
        </w:rPr>
        <w:t>, ou quaisquer outros que se façam necessários;</w:t>
      </w:r>
    </w:p>
    <w:p w14:paraId="65D75BFE" w14:textId="77777777" w:rsidR="00040F2E" w:rsidRPr="0075214E" w:rsidRDefault="00040F2E" w:rsidP="0075214E">
      <w:pPr>
        <w:pStyle w:val="NormalWeb"/>
        <w:numPr>
          <w:ilvl w:val="0"/>
          <w:numId w:val="12"/>
        </w:numPr>
        <w:tabs>
          <w:tab w:val="clear" w:pos="360"/>
          <w:tab w:val="num" w:pos="284"/>
        </w:tabs>
        <w:ind w:left="284" w:hanging="284"/>
        <w:jc w:val="both"/>
        <w:rPr>
          <w:rFonts w:ascii="Verdana" w:hAnsi="Verdana"/>
          <w:color w:val="000000" w:themeColor="text1"/>
          <w:sz w:val="16"/>
          <w:szCs w:val="16"/>
        </w:rPr>
      </w:pPr>
      <w:proofErr w:type="gramStart"/>
      <w:r w:rsidRPr="0075214E">
        <w:rPr>
          <w:rFonts w:ascii="Verdana" w:hAnsi="Verdana"/>
          <w:color w:val="000000" w:themeColor="text1"/>
          <w:sz w:val="16"/>
          <w:szCs w:val="16"/>
        </w:rPr>
        <w:t>solicitar</w:t>
      </w:r>
      <w:proofErr w:type="gramEnd"/>
      <w:r w:rsidRPr="0075214E">
        <w:rPr>
          <w:rFonts w:ascii="Verdana" w:hAnsi="Verdana"/>
          <w:color w:val="000000" w:themeColor="text1"/>
          <w:sz w:val="16"/>
          <w:szCs w:val="16"/>
        </w:rPr>
        <w:t xml:space="preserve">, retirar e obter </w:t>
      </w: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documentos, certidões, cópias, extratos, informações e dados</w:t>
      </w:r>
      <w:r w:rsidRPr="0075214E">
        <w:rPr>
          <w:rFonts w:ascii="Verdana" w:hAnsi="Verdana"/>
          <w:color w:val="000000" w:themeColor="text1"/>
          <w:sz w:val="16"/>
          <w:szCs w:val="16"/>
        </w:rPr>
        <w:t>, físicos ou digitais, junto a quaisquer órgãos ou instituições.</w:t>
      </w:r>
    </w:p>
    <w:p w14:paraId="0538E19B" w14:textId="77777777" w:rsidR="0075214E" w:rsidRDefault="00040F2E" w:rsidP="0075214E">
      <w:pPr>
        <w:pStyle w:val="Ttulo3"/>
        <w:jc w:val="both"/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</w:pPr>
      <w:r w:rsidRPr="0075214E"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  <w:t>SUBSTABELECIMENTO</w:t>
      </w:r>
    </w:p>
    <w:p w14:paraId="616DE254" w14:textId="27CD97E0" w:rsidR="0075214E" w:rsidRPr="0075214E" w:rsidRDefault="0075214E" w:rsidP="0075214E">
      <w:pPr>
        <w:pStyle w:val="Ttulo3"/>
        <w:jc w:val="both"/>
        <w:rPr>
          <w:rStyle w:val="Forte"/>
          <w:rFonts w:ascii="Verdana" w:hAnsi="Verdana"/>
          <w:b w:val="0"/>
          <w:bCs w:val="0"/>
          <w:color w:val="000000" w:themeColor="text1"/>
          <w:sz w:val="16"/>
          <w:szCs w:val="16"/>
        </w:rPr>
      </w:pPr>
      <w:r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  <w:t xml:space="preserve">        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Fica </w:t>
      </w:r>
      <w:proofErr w:type="gramStart"/>
      <w:r w:rsidR="00040F2E" w:rsidRPr="0075214E">
        <w:rPr>
          <w:rFonts w:ascii="Verdana" w:hAnsi="Verdana"/>
          <w:color w:val="000000" w:themeColor="text1"/>
          <w:sz w:val="16"/>
          <w:szCs w:val="16"/>
        </w:rPr>
        <w:t>o(</w:t>
      </w:r>
      <w:proofErr w:type="gramEnd"/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a) OUTORGADO(a) autorizado(a) a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substabelecer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, no todo ou em parte,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com ou sem reserva de poderes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>, a outros advogados integrantes do escritório, sempre que necessário ao adequado desempenho do mandato.</w:t>
      </w:r>
    </w:p>
    <w:p w14:paraId="126CE83C" w14:textId="73DBA5BD" w:rsidR="00040F2E" w:rsidRPr="0075214E" w:rsidRDefault="0075214E" w:rsidP="0075214E">
      <w:pPr>
        <w:pStyle w:val="Ttulo3"/>
        <w:jc w:val="both"/>
        <w:rPr>
          <w:rFonts w:ascii="Verdana" w:hAnsi="Verdana"/>
          <w:b/>
          <w:color w:val="000000" w:themeColor="text1"/>
          <w:sz w:val="16"/>
          <w:szCs w:val="16"/>
        </w:rPr>
      </w:pPr>
      <w:r>
        <w:rPr>
          <w:rStyle w:val="Forte"/>
          <w:rFonts w:ascii="Verdana" w:hAnsi="Verdana"/>
          <w:bCs w:val="0"/>
          <w:color w:val="000000" w:themeColor="text1"/>
          <w:sz w:val="16"/>
          <w:szCs w:val="16"/>
        </w:rPr>
        <w:t xml:space="preserve">          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A presente procuração é outorgada por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prazo indeterminado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 xml:space="preserve">, permanecendo válida até sua </w:t>
      </w:r>
      <w:r w:rsidR="00040F2E" w:rsidRPr="0075214E">
        <w:rPr>
          <w:rStyle w:val="Forte"/>
          <w:rFonts w:ascii="Verdana" w:hAnsi="Verdana"/>
          <w:color w:val="000000" w:themeColor="text1"/>
          <w:sz w:val="16"/>
          <w:szCs w:val="16"/>
        </w:rPr>
        <w:t>expressa revogação</w:t>
      </w:r>
      <w:r w:rsidR="00040F2E" w:rsidRPr="0075214E">
        <w:rPr>
          <w:rFonts w:ascii="Verdana" w:hAnsi="Verdana"/>
          <w:color w:val="000000" w:themeColor="text1"/>
          <w:sz w:val="16"/>
          <w:szCs w:val="16"/>
        </w:rPr>
        <w:t>, produzindo efeitos desde a data de sua assinatura.</w:t>
      </w:r>
    </w:p>
    <w:p w14:paraId="62270F06" w14:textId="20C68B17" w:rsidR="0075214E" w:rsidRDefault="0075214E" w:rsidP="003E31C1">
      <w:pPr>
        <w:rPr>
          <w:rFonts w:ascii="Verdana" w:hAnsi="Verdana"/>
          <w:color w:val="000000" w:themeColor="text1"/>
          <w:sz w:val="16"/>
          <w:szCs w:val="16"/>
        </w:rPr>
      </w:pPr>
    </w:p>
    <w:p w14:paraId="7BD2B397" w14:textId="08533250" w:rsidR="003E31C1" w:rsidRDefault="003E31C1" w:rsidP="003E31C1">
      <w:pPr>
        <w:rPr>
          <w:rFonts w:ascii="Verdana" w:hAnsi="Verdana"/>
          <w:color w:val="000000" w:themeColor="text1"/>
          <w:sz w:val="16"/>
          <w:szCs w:val="16"/>
        </w:rPr>
      </w:pPr>
    </w:p>
    <w:p w14:paraId="7ABDECE4" w14:textId="6335F21E" w:rsidR="003E31C1" w:rsidRDefault="003E31C1" w:rsidP="003E31C1">
      <w:pPr>
        <w:rPr>
          <w:rFonts w:ascii="Verdana" w:hAnsi="Verdana"/>
          <w:color w:val="000000" w:themeColor="text1"/>
          <w:sz w:val="16"/>
          <w:szCs w:val="16"/>
        </w:rPr>
      </w:pPr>
    </w:p>
    <w:p w14:paraId="4BCC51D6" w14:textId="786C5787" w:rsidR="003E31C1" w:rsidRPr="0075214E" w:rsidRDefault="003E31C1" w:rsidP="003E31C1">
      <w:pPr>
        <w:rPr>
          <w:rFonts w:ascii="Verdana" w:hAnsi="Verdana"/>
          <w:color w:val="000000" w:themeColor="text1"/>
          <w:sz w:val="16"/>
          <w:szCs w:val="16"/>
        </w:rPr>
        <w:sectPr w:rsidR="003E31C1" w:rsidRPr="0075214E" w:rsidSect="00040F2E">
          <w:type w:val="continuous"/>
          <w:pgSz w:w="11906" w:h="16838"/>
          <w:pgMar w:top="720" w:right="720" w:bottom="720" w:left="720" w:header="708" w:footer="708" w:gutter="0"/>
          <w:cols w:num="2" w:space="720"/>
        </w:sectPr>
      </w:pPr>
    </w:p>
    <w:p w14:paraId="031D7710" w14:textId="1E58846F" w:rsidR="003E31C1" w:rsidRPr="0075214E" w:rsidRDefault="003E31C1" w:rsidP="003E31C1">
      <w:pPr>
        <w:pStyle w:val="NormalWeb"/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color w:val="000000" w:themeColor="text1"/>
          <w:sz w:val="16"/>
          <w:szCs w:val="16"/>
        </w:rPr>
        <w:lastRenderedPageBreak/>
        <w:t xml:space="preserve">                                                                                 </w:t>
      </w:r>
      <w:r w:rsidRPr="0075214E">
        <w:rPr>
          <w:rFonts w:ascii="Verdana" w:hAnsi="Verdana"/>
          <w:color w:val="000000" w:themeColor="text1"/>
          <w:sz w:val="16"/>
          <w:szCs w:val="16"/>
        </w:rPr>
        <w:t>[Município], [data]</w:t>
      </w:r>
    </w:p>
    <w:p w14:paraId="075CB07E" w14:textId="1A937961" w:rsidR="003E31C1" w:rsidRDefault="003E31C1" w:rsidP="00531503">
      <w:pPr>
        <w:pStyle w:val="NormalWeb"/>
        <w:jc w:val="center"/>
        <w:rPr>
          <w:rFonts w:ascii="Verdana" w:hAnsi="Verdana"/>
          <w:color w:val="000000" w:themeColor="text1"/>
          <w:sz w:val="16"/>
          <w:szCs w:val="16"/>
        </w:rPr>
        <w:sectPr w:rsidR="003E31C1" w:rsidSect="0075214E">
          <w:type w:val="continuous"/>
          <w:pgSz w:w="11906" w:h="16838"/>
          <w:pgMar w:top="720" w:right="720" w:bottom="720" w:left="720" w:header="708" w:footer="708" w:gutter="0"/>
          <w:cols w:space="720"/>
        </w:sectPr>
      </w:pPr>
      <w:r w:rsidRPr="0075214E">
        <w:rPr>
          <w:rStyle w:val="Forte"/>
          <w:rFonts w:ascii="Verdana" w:eastAsiaTheme="majorEastAsia" w:hAnsi="Verdana"/>
          <w:color w:val="000000" w:themeColor="text1"/>
          <w:sz w:val="16"/>
          <w:szCs w:val="16"/>
        </w:rPr>
        <w:t>[Nome do Outorgante]</w:t>
      </w:r>
      <w:r w:rsidR="00531503">
        <w:rPr>
          <w:rFonts w:ascii="Verdana" w:hAnsi="Verdana"/>
          <w:color w:val="000000" w:themeColor="text1"/>
          <w:sz w:val="16"/>
          <w:szCs w:val="16"/>
        </w:rPr>
        <w:br/>
        <w:t>CPF:</w:t>
      </w:r>
    </w:p>
    <w:p w14:paraId="7DC4C384" w14:textId="58C2BC82" w:rsidR="0075214E" w:rsidRPr="00531503" w:rsidRDefault="0075214E" w:rsidP="00531503">
      <w:pPr>
        <w:tabs>
          <w:tab w:val="left" w:pos="2592"/>
        </w:tabs>
        <w:rPr>
          <w:rFonts w:ascii="Verdana" w:hAnsi="Verdana"/>
          <w:sz w:val="16"/>
          <w:szCs w:val="16"/>
        </w:rPr>
      </w:pPr>
      <w:bookmarkStart w:id="0" w:name="_GoBack"/>
      <w:bookmarkEnd w:id="0"/>
    </w:p>
    <w:sectPr w:rsidR="0075214E" w:rsidRPr="00531503" w:rsidSect="000117C4">
      <w:headerReference w:type="default" r:id="rId17"/>
      <w:footerReference w:type="default" r:id="rId18"/>
      <w:pgSz w:w="11906" w:h="16838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01E22" w14:textId="77777777" w:rsidR="00B804BB" w:rsidRDefault="00B804BB" w:rsidP="008243DE">
      <w:pPr>
        <w:spacing w:after="0" w:line="240" w:lineRule="auto"/>
      </w:pPr>
      <w:r>
        <w:separator/>
      </w:r>
    </w:p>
  </w:endnote>
  <w:endnote w:type="continuationSeparator" w:id="0">
    <w:p w14:paraId="2EA56AB7" w14:textId="77777777" w:rsidR="00B804BB" w:rsidRDefault="00B804BB" w:rsidP="00824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venir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Serif">
    <w:altName w:val="Times New Roman"/>
    <w:charset w:val="00"/>
    <w:family w:val="roman"/>
    <w:pitch w:val="variable"/>
    <w:sig w:usb0="A11526FF" w:usb1="C000ECFB" w:usb2="0001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E42A3" w14:textId="77777777" w:rsidR="00000AC6" w:rsidRDefault="00000A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5FB344" w14:textId="77777777" w:rsidR="00000AC6" w:rsidRPr="00356C1B" w:rsidRDefault="00000AC6" w:rsidP="00356C1B">
    <w:pPr>
      <w:rPr>
        <w:rFonts w:ascii="Verdana" w:hAnsi="Verdana"/>
        <w:color w:val="FFFFFF" w:themeColor="background1"/>
        <w:sz w:val="16"/>
        <w:szCs w:val="16"/>
      </w:rPr>
    </w:pPr>
    <w:r w:rsidRPr="00CC1037">
      <w:rPr>
        <w:rFonts w:ascii="Segoe UI" w:hAnsi="Segoe UI" w:cs="Segoe UI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71B17B4" wp14:editId="25691581">
              <wp:simplePos x="0" y="0"/>
              <wp:positionH relativeFrom="margin">
                <wp:posOffset>762000</wp:posOffset>
              </wp:positionH>
              <wp:positionV relativeFrom="paragraph">
                <wp:posOffset>18415</wp:posOffset>
              </wp:positionV>
              <wp:extent cx="5798820" cy="906780"/>
              <wp:effectExtent l="0" t="0" r="11430" b="2667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8820" cy="906780"/>
                      </a:xfrm>
                      <a:prstGeom prst="roundRect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3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8D86DD" w14:textId="2124FC2D" w:rsidR="00000AC6" w:rsidRPr="00356C1B" w:rsidRDefault="00000AC6" w:rsidP="00356C1B">
                          <w:pPr>
                            <w:jc w:val="center"/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Verdana" w:hAnsi="Verdana"/>
                              <w:noProof/>
                              <w:sz w:val="18"/>
                              <w:szCs w:val="18"/>
                              <w:lang w:eastAsia="pt-BR"/>
                            </w:rPr>
                            <w:drawing>
                              <wp:inline distT="0" distB="0" distL="0" distR="0" wp14:anchorId="126E5A5E" wp14:editId="14A1E042">
                                <wp:extent cx="76200" cy="76200"/>
                                <wp:effectExtent l="0" t="0" r="0" b="0"/>
                                <wp:docPr id="29" name="Imagem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m 2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 xml:space="preserve">(61) 3045-5225   </w:t>
                          </w:r>
                        </w:p>
                        <w:p w14:paraId="067BA767" w14:textId="77777777" w:rsidR="00000AC6" w:rsidRPr="00356C1B" w:rsidRDefault="00000AC6" w:rsidP="00356C1B">
                          <w:pPr>
                            <w:jc w:val="center"/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56C1B">
                            <w:rPr>
                              <w:rFonts w:ascii="Verdana" w:hAnsi="Verdana"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drawing>
                              <wp:inline distT="0" distB="0" distL="0" distR="0" wp14:anchorId="045EB20B" wp14:editId="3FE10412">
                                <wp:extent cx="76200" cy="76200"/>
                                <wp:effectExtent l="0" t="0" r="0" b="0"/>
                                <wp:docPr id="30" name="Imagem 30" descr="Ícone&#10;&#10;Descrição gerada automaticament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7" descr="Ícone&#10;&#10;Descrição gerada automaticament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proofErr w:type="spellStart"/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>gustavolara.adv</w:t>
                          </w:r>
                          <w:proofErr w:type="spellEnd"/>
                        </w:p>
                        <w:p w14:paraId="50D1C919" w14:textId="77777777" w:rsidR="00000AC6" w:rsidRPr="00356C1B" w:rsidRDefault="00000AC6" w:rsidP="00356C1B">
                          <w:pPr>
                            <w:jc w:val="center"/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56C1B">
                            <w:rPr>
                              <w:rFonts w:ascii="Verdana" w:hAnsi="Verdana"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drawing>
                              <wp:inline distT="0" distB="0" distL="0" distR="0" wp14:anchorId="36660998" wp14:editId="038AEB02">
                                <wp:extent cx="76200" cy="57150"/>
                                <wp:effectExtent l="0" t="0" r="0" b="0"/>
                                <wp:docPr id="31" name="Imagem 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57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 xml:space="preserve"> laraemeloadvogadoseassociados@gmail.com</w:t>
                          </w:r>
                        </w:p>
                        <w:p w14:paraId="1B1CA425" w14:textId="77777777" w:rsidR="00000AC6" w:rsidRPr="00356C1B" w:rsidRDefault="00000AC6" w:rsidP="00356C1B">
                          <w:pPr>
                            <w:jc w:val="center"/>
                            <w:rPr>
                              <w:rFonts w:ascii="Verdana" w:hAnsi="Verdana" w:cs="Segoe UI"/>
                              <w:bCs/>
                              <w:color w:val="FFFFFF" w:themeColor="background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56C1B">
                            <w:rPr>
                              <w:rFonts w:ascii="Verdana" w:hAnsi="Verdana"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drawing>
                              <wp:inline distT="0" distB="0" distL="0" distR="0" wp14:anchorId="03665697" wp14:editId="08148E70">
                                <wp:extent cx="76200" cy="76200"/>
                                <wp:effectExtent l="0" t="0" r="0" b="0"/>
                                <wp:docPr id="1451240224" name="Imagem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 xml:space="preserve"> QS 01, Lote 40, Torre B, Sala 628, Taguatinga Shopping</w:t>
                          </w:r>
                        </w:p>
                        <w:p w14:paraId="34D1CDAC" w14:textId="77777777" w:rsidR="00000AC6" w:rsidRPr="00356C1B" w:rsidRDefault="00000AC6" w:rsidP="00356C1B">
                          <w:pPr>
                            <w:ind w:left="2410"/>
                            <w:jc w:val="both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71B17B4" id="Caixa de Texto 15" o:spid="_x0000_s1031" style="position:absolute;margin-left:60pt;margin-top:1.45pt;width:456.6pt;height:71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" fillcolor="#101010 [3024]" strokecolor="black [3200]" strokeweight="1pt">
              <v:fill color2="black [3168]" rotate="t" colors="0 #454545;.5 black;1 black" focus="100%" type="gradient">
                <o:fill v:ext="view" type="gradientUnscaled"/>
              </v:fill>
              <v:stroke joinstyle="miter"/>
              <v:textbox>
                <w:txbxContent>
                  <w:p w14:paraId="2E8D86DD" w14:textId="2124FC2D" w:rsidR="00000AC6" w:rsidRPr="00356C1B" w:rsidRDefault="00000AC6" w:rsidP="00356C1B">
                    <w:pPr>
                      <w:jc w:val="center"/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noProof/>
                        <w:sz w:val="18"/>
                        <w:szCs w:val="18"/>
                        <w:lang w:eastAsia="pt-BR"/>
                      </w:rPr>
                      <w:drawing>
                        <wp:inline distT="0" distB="0" distL="0" distR="0" wp14:anchorId="126E5A5E" wp14:editId="14A1E042">
                          <wp:extent cx="76200" cy="76200"/>
                          <wp:effectExtent l="0" t="0" r="0" b="0"/>
                          <wp:docPr id="29" name="Imagem 2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m 2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 xml:space="preserve">(61) 3045-5225   </w:t>
                    </w:r>
                  </w:p>
                  <w:p w14:paraId="067BA767" w14:textId="77777777" w:rsidR="00000AC6" w:rsidRPr="00356C1B" w:rsidRDefault="00000AC6" w:rsidP="00356C1B">
                    <w:pPr>
                      <w:jc w:val="center"/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</w:pPr>
                    <w:r w:rsidRPr="00356C1B">
                      <w:rPr>
                        <w:rFonts w:ascii="Verdana" w:hAnsi="Verdana"/>
                        <w:noProof/>
                        <w:color w:val="FFFFFF" w:themeColor="background1"/>
                        <w:sz w:val="18"/>
                        <w:szCs w:val="18"/>
                      </w:rPr>
                      <w:drawing>
                        <wp:inline distT="0" distB="0" distL="0" distR="0" wp14:anchorId="045EB20B" wp14:editId="3FE10412">
                          <wp:extent cx="76200" cy="76200"/>
                          <wp:effectExtent l="0" t="0" r="0" b="0"/>
                          <wp:docPr id="30" name="Imagem 30" descr="Ícone&#10;&#10;Descrição gerada automaticament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7" descr="Ícone&#10;&#10;Descrição gerada automaticament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>gustavolara.adv</w:t>
                    </w:r>
                    <w:proofErr w:type="spellEnd"/>
                  </w:p>
                  <w:p w14:paraId="50D1C919" w14:textId="77777777" w:rsidR="00000AC6" w:rsidRPr="00356C1B" w:rsidRDefault="00000AC6" w:rsidP="00356C1B">
                    <w:pPr>
                      <w:jc w:val="center"/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</w:pPr>
                    <w:r w:rsidRPr="00356C1B">
                      <w:rPr>
                        <w:rFonts w:ascii="Verdana" w:hAnsi="Verdana"/>
                        <w:noProof/>
                        <w:color w:val="FFFFFF" w:themeColor="background1"/>
                        <w:sz w:val="18"/>
                        <w:szCs w:val="18"/>
                      </w:rPr>
                      <w:drawing>
                        <wp:inline distT="0" distB="0" distL="0" distR="0" wp14:anchorId="36660998" wp14:editId="038AEB02">
                          <wp:extent cx="76200" cy="57150"/>
                          <wp:effectExtent l="0" t="0" r="0" b="0"/>
                          <wp:docPr id="31" name="Imagem 1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5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 xml:space="preserve"> laraemeloadvogadoseassociados@gmail.com</w:t>
                    </w:r>
                  </w:p>
                  <w:p w14:paraId="1B1CA425" w14:textId="77777777" w:rsidR="00000AC6" w:rsidRPr="00356C1B" w:rsidRDefault="00000AC6" w:rsidP="00356C1B">
                    <w:pPr>
                      <w:jc w:val="center"/>
                      <w:rPr>
                        <w:rFonts w:ascii="Verdana" w:hAnsi="Verdana" w:cs="Segoe UI"/>
                        <w:bCs/>
                        <w:color w:val="FFFFFF" w:themeColor="background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56C1B">
                      <w:rPr>
                        <w:rFonts w:ascii="Verdana" w:hAnsi="Verdana"/>
                        <w:noProof/>
                        <w:color w:val="FFFFFF" w:themeColor="background1"/>
                        <w:sz w:val="18"/>
                        <w:szCs w:val="18"/>
                      </w:rPr>
                      <w:drawing>
                        <wp:inline distT="0" distB="0" distL="0" distR="0" wp14:anchorId="03665697" wp14:editId="08148E70">
                          <wp:extent cx="76200" cy="76200"/>
                          <wp:effectExtent l="0" t="0" r="0" b="0"/>
                          <wp:docPr id="1451240224" name="Imagem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 xml:space="preserve"> QS 01, Lote 40, Torre B, Sala 628, Taguatinga Shopping</w:t>
                    </w:r>
                  </w:p>
                  <w:p w14:paraId="34D1CDAC" w14:textId="77777777" w:rsidR="00000AC6" w:rsidRPr="00356C1B" w:rsidRDefault="00000AC6" w:rsidP="00356C1B">
                    <w:pPr>
                      <w:ind w:left="2410"/>
                      <w:jc w:val="both"/>
                    </w:pPr>
                  </w:p>
                </w:txbxContent>
              </v:textbox>
              <w10:wrap anchorx="margin"/>
            </v:roundrect>
          </w:pict>
        </mc:Fallback>
      </mc:AlternateContent>
    </w:r>
    <w:r>
      <w:rPr>
        <w:rFonts w:ascii="Verdana" w:hAnsi="Verdana"/>
        <w:color w:val="FFFFFF" w:themeColor="background1"/>
        <w:sz w:val="16"/>
        <w:szCs w:val="16"/>
      </w:rPr>
      <w:t>+</w:t>
    </w:r>
    <w:r w:rsidRPr="00356C1B">
      <w:rPr>
        <w:rFonts w:ascii="Verdana" w:hAnsi="Verdana"/>
        <w:color w:val="FFFFFF" w:themeColor="background1"/>
        <w:sz w:val="16"/>
        <w:szCs w:val="16"/>
      </w:rPr>
      <w:t>, Taguatinga, Brasília/DF, CEP 72036-004.</w:t>
    </w:r>
  </w:p>
  <w:p w14:paraId="196D26AD" w14:textId="77777777" w:rsidR="00000AC6" w:rsidRDefault="00000A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CC3D" w14:textId="77777777" w:rsidR="00000AC6" w:rsidRDefault="00000A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9AD7D7" wp14:editId="5E572A18">
              <wp:simplePos x="0" y="0"/>
              <wp:positionH relativeFrom="page">
                <wp:posOffset>535305</wp:posOffset>
              </wp:positionH>
              <wp:positionV relativeFrom="margin">
                <wp:posOffset>9448800</wp:posOffset>
              </wp:positionV>
              <wp:extent cx="6182360" cy="843915"/>
              <wp:effectExtent l="88900" t="25400" r="27940" b="83185"/>
              <wp:wrapNone/>
              <wp:docPr id="400278915" name="Retângulo: Cantos Arredondados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V="1">
                        <a:off x="0" y="0"/>
                        <a:ext cx="6182360" cy="843915"/>
                      </a:xfrm>
                      <a:prstGeom prst="roundRect">
                        <a:avLst/>
                      </a:prstGeom>
                      <a:solidFill>
                        <a:srgbClr val="5B3441"/>
                      </a:solidFill>
                      <a:ln>
                        <a:noFill/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6D09D0E" id="Retângulo: Cantos Arredondados 6" o:spid="_x0000_s1026" style="position:absolute;margin-left:42.15pt;margin-top:744pt;width:486.8pt;height:66.4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" fillcolor="#5b3441" stroked="f" strokeweight="1pt">
              <v:stroke joinstyle="miter"/>
              <v:shadow on="t" color="black" opacity="26214f" origin=".5,-.5" offset="-.74836mm,.74836mm"/>
              <v:path arrowok="t"/>
              <w10:wrap anchorx="page" anchory="margin"/>
            </v:round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DE0E4" w14:textId="0E4DC672" w:rsidR="00722595" w:rsidRPr="00395268" w:rsidRDefault="00722595" w:rsidP="00531503">
    <w:pPr>
      <w:pStyle w:val="Rodap"/>
      <w:rPr>
        <w:rFonts w:ascii="Aptos Serif" w:hAnsi="Aptos Serif" w:cs="Aptos Serif"/>
        <w:color w:val="000000" w:themeColor="text1"/>
        <w:sz w:val="22"/>
        <w:szCs w:val="22"/>
        <w14:glow w14:rad="101600">
          <w14:schemeClr w14:val="bg1">
            <w14:alpha w14:val="40000"/>
          </w14:schemeClr>
        </w14:glow>
        <w14:shadow w14:blurRad="63500" w14:dist="50800" w14:dir="5400000" w14:sx="0" w14:sy="0" w14:kx="0" w14:ky="0" w14:algn="none">
          <w14:srgbClr w14:val="000000">
            <w14:alpha w14:val="50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textOutline w14:w="0" w14:cap="flat" w14:cmpd="sng" w14:algn="ctr">
          <w14:noFill/>
          <w14:prstDash w14:val="solid"/>
          <w14:round/>
        </w14:textOutline>
        <w14:stylisticSets>
          <w14:styleSet w14:id="2"/>
        </w14:stylisticSets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549E03" w14:textId="77777777" w:rsidR="00B804BB" w:rsidRDefault="00B804BB" w:rsidP="008243DE">
      <w:pPr>
        <w:spacing w:after="0" w:line="240" w:lineRule="auto"/>
      </w:pPr>
      <w:r>
        <w:separator/>
      </w:r>
    </w:p>
  </w:footnote>
  <w:footnote w:type="continuationSeparator" w:id="0">
    <w:p w14:paraId="596C73C9" w14:textId="77777777" w:rsidR="00B804BB" w:rsidRDefault="00B804BB" w:rsidP="00824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A91F47" w14:textId="77777777" w:rsidR="00000AC6" w:rsidRDefault="00000A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534B7" w14:textId="77777777" w:rsidR="00000AC6" w:rsidRDefault="00000A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40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3BCD5A61" wp14:editId="0EE734FD">
          <wp:simplePos x="0" y="0"/>
          <wp:positionH relativeFrom="margin">
            <wp:posOffset>5524500</wp:posOffset>
          </wp:positionH>
          <wp:positionV relativeFrom="page">
            <wp:align>top</wp:align>
          </wp:positionV>
          <wp:extent cx="1211580" cy="734060"/>
          <wp:effectExtent l="95250" t="95250" r="102870" b="294640"/>
          <wp:wrapSquare wrapText="bothSides"/>
          <wp:docPr id="24" name="Imagem 4" descr="Logotipo, nome d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55745" name="Imagem 4" descr="Logotipo, nome da empresa"/>
                  <pic:cNvPicPr/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734060"/>
                  </a:xfrm>
                  <a:prstGeom prst="roundRect">
                    <a:avLst>
                      <a:gd name="adj" fmla="val 4167"/>
                    </a:avLst>
                  </a:prstGeom>
                  <a:solidFill>
                    <a:srgbClr val="FFFFFF"/>
                  </a:solidFill>
                  <a:ln w="76200" cap="sq">
                    <a:solidFill>
                      <a:srgbClr val="EAEAEA"/>
                    </a:solidFill>
                    <a:miter lim="800000"/>
                  </a:ln>
                  <a:effectLst>
                    <a:reflection blurRad="12700" stA="33000" endPos="28000" dist="5000" dir="5400000" sy="-100000" algn="bl" rotWithShape="0"/>
                  </a:effectLst>
                  <a:scene3d>
                    <a:camera prst="orthographicFront"/>
                    <a:lightRig rig="threePt" dir="t">
                      <a:rot lat="0" lon="0" rev="2700000"/>
                    </a:lightRig>
                  </a:scene3d>
                  <a:sp3d contourW="6350">
                    <a:bevelT h="38100"/>
                    <a:contourClr>
                      <a:srgbClr val="C0C0C0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0972E" w14:textId="77777777" w:rsidR="00000AC6" w:rsidRDefault="00000AC6">
    <w:pPr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B6AC9C8" wp14:editId="5ACBE847">
          <wp:simplePos x="0" y="0"/>
          <wp:positionH relativeFrom="margin">
            <wp:posOffset>5393055</wp:posOffset>
          </wp:positionH>
          <wp:positionV relativeFrom="page">
            <wp:posOffset>251460</wp:posOffset>
          </wp:positionV>
          <wp:extent cx="1446530" cy="906780"/>
          <wp:effectExtent l="133350" t="76200" r="77470" b="140970"/>
          <wp:wrapSquare wrapText="bothSides"/>
          <wp:docPr id="28" name="Imagem 4" descr="Logotipo, nome d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55745" name="Imagem 4" descr="Logotipo, nome da empresa"/>
                  <pic:cNvPicPr/>
                </pic:nvPicPr>
                <pic:blipFill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6530" cy="906780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0B5D50" w14:textId="20EDC844" w:rsidR="006851BF" w:rsidRDefault="006851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90709"/>
    <w:multiLevelType w:val="multilevel"/>
    <w:tmpl w:val="22A8C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064"/>
    <w:multiLevelType w:val="multilevel"/>
    <w:tmpl w:val="FB7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B6277"/>
    <w:multiLevelType w:val="multilevel"/>
    <w:tmpl w:val="558C6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F2379"/>
    <w:multiLevelType w:val="multilevel"/>
    <w:tmpl w:val="11DEE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17D2"/>
    <w:multiLevelType w:val="multilevel"/>
    <w:tmpl w:val="F8CAEB7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16F18"/>
    <w:multiLevelType w:val="multilevel"/>
    <w:tmpl w:val="91304E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96E6C"/>
    <w:multiLevelType w:val="multilevel"/>
    <w:tmpl w:val="E71E0E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E4DBE"/>
    <w:multiLevelType w:val="multilevel"/>
    <w:tmpl w:val="5804F0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92722"/>
    <w:multiLevelType w:val="multilevel"/>
    <w:tmpl w:val="00AC21B0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F1128"/>
    <w:multiLevelType w:val="multilevel"/>
    <w:tmpl w:val="D55249CC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C54BC"/>
    <w:multiLevelType w:val="hybridMultilevel"/>
    <w:tmpl w:val="D226BA70"/>
    <w:lvl w:ilvl="0" w:tplc="40D6D41C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DB72B00"/>
    <w:multiLevelType w:val="multilevel"/>
    <w:tmpl w:val="92E01C1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"/>
  </w:num>
  <w:num w:numId="5">
    <w:abstractNumId w:val="9"/>
  </w:num>
  <w:num w:numId="6">
    <w:abstractNumId w:val="7"/>
  </w:num>
  <w:num w:numId="7">
    <w:abstractNumId w:val="3"/>
  </w:num>
  <w:num w:numId="8">
    <w:abstractNumId w:val="6"/>
  </w:num>
  <w:num w:numId="9">
    <w:abstractNumId w:val="10"/>
  </w:num>
  <w:num w:numId="10">
    <w:abstractNumId w:val="5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3DE"/>
    <w:rsid w:val="00000AC6"/>
    <w:rsid w:val="000117C4"/>
    <w:rsid w:val="0003327C"/>
    <w:rsid w:val="0003630B"/>
    <w:rsid w:val="00040F2E"/>
    <w:rsid w:val="001605CB"/>
    <w:rsid w:val="00162173"/>
    <w:rsid w:val="00260B4E"/>
    <w:rsid w:val="002F78C7"/>
    <w:rsid w:val="003011D2"/>
    <w:rsid w:val="00315282"/>
    <w:rsid w:val="00333F28"/>
    <w:rsid w:val="003663D7"/>
    <w:rsid w:val="00395268"/>
    <w:rsid w:val="003E31C1"/>
    <w:rsid w:val="004C6F98"/>
    <w:rsid w:val="004F6708"/>
    <w:rsid w:val="00531503"/>
    <w:rsid w:val="00534308"/>
    <w:rsid w:val="00560A19"/>
    <w:rsid w:val="005A636B"/>
    <w:rsid w:val="00677231"/>
    <w:rsid w:val="006851BF"/>
    <w:rsid w:val="00722595"/>
    <w:rsid w:val="0075214E"/>
    <w:rsid w:val="007F127A"/>
    <w:rsid w:val="008243DE"/>
    <w:rsid w:val="0085744A"/>
    <w:rsid w:val="009455B9"/>
    <w:rsid w:val="00975F07"/>
    <w:rsid w:val="00B804BB"/>
    <w:rsid w:val="00BE618B"/>
    <w:rsid w:val="00C05A55"/>
    <w:rsid w:val="00C84131"/>
    <w:rsid w:val="00E140A7"/>
    <w:rsid w:val="00E317CD"/>
    <w:rsid w:val="00FC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3A35EE"/>
  <w15:chartTrackingRefBased/>
  <w15:docId w15:val="{7F6B092E-8692-4406-8B5E-5E06024D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4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4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4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4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4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4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4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4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4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43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43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43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43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43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43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4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43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43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43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4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43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43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4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3DE"/>
  </w:style>
  <w:style w:type="paragraph" w:styleId="Rodap">
    <w:name w:val="footer"/>
    <w:basedOn w:val="Normal"/>
    <w:link w:val="RodapChar"/>
    <w:uiPriority w:val="99"/>
    <w:unhideWhenUsed/>
    <w:rsid w:val="00824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3DE"/>
  </w:style>
  <w:style w:type="character" w:styleId="Hyperlink">
    <w:name w:val="Hyperlink"/>
    <w:basedOn w:val="Fontepargpadro"/>
    <w:uiPriority w:val="99"/>
    <w:unhideWhenUsed/>
    <w:rsid w:val="008243DE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8243DE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4C6F98"/>
    <w:rPr>
      <w:color w:val="666666"/>
    </w:rPr>
  </w:style>
  <w:style w:type="character" w:styleId="Forte">
    <w:name w:val="Strong"/>
    <w:basedOn w:val="Fontepargpadro"/>
    <w:uiPriority w:val="22"/>
    <w:qFormat/>
    <w:rsid w:val="009455B9"/>
    <w:rPr>
      <w:b/>
      <w:bCs/>
    </w:rPr>
  </w:style>
  <w:style w:type="paragraph" w:styleId="NormalWeb">
    <w:name w:val="Normal (Web)"/>
    <w:basedOn w:val="Normal"/>
    <w:uiPriority w:val="99"/>
    <w:unhideWhenUsed/>
    <w:rsid w:val="0094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customStyle="1" w:styleId="2">
    <w:name w:val="2"/>
    <w:basedOn w:val="Tabelanormal"/>
    <w:rsid w:val="00000AC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Ind w:w="0" w:type="nil"/>
    </w:tblPr>
  </w:style>
  <w:style w:type="character" w:customStyle="1" w:styleId="jsgrdq">
    <w:name w:val="jsgrdq"/>
    <w:basedOn w:val="Fontepargpadro"/>
    <w:rsid w:val="00000AC6"/>
  </w:style>
  <w:style w:type="character" w:styleId="nfase">
    <w:name w:val="Emphasis"/>
    <w:basedOn w:val="Fontepargpadro"/>
    <w:uiPriority w:val="20"/>
    <w:qFormat/>
    <w:rsid w:val="00040F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0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042BF-415A-444B-A5C2-2BA936744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433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Cláudia Tifany</dc:creator>
  <cp:keywords/>
  <dc:description/>
  <cp:lastModifiedBy>Claudia Rubim</cp:lastModifiedBy>
  <cp:revision>4</cp:revision>
  <dcterms:created xsi:type="dcterms:W3CDTF">2025-12-29T18:27:00Z</dcterms:created>
  <dcterms:modified xsi:type="dcterms:W3CDTF">2026-01-13T14:11:00Z</dcterms:modified>
</cp:coreProperties>
</file>