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3D7E" w14:textId="070EFC41" w:rsidR="000A298A" w:rsidRDefault="000C0179">
      <w:r>
        <w:t>Resultado de la última configuración</w:t>
      </w:r>
    </w:p>
    <w:p w14:paraId="4FE2D156" w14:textId="20939052" w:rsidR="000C0179" w:rsidRDefault="000C0179" w:rsidP="0003403D">
      <w:pPr>
        <w:pStyle w:val="Ttulo1"/>
      </w:pPr>
      <w:r>
        <w:t>Árbol de páginas</w:t>
      </w:r>
    </w:p>
    <w:p w14:paraId="163886E6" w14:textId="72E48E9C" w:rsidR="0003403D" w:rsidRDefault="0003403D" w:rsidP="0003403D">
      <w:pPr>
        <w:pStyle w:val="Ttulo2"/>
      </w:pPr>
      <w:r>
        <w:t>Primer nivel</w:t>
      </w:r>
    </w:p>
    <w:p w14:paraId="67A99C0B" w14:textId="77777777" w:rsidR="0003403D" w:rsidRDefault="0003403D" w:rsidP="0003403D">
      <w:hyperlink r:id="rId4" w:history="1">
        <w:r w:rsidRPr="00881233">
          <w:rPr>
            <w:rStyle w:val="Hipervnculo"/>
          </w:rPr>
          <w:t>https://home.jumalenin.c</w:t>
        </w:r>
        <w:r w:rsidRPr="00881233">
          <w:rPr>
            <w:rStyle w:val="Hipervnculo"/>
          </w:rPr>
          <w:t>o</w:t>
        </w:r>
        <w:r w:rsidRPr="00881233">
          <w:rPr>
            <w:rStyle w:val="Hipervnculo"/>
          </w:rPr>
          <w:t>m/</w:t>
        </w:r>
      </w:hyperlink>
    </w:p>
    <w:p w14:paraId="70D43952" w14:textId="77777777" w:rsidR="0003403D" w:rsidRDefault="0003403D" w:rsidP="0003403D">
      <w:r w:rsidRPr="000C0179">
        <w:drawing>
          <wp:inline distT="0" distB="0" distL="0" distR="0" wp14:anchorId="18A7EB23" wp14:editId="29BAD80C">
            <wp:extent cx="5768340" cy="1799620"/>
            <wp:effectExtent l="0" t="0" r="0" b="0"/>
            <wp:docPr id="83261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547" cy="18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09A8" w14:textId="5C094EA4" w:rsidR="0003403D" w:rsidRDefault="0003403D" w:rsidP="0003403D">
      <w:pPr>
        <w:pStyle w:val="Ttulo2"/>
      </w:pPr>
      <w:r>
        <w:t>Segundo nivel</w:t>
      </w:r>
    </w:p>
    <w:p w14:paraId="5D87C659" w14:textId="1C2E352C" w:rsidR="0003403D" w:rsidRDefault="0003403D">
      <w:hyperlink r:id="rId6" w:history="1">
        <w:r w:rsidRPr="00881233">
          <w:rPr>
            <w:rStyle w:val="Hipervnculo"/>
          </w:rPr>
          <w:t>https://clima.jumalenin.com/</w:t>
        </w:r>
      </w:hyperlink>
    </w:p>
    <w:p w14:paraId="2F07875E" w14:textId="48293818" w:rsidR="0003403D" w:rsidRDefault="0003403D">
      <w:r w:rsidRPr="0003403D">
        <w:drawing>
          <wp:inline distT="0" distB="0" distL="0" distR="0" wp14:anchorId="7059C130" wp14:editId="5A178D90">
            <wp:extent cx="4530290" cy="3486150"/>
            <wp:effectExtent l="0" t="0" r="0" b="0"/>
            <wp:docPr id="150032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617" cy="34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2436" w14:textId="2C7E193B" w:rsidR="0003403D" w:rsidRDefault="0003403D">
      <w:r>
        <w:br w:type="page"/>
      </w:r>
    </w:p>
    <w:p w14:paraId="7C9ACA3E" w14:textId="77777777" w:rsidR="0003403D" w:rsidRDefault="0003403D"/>
    <w:p w14:paraId="6117C39A" w14:textId="010C4201" w:rsidR="0003403D" w:rsidRDefault="0003403D">
      <w:hyperlink r:id="rId8" w:history="1">
        <w:r w:rsidRPr="00881233">
          <w:rPr>
            <w:rStyle w:val="Hipervnculo"/>
          </w:rPr>
          <w:t>https://support.jumalenin.com/</w:t>
        </w:r>
      </w:hyperlink>
    </w:p>
    <w:p w14:paraId="361D1283" w14:textId="01C69C38" w:rsidR="0003403D" w:rsidRDefault="0003403D">
      <w:r w:rsidRPr="0003403D">
        <w:drawing>
          <wp:inline distT="0" distB="0" distL="0" distR="0" wp14:anchorId="3B63C937" wp14:editId="588975EE">
            <wp:extent cx="5400040" cy="2846070"/>
            <wp:effectExtent l="0" t="0" r="0" b="0"/>
            <wp:docPr id="185914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D41E" w14:textId="77777777" w:rsidR="0003403D" w:rsidRDefault="0003403D"/>
    <w:p w14:paraId="197E4F12" w14:textId="074114BA" w:rsidR="0003403D" w:rsidRDefault="0003403D">
      <w:hyperlink r:id="rId10" w:history="1">
        <w:r w:rsidRPr="00881233">
          <w:rPr>
            <w:rStyle w:val="Hipervnculo"/>
          </w:rPr>
          <w:t>https://staging.jumalenin.com/</w:t>
        </w:r>
      </w:hyperlink>
    </w:p>
    <w:p w14:paraId="69C9584B" w14:textId="0A17923E" w:rsidR="0003403D" w:rsidRDefault="0003403D">
      <w:r w:rsidRPr="0003403D">
        <w:drawing>
          <wp:inline distT="0" distB="0" distL="0" distR="0" wp14:anchorId="4551FBB6" wp14:editId="44F0EA3D">
            <wp:extent cx="5400040" cy="3075940"/>
            <wp:effectExtent l="0" t="0" r="0" b="0"/>
            <wp:docPr id="127508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6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542" w14:textId="514D0A10" w:rsidR="0003403D" w:rsidRDefault="0003403D">
      <w:r>
        <w:br w:type="page"/>
      </w:r>
    </w:p>
    <w:p w14:paraId="1387F43D" w14:textId="46595AF1" w:rsidR="0003403D" w:rsidRDefault="0003403D" w:rsidP="00E75650">
      <w:pPr>
        <w:pStyle w:val="Ttulo2"/>
      </w:pPr>
      <w:r>
        <w:lastRenderedPageBreak/>
        <w:t>Tercer Nivel</w:t>
      </w:r>
    </w:p>
    <w:p w14:paraId="0CBBF2A4" w14:textId="1D85356D" w:rsidR="00E75650" w:rsidRDefault="00E75650">
      <w:hyperlink r:id="rId12" w:history="1">
        <w:r w:rsidRPr="00881233">
          <w:rPr>
            <w:rStyle w:val="Hipervnculo"/>
          </w:rPr>
          <w:t>https://support.jumalenin.com/projects/herencia.html</w:t>
        </w:r>
      </w:hyperlink>
    </w:p>
    <w:p w14:paraId="6423DC34" w14:textId="62C528F0" w:rsidR="00E75650" w:rsidRDefault="00E75650">
      <w:r w:rsidRPr="00E75650">
        <w:drawing>
          <wp:inline distT="0" distB="0" distL="0" distR="0" wp14:anchorId="40C074C0" wp14:editId="7F922313">
            <wp:extent cx="5400040" cy="8075295"/>
            <wp:effectExtent l="0" t="0" r="0" b="0"/>
            <wp:docPr id="81396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D0F8" w14:textId="5A1BE83B" w:rsidR="00E75650" w:rsidRDefault="00E75650">
      <w:hyperlink r:id="rId14" w:history="1">
        <w:r w:rsidRPr="00881233">
          <w:rPr>
            <w:rStyle w:val="Hipervnculo"/>
          </w:rPr>
          <w:t>https://support.jumalenin.com/projects/mapa_mundi.html</w:t>
        </w:r>
      </w:hyperlink>
    </w:p>
    <w:p w14:paraId="74D6AAF7" w14:textId="352A1D53" w:rsidR="00E75650" w:rsidRDefault="00E75650">
      <w:r w:rsidRPr="00E75650">
        <w:drawing>
          <wp:inline distT="0" distB="0" distL="0" distR="0" wp14:anchorId="517047B6" wp14:editId="08AECE39">
            <wp:extent cx="5400040" cy="4854575"/>
            <wp:effectExtent l="0" t="0" r="0" b="0"/>
            <wp:docPr id="36852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5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4686" w14:textId="77777777" w:rsidR="0003403D" w:rsidRDefault="0003403D"/>
    <w:p w14:paraId="08CDB8BE" w14:textId="46612A6D" w:rsidR="0003403D" w:rsidRPr="0003403D" w:rsidRDefault="0003403D">
      <w:hyperlink r:id="rId16" w:history="1">
        <w:r w:rsidRPr="0003403D">
          <w:rPr>
            <w:rStyle w:val="Hipervnculo"/>
          </w:rPr>
          <w:t>https://staging.jumalenin.com/projects/salud/index.html</w:t>
        </w:r>
      </w:hyperlink>
    </w:p>
    <w:p w14:paraId="157440EF" w14:textId="784D3E5A" w:rsidR="0003403D" w:rsidRDefault="0003403D">
      <w:r w:rsidRPr="000C0179">
        <w:lastRenderedPageBreak/>
        <w:drawing>
          <wp:inline distT="0" distB="0" distL="0" distR="0" wp14:anchorId="465E0AB1" wp14:editId="20CCF5DB">
            <wp:extent cx="2581275" cy="3539368"/>
            <wp:effectExtent l="0" t="0" r="0" b="0"/>
            <wp:docPr id="41073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9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5051" cy="354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9406" w14:textId="77777777" w:rsidR="00E75650" w:rsidRDefault="00E75650"/>
    <w:p w14:paraId="42899616" w14:textId="334F94C6" w:rsidR="00E75650" w:rsidRPr="00E75650" w:rsidRDefault="00E75650">
      <w:pPr>
        <w:rPr>
          <w:sz w:val="32"/>
          <w:szCs w:val="32"/>
        </w:rPr>
      </w:pPr>
      <w:hyperlink r:id="rId18" w:history="1">
        <w:r w:rsidRPr="00E75650">
          <w:rPr>
            <w:rStyle w:val="Hipervnculo"/>
          </w:rPr>
          <w:t>https://staging.jumalenin.com/projects/corrupcion/index.html</w:t>
        </w:r>
      </w:hyperlink>
    </w:p>
    <w:p w14:paraId="1A3D5219" w14:textId="1FA906F5" w:rsidR="0003403D" w:rsidRDefault="00E75650">
      <w:r w:rsidRPr="00E75650">
        <w:drawing>
          <wp:inline distT="0" distB="0" distL="0" distR="0" wp14:anchorId="327C9FC0" wp14:editId="4495A095">
            <wp:extent cx="5400040" cy="3947160"/>
            <wp:effectExtent l="0" t="0" r="0" b="0"/>
            <wp:docPr id="226111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1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4E30" w14:textId="28082E80" w:rsidR="00341099" w:rsidRDefault="00341099"/>
    <w:p w14:paraId="5CECB785" w14:textId="77777777" w:rsidR="00341099" w:rsidRDefault="00341099">
      <w:r>
        <w:br w:type="page"/>
      </w:r>
    </w:p>
    <w:p w14:paraId="00494D0D" w14:textId="77777777" w:rsidR="00341099" w:rsidRPr="00916798" w:rsidRDefault="00341099" w:rsidP="00341099">
      <w:pPr>
        <w:rPr>
          <w:b/>
          <w:bCs/>
        </w:rPr>
      </w:pPr>
      <w:r w:rsidRPr="00916798">
        <w:rPr>
          <w:b/>
          <w:bCs/>
        </w:rPr>
        <w:lastRenderedPageBreak/>
        <w:t>7. Tabla maestra de control</w:t>
      </w:r>
    </w:p>
    <w:p w14:paraId="171D9623" w14:textId="77777777" w:rsidR="00341099" w:rsidRPr="00916798" w:rsidRDefault="00341099" w:rsidP="00341099">
      <w:r>
        <w:t>Seguimiento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360"/>
        <w:gridCol w:w="1932"/>
        <w:gridCol w:w="844"/>
        <w:gridCol w:w="828"/>
        <w:gridCol w:w="1314"/>
      </w:tblGrid>
      <w:tr w:rsidR="00E75650" w:rsidRPr="00916798" w14:paraId="79EA5BBB" w14:textId="77777777" w:rsidTr="00E75650">
        <w:trPr>
          <w:tblHeader/>
          <w:tblCellSpacing w:w="15" w:type="dxa"/>
        </w:trPr>
        <w:tc>
          <w:tcPr>
            <w:tcW w:w="1018" w:type="dxa"/>
            <w:vAlign w:val="center"/>
            <w:hideMark/>
          </w:tcPr>
          <w:p w14:paraId="651568D9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019" w:type="dxa"/>
            <w:vAlign w:val="center"/>
            <w:hideMark/>
          </w:tcPr>
          <w:p w14:paraId="01643485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Dominio</w:t>
            </w:r>
          </w:p>
        </w:tc>
        <w:tc>
          <w:tcPr>
            <w:tcW w:w="1649" w:type="dxa"/>
            <w:vAlign w:val="center"/>
            <w:hideMark/>
          </w:tcPr>
          <w:p w14:paraId="7C3F7647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712" w:type="dxa"/>
            <w:vAlign w:val="center"/>
            <w:hideMark/>
          </w:tcPr>
          <w:p w14:paraId="6800E481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97" w:type="dxa"/>
            <w:vAlign w:val="center"/>
            <w:hideMark/>
          </w:tcPr>
          <w:p w14:paraId="054B228D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1103" w:type="dxa"/>
          </w:tcPr>
          <w:p w14:paraId="2E792E1A" w14:textId="77777777" w:rsidR="00E75650" w:rsidRPr="00916798" w:rsidRDefault="00E75650" w:rsidP="0034292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Acciones</w:t>
            </w:r>
          </w:p>
        </w:tc>
      </w:tr>
      <w:tr w:rsidR="00E75650" w:rsidRPr="00916798" w14:paraId="7138DD30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2ECE0F4B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Common</w:t>
            </w:r>
          </w:p>
        </w:tc>
        <w:tc>
          <w:tcPr>
            <w:tcW w:w="2019" w:type="dxa"/>
            <w:vAlign w:val="center"/>
            <w:hideMark/>
          </w:tcPr>
          <w:p w14:paraId="322D7B8D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common.jumalenin.com</w:t>
            </w:r>
          </w:p>
        </w:tc>
        <w:tc>
          <w:tcPr>
            <w:tcW w:w="1649" w:type="dxa"/>
            <w:vAlign w:val="center"/>
            <w:hideMark/>
          </w:tcPr>
          <w:p w14:paraId="15E998C2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common</w:t>
            </w:r>
            <w:proofErr w:type="spellEnd"/>
          </w:p>
        </w:tc>
        <w:tc>
          <w:tcPr>
            <w:tcW w:w="712" w:type="dxa"/>
            <w:vAlign w:val="center"/>
            <w:hideMark/>
          </w:tcPr>
          <w:p w14:paraId="3D3F56B2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estable</w:t>
            </w:r>
          </w:p>
        </w:tc>
        <w:tc>
          <w:tcPr>
            <w:tcW w:w="697" w:type="dxa"/>
            <w:vAlign w:val="center"/>
            <w:hideMark/>
          </w:tcPr>
          <w:p w14:paraId="41EDAF13" w14:textId="77777777" w:rsidR="00E75650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Identidad visual</w:t>
            </w:r>
          </w:p>
          <w:p w14:paraId="56623F85" w14:textId="77777777" w:rsidR="00E75650" w:rsidRPr="00916798" w:rsidRDefault="00E75650" w:rsidP="00342922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122BC66F" w14:textId="77777777" w:rsidR="00E75650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Identidad visual</w:t>
            </w:r>
          </w:p>
          <w:p w14:paraId="34684021" w14:textId="77777777" w:rsidR="00E75650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  <w:p w14:paraId="1E71077C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Plataformas</w:t>
            </w:r>
          </w:p>
        </w:tc>
      </w:tr>
      <w:tr w:rsidR="00E75650" w:rsidRPr="00916798" w14:paraId="2288E35C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2D8A5CAC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Home</w:t>
            </w:r>
          </w:p>
        </w:tc>
        <w:tc>
          <w:tcPr>
            <w:tcW w:w="2019" w:type="dxa"/>
            <w:vAlign w:val="center"/>
            <w:hideMark/>
          </w:tcPr>
          <w:p w14:paraId="3011EB0E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home.jumalenin.com</w:t>
            </w:r>
          </w:p>
        </w:tc>
        <w:tc>
          <w:tcPr>
            <w:tcW w:w="1649" w:type="dxa"/>
            <w:vAlign w:val="center"/>
            <w:hideMark/>
          </w:tcPr>
          <w:p w14:paraId="3A73573F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/home</w:t>
            </w:r>
          </w:p>
        </w:tc>
        <w:tc>
          <w:tcPr>
            <w:tcW w:w="712" w:type="dxa"/>
            <w:vAlign w:val="center"/>
            <w:hideMark/>
          </w:tcPr>
          <w:p w14:paraId="34363732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estable</w:t>
            </w:r>
          </w:p>
        </w:tc>
        <w:tc>
          <w:tcPr>
            <w:tcW w:w="697" w:type="dxa"/>
            <w:vAlign w:val="center"/>
            <w:hideMark/>
          </w:tcPr>
          <w:p w14:paraId="1EF03BA1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Portada</w:t>
            </w:r>
          </w:p>
        </w:tc>
        <w:tc>
          <w:tcPr>
            <w:tcW w:w="1103" w:type="dxa"/>
          </w:tcPr>
          <w:p w14:paraId="012C4764" w14:textId="77777777" w:rsidR="00E75650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Reparar clima</w:t>
            </w:r>
          </w:p>
          <w:p w14:paraId="1ABB67C6" w14:textId="77777777" w:rsidR="00E75650" w:rsidRPr="00916798" w:rsidRDefault="00E75650" w:rsidP="00342922">
            <w:pPr>
              <w:rPr>
                <w:sz w:val="20"/>
                <w:szCs w:val="20"/>
              </w:rPr>
            </w:pPr>
          </w:p>
        </w:tc>
      </w:tr>
      <w:tr w:rsidR="00E75650" w:rsidRPr="00916798" w14:paraId="3C0F3808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788709E3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6F933A44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support.jumalenin.com</w:t>
            </w:r>
          </w:p>
        </w:tc>
        <w:tc>
          <w:tcPr>
            <w:tcW w:w="1649" w:type="dxa"/>
            <w:vAlign w:val="center"/>
            <w:hideMark/>
          </w:tcPr>
          <w:p w14:paraId="7E2F4167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712" w:type="dxa"/>
            <w:vAlign w:val="center"/>
            <w:hideMark/>
          </w:tcPr>
          <w:p w14:paraId="22EFF72A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básico</w:t>
            </w:r>
          </w:p>
        </w:tc>
        <w:tc>
          <w:tcPr>
            <w:tcW w:w="697" w:type="dxa"/>
            <w:vAlign w:val="center"/>
            <w:hideMark/>
          </w:tcPr>
          <w:p w14:paraId="6AE9CFE9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 Públicos</w:t>
            </w:r>
          </w:p>
        </w:tc>
        <w:tc>
          <w:tcPr>
            <w:tcW w:w="1103" w:type="dxa"/>
          </w:tcPr>
          <w:p w14:paraId="26DA0CB1" w14:textId="77777777" w:rsidR="00E75650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Continentes</w:t>
            </w:r>
          </w:p>
          <w:p w14:paraId="16259D46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Rentas o Inversiones</w:t>
            </w:r>
          </w:p>
        </w:tc>
      </w:tr>
      <w:tr w:rsidR="00E75650" w:rsidRPr="00916798" w14:paraId="1E706313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2EE56E30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32C0F4C4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staging.jumalenin.com</w:t>
            </w:r>
          </w:p>
        </w:tc>
        <w:tc>
          <w:tcPr>
            <w:tcW w:w="1649" w:type="dxa"/>
            <w:vAlign w:val="center"/>
            <w:hideMark/>
          </w:tcPr>
          <w:p w14:paraId="2F7AC810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712" w:type="dxa"/>
            <w:vAlign w:val="center"/>
            <w:hideMark/>
          </w:tcPr>
          <w:p w14:paraId="57AE6820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básico</w:t>
            </w:r>
          </w:p>
        </w:tc>
        <w:tc>
          <w:tcPr>
            <w:tcW w:w="697" w:type="dxa"/>
            <w:vAlign w:val="center"/>
            <w:hideMark/>
          </w:tcPr>
          <w:p w14:paraId="58DD6C0A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 Privados</w:t>
            </w:r>
          </w:p>
        </w:tc>
        <w:tc>
          <w:tcPr>
            <w:tcW w:w="1103" w:type="dxa"/>
          </w:tcPr>
          <w:p w14:paraId="4186A25C" w14:textId="77777777" w:rsidR="00E75650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Salud</w:t>
            </w:r>
          </w:p>
          <w:p w14:paraId="650F7E62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Corrupción</w:t>
            </w:r>
          </w:p>
        </w:tc>
      </w:tr>
      <w:tr w:rsidR="00E75650" w:rsidRPr="00916798" w14:paraId="1F51F043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589591D7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Clima</w:t>
            </w:r>
          </w:p>
        </w:tc>
        <w:tc>
          <w:tcPr>
            <w:tcW w:w="2019" w:type="dxa"/>
            <w:vAlign w:val="center"/>
            <w:hideMark/>
          </w:tcPr>
          <w:p w14:paraId="7D08B8F2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clima.jumalenin.com</w:t>
            </w:r>
          </w:p>
        </w:tc>
        <w:tc>
          <w:tcPr>
            <w:tcW w:w="1649" w:type="dxa"/>
            <w:vAlign w:val="center"/>
            <w:hideMark/>
          </w:tcPr>
          <w:p w14:paraId="52AC25EE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/NHMA</w:t>
            </w:r>
          </w:p>
        </w:tc>
        <w:tc>
          <w:tcPr>
            <w:tcW w:w="712" w:type="dxa"/>
            <w:vAlign w:val="center"/>
            <w:hideMark/>
          </w:tcPr>
          <w:p w14:paraId="4E28B5D9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congelar</w:t>
            </w:r>
          </w:p>
        </w:tc>
        <w:tc>
          <w:tcPr>
            <w:tcW w:w="697" w:type="dxa"/>
            <w:vAlign w:val="center"/>
            <w:hideMark/>
          </w:tcPr>
          <w:p w14:paraId="0AD51689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Versión estable</w:t>
            </w:r>
          </w:p>
        </w:tc>
        <w:tc>
          <w:tcPr>
            <w:tcW w:w="1103" w:type="dxa"/>
          </w:tcPr>
          <w:p w14:paraId="2BCE2AEF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Preparacion</w:t>
            </w:r>
            <w:proofErr w:type="spellEnd"/>
            <w:r>
              <w:rPr>
                <w:sz w:val="20"/>
                <w:szCs w:val="20"/>
              </w:rPr>
              <w:t xml:space="preserve"> novedades</w:t>
            </w:r>
          </w:p>
        </w:tc>
      </w:tr>
      <w:tr w:rsidR="00E75650" w:rsidRPr="00916798" w14:paraId="2EC521A3" w14:textId="77777777" w:rsidTr="00E75650">
        <w:trPr>
          <w:tblCellSpacing w:w="15" w:type="dxa"/>
        </w:trPr>
        <w:tc>
          <w:tcPr>
            <w:tcW w:w="1018" w:type="dxa"/>
            <w:vAlign w:val="center"/>
            <w:hideMark/>
          </w:tcPr>
          <w:p w14:paraId="257B0139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Noturningback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7AEABB19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noturningback.jumalenin.com</w:t>
            </w:r>
          </w:p>
        </w:tc>
        <w:tc>
          <w:tcPr>
            <w:tcW w:w="1649" w:type="dxa"/>
            <w:vAlign w:val="center"/>
            <w:hideMark/>
          </w:tcPr>
          <w:p w14:paraId="1A18B4A8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noturningback</w:t>
            </w:r>
            <w:proofErr w:type="spellEnd"/>
            <w:r>
              <w:rPr>
                <w:sz w:val="20"/>
                <w:szCs w:val="20"/>
              </w:rPr>
              <w:t xml:space="preserve"> (PENDIENTE)</w:t>
            </w:r>
          </w:p>
        </w:tc>
        <w:tc>
          <w:tcPr>
            <w:tcW w:w="712" w:type="dxa"/>
            <w:vAlign w:val="center"/>
            <w:hideMark/>
          </w:tcPr>
          <w:p w14:paraId="1EB971E6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desarrollo</w:t>
            </w:r>
          </w:p>
        </w:tc>
        <w:tc>
          <w:tcPr>
            <w:tcW w:w="697" w:type="dxa"/>
            <w:vAlign w:val="center"/>
            <w:hideMark/>
          </w:tcPr>
          <w:p w14:paraId="4B534C43" w14:textId="77777777" w:rsidR="00E75650" w:rsidRPr="00916798" w:rsidRDefault="00E75650" w:rsidP="00342922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Nueva versión climática</w:t>
            </w:r>
          </w:p>
        </w:tc>
        <w:tc>
          <w:tcPr>
            <w:tcW w:w="1103" w:type="dxa"/>
          </w:tcPr>
          <w:p w14:paraId="55A179A9" w14:textId="77777777" w:rsidR="00E75650" w:rsidRPr="00916798" w:rsidRDefault="00E75650" w:rsidP="00342922">
            <w:pPr>
              <w:rPr>
                <w:sz w:val="20"/>
                <w:szCs w:val="20"/>
              </w:rPr>
            </w:pPr>
          </w:p>
        </w:tc>
      </w:tr>
    </w:tbl>
    <w:p w14:paraId="5BA82A81" w14:textId="77777777" w:rsidR="00341099" w:rsidRDefault="00341099" w:rsidP="00341099"/>
    <w:p w14:paraId="5D736ADB" w14:textId="77777777" w:rsidR="00341099" w:rsidRDefault="00341099" w:rsidP="00341099">
      <w:pPr>
        <w:rPr>
          <w:b/>
          <w:bCs/>
          <w:sz w:val="20"/>
          <w:szCs w:val="20"/>
        </w:rPr>
      </w:pPr>
    </w:p>
    <w:p w14:paraId="2FD74527" w14:textId="77777777" w:rsidR="00341099" w:rsidRDefault="00341099" w:rsidP="00341099">
      <w:pPr>
        <w:rPr>
          <w:b/>
          <w:bCs/>
          <w:sz w:val="20"/>
          <w:szCs w:val="20"/>
        </w:rPr>
      </w:pPr>
    </w:p>
    <w:p w14:paraId="3C79E11A" w14:textId="77777777" w:rsidR="00341099" w:rsidRDefault="0034109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084AABA" w14:textId="70FD3226" w:rsidR="00341099" w:rsidRDefault="00341099" w:rsidP="00341099">
      <w:r w:rsidRPr="00916798">
        <w:rPr>
          <w:b/>
          <w:bCs/>
          <w:sz w:val="20"/>
          <w:szCs w:val="20"/>
        </w:rPr>
        <w:lastRenderedPageBreak/>
        <w:t>Carpeta local</w:t>
      </w:r>
      <w:r w:rsidRPr="00916798">
        <w:t xml:space="preserve"> </w:t>
      </w:r>
    </w:p>
    <w:p w14:paraId="2C969F4D" w14:textId="77777777" w:rsidR="00341099" w:rsidRPr="00916798" w:rsidRDefault="00341099" w:rsidP="00341099">
      <w:r w:rsidRPr="00916798">
        <w:t xml:space="preserve">C:\jumalenin-ecosistema        </w:t>
      </w:r>
      <w:proofErr w:type="gramStart"/>
      <w:r w:rsidRPr="00916798">
        <w:t xml:space="preserve">  .</w:t>
      </w:r>
      <w:proofErr w:type="gramEnd"/>
    </w:p>
    <w:p w14:paraId="296A1F05" w14:textId="77777777" w:rsidR="00341099" w:rsidRDefault="00341099" w:rsidP="00341099">
      <w:pPr>
        <w:spacing w:after="0"/>
      </w:pPr>
      <w:r w:rsidRPr="00916798">
        <w:t xml:space="preserve">AGENTS.md </w:t>
      </w:r>
    </w:p>
    <w:p w14:paraId="6734D8AF" w14:textId="77777777" w:rsidR="00341099" w:rsidRPr="00916798" w:rsidRDefault="00341099" w:rsidP="00341099">
      <w:pPr>
        <w:spacing w:after="0"/>
      </w:pPr>
      <w:r>
        <w:t>README.md</w:t>
      </w:r>
    </w:p>
    <w:p w14:paraId="7169918E" w14:textId="77777777" w:rsidR="00341099" w:rsidRDefault="00341099" w:rsidP="00341099">
      <w:pPr>
        <w:spacing w:after="0"/>
      </w:pPr>
      <w:proofErr w:type="spellStart"/>
      <w:r>
        <w:t>common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(AREA DE TRABAJO: </w:t>
      </w:r>
      <w:proofErr w:type="spellStart"/>
      <w:proofErr w:type="gramStart"/>
      <w:r>
        <w:t>common</w:t>
      </w:r>
      <w:proofErr w:type="spellEnd"/>
      <w:r>
        <w:t xml:space="preserve"> )</w:t>
      </w:r>
      <w:proofErr w:type="gramEnd"/>
    </w:p>
    <w:p w14:paraId="36443023" w14:textId="77777777" w:rsidR="00341099" w:rsidRDefault="00341099" w:rsidP="00341099">
      <w:pPr>
        <w:spacing w:after="0"/>
      </w:pPr>
      <w:r>
        <w:t>sites</w:t>
      </w:r>
    </w:p>
    <w:p w14:paraId="70F7755F" w14:textId="77777777" w:rsidR="00341099" w:rsidRDefault="00341099" w:rsidP="00341099">
      <w:pPr>
        <w:spacing w:after="0"/>
        <w:ind w:left="708"/>
      </w:pPr>
      <w:r>
        <w:t>clima-beta</w:t>
      </w:r>
      <w:r>
        <w:tab/>
      </w:r>
      <w:r>
        <w:tab/>
        <w:t>(AREA DE TRABAJO: pendiente)</w:t>
      </w:r>
    </w:p>
    <w:p w14:paraId="605EA25D" w14:textId="77777777" w:rsidR="00341099" w:rsidRPr="00A02F95" w:rsidRDefault="00341099" w:rsidP="00341099">
      <w:pPr>
        <w:spacing w:after="0"/>
        <w:ind w:left="708"/>
      </w:pPr>
      <w:r w:rsidRPr="00A02F95">
        <w:t>home</w:t>
      </w:r>
      <w:r>
        <w:tab/>
      </w:r>
      <w:r>
        <w:tab/>
      </w:r>
      <w:r>
        <w:tab/>
        <w:t>(AREA DE TRABAJO: home)</w:t>
      </w:r>
    </w:p>
    <w:p w14:paraId="2987B682" w14:textId="77777777" w:rsidR="00341099" w:rsidRPr="00A02F95" w:rsidRDefault="00341099" w:rsidP="00341099">
      <w:pPr>
        <w:spacing w:after="0"/>
        <w:ind w:left="708"/>
      </w:pPr>
      <w:proofErr w:type="spellStart"/>
      <w:r w:rsidRPr="00A02F95">
        <w:t>noturningback</w:t>
      </w:r>
      <w:proofErr w:type="spellEnd"/>
      <w:r>
        <w:tab/>
      </w:r>
      <w:r>
        <w:tab/>
        <w:t xml:space="preserve">(AREA DE TRABAJO: </w:t>
      </w:r>
      <w:proofErr w:type="spellStart"/>
      <w:r w:rsidRPr="00A02F95">
        <w:t>noturningback</w:t>
      </w:r>
      <w:proofErr w:type="spellEnd"/>
      <w:r>
        <w:t>)</w:t>
      </w:r>
    </w:p>
    <w:p w14:paraId="56716235" w14:textId="58EBE88D" w:rsidR="00341099" w:rsidRPr="00A02F95" w:rsidRDefault="00341099" w:rsidP="00341099">
      <w:pPr>
        <w:spacing w:after="0"/>
        <w:ind w:left="708"/>
      </w:pPr>
      <w:proofErr w:type="spellStart"/>
      <w:r w:rsidRPr="00A02F95">
        <w:t>staging</w:t>
      </w:r>
      <w:proofErr w:type="spellEnd"/>
      <w:r>
        <w:tab/>
      </w:r>
      <w:r>
        <w:tab/>
      </w:r>
      <w:r>
        <w:tab/>
        <w:t xml:space="preserve">(AREA DE TRABAJO: </w:t>
      </w:r>
      <w:proofErr w:type="spellStart"/>
      <w:r>
        <w:t>staging</w:t>
      </w:r>
      <w:proofErr w:type="spellEnd"/>
      <w:r>
        <w:t>)</w:t>
      </w:r>
      <w:r w:rsidR="00E75650">
        <w:t xml:space="preserve"> una adicional de Corrupción</w:t>
      </w:r>
    </w:p>
    <w:p w14:paraId="56D161F2" w14:textId="77777777" w:rsidR="00341099" w:rsidRPr="00A02F95" w:rsidRDefault="00341099" w:rsidP="00341099">
      <w:pPr>
        <w:spacing w:after="0"/>
        <w:ind w:left="708"/>
      </w:pPr>
      <w:proofErr w:type="spellStart"/>
      <w:r w:rsidRPr="00A02F95">
        <w:t>support</w:t>
      </w:r>
      <w:proofErr w:type="spellEnd"/>
      <w:r>
        <w:tab/>
      </w:r>
      <w:r>
        <w:tab/>
        <w:t xml:space="preserve">(AREA DE TRABAJO: </w:t>
      </w:r>
      <w:proofErr w:type="spellStart"/>
      <w:r>
        <w:t>support</w:t>
      </w:r>
      <w:proofErr w:type="spellEnd"/>
      <w:r>
        <w:t>)</w:t>
      </w:r>
    </w:p>
    <w:p w14:paraId="1119DB8B" w14:textId="77777777" w:rsidR="000C0179" w:rsidRDefault="000C0179"/>
    <w:sectPr w:rsidR="000C0179" w:rsidSect="00034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79"/>
    <w:rsid w:val="0003403D"/>
    <w:rsid w:val="000A298A"/>
    <w:rsid w:val="000C0179"/>
    <w:rsid w:val="001B168A"/>
    <w:rsid w:val="002A653C"/>
    <w:rsid w:val="00341099"/>
    <w:rsid w:val="005D214E"/>
    <w:rsid w:val="00B378C6"/>
    <w:rsid w:val="00B55BFB"/>
    <w:rsid w:val="00BA2190"/>
    <w:rsid w:val="00E7565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3200"/>
  <w15:chartTrackingRefBased/>
  <w15:docId w15:val="{A0AC3CED-702B-466B-BE4B-CF9A5CB9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1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1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1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1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1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1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1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1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1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1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1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0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C01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1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01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jumalenin.com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taging.jumalenin.com/projects/corrupcion/index.ht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support.jumalenin.com/projects/herencia.html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staging.jumalenin.com/projects/salud/index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lima.jumalenin.com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staging.jumalenin.com/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home.jumalenin.com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support.jumalenin.com/projects/mapa_mundi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2026-07-05T15:36:00Z</dcterms:created>
  <dcterms:modified xsi:type="dcterms:W3CDTF">2026-07-05T16:56:00Z</dcterms:modified>
</cp:coreProperties>
</file>