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59A51" w14:textId="77777777" w:rsidR="00E36864" w:rsidRPr="00A04BF2" w:rsidRDefault="00E36864" w:rsidP="00E36864">
      <w:pPr>
        <w:rPr>
          <w:b/>
          <w:bCs/>
        </w:rPr>
      </w:pPr>
      <w:r w:rsidRPr="00A04BF2">
        <w:rPr>
          <w:b/>
          <w:bCs/>
        </w:rPr>
        <w:t>Objetivo</w:t>
      </w:r>
    </w:p>
    <w:p w14:paraId="25CDDDC5" w14:textId="77777777" w:rsidR="00E36864" w:rsidRDefault="00E36864" w:rsidP="00E36864">
      <w:r>
        <w:t>-</w:t>
      </w:r>
      <w:r>
        <w:tab/>
        <w:t>Conseguir y mantener un estado de salud física y mental</w:t>
      </w:r>
    </w:p>
    <w:p w14:paraId="65C1A392" w14:textId="77777777" w:rsidR="00E36864" w:rsidRDefault="00E36864" w:rsidP="00E36864">
      <w:r>
        <w:t>-</w:t>
      </w:r>
      <w:r>
        <w:tab/>
        <w:t>Recoger de forma permanente datos de estado físico y mental mediante app móvil (disponible dominio Hostinger)</w:t>
      </w:r>
    </w:p>
    <w:p w14:paraId="50AD07CB" w14:textId="77777777" w:rsidR="00E36864" w:rsidRDefault="00E36864" w:rsidP="00E36864"/>
    <w:p w14:paraId="1910E08C" w14:textId="77777777" w:rsidR="00E36864" w:rsidRDefault="00E36864" w:rsidP="00E36864"/>
    <w:p w14:paraId="3783209E" w14:textId="77777777" w:rsidR="00E36864" w:rsidRPr="00A04BF2" w:rsidRDefault="00E36864" w:rsidP="00E36864">
      <w:pPr>
        <w:rPr>
          <w:b/>
          <w:bCs/>
        </w:rPr>
      </w:pPr>
      <w:r w:rsidRPr="00A04BF2">
        <w:rPr>
          <w:b/>
          <w:bCs/>
        </w:rPr>
        <w:t>Indicadores</w:t>
      </w:r>
    </w:p>
    <w:p w14:paraId="3C872B5C" w14:textId="77777777" w:rsidR="00E36864" w:rsidRDefault="00E36864" w:rsidP="00E36864">
      <w:r>
        <w:t>-</w:t>
      </w:r>
      <w:r>
        <w:tab/>
        <w:t>Datos personales. varón 69 años casado 2 hijas 4 nietos</w:t>
      </w:r>
    </w:p>
    <w:p w14:paraId="4C8E24C1" w14:textId="5B66AE67" w:rsidR="00E36864" w:rsidRDefault="00E36864" w:rsidP="00E36864">
      <w:r>
        <w:t>-</w:t>
      </w:r>
      <w:r>
        <w:tab/>
        <w:t>-</w:t>
      </w:r>
      <w:r>
        <w:tab/>
        <w:t xml:space="preserve">Tensión arterial. </w:t>
      </w:r>
      <w:r w:rsidR="00D4288A">
        <w:t>“</w:t>
      </w:r>
      <w:r w:rsidR="00AA49AC" w:rsidRPr="00AA49AC">
        <w:t>Tensión Arterial 2025</w:t>
      </w:r>
      <w:r w:rsidR="00AA49AC">
        <w:t>.xls</w:t>
      </w:r>
      <w:r w:rsidR="00D4288A">
        <w:t>”</w:t>
      </w:r>
    </w:p>
    <w:p w14:paraId="0424E2F3" w14:textId="58E1E4C5" w:rsidR="00E36864" w:rsidRDefault="00E36864" w:rsidP="00E36864">
      <w:r>
        <w:t>-</w:t>
      </w:r>
      <w:r>
        <w:tab/>
        <w:t xml:space="preserve">Episodios arritmias. </w:t>
      </w:r>
      <w:r w:rsidR="00F5783D">
        <w:t>Leves, 3-4 al año, tratadas con antiarritmicos en formato “pill in the pocket”, no medicación permanente</w:t>
      </w:r>
      <w:r w:rsidR="00D4288A">
        <w:t>. No hay datos de ejemplo</w:t>
      </w:r>
    </w:p>
    <w:p w14:paraId="162327CC" w14:textId="1236EE1D" w:rsidR="00E36864" w:rsidRDefault="00E36864" w:rsidP="00E36864">
      <w:r>
        <w:t>-</w:t>
      </w:r>
      <w:r>
        <w:tab/>
        <w:t>Dosificación medicaciones</w:t>
      </w:r>
      <w:r w:rsidR="001065FF">
        <w:t xml:space="preserve">: </w:t>
      </w:r>
      <w:r w:rsidR="006660B3">
        <w:t>“Tratamiento activo”</w:t>
      </w:r>
    </w:p>
    <w:p w14:paraId="550DB5B2" w14:textId="62217456" w:rsidR="00E36864" w:rsidRDefault="00E36864" w:rsidP="00E36864">
      <w:r>
        <w:t>-</w:t>
      </w:r>
      <w:r>
        <w:tab/>
        <w:t>Analíticas</w:t>
      </w:r>
      <w:r w:rsidR="005F42F5">
        <w:t xml:space="preserve"> recientes: </w:t>
      </w:r>
      <w:r w:rsidR="003F27D0">
        <w:t xml:space="preserve">archivos </w:t>
      </w:r>
      <w:r w:rsidR="006660B3">
        <w:t>“</w:t>
      </w:r>
      <w:r w:rsidR="005F42F5">
        <w:t>An</w:t>
      </w:r>
      <w:r w:rsidR="003F27D0">
        <w:t>á</w:t>
      </w:r>
      <w:r w:rsidR="005F42F5">
        <w:t>l</w:t>
      </w:r>
      <w:r w:rsidR="003F27D0">
        <w:t>isis</w:t>
      </w:r>
      <w:r w:rsidR="006660B3">
        <w:t xml:space="preserve"> *”</w:t>
      </w:r>
    </w:p>
    <w:p w14:paraId="0A005F2F" w14:textId="77777777" w:rsidR="00E36864" w:rsidRDefault="00E36864" w:rsidP="00E36864">
      <w:r>
        <w:t>-</w:t>
      </w:r>
      <w:r>
        <w:tab/>
        <w:t>Peso. Hoy 95 kg</w:t>
      </w:r>
    </w:p>
    <w:p w14:paraId="4B5048AB" w14:textId="3BBD2818" w:rsidR="00E36864" w:rsidRDefault="00E36864" w:rsidP="00E36864">
      <w:r>
        <w:t>-</w:t>
      </w:r>
      <w:r>
        <w:tab/>
        <w:t>Actividad Aeróbica</w:t>
      </w:r>
      <w:r w:rsidR="00D25D70">
        <w:t xml:space="preserve">. Ejemplo real Resultados en Garmin </w:t>
      </w:r>
      <w:r w:rsidR="00FD614C">
        <w:t>“</w:t>
      </w:r>
      <w:r w:rsidR="00442169" w:rsidRPr="00442169">
        <w:t>Semana Garmin Connect</w:t>
      </w:r>
      <w:r w:rsidR="00FD614C">
        <w:t>”</w:t>
      </w:r>
    </w:p>
    <w:p w14:paraId="6200A39B" w14:textId="49794CDA" w:rsidR="00E36864" w:rsidRDefault="00E36864" w:rsidP="00703162">
      <w:pPr>
        <w:ind w:left="720"/>
      </w:pPr>
      <w:r>
        <w:t>-</w:t>
      </w:r>
      <w:r>
        <w:tab/>
        <w:t xml:space="preserve">Bicicleta Eléctrica (de 40 a 80 km). </w:t>
      </w:r>
    </w:p>
    <w:p w14:paraId="4D916931" w14:textId="77777777" w:rsidR="00E36864" w:rsidRDefault="00E36864" w:rsidP="00703162">
      <w:pPr>
        <w:ind w:left="720"/>
      </w:pPr>
      <w:r>
        <w:t>-</w:t>
      </w:r>
      <w:r>
        <w:tab/>
        <w:t>Trekking de 12 a 15km</w:t>
      </w:r>
    </w:p>
    <w:p w14:paraId="5E7D6E9E" w14:textId="77777777" w:rsidR="00E36864" w:rsidRDefault="00E36864" w:rsidP="00E36864">
      <w:r>
        <w:t>-</w:t>
      </w:r>
      <w:r>
        <w:tab/>
        <w:t>Actividad Anaeróbica. Explorando opciones</w:t>
      </w:r>
    </w:p>
    <w:p w14:paraId="0D0979DE" w14:textId="3C817228" w:rsidR="00E36864" w:rsidRDefault="00D90A74" w:rsidP="00037CA9">
      <w:pPr>
        <w:ind w:left="1440"/>
      </w:pPr>
      <w:hyperlink r:id="rId5" w:history="1">
        <w:r w:rsidRPr="00137491">
          <w:rPr>
            <w:rStyle w:val="Hipervnculo"/>
          </w:rPr>
          <w:t>https://www.neufisfisioterapia.com/</w:t>
        </w:r>
      </w:hyperlink>
    </w:p>
    <w:p w14:paraId="66E7CF37" w14:textId="3F53C5B0" w:rsidR="00A307E4" w:rsidRDefault="007401C2" w:rsidP="00037CA9">
      <w:pPr>
        <w:ind w:left="1440"/>
      </w:pPr>
      <w:hyperlink r:id="rId6" w:history="1">
        <w:r w:rsidRPr="00137491">
          <w:rPr>
            <w:rStyle w:val="Hipervnculo"/>
          </w:rPr>
          <w:t>https://www.gimnasioatlas.com/</w:t>
        </w:r>
      </w:hyperlink>
    </w:p>
    <w:p w14:paraId="0B44264A" w14:textId="6BC115EC" w:rsidR="007401C2" w:rsidRDefault="00037CA9" w:rsidP="00037CA9">
      <w:pPr>
        <w:ind w:left="1440"/>
      </w:pPr>
      <w:r w:rsidRPr="00037CA9">
        <w:t>ZUEK centro de entrenamiento</w:t>
      </w:r>
      <w:r w:rsidR="00C77815">
        <w:t xml:space="preserve"> vitoria-gasteiz</w:t>
      </w:r>
    </w:p>
    <w:p w14:paraId="3F9504A7" w14:textId="77777777" w:rsidR="00E36864" w:rsidRDefault="00E36864" w:rsidP="00E36864">
      <w:r>
        <w:t>-</w:t>
      </w:r>
      <w:r>
        <w:tab/>
        <w:t>Objetivos analíticos. Los habituales en colesterol y triglicéridos</w:t>
      </w:r>
    </w:p>
    <w:p w14:paraId="52E04DB0" w14:textId="0EAD10E6" w:rsidR="00E36864" w:rsidRDefault="00E36864" w:rsidP="00E36864">
      <w:r>
        <w:t>-</w:t>
      </w:r>
      <w:r>
        <w:tab/>
        <w:t>Alimentos restringidos</w:t>
      </w:r>
      <w:r w:rsidR="00F375C4">
        <w:t xml:space="preserve"> (Ejemplo a elaborar en profundidad)</w:t>
      </w:r>
    </w:p>
    <w:p w14:paraId="02113CAC" w14:textId="77777777" w:rsidR="00E36864" w:rsidRDefault="00E36864" w:rsidP="00703162">
      <w:pPr>
        <w:ind w:left="720"/>
      </w:pPr>
      <w:r>
        <w:t>-</w:t>
      </w:r>
      <w:r>
        <w:tab/>
        <w:t>Favorecer</w:t>
      </w:r>
    </w:p>
    <w:p w14:paraId="6A513CE4" w14:textId="77777777" w:rsidR="00E36864" w:rsidRDefault="00E36864" w:rsidP="00703162">
      <w:pPr>
        <w:ind w:left="1440"/>
      </w:pPr>
      <w:r>
        <w:t>-</w:t>
      </w:r>
      <w:r>
        <w:tab/>
        <w:t>Cuchara</w:t>
      </w:r>
    </w:p>
    <w:p w14:paraId="4999EFB1" w14:textId="77777777" w:rsidR="00E36864" w:rsidRDefault="00E36864" w:rsidP="00703162">
      <w:pPr>
        <w:ind w:left="1440"/>
      </w:pPr>
      <w:r>
        <w:t>-</w:t>
      </w:r>
      <w:r>
        <w:tab/>
        <w:t>Chocolate negro</w:t>
      </w:r>
    </w:p>
    <w:p w14:paraId="318D2342" w14:textId="77777777" w:rsidR="00E36864" w:rsidRDefault="00E36864" w:rsidP="00703162">
      <w:pPr>
        <w:ind w:left="1440"/>
      </w:pPr>
      <w:r>
        <w:t>-</w:t>
      </w:r>
      <w:r>
        <w:tab/>
        <w:t>Ensalada</w:t>
      </w:r>
    </w:p>
    <w:p w14:paraId="0E8E592C" w14:textId="77777777" w:rsidR="00E36864" w:rsidRDefault="00E36864" w:rsidP="00703162">
      <w:pPr>
        <w:ind w:left="1440"/>
      </w:pPr>
      <w:r>
        <w:t>-</w:t>
      </w:r>
      <w:r>
        <w:tab/>
        <w:t>Fruta</w:t>
      </w:r>
    </w:p>
    <w:p w14:paraId="21B4013A" w14:textId="54326983" w:rsidR="00A31184" w:rsidRDefault="00A31184" w:rsidP="00703162">
      <w:pPr>
        <w:ind w:left="1440"/>
      </w:pPr>
      <w:r>
        <w:t xml:space="preserve">- </w:t>
      </w:r>
      <w:r>
        <w:tab/>
        <w:t>A extender</w:t>
      </w:r>
    </w:p>
    <w:p w14:paraId="05FF9753" w14:textId="77777777" w:rsidR="00E36864" w:rsidRDefault="00E36864" w:rsidP="00703162">
      <w:pPr>
        <w:ind w:left="720"/>
      </w:pPr>
      <w:r>
        <w:t>-</w:t>
      </w:r>
      <w:r>
        <w:tab/>
        <w:t>Restringir</w:t>
      </w:r>
    </w:p>
    <w:p w14:paraId="395CF051" w14:textId="77777777" w:rsidR="00E36864" w:rsidRDefault="00E36864" w:rsidP="00703162">
      <w:pPr>
        <w:ind w:left="1440"/>
      </w:pPr>
      <w:r>
        <w:t>-</w:t>
      </w:r>
      <w:r>
        <w:tab/>
        <w:t>Sal</w:t>
      </w:r>
    </w:p>
    <w:p w14:paraId="3D7C30DD" w14:textId="77777777" w:rsidR="00E36864" w:rsidRDefault="00E36864" w:rsidP="00703162">
      <w:pPr>
        <w:ind w:left="1440"/>
      </w:pPr>
      <w:r>
        <w:t>-</w:t>
      </w:r>
      <w:r>
        <w:tab/>
        <w:t>Queso</w:t>
      </w:r>
    </w:p>
    <w:p w14:paraId="58F66DC9" w14:textId="77777777" w:rsidR="00A31184" w:rsidRDefault="00E36864" w:rsidP="00D90A74">
      <w:pPr>
        <w:ind w:left="1440"/>
      </w:pPr>
      <w:r>
        <w:t>-</w:t>
      </w:r>
      <w:r>
        <w:tab/>
        <w:t>Embutidos</w:t>
      </w:r>
      <w:r w:rsidR="00A31184" w:rsidRPr="00A31184">
        <w:t xml:space="preserve"> </w:t>
      </w:r>
    </w:p>
    <w:p w14:paraId="10AF2605" w14:textId="0E9E87DF" w:rsidR="00E36864" w:rsidRDefault="00A31184" w:rsidP="00D90A74">
      <w:pPr>
        <w:ind w:left="1440"/>
      </w:pPr>
      <w:r>
        <w:t xml:space="preserve">- </w:t>
      </w:r>
      <w:r>
        <w:tab/>
        <w:t>A extender</w:t>
      </w:r>
    </w:p>
    <w:p w14:paraId="76563FB9" w14:textId="77777777" w:rsidR="003530E7" w:rsidRDefault="003530E7" w:rsidP="003530E7">
      <w:pPr>
        <w:rPr>
          <w:b/>
          <w:bCs/>
        </w:rPr>
      </w:pPr>
    </w:p>
    <w:p w14:paraId="2A5247AA" w14:textId="04240EBE" w:rsidR="00E36864" w:rsidRDefault="00E36864" w:rsidP="003530E7">
      <w:r w:rsidRPr="003530E7">
        <w:rPr>
          <w:b/>
          <w:bCs/>
        </w:rPr>
        <w:t>Problemas de salud actuales</w:t>
      </w:r>
    </w:p>
    <w:p w14:paraId="319400ED" w14:textId="77777777" w:rsidR="00E36864" w:rsidRDefault="00E36864" w:rsidP="00703162">
      <w:pPr>
        <w:ind w:left="720"/>
      </w:pPr>
      <w:r>
        <w:t>-</w:t>
      </w:r>
      <w:r>
        <w:tab/>
        <w:t>Insomnio. 5-6 horas diarias. Secuencias de 3 a 5 días de 3-4 horas</w:t>
      </w:r>
    </w:p>
    <w:p w14:paraId="15F45878" w14:textId="77777777" w:rsidR="00E36864" w:rsidRDefault="00E36864" w:rsidP="00703162">
      <w:pPr>
        <w:ind w:left="720"/>
      </w:pPr>
      <w:r>
        <w:t>-</w:t>
      </w:r>
      <w:r>
        <w:tab/>
        <w:t>Probable artrosis de cadera</w:t>
      </w:r>
    </w:p>
    <w:p w14:paraId="59F2BB4D" w14:textId="62F60B8A" w:rsidR="00E36864" w:rsidRDefault="00E36864" w:rsidP="00703162">
      <w:pPr>
        <w:ind w:left="720"/>
      </w:pPr>
      <w:r>
        <w:t>-</w:t>
      </w:r>
      <w:r>
        <w:tab/>
        <w:t xml:space="preserve">Arritmias. </w:t>
      </w:r>
    </w:p>
    <w:p w14:paraId="50084C4B" w14:textId="77777777" w:rsidR="00E36864" w:rsidRDefault="00E36864" w:rsidP="00703162">
      <w:pPr>
        <w:ind w:left="720"/>
      </w:pPr>
      <w:r>
        <w:t>-</w:t>
      </w:r>
      <w:r>
        <w:tab/>
        <w:t>Hinchazón piernas</w:t>
      </w:r>
    </w:p>
    <w:p w14:paraId="6963B27C" w14:textId="77777777" w:rsidR="00E36864" w:rsidRDefault="00E36864" w:rsidP="00703162">
      <w:pPr>
        <w:ind w:left="720"/>
      </w:pPr>
      <w:r>
        <w:t>-</w:t>
      </w:r>
      <w:r>
        <w:tab/>
        <w:t>Señales de varices y mal estado de piel debajo de rodillas</w:t>
      </w:r>
    </w:p>
    <w:p w14:paraId="30C325B3" w14:textId="77777777" w:rsidR="00E36864" w:rsidRDefault="00E36864" w:rsidP="00E36864"/>
    <w:p w14:paraId="498A1806" w14:textId="77777777" w:rsidR="00E36864" w:rsidRPr="00C77815" w:rsidRDefault="00E36864" w:rsidP="00E36864">
      <w:pPr>
        <w:rPr>
          <w:b/>
          <w:bCs/>
        </w:rPr>
      </w:pPr>
      <w:r w:rsidRPr="00C77815">
        <w:rPr>
          <w:b/>
          <w:bCs/>
        </w:rPr>
        <w:t>Acciones</w:t>
      </w:r>
    </w:p>
    <w:p w14:paraId="51C86968" w14:textId="621638FB" w:rsidR="00E36864" w:rsidRDefault="00E36864" w:rsidP="004B3F5A">
      <w:pPr>
        <w:pStyle w:val="Prrafodelista"/>
        <w:numPr>
          <w:ilvl w:val="0"/>
          <w:numId w:val="9"/>
        </w:numPr>
      </w:pPr>
      <w:r>
        <w:t>Establecer objetivos operativos</w:t>
      </w:r>
    </w:p>
    <w:p w14:paraId="1080A2B6" w14:textId="587D9A6C" w:rsidR="00E36864" w:rsidRDefault="00E36864" w:rsidP="004B3F5A">
      <w:pPr>
        <w:pStyle w:val="Prrafodelista"/>
        <w:numPr>
          <w:ilvl w:val="0"/>
          <w:numId w:val="9"/>
        </w:numPr>
      </w:pPr>
      <w:r>
        <w:t xml:space="preserve">Diseñar Plan de acciones </w:t>
      </w:r>
    </w:p>
    <w:p w14:paraId="38E10EB2" w14:textId="4D35AB70" w:rsidR="00E36864" w:rsidRDefault="00E36864" w:rsidP="004B3F5A">
      <w:pPr>
        <w:pStyle w:val="Prrafodelista"/>
        <w:numPr>
          <w:ilvl w:val="0"/>
          <w:numId w:val="9"/>
        </w:numPr>
      </w:pPr>
      <w:r>
        <w:t>Diseñar y mantener una base de datos para acopiar indicadores y seguimiento plan de acción, accesible mediante app y herramientas de query en PC</w:t>
      </w:r>
      <w:r w:rsidR="00280B00">
        <w:t xml:space="preserve">. Se adjunta </w:t>
      </w:r>
      <w:r w:rsidR="00CF1879">
        <w:t xml:space="preserve">propuesta de modelo de datos en </w:t>
      </w:r>
      <w:r w:rsidR="001F01D9">
        <w:t>“</w:t>
      </w:r>
      <w:r w:rsidR="001F01D9" w:rsidRPr="001F01D9">
        <w:t>cuadro_mando_salud_mvp</w:t>
      </w:r>
      <w:r w:rsidR="00F375C4">
        <w:t>”</w:t>
      </w:r>
    </w:p>
    <w:p w14:paraId="4F275EC3" w14:textId="145E7C9C" w:rsidR="003C29A5" w:rsidRDefault="003C29A5" w:rsidP="004B3F5A">
      <w:pPr>
        <w:pStyle w:val="Prrafodelista"/>
        <w:numPr>
          <w:ilvl w:val="0"/>
          <w:numId w:val="9"/>
        </w:numPr>
      </w:pPr>
      <w:r>
        <w:lastRenderedPageBreak/>
        <w:t>Definir pautas de comportamiento para mejora de salu</w:t>
      </w:r>
      <w:r w:rsidR="004B3F5A">
        <w:t>d</w:t>
      </w:r>
    </w:p>
    <w:p w14:paraId="3380F66A" w14:textId="77777777" w:rsidR="00C936CC" w:rsidRPr="00E36864" w:rsidRDefault="00C936CC" w:rsidP="00C936CC"/>
    <w:sectPr w:rsidR="00C936CC" w:rsidRPr="00E3686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ADAC411-6BEC-443A-8F63-A189F0C8F82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59214D4-177A-4973-A603-FF001F82223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A3418"/>
    <w:multiLevelType w:val="multilevel"/>
    <w:tmpl w:val="72B4CBE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F5F43BD"/>
    <w:multiLevelType w:val="multilevel"/>
    <w:tmpl w:val="B7C6B1A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7C14D8D"/>
    <w:multiLevelType w:val="hybridMultilevel"/>
    <w:tmpl w:val="C8E0D8E0"/>
    <w:lvl w:ilvl="0" w:tplc="5C7C7DE2">
      <w:numFmt w:val="bullet"/>
      <w:lvlText w:val="-"/>
      <w:lvlJc w:val="left"/>
      <w:pPr>
        <w:ind w:left="1080" w:hanging="720"/>
      </w:pPr>
      <w:rPr>
        <w:rFonts w:ascii="Arial" w:eastAsia="Arial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961EDE"/>
    <w:multiLevelType w:val="hybridMultilevel"/>
    <w:tmpl w:val="BDC4AF08"/>
    <w:lvl w:ilvl="0" w:tplc="5C7C7DE2">
      <w:numFmt w:val="bullet"/>
      <w:lvlText w:val="-"/>
      <w:lvlJc w:val="left"/>
      <w:pPr>
        <w:ind w:left="1080" w:hanging="720"/>
      </w:pPr>
      <w:rPr>
        <w:rFonts w:ascii="Arial" w:eastAsia="Arial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0B4F78"/>
    <w:multiLevelType w:val="hybridMultilevel"/>
    <w:tmpl w:val="F4481098"/>
    <w:lvl w:ilvl="0" w:tplc="5C7C7DE2">
      <w:numFmt w:val="bullet"/>
      <w:lvlText w:val="-"/>
      <w:lvlJc w:val="left"/>
      <w:pPr>
        <w:ind w:left="1080" w:hanging="720"/>
      </w:pPr>
      <w:rPr>
        <w:rFonts w:ascii="Arial" w:eastAsia="Arial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EE756D"/>
    <w:multiLevelType w:val="multilevel"/>
    <w:tmpl w:val="3A18F42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51C373C"/>
    <w:multiLevelType w:val="hybridMultilevel"/>
    <w:tmpl w:val="790424F8"/>
    <w:lvl w:ilvl="0" w:tplc="5C7C7DE2">
      <w:numFmt w:val="bullet"/>
      <w:lvlText w:val="-"/>
      <w:lvlJc w:val="left"/>
      <w:pPr>
        <w:ind w:left="1080" w:hanging="720"/>
      </w:pPr>
      <w:rPr>
        <w:rFonts w:ascii="Arial" w:eastAsia="Arial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6EB0B21"/>
    <w:multiLevelType w:val="hybridMultilevel"/>
    <w:tmpl w:val="4678E3C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C7573BC"/>
    <w:multiLevelType w:val="multilevel"/>
    <w:tmpl w:val="7338AF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16461640">
    <w:abstractNumId w:val="5"/>
  </w:num>
  <w:num w:numId="2" w16cid:durableId="535506037">
    <w:abstractNumId w:val="1"/>
  </w:num>
  <w:num w:numId="3" w16cid:durableId="1289552446">
    <w:abstractNumId w:val="8"/>
  </w:num>
  <w:num w:numId="4" w16cid:durableId="238754361">
    <w:abstractNumId w:val="0"/>
  </w:num>
  <w:num w:numId="5" w16cid:durableId="1057243115">
    <w:abstractNumId w:val="7"/>
  </w:num>
  <w:num w:numId="6" w16cid:durableId="1857575872">
    <w:abstractNumId w:val="2"/>
  </w:num>
  <w:num w:numId="7" w16cid:durableId="2064865890">
    <w:abstractNumId w:val="3"/>
  </w:num>
  <w:num w:numId="8" w16cid:durableId="631793719">
    <w:abstractNumId w:val="4"/>
  </w:num>
  <w:num w:numId="9" w16cid:durableId="206818844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48FF"/>
    <w:rsid w:val="000241E7"/>
    <w:rsid w:val="00037CA9"/>
    <w:rsid w:val="001065FF"/>
    <w:rsid w:val="001F01D9"/>
    <w:rsid w:val="00280B00"/>
    <w:rsid w:val="003530E7"/>
    <w:rsid w:val="003C29A5"/>
    <w:rsid w:val="003F27D0"/>
    <w:rsid w:val="00442169"/>
    <w:rsid w:val="004B3F5A"/>
    <w:rsid w:val="005F42F5"/>
    <w:rsid w:val="006660B3"/>
    <w:rsid w:val="00671645"/>
    <w:rsid w:val="00703162"/>
    <w:rsid w:val="007401C2"/>
    <w:rsid w:val="009436D9"/>
    <w:rsid w:val="00976293"/>
    <w:rsid w:val="00A04BF2"/>
    <w:rsid w:val="00A307E4"/>
    <w:rsid w:val="00A31184"/>
    <w:rsid w:val="00AA49AC"/>
    <w:rsid w:val="00C53B33"/>
    <w:rsid w:val="00C77815"/>
    <w:rsid w:val="00C936CC"/>
    <w:rsid w:val="00CE5B60"/>
    <w:rsid w:val="00CE7ED6"/>
    <w:rsid w:val="00CF1879"/>
    <w:rsid w:val="00D25D70"/>
    <w:rsid w:val="00D4288A"/>
    <w:rsid w:val="00D70985"/>
    <w:rsid w:val="00D90A74"/>
    <w:rsid w:val="00E12EB4"/>
    <w:rsid w:val="00E36864"/>
    <w:rsid w:val="00F375C4"/>
    <w:rsid w:val="00F5783D"/>
    <w:rsid w:val="00FB29B7"/>
    <w:rsid w:val="00FD48FF"/>
    <w:rsid w:val="00FD61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89F7AD"/>
  <w15:docId w15:val="{DC79A5EC-127D-44EB-ADD0-013909DBA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semiHidden/>
    <w:unhideWhenUsed/>
    <w:rsid w:val="00E368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/>
    </w:rPr>
  </w:style>
  <w:style w:type="character" w:styleId="Hipervnculo">
    <w:name w:val="Hyperlink"/>
    <w:basedOn w:val="Fuentedeprrafopredeter"/>
    <w:uiPriority w:val="99"/>
    <w:unhideWhenUsed/>
    <w:rsid w:val="00A307E4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307E4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3530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imnasioatlas.com/" TargetMode="External"/><Relationship Id="rId5" Type="http://schemas.openxmlformats.org/officeDocument/2006/relationships/hyperlink" Target="https://www.neufisfisioterapia.com/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274</Words>
  <Characters>1508</Characters>
  <Application>Microsoft Office Word</Application>
  <DocSecurity>0</DocSecurity>
  <Lines>12</Lines>
  <Paragraphs>3</Paragraphs>
  <ScaleCrop>false</ScaleCrop>
  <Company/>
  <LinksUpToDate>false</LinksUpToDate>
  <CharactersWithSpaces>1779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Luis Guinea</cp:lastModifiedBy>
  <cp:revision>18</cp:revision>
  <dcterms:created xsi:type="dcterms:W3CDTF">2026-01-04T11:09:00Z</dcterms:created>
  <dcterms:modified xsi:type="dcterms:W3CDTF">2026-01-04T17:11:00Z</dcterms:modified>
</cp:coreProperties>
</file>