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D6536" w14:textId="77777777" w:rsidR="00486B3F" w:rsidRPr="00486B3F" w:rsidRDefault="00486B3F" w:rsidP="00486B3F">
      <w:pPr>
        <w:rPr>
          <w:b/>
          <w:bCs/>
        </w:rPr>
      </w:pPr>
      <w:r w:rsidRPr="00486B3F">
        <w:rPr>
          <w:b/>
          <w:bCs/>
        </w:rPr>
        <w:t>Marco Arquitectónico para un Sistema Integral de Informática de la Salud: De la Adquisición de Datos a la Inteligencia Accionable</w:t>
      </w:r>
    </w:p>
    <w:p w14:paraId="34E08157" w14:textId="77777777" w:rsidR="00486B3F" w:rsidRPr="00486B3F" w:rsidRDefault="00486B3F" w:rsidP="00486B3F">
      <w:pPr>
        <w:rPr>
          <w:b/>
          <w:bCs/>
        </w:rPr>
      </w:pPr>
      <w:r w:rsidRPr="00486B3F">
        <w:rPr>
          <w:b/>
          <w:bCs/>
        </w:rPr>
        <w:t>1. Resumen Ejecutivo y Alineación Estratégica</w:t>
      </w:r>
    </w:p>
    <w:p w14:paraId="23CEAD57" w14:textId="77777777" w:rsidR="00486B3F" w:rsidRPr="00486B3F" w:rsidRDefault="00486B3F" w:rsidP="00486B3F">
      <w:r w:rsidRPr="00486B3F">
        <w:t>El objetivo planteado —establecer un sistema persistente y basado en datos para monitorear y optimizar la salud física y mental— representa una transición fundamental desde el seguimiento casual del estado físico hacia una "Informática de Salud Personal" (</w:t>
      </w:r>
      <w:proofErr w:type="spellStart"/>
      <w:r w:rsidRPr="00486B3F">
        <w:t>Quantified</w:t>
      </w:r>
      <w:proofErr w:type="spellEnd"/>
      <w:r w:rsidRPr="00486B3F">
        <w:t xml:space="preserve"> Self) rigurosa. El panorama actual, compuesto por un dispositivo </w:t>
      </w:r>
      <w:proofErr w:type="gramStart"/>
      <w:r w:rsidRPr="00486B3F">
        <w:t>wearable</w:t>
      </w:r>
      <w:proofErr w:type="gramEnd"/>
      <w:r w:rsidRPr="00486B3F">
        <w:t xml:space="preserve"> Garmin </w:t>
      </w:r>
      <w:proofErr w:type="spellStart"/>
      <w:r w:rsidRPr="00486B3F">
        <w:t>Instinct</w:t>
      </w:r>
      <w:proofErr w:type="spellEnd"/>
      <w:r w:rsidRPr="00486B3F">
        <w:t xml:space="preserve"> Solar (1ª Generación), un monitor de presión arterial </w:t>
      </w:r>
      <w:proofErr w:type="spellStart"/>
      <w:r w:rsidRPr="00486B3F">
        <w:t>Omron</w:t>
      </w:r>
      <w:proofErr w:type="spellEnd"/>
      <w:r w:rsidRPr="00486B3F">
        <w:t xml:space="preserve"> y archivos CSV dispersos (Datos.xlsx), ofrece un conjunto de datos </w:t>
      </w:r>
      <w:proofErr w:type="gramStart"/>
      <w:r w:rsidRPr="00486B3F">
        <w:t>fundacional</w:t>
      </w:r>
      <w:proofErr w:type="gramEnd"/>
      <w:r w:rsidRPr="00486B3F">
        <w:t xml:space="preserve"> pero carece de la integración necesaria para constituir un verdadero "Cuadro de Mando".</w:t>
      </w:r>
    </w:p>
    <w:p w14:paraId="4ADCA810" w14:textId="77777777" w:rsidR="00486B3F" w:rsidRPr="00486B3F" w:rsidRDefault="00486B3F" w:rsidP="00486B3F">
      <w:r w:rsidRPr="00486B3F">
        <w:t xml:space="preserve">Este informe analiza las limitaciones estructurales de la configuración actual, principalmente el aislamiento de los datos de presión arterial y la clasificación errónea de eventos médicos (por ejemplo, el uso de la actividad "Motocross" para registrar arritmias). Se propone una </w:t>
      </w:r>
      <w:r w:rsidRPr="00486B3F">
        <w:rPr>
          <w:b/>
          <w:bCs/>
        </w:rPr>
        <w:t>Arquitectura Híbrida de Inteligencia Sanitaria</w:t>
      </w:r>
      <w:r w:rsidRPr="00486B3F">
        <w:t xml:space="preserve"> que utiliza Garmin </w:t>
      </w:r>
      <w:proofErr w:type="spellStart"/>
      <w:r w:rsidRPr="00486B3F">
        <w:t>Connect</w:t>
      </w:r>
      <w:proofErr w:type="spellEnd"/>
      <w:r w:rsidRPr="00486B3F">
        <w:t xml:space="preserve"> como un centro de </w:t>
      </w:r>
      <w:r w:rsidRPr="00486B3F">
        <w:rPr>
          <w:i/>
          <w:iCs/>
        </w:rPr>
        <w:t>ingesta</w:t>
      </w:r>
      <w:r w:rsidRPr="00486B3F">
        <w:t xml:space="preserve"> de datos, pero rechaza su uso como herramienta principal de </w:t>
      </w:r>
      <w:r w:rsidRPr="00486B3F">
        <w:rPr>
          <w:i/>
          <w:iCs/>
        </w:rPr>
        <w:t>análisis</w:t>
      </w:r>
      <w:r w:rsidRPr="00486B3F">
        <w:t xml:space="preserve">, favoreciendo una capa de </w:t>
      </w:r>
      <w:proofErr w:type="gramStart"/>
      <w:r w:rsidRPr="00486B3F">
        <w:t xml:space="preserve">Business </w:t>
      </w:r>
      <w:proofErr w:type="spellStart"/>
      <w:r w:rsidRPr="00486B3F">
        <w:t>Intelligence</w:t>
      </w:r>
      <w:proofErr w:type="spellEnd"/>
      <w:proofErr w:type="gramEnd"/>
      <w:r w:rsidRPr="00486B3F">
        <w:t xml:space="preserve"> (BI) basada en PC (Power BI o plataformas analíticas especializadas como </w:t>
      </w:r>
      <w:proofErr w:type="spellStart"/>
      <w:r w:rsidRPr="00486B3F">
        <w:t>Intervals.icu</w:t>
      </w:r>
      <w:proofErr w:type="spellEnd"/>
      <w:r w:rsidRPr="00486B3F">
        <w:t xml:space="preserve"> o </w:t>
      </w:r>
      <w:proofErr w:type="spellStart"/>
      <w:r w:rsidRPr="00486B3F">
        <w:t>GoldenCheetah</w:t>
      </w:r>
      <w:proofErr w:type="spellEnd"/>
      <w:r w:rsidRPr="00486B3F">
        <w:t>).</w:t>
      </w:r>
    </w:p>
    <w:p w14:paraId="0E285644" w14:textId="77777777" w:rsidR="00486B3F" w:rsidRPr="00486B3F" w:rsidRDefault="00486B3F" w:rsidP="00486B3F">
      <w:r w:rsidRPr="00486B3F">
        <w:t>Las recomendaciones clave incluyen:</w:t>
      </w:r>
    </w:p>
    <w:p w14:paraId="3C822A1F" w14:textId="77777777" w:rsidR="00486B3F" w:rsidRPr="00486B3F" w:rsidRDefault="00486B3F" w:rsidP="00486B3F">
      <w:pPr>
        <w:numPr>
          <w:ilvl w:val="0"/>
          <w:numId w:val="1"/>
        </w:numPr>
      </w:pPr>
      <w:r w:rsidRPr="00486B3F">
        <w:rPr>
          <w:b/>
          <w:bCs/>
        </w:rPr>
        <w:t>Automatización de la Ingesta de Datos:</w:t>
      </w:r>
      <w:r w:rsidRPr="00486B3F">
        <w:t xml:space="preserve"> Implementación de puentes basados en Python (</w:t>
      </w:r>
      <w:proofErr w:type="spellStart"/>
      <w:r w:rsidRPr="00486B3F">
        <w:t>omramin</w:t>
      </w:r>
      <w:proofErr w:type="spellEnd"/>
      <w:r w:rsidRPr="00486B3F">
        <w:t xml:space="preserve"> o export2garmin) para automatizar el flujo de datos de presión arterial de </w:t>
      </w:r>
      <w:proofErr w:type="spellStart"/>
      <w:r w:rsidRPr="00486B3F">
        <w:t>Omron</w:t>
      </w:r>
      <w:proofErr w:type="spellEnd"/>
      <w:r w:rsidRPr="00486B3F">
        <w:t xml:space="preserve"> al ecosistema Garmin, eliminando la entrada manual y los errores de transcripción.</w:t>
      </w:r>
    </w:p>
    <w:p w14:paraId="6896C2AC" w14:textId="77777777" w:rsidR="00486B3F" w:rsidRPr="00486B3F" w:rsidRDefault="00486B3F" w:rsidP="00486B3F">
      <w:pPr>
        <w:numPr>
          <w:ilvl w:val="0"/>
          <w:numId w:val="1"/>
        </w:numPr>
      </w:pPr>
      <w:r w:rsidRPr="00486B3F">
        <w:rPr>
          <w:b/>
          <w:bCs/>
        </w:rPr>
        <w:t>Reingeniería de la Taxonomía de Datos:</w:t>
      </w:r>
      <w:r w:rsidRPr="00486B3F">
        <w:t xml:space="preserve"> Cese inmediato del uso de perfiles de actividad deportiva (como Motocross) para el seguimiento de síntomas médicos. En su lugar, se debe adoptar un modelo de "Anotación de Series Temporales" para correlacionar las arritmias con el estrés fisiológico y los factores del estilo de vida sin sesgar las cargas de entrenamiento físico.</w:t>
      </w:r>
    </w:p>
    <w:p w14:paraId="7AB73166" w14:textId="77777777" w:rsidR="00486B3F" w:rsidRPr="00486B3F" w:rsidRDefault="00486B3F" w:rsidP="00486B3F">
      <w:pPr>
        <w:numPr>
          <w:ilvl w:val="0"/>
          <w:numId w:val="1"/>
        </w:numPr>
      </w:pPr>
      <w:r w:rsidRPr="00486B3F">
        <w:rPr>
          <w:b/>
          <w:bCs/>
        </w:rPr>
        <w:t>Migración de Plataforma:</w:t>
      </w:r>
      <w:r w:rsidRPr="00486B3F">
        <w:t xml:space="preserve"> Adopción de un </w:t>
      </w:r>
      <w:proofErr w:type="spellStart"/>
      <w:r w:rsidRPr="00486B3F">
        <w:t>backend</w:t>
      </w:r>
      <w:proofErr w:type="spellEnd"/>
      <w:r w:rsidRPr="00486B3F">
        <w:t xml:space="preserve"> analítico centrado en PC. Si bien Power BI ofrece la máxima personalización para un "Cuadro de Mando" definido por el usuario, plataformas como </w:t>
      </w:r>
      <w:proofErr w:type="spellStart"/>
      <w:r w:rsidRPr="00486B3F">
        <w:t>Runalyze</w:t>
      </w:r>
      <w:proofErr w:type="spellEnd"/>
      <w:r w:rsidRPr="00486B3F">
        <w:t xml:space="preserve"> o </w:t>
      </w:r>
      <w:proofErr w:type="spellStart"/>
      <w:r w:rsidRPr="00486B3F">
        <w:t>Intervals.icu</w:t>
      </w:r>
      <w:proofErr w:type="spellEnd"/>
      <w:r w:rsidRPr="00486B3F">
        <w:t xml:space="preserve"> ofrecen herramientas de correlación de salud preconstruidas (por ejemplo, desacoplamiento de la eficiencia aeróbica frente a la deriva cardíaca) que requerirían meses para construir manualmente en Excel.</w:t>
      </w:r>
    </w:p>
    <w:p w14:paraId="60EF0BFD" w14:textId="77777777" w:rsidR="00486B3F" w:rsidRPr="00486B3F" w:rsidRDefault="00486B3F" w:rsidP="00486B3F">
      <w:pPr>
        <w:numPr>
          <w:ilvl w:val="0"/>
          <w:numId w:val="1"/>
        </w:numPr>
      </w:pPr>
      <w:r w:rsidRPr="00486B3F">
        <w:rPr>
          <w:b/>
          <w:bCs/>
        </w:rPr>
        <w:t>Evaluación de Hardware:</w:t>
      </w:r>
      <w:r w:rsidRPr="00486B3F">
        <w:t xml:space="preserve"> El Garmin </w:t>
      </w:r>
      <w:proofErr w:type="spellStart"/>
      <w:r w:rsidRPr="00486B3F">
        <w:t>Instinct</w:t>
      </w:r>
      <w:proofErr w:type="spellEnd"/>
      <w:r w:rsidRPr="00486B3F">
        <w:t xml:space="preserve"> Solar (1ª Gen) se basa en "Body </w:t>
      </w:r>
      <w:proofErr w:type="spellStart"/>
      <w:r w:rsidRPr="00486B3F">
        <w:t>Battery</w:t>
      </w:r>
      <w:proofErr w:type="spellEnd"/>
      <w:r w:rsidRPr="00486B3F">
        <w:t>" y "Estrés" (VFC durante todo el día) pero carece de la función "Estado de VFC" (línea base de VFC nocturna) introducida en la Gen 2. Para el seguimiento de la salud mental, actualizar a un dispositivo con Estado de VFC nativo es el cambio de hardware de mayor rendimiento disponible, aunque el modelo actual puede explotarse mucho más antes de realizar esa inversión.</w:t>
      </w:r>
    </w:p>
    <w:p w14:paraId="4DABE584" w14:textId="77777777" w:rsidR="00486B3F" w:rsidRPr="00486B3F" w:rsidRDefault="00486B3F" w:rsidP="00486B3F">
      <w:r w:rsidRPr="00486B3F">
        <w:pict w14:anchorId="0A488EFE">
          <v:rect id="_x0000_i1103" style="width:0;height:1.5pt" o:hralign="center" o:hrstd="t" o:hrnoshade="t" o:hr="t" fillcolor="gray" stroked="f"/>
        </w:pict>
      </w:r>
    </w:p>
    <w:p w14:paraId="5690D56A" w14:textId="77777777" w:rsidR="00486B3F" w:rsidRPr="00486B3F" w:rsidRDefault="00486B3F" w:rsidP="00486B3F">
      <w:pPr>
        <w:rPr>
          <w:b/>
          <w:bCs/>
        </w:rPr>
      </w:pPr>
      <w:r w:rsidRPr="00486B3F">
        <w:rPr>
          <w:b/>
          <w:bCs/>
        </w:rPr>
        <w:t>2. Marco Teórico: El Modelo de Datos Biopsicosocial</w:t>
      </w:r>
    </w:p>
    <w:p w14:paraId="0D5822E5" w14:textId="77777777" w:rsidR="00486B3F" w:rsidRPr="00486B3F" w:rsidRDefault="00486B3F" w:rsidP="00486B3F">
      <w:r w:rsidRPr="00486B3F">
        <w:lastRenderedPageBreak/>
        <w:t xml:space="preserve">Para rastrear eficazmente la "salud" en lugar de solo el "fitness", el modelo de datos debe expandirse más allá de las métricas estándar (Distancia, Ritmo, Potencia) que dominan el archivo Activities.csv. El modelo propuesto organiza los datos en tres dominios interdependientes: </w:t>
      </w:r>
      <w:r w:rsidRPr="00486B3F">
        <w:rPr>
          <w:b/>
          <w:bCs/>
        </w:rPr>
        <w:t>Carga Fisiológica</w:t>
      </w:r>
      <w:r w:rsidRPr="00486B3F">
        <w:t xml:space="preserve">, </w:t>
      </w:r>
      <w:r w:rsidRPr="00486B3F">
        <w:rPr>
          <w:b/>
          <w:bCs/>
        </w:rPr>
        <w:t>Estado Subjetivo</w:t>
      </w:r>
      <w:r w:rsidRPr="00486B3F">
        <w:t xml:space="preserve"> y </w:t>
      </w:r>
      <w:r w:rsidRPr="00486B3F">
        <w:rPr>
          <w:b/>
          <w:bCs/>
        </w:rPr>
        <w:t>Eventos Clínicos</w:t>
      </w:r>
      <w:r w:rsidRPr="00486B3F">
        <w:t>.</w:t>
      </w:r>
    </w:p>
    <w:p w14:paraId="093F6770" w14:textId="77777777" w:rsidR="00486B3F" w:rsidRPr="00486B3F" w:rsidRDefault="00486B3F" w:rsidP="00486B3F">
      <w:pPr>
        <w:rPr>
          <w:b/>
          <w:bCs/>
        </w:rPr>
      </w:pPr>
      <w:r w:rsidRPr="00486B3F">
        <w:rPr>
          <w:b/>
          <w:bCs/>
        </w:rPr>
        <w:t>2.1 Dominio 1: Carga Fisiológica (El "Input")</w:t>
      </w:r>
    </w:p>
    <w:p w14:paraId="606FE8A9" w14:textId="77777777" w:rsidR="00486B3F" w:rsidRPr="00486B3F" w:rsidRDefault="00486B3F" w:rsidP="00486B3F">
      <w:r w:rsidRPr="00486B3F">
        <w:t>Este dominio captura los estresores objetivos colocados sobre el sistema biológico. No se trata solo de cuánto se mueve el usuario, sino del costo interno de ese movimiento.</w:t>
      </w:r>
    </w:p>
    <w:p w14:paraId="403D8558" w14:textId="77777777" w:rsidR="00486B3F" w:rsidRPr="00486B3F" w:rsidRDefault="00486B3F" w:rsidP="00486B3F">
      <w:pPr>
        <w:numPr>
          <w:ilvl w:val="0"/>
          <w:numId w:val="2"/>
        </w:numPr>
      </w:pPr>
      <w:r w:rsidRPr="00486B3F">
        <w:rPr>
          <w:b/>
          <w:bCs/>
        </w:rPr>
        <w:t>Carga de Actividad:</w:t>
      </w:r>
      <w:r w:rsidRPr="00486B3F">
        <w:t xml:space="preserve"> No solo la duración, sino la </w:t>
      </w:r>
      <w:r w:rsidRPr="00486B3F">
        <w:rPr>
          <w:i/>
          <w:iCs/>
        </w:rPr>
        <w:t>Carga Interna</w:t>
      </w:r>
      <w:r w:rsidRPr="00486B3F">
        <w:t xml:space="preserve">. Aquí es donde el uso de "Motocross" para las arritmias es crítico: una arritmia genera una frecuencia cardíaca (FC) alta sin carga mecánica externa. Los algoritmos de Garmin (basados en </w:t>
      </w:r>
      <w:proofErr w:type="spellStart"/>
      <w:r w:rsidRPr="00486B3F">
        <w:t>Firstbeat</w:t>
      </w:r>
      <w:proofErr w:type="spellEnd"/>
      <w:r w:rsidRPr="00486B3F">
        <w:t>) pueden interpretar esto erróneamente como un esfuerzo cardiovascular intenso, aumentando falsamente el VO2 Max o el Tiempo de Recuperación.</w:t>
      </w:r>
      <w:r w:rsidRPr="00486B3F">
        <w:rPr>
          <w:vertAlign w:val="superscript"/>
        </w:rPr>
        <w:t>1</w:t>
      </w:r>
    </w:p>
    <w:p w14:paraId="133154AB" w14:textId="77777777" w:rsidR="00486B3F" w:rsidRPr="00486B3F" w:rsidRDefault="00486B3F" w:rsidP="00486B3F">
      <w:pPr>
        <w:numPr>
          <w:ilvl w:val="0"/>
          <w:numId w:val="2"/>
        </w:numPr>
      </w:pPr>
      <w:r w:rsidRPr="00486B3F">
        <w:rPr>
          <w:b/>
          <w:bCs/>
        </w:rPr>
        <w:t>Estrés Ambiental:</w:t>
      </w:r>
      <w:r w:rsidRPr="00486B3F">
        <w:t xml:space="preserve"> Privación del sueño (duración vs. calidad, fragmentación), ingesta nutricional (sodio, cafeína, alcohol) y estresores ambientales registrados a través de la Variabilidad de la Frecuencia Cardíaca (VFC) durante todo el día.</w:t>
      </w:r>
    </w:p>
    <w:p w14:paraId="6689D379" w14:textId="77777777" w:rsidR="00486B3F" w:rsidRPr="00486B3F" w:rsidRDefault="00486B3F" w:rsidP="00486B3F">
      <w:pPr>
        <w:rPr>
          <w:b/>
          <w:bCs/>
        </w:rPr>
      </w:pPr>
      <w:r w:rsidRPr="00486B3F">
        <w:rPr>
          <w:b/>
          <w:bCs/>
        </w:rPr>
        <w:t>2.2 Dominio 2: Estado Subjetivo (La "Percepción")</w:t>
      </w:r>
    </w:p>
    <w:p w14:paraId="5082C15E" w14:textId="77777777" w:rsidR="00486B3F" w:rsidRPr="00486B3F" w:rsidRDefault="00486B3F" w:rsidP="00486B3F">
      <w:r w:rsidRPr="00486B3F">
        <w:t xml:space="preserve">La salud es en gran medida fenomenológica. Un sistema que rastrea solo la </w:t>
      </w:r>
      <w:proofErr w:type="gramStart"/>
      <w:r w:rsidRPr="00486B3F">
        <w:t>FC</w:t>
      </w:r>
      <w:proofErr w:type="gramEnd"/>
      <w:r w:rsidRPr="00486B3F">
        <w:t xml:space="preserve"> pero ignora el dolor es incompleto, especialmente para el objetivo de "salud mental".</w:t>
      </w:r>
    </w:p>
    <w:p w14:paraId="43410904" w14:textId="77777777" w:rsidR="00486B3F" w:rsidRPr="00486B3F" w:rsidRDefault="00486B3F" w:rsidP="00486B3F">
      <w:pPr>
        <w:numPr>
          <w:ilvl w:val="0"/>
          <w:numId w:val="3"/>
        </w:numPr>
      </w:pPr>
      <w:r w:rsidRPr="00486B3F">
        <w:rPr>
          <w:b/>
          <w:bCs/>
        </w:rPr>
        <w:t>Estado Mental:</w:t>
      </w:r>
      <w:r w:rsidRPr="00486B3F">
        <w:t xml:space="preserve"> Ansiedad, depresión o "niebla mental".</w:t>
      </w:r>
    </w:p>
    <w:p w14:paraId="3103BE70" w14:textId="77777777" w:rsidR="00486B3F" w:rsidRPr="00486B3F" w:rsidRDefault="00486B3F" w:rsidP="00486B3F">
      <w:pPr>
        <w:numPr>
          <w:ilvl w:val="0"/>
          <w:numId w:val="3"/>
        </w:numPr>
      </w:pPr>
      <w:r w:rsidRPr="00486B3F">
        <w:rPr>
          <w:b/>
          <w:bCs/>
        </w:rPr>
        <w:t>Síntomas Somáticos:</w:t>
      </w:r>
      <w:r w:rsidRPr="00486B3F">
        <w:t xml:space="preserve"> Intensidad del dolor de cabeza, estado de la piel, niveles de fatiga.</w:t>
      </w:r>
    </w:p>
    <w:p w14:paraId="77AD9C4F" w14:textId="77777777" w:rsidR="00486B3F" w:rsidRPr="00486B3F" w:rsidRDefault="00486B3F" w:rsidP="00486B3F">
      <w:pPr>
        <w:numPr>
          <w:ilvl w:val="0"/>
          <w:numId w:val="3"/>
        </w:numPr>
      </w:pPr>
      <w:r w:rsidRPr="00486B3F">
        <w:rPr>
          <w:b/>
          <w:bCs/>
        </w:rPr>
        <w:t>Mecanismo:</w:t>
      </w:r>
      <w:r w:rsidRPr="00486B3F">
        <w:t xml:space="preserve"> Estos son puntos de datos cualitativos que actualmente no tienen hogar en el ecosistema Garmin. Deben cuantificarse (por ejemplo, escalas ordinales 1–10) para permitir el análisis de correlación contra datos fisiológicos en el PC.</w:t>
      </w:r>
      <w:r w:rsidRPr="00486B3F">
        <w:rPr>
          <w:vertAlign w:val="superscript"/>
        </w:rPr>
        <w:t>2</w:t>
      </w:r>
    </w:p>
    <w:p w14:paraId="5A5289CB" w14:textId="77777777" w:rsidR="00486B3F" w:rsidRPr="00486B3F" w:rsidRDefault="00486B3F" w:rsidP="00486B3F">
      <w:pPr>
        <w:rPr>
          <w:b/>
          <w:bCs/>
        </w:rPr>
      </w:pPr>
      <w:r w:rsidRPr="00486B3F">
        <w:rPr>
          <w:b/>
          <w:bCs/>
        </w:rPr>
        <w:t>2.3 Dominio 3: Eventos Clínicos (El "Resultado")</w:t>
      </w:r>
    </w:p>
    <w:p w14:paraId="2B7D1DC5" w14:textId="77777777" w:rsidR="00486B3F" w:rsidRPr="00486B3F" w:rsidRDefault="00486B3F" w:rsidP="00486B3F">
      <w:pPr>
        <w:numPr>
          <w:ilvl w:val="0"/>
          <w:numId w:val="4"/>
        </w:numPr>
      </w:pPr>
      <w:r w:rsidRPr="00486B3F">
        <w:rPr>
          <w:b/>
          <w:bCs/>
        </w:rPr>
        <w:t>Cardiovascular:</w:t>
      </w:r>
      <w:r w:rsidRPr="00486B3F">
        <w:t xml:space="preserve"> Presión Arterial (</w:t>
      </w:r>
      <w:proofErr w:type="spellStart"/>
      <w:r w:rsidRPr="00486B3F">
        <w:t>Sis</w:t>
      </w:r>
      <w:proofErr w:type="spellEnd"/>
      <w:r w:rsidRPr="00486B3F">
        <w:t>/Dia), episodios de Arritmia.</w:t>
      </w:r>
    </w:p>
    <w:p w14:paraId="79EBCD0E" w14:textId="77777777" w:rsidR="00486B3F" w:rsidRPr="00486B3F" w:rsidRDefault="00486B3F" w:rsidP="00486B3F">
      <w:pPr>
        <w:numPr>
          <w:ilvl w:val="0"/>
          <w:numId w:val="4"/>
        </w:numPr>
      </w:pPr>
      <w:r w:rsidRPr="00486B3F">
        <w:rPr>
          <w:b/>
          <w:bCs/>
        </w:rPr>
        <w:t>Metabólico:</w:t>
      </w:r>
      <w:r w:rsidRPr="00486B3F">
        <w:t xml:space="preserve"> Peso, Composición Corporal.</w:t>
      </w:r>
    </w:p>
    <w:p w14:paraId="66267EA8" w14:textId="77777777" w:rsidR="00486B3F" w:rsidRPr="00486B3F" w:rsidRDefault="00486B3F" w:rsidP="00486B3F">
      <w:proofErr w:type="spellStart"/>
      <w:r w:rsidRPr="00486B3F">
        <w:rPr>
          <w:b/>
          <w:bCs/>
        </w:rPr>
        <w:t>Insight</w:t>
      </w:r>
      <w:proofErr w:type="spellEnd"/>
      <w:r w:rsidRPr="00486B3F">
        <w:rPr>
          <w:b/>
          <w:bCs/>
        </w:rPr>
        <w:t xml:space="preserve"> de Segundo Orden:</w:t>
      </w:r>
      <w:r w:rsidRPr="00486B3F">
        <w:t xml:space="preserve"> El fracaso de la mayoría de los cuadros de mando de salud personal reside en la falta de correlación cruzada entre estos dominios. Por ejemplo, ¿un pico en la </w:t>
      </w:r>
      <w:r w:rsidRPr="00486B3F">
        <w:rPr>
          <w:i/>
          <w:iCs/>
        </w:rPr>
        <w:t>Carga Fisiológica</w:t>
      </w:r>
      <w:r w:rsidRPr="00486B3F">
        <w:t xml:space="preserve"> (puntuación de estrés alta el martes) predice un </w:t>
      </w:r>
      <w:r w:rsidRPr="00486B3F">
        <w:rPr>
          <w:i/>
          <w:iCs/>
        </w:rPr>
        <w:t>Evento Clínico</w:t>
      </w:r>
      <w:r w:rsidRPr="00486B3F">
        <w:t xml:space="preserve"> (Arritmia o pico de PA) el miércoles? La arquitectura propuesta a continuación está diseñada específicamente para responder a tales preguntas de segundo orden, integrando las fuentes dispares mencionadas en la consulta.</w:t>
      </w:r>
    </w:p>
    <w:p w14:paraId="6DD5D483" w14:textId="77777777" w:rsidR="00486B3F" w:rsidRPr="00486B3F" w:rsidRDefault="00486B3F" w:rsidP="00486B3F">
      <w:r w:rsidRPr="00486B3F">
        <w:pict w14:anchorId="1CA267B0">
          <v:rect id="_x0000_i1104" style="width:0;height:1.5pt" o:hralign="center" o:hrstd="t" o:hrnoshade="t" o:hr="t" fillcolor="gray" stroked="f"/>
        </w:pict>
      </w:r>
    </w:p>
    <w:p w14:paraId="3F468B7E" w14:textId="77777777" w:rsidR="00486B3F" w:rsidRPr="00486B3F" w:rsidRDefault="00486B3F" w:rsidP="00486B3F">
      <w:pPr>
        <w:rPr>
          <w:b/>
          <w:bCs/>
        </w:rPr>
      </w:pPr>
      <w:r w:rsidRPr="00486B3F">
        <w:rPr>
          <w:b/>
          <w:bCs/>
        </w:rPr>
        <w:t>3. Análisis de la Infraestructura Actual y Limpieza de Datos</w:t>
      </w:r>
    </w:p>
    <w:p w14:paraId="10623BD1" w14:textId="77777777" w:rsidR="00486B3F" w:rsidRPr="00486B3F" w:rsidRDefault="00486B3F" w:rsidP="00486B3F">
      <w:r w:rsidRPr="00486B3F">
        <w:lastRenderedPageBreak/>
        <w:t>El usuario ha proporcionado tres archivos clave: Activities.csv, Sueño.csv y Tensión.csv. Un análisis forense de estos archivos revela tanto el potencial como los problemas críticos de la configuración actual.</w:t>
      </w:r>
    </w:p>
    <w:p w14:paraId="239D68A4" w14:textId="77777777" w:rsidR="00486B3F" w:rsidRPr="00486B3F" w:rsidRDefault="00486B3F" w:rsidP="00486B3F">
      <w:pPr>
        <w:rPr>
          <w:b/>
          <w:bCs/>
        </w:rPr>
      </w:pPr>
      <w:r w:rsidRPr="00486B3F">
        <w:rPr>
          <w:b/>
          <w:bCs/>
        </w:rPr>
        <w:t>3.1 Análisis de Activities.csv y el Problema "Motocross"</w:t>
      </w:r>
    </w:p>
    <w:p w14:paraId="68C41964" w14:textId="77777777" w:rsidR="00486B3F" w:rsidRPr="00486B3F" w:rsidRDefault="00486B3F" w:rsidP="00486B3F">
      <w:r w:rsidRPr="00486B3F">
        <w:t xml:space="preserve">El archivo Activities.csv </w:t>
      </w:r>
      <w:r w:rsidRPr="00486B3F">
        <w:rPr>
          <w:vertAlign w:val="superscript"/>
        </w:rPr>
        <w:t>1</w:t>
      </w:r>
      <w:r w:rsidRPr="00486B3F">
        <w:t xml:space="preserve"> muestra una mezcla heterogénea de actividades reales ("Senderismo", "Ciclismo de montaña") y eventos médicos mal clasificados ("Motocross" para Arritmia).</w:t>
      </w:r>
    </w:p>
    <w:p w14:paraId="460F0BE9" w14:textId="77777777" w:rsidR="00486B3F" w:rsidRPr="00486B3F" w:rsidRDefault="00486B3F" w:rsidP="00486B3F">
      <w:pPr>
        <w:numPr>
          <w:ilvl w:val="0"/>
          <w:numId w:val="5"/>
        </w:numPr>
      </w:pPr>
      <w:r w:rsidRPr="00486B3F">
        <w:rPr>
          <w:b/>
          <w:bCs/>
        </w:rPr>
        <w:t>El Problema:</w:t>
      </w:r>
      <w:r w:rsidRPr="00486B3F">
        <w:t xml:space="preserve"> El registro del 2026-01-09 muestra una actividad de "Motocross" titulada "Arritmia" con una duración de 01:20:00.</w:t>
      </w:r>
    </w:p>
    <w:p w14:paraId="4A48C9C7" w14:textId="77777777" w:rsidR="00486B3F" w:rsidRPr="00486B3F" w:rsidRDefault="00486B3F" w:rsidP="00486B3F">
      <w:pPr>
        <w:numPr>
          <w:ilvl w:val="1"/>
          <w:numId w:val="5"/>
        </w:numPr>
      </w:pPr>
      <w:r w:rsidRPr="00486B3F">
        <w:rPr>
          <w:b/>
          <w:bCs/>
        </w:rPr>
        <w:t>Impacto en la Carga de Entrenamiento:</w:t>
      </w:r>
      <w:r w:rsidRPr="00486B3F">
        <w:t xml:space="preserve"> Garmin calcula la carga de entrenamiento (Training Load) y el efecto de entrenamiento (Aerobic TE) basándose en el tiempo en zonas de frecuencia cardíaca. Una arritmia de 80 minutos con FC elevada será interpretada por el algoritmo como una sesión de umbral o aeróbica intensa. Esto infla artificialmente la métrica de "Fitness" (CTL) y distorsiona el "Tiempo de Recuperación".</w:t>
      </w:r>
    </w:p>
    <w:p w14:paraId="6571B2DA" w14:textId="77777777" w:rsidR="00486B3F" w:rsidRPr="00486B3F" w:rsidRDefault="00486B3F" w:rsidP="00486B3F">
      <w:pPr>
        <w:numPr>
          <w:ilvl w:val="1"/>
          <w:numId w:val="5"/>
        </w:numPr>
      </w:pPr>
      <w:r w:rsidRPr="00486B3F">
        <w:rPr>
          <w:b/>
          <w:bCs/>
        </w:rPr>
        <w:t>Contaminación de Datos:</w:t>
      </w:r>
      <w:r w:rsidRPr="00486B3F">
        <w:t xml:space="preserve"> Al mezclar eventos patológicos con fisiológicos, el usuario no puede confiar en las tendencias de rendimiento. Si su VO2 Max sube, ¿es porque está más en forma o porque tuvo más taquicardias?</w:t>
      </w:r>
    </w:p>
    <w:p w14:paraId="55E7540C" w14:textId="77777777" w:rsidR="00486B3F" w:rsidRPr="00486B3F" w:rsidRDefault="00486B3F" w:rsidP="00486B3F">
      <w:pPr>
        <w:numPr>
          <w:ilvl w:val="0"/>
          <w:numId w:val="5"/>
        </w:numPr>
      </w:pPr>
      <w:r w:rsidRPr="00486B3F">
        <w:rPr>
          <w:b/>
          <w:bCs/>
        </w:rPr>
        <w:t>Acción Correctiva:</w:t>
      </w:r>
    </w:p>
    <w:p w14:paraId="26903E0E" w14:textId="77777777" w:rsidR="00486B3F" w:rsidRPr="00486B3F" w:rsidRDefault="00486B3F" w:rsidP="00486B3F">
      <w:pPr>
        <w:numPr>
          <w:ilvl w:val="1"/>
          <w:numId w:val="6"/>
        </w:numPr>
      </w:pPr>
      <w:r w:rsidRPr="00486B3F">
        <w:rPr>
          <w:b/>
          <w:bCs/>
        </w:rPr>
        <w:t>Reclasificación:</w:t>
      </w:r>
      <w:r w:rsidRPr="00486B3F">
        <w:t xml:space="preserve"> En el futuro, estos eventos no deben registrarse bajo perfiles deportivos que calculen VO2 Max (como Correr o Ciclismo). Si se usa el reloj, se debe crear un perfil personalizado llamado "Monitorización" con el GPS desactivado para evitar datos de velocidad/distancia falsos.</w:t>
      </w:r>
    </w:p>
    <w:p w14:paraId="06A975EF" w14:textId="77777777" w:rsidR="00486B3F" w:rsidRPr="00486B3F" w:rsidRDefault="00486B3F" w:rsidP="00486B3F">
      <w:pPr>
        <w:numPr>
          <w:ilvl w:val="1"/>
          <w:numId w:val="6"/>
        </w:numPr>
      </w:pPr>
      <w:r w:rsidRPr="00486B3F">
        <w:rPr>
          <w:b/>
          <w:bCs/>
        </w:rPr>
        <w:t>Filtrado en Post-Procesamiento:</w:t>
      </w:r>
      <w:r w:rsidRPr="00486B3F">
        <w:t xml:space="preserve"> En el Cuadro de Mando del PC, se debe implementar una lógica de exclusión. Cualquier actividad etiquetada como "Arritmia" o tipo "Motocross" (si se mantiene) debe ser excluida de los cálculos de Carga de Entrenamiento y VO2 Max, pero mantenida en un "Registro de Salud" separado.</w:t>
      </w:r>
      <w:r w:rsidRPr="00486B3F">
        <w:rPr>
          <w:vertAlign w:val="superscript"/>
        </w:rPr>
        <w:t>4</w:t>
      </w:r>
    </w:p>
    <w:p w14:paraId="2E1DF2F2" w14:textId="77777777" w:rsidR="00486B3F" w:rsidRPr="00486B3F" w:rsidRDefault="00486B3F" w:rsidP="00486B3F">
      <w:pPr>
        <w:rPr>
          <w:b/>
          <w:bCs/>
        </w:rPr>
      </w:pPr>
      <w:r w:rsidRPr="00486B3F">
        <w:rPr>
          <w:b/>
          <w:bCs/>
        </w:rPr>
        <w:t>3.2 Análisis de Tensión.csv y la Sincronización</w:t>
      </w:r>
    </w:p>
    <w:p w14:paraId="4DFDEC54" w14:textId="77777777" w:rsidR="00486B3F" w:rsidRPr="00486B3F" w:rsidRDefault="00486B3F" w:rsidP="00486B3F">
      <w:r w:rsidRPr="00486B3F">
        <w:t xml:space="preserve">El archivo Tensión.csv </w:t>
      </w:r>
      <w:r w:rsidRPr="00486B3F">
        <w:rPr>
          <w:vertAlign w:val="superscript"/>
        </w:rPr>
        <w:t>1</w:t>
      </w:r>
      <w:r w:rsidRPr="00486B3F">
        <w:t xml:space="preserve"> es un registro manual rico en </w:t>
      </w:r>
      <w:proofErr w:type="gramStart"/>
      <w:r w:rsidRPr="00486B3F">
        <w:t>datos</w:t>
      </w:r>
      <w:proofErr w:type="gramEnd"/>
      <w:r w:rsidRPr="00486B3F">
        <w:t xml:space="preserve"> pero aislado.</w:t>
      </w:r>
    </w:p>
    <w:p w14:paraId="2160381F" w14:textId="77777777" w:rsidR="00486B3F" w:rsidRPr="00486B3F" w:rsidRDefault="00486B3F" w:rsidP="00486B3F">
      <w:pPr>
        <w:numPr>
          <w:ilvl w:val="0"/>
          <w:numId w:val="7"/>
        </w:numPr>
      </w:pPr>
      <w:r w:rsidRPr="00486B3F">
        <w:rPr>
          <w:b/>
          <w:bCs/>
        </w:rPr>
        <w:t>Estructura:</w:t>
      </w:r>
      <w:r w:rsidRPr="00486B3F">
        <w:t xml:space="preserve"> Fecha, Hora, Sistólica, Diastólica, Pulso, Notas.</w:t>
      </w:r>
    </w:p>
    <w:p w14:paraId="0355BC6E" w14:textId="77777777" w:rsidR="00486B3F" w:rsidRPr="00486B3F" w:rsidRDefault="00486B3F" w:rsidP="00486B3F">
      <w:pPr>
        <w:numPr>
          <w:ilvl w:val="0"/>
          <w:numId w:val="7"/>
        </w:numPr>
      </w:pPr>
      <w:r w:rsidRPr="00486B3F">
        <w:rPr>
          <w:b/>
          <w:bCs/>
        </w:rPr>
        <w:t>Limitación:</w:t>
      </w:r>
      <w:r w:rsidRPr="00486B3F">
        <w:t xml:space="preserve"> Al estar en un Excel separado, no se cruza automáticamente con el estrés o el sueño del día anterior.</w:t>
      </w:r>
    </w:p>
    <w:p w14:paraId="0B2A8029" w14:textId="77777777" w:rsidR="00486B3F" w:rsidRPr="00486B3F" w:rsidRDefault="00486B3F" w:rsidP="00486B3F">
      <w:pPr>
        <w:numPr>
          <w:ilvl w:val="0"/>
          <w:numId w:val="7"/>
        </w:numPr>
      </w:pPr>
      <w:r w:rsidRPr="00486B3F">
        <w:rPr>
          <w:b/>
          <w:bCs/>
        </w:rPr>
        <w:t>Solución de Ingesta:</w:t>
      </w:r>
      <w:r w:rsidRPr="00486B3F">
        <w:t xml:space="preserve"> La consulta del usuario menciona "Todavía en proceso de sincronización... para pasar un CSV de </w:t>
      </w:r>
      <w:proofErr w:type="spellStart"/>
      <w:r w:rsidRPr="00486B3F">
        <w:t>Omron</w:t>
      </w:r>
      <w:proofErr w:type="spellEnd"/>
      <w:r w:rsidRPr="00486B3F">
        <w:t xml:space="preserve"> a Garmin Connect". La investigación confirma que esto es posible y necesario. Herramientas como export2garmin o </w:t>
      </w:r>
      <w:proofErr w:type="spellStart"/>
      <w:r w:rsidRPr="00486B3F">
        <w:t>omramin</w:t>
      </w:r>
      <w:proofErr w:type="spellEnd"/>
      <w:r w:rsidRPr="00486B3F">
        <w:t xml:space="preserve"> en GitHub permiten inyectar estos datos directamente en la nube de Garmin.</w:t>
      </w:r>
      <w:r w:rsidRPr="00486B3F">
        <w:rPr>
          <w:vertAlign w:val="superscript"/>
        </w:rPr>
        <w:t>6</w:t>
      </w:r>
      <w:r w:rsidRPr="00486B3F">
        <w:t xml:space="preserve"> Esto centraliza la base de datos: Garmin Connect se </w:t>
      </w:r>
      <w:r w:rsidRPr="00486B3F">
        <w:lastRenderedPageBreak/>
        <w:t xml:space="preserve">convierte en el almacén de la PA, permitiendo </w:t>
      </w:r>
      <w:proofErr w:type="gramStart"/>
      <w:r w:rsidRPr="00486B3F">
        <w:t>que</w:t>
      </w:r>
      <w:proofErr w:type="gramEnd"/>
      <w:r w:rsidRPr="00486B3F">
        <w:t xml:space="preserve"> al descargar </w:t>
      </w:r>
      <w:r w:rsidRPr="00486B3F">
        <w:rPr>
          <w:i/>
          <w:iCs/>
        </w:rPr>
        <w:t>toda</w:t>
      </w:r>
      <w:r w:rsidRPr="00486B3F">
        <w:t xml:space="preserve"> la data de Garmin, la PA venga incluida y alineada temporalmente.</w:t>
      </w:r>
    </w:p>
    <w:p w14:paraId="78836135" w14:textId="77777777" w:rsidR="00486B3F" w:rsidRPr="00486B3F" w:rsidRDefault="00486B3F" w:rsidP="00486B3F">
      <w:pPr>
        <w:rPr>
          <w:b/>
          <w:bCs/>
        </w:rPr>
      </w:pPr>
      <w:r w:rsidRPr="00486B3F">
        <w:rPr>
          <w:b/>
          <w:bCs/>
        </w:rPr>
        <w:t>3.3 Análisis de Sueño.csv</w:t>
      </w:r>
    </w:p>
    <w:p w14:paraId="633536EC" w14:textId="77777777" w:rsidR="00486B3F" w:rsidRPr="00486B3F" w:rsidRDefault="00486B3F" w:rsidP="00486B3F">
      <w:r w:rsidRPr="00486B3F">
        <w:t xml:space="preserve">El archivo Sueño.csv </w:t>
      </w:r>
      <w:r w:rsidRPr="00486B3F">
        <w:rPr>
          <w:vertAlign w:val="superscript"/>
        </w:rPr>
        <w:t>1</w:t>
      </w:r>
      <w:r w:rsidRPr="00486B3F">
        <w:t xml:space="preserve"> contiene "Duración media", "Hora habitual de dormir/despertar".</w:t>
      </w:r>
    </w:p>
    <w:p w14:paraId="0B88E191" w14:textId="77777777" w:rsidR="00486B3F" w:rsidRPr="00486B3F" w:rsidRDefault="00486B3F" w:rsidP="00486B3F">
      <w:pPr>
        <w:numPr>
          <w:ilvl w:val="0"/>
          <w:numId w:val="8"/>
        </w:numPr>
      </w:pPr>
      <w:r w:rsidRPr="00486B3F">
        <w:rPr>
          <w:b/>
          <w:bCs/>
        </w:rPr>
        <w:t>Deficiencia:</w:t>
      </w:r>
      <w:r w:rsidRPr="00486B3F">
        <w:t xml:space="preserve"> Estos son datos agregados (semanales/mensuales) en lugar de diarios granulares en el fragmento mostrado. Para un análisis de correlación (ej. "¿Mi arritmia fue causada por el mal sueño de anoche?"), se necesitan datos </w:t>
      </w:r>
      <w:r w:rsidRPr="00486B3F">
        <w:rPr>
          <w:i/>
          <w:iCs/>
        </w:rPr>
        <w:t>diarios</w:t>
      </w:r>
      <w:r w:rsidRPr="00486B3F">
        <w:t xml:space="preserve"> de las fases del sueño (REM, Profundo, Ligero) y puntuaciones de calidad.</w:t>
      </w:r>
    </w:p>
    <w:p w14:paraId="1D422562" w14:textId="77777777" w:rsidR="00486B3F" w:rsidRPr="00486B3F" w:rsidRDefault="00486B3F" w:rsidP="00486B3F">
      <w:pPr>
        <w:numPr>
          <w:ilvl w:val="0"/>
          <w:numId w:val="8"/>
        </w:numPr>
      </w:pPr>
      <w:r w:rsidRPr="00486B3F">
        <w:rPr>
          <w:b/>
          <w:bCs/>
        </w:rPr>
        <w:t>Estrategia:</w:t>
      </w:r>
      <w:r w:rsidRPr="00486B3F">
        <w:t xml:space="preserve"> La exportación de datos de Garmin debe configurarse para solicitar los archivos detallados de "</w:t>
      </w:r>
      <w:proofErr w:type="spellStart"/>
      <w:r w:rsidRPr="00486B3F">
        <w:t>Wellness</w:t>
      </w:r>
      <w:proofErr w:type="spellEnd"/>
      <w:r w:rsidRPr="00486B3F">
        <w:t xml:space="preserve">" o "Health </w:t>
      </w:r>
      <w:proofErr w:type="spellStart"/>
      <w:r w:rsidRPr="00486B3F">
        <w:t>Snapshot</w:t>
      </w:r>
      <w:proofErr w:type="spellEnd"/>
      <w:r w:rsidRPr="00486B3F">
        <w:t>", no solo los resúmenes de actividades.</w:t>
      </w:r>
    </w:p>
    <w:p w14:paraId="0DA0F2CD" w14:textId="77777777" w:rsidR="00486B3F" w:rsidRPr="00486B3F" w:rsidRDefault="00486B3F" w:rsidP="00486B3F">
      <w:r w:rsidRPr="00486B3F">
        <w:pict w14:anchorId="1D70945F">
          <v:rect id="_x0000_i1105" style="width:0;height:1.5pt" o:hralign="center" o:hrstd="t" o:hrnoshade="t" o:hr="t" fillcolor="gray" stroked="f"/>
        </w:pict>
      </w:r>
    </w:p>
    <w:p w14:paraId="728F5FE9" w14:textId="77777777" w:rsidR="00486B3F" w:rsidRPr="00486B3F" w:rsidRDefault="00486B3F" w:rsidP="00486B3F">
      <w:pPr>
        <w:rPr>
          <w:b/>
          <w:bCs/>
        </w:rPr>
      </w:pPr>
      <w:r w:rsidRPr="00486B3F">
        <w:rPr>
          <w:b/>
          <w:bCs/>
        </w:rPr>
        <w:t>4. Estrategia y Arquitectura de Datos: El Modelo de Gestión</w:t>
      </w:r>
    </w:p>
    <w:p w14:paraId="015F6BC1" w14:textId="77777777" w:rsidR="00486B3F" w:rsidRPr="00486B3F" w:rsidRDefault="00486B3F" w:rsidP="00486B3F">
      <w:r w:rsidRPr="00486B3F">
        <w:t>La primera decisión crítica solicitada por el usuario es el modelo de gestión. Evaluamos las cuatro opciones planteadas en la consulta bajo la restricción de que "el análisis se gestiona en el navegador del PC".</w:t>
      </w:r>
    </w:p>
    <w:p w14:paraId="44B57333" w14:textId="77777777" w:rsidR="00486B3F" w:rsidRPr="00486B3F" w:rsidRDefault="00486B3F" w:rsidP="00486B3F">
      <w:pPr>
        <w:rPr>
          <w:b/>
          <w:bCs/>
        </w:rPr>
      </w:pPr>
      <w:r w:rsidRPr="00486B3F">
        <w:rPr>
          <w:b/>
          <w:bCs/>
        </w:rPr>
        <w:t>4.1 Evaluación de Opciones</w:t>
      </w:r>
    </w:p>
    <w:tbl>
      <w:tblPr>
        <w:tblW w:w="0" w:type="auto"/>
        <w:tblCellSpacing w:w="15" w:type="dxa"/>
        <w:tblCellMar>
          <w:left w:w="0" w:type="dxa"/>
          <w:right w:w="0" w:type="dxa"/>
        </w:tblCellMar>
        <w:tblLook w:val="04A0" w:firstRow="1" w:lastRow="0" w:firstColumn="1" w:lastColumn="0" w:noHBand="0" w:noVBand="1"/>
      </w:tblPr>
      <w:tblGrid>
        <w:gridCol w:w="1711"/>
        <w:gridCol w:w="1428"/>
        <w:gridCol w:w="1965"/>
        <w:gridCol w:w="3850"/>
      </w:tblGrid>
      <w:tr w:rsidR="00486B3F" w:rsidRPr="00486B3F" w14:paraId="21EA68A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114C31" w14:textId="77777777" w:rsidR="00486B3F" w:rsidRPr="00486B3F" w:rsidRDefault="00486B3F" w:rsidP="00486B3F">
            <w:r w:rsidRPr="00486B3F">
              <w:rPr>
                <w:b/>
                <w:bCs/>
              </w:rPr>
              <w:t>Opción de Modelo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A49884" w14:textId="77777777" w:rsidR="00486B3F" w:rsidRPr="00486B3F" w:rsidRDefault="00486B3F" w:rsidP="00486B3F">
            <w:r w:rsidRPr="00486B3F">
              <w:rPr>
                <w:b/>
                <w:bCs/>
              </w:rPr>
              <w:t>Viabilidad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7BD9F1" w14:textId="77777777" w:rsidR="00486B3F" w:rsidRPr="00486B3F" w:rsidRDefault="00486B3F" w:rsidP="00486B3F">
            <w:r w:rsidRPr="00486B3F">
              <w:rPr>
                <w:b/>
                <w:bCs/>
              </w:rPr>
              <w:t>Veredicto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64DFCB" w14:textId="77777777" w:rsidR="00486B3F" w:rsidRPr="00486B3F" w:rsidRDefault="00486B3F" w:rsidP="00486B3F">
            <w:r w:rsidRPr="00486B3F">
              <w:rPr>
                <w:b/>
                <w:bCs/>
              </w:rPr>
              <w:t>Razonamiento Técnico</w:t>
            </w:r>
          </w:p>
        </w:tc>
      </w:tr>
      <w:tr w:rsidR="00486B3F" w:rsidRPr="00486B3F" w14:paraId="4E1C033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BDBCE3" w14:textId="77777777" w:rsidR="00486B3F" w:rsidRPr="00486B3F" w:rsidRDefault="00486B3F" w:rsidP="00486B3F">
            <w:r w:rsidRPr="00486B3F">
              <w:rPr>
                <w:b/>
                <w:bCs/>
              </w:rPr>
              <w:t>Aprovechar Garmin Connect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0431B8" w14:textId="77777777" w:rsidR="00486B3F" w:rsidRPr="00486B3F" w:rsidRDefault="00486B3F" w:rsidP="00486B3F">
            <w:r w:rsidRPr="00486B3F">
              <w:t>Media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F45734" w14:textId="77777777" w:rsidR="00486B3F" w:rsidRPr="00486B3F" w:rsidRDefault="00486B3F" w:rsidP="00486B3F">
            <w:r w:rsidRPr="00486B3F">
              <w:rPr>
                <w:b/>
                <w:bCs/>
              </w:rPr>
              <w:t>Rechazado como Analista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C24D4B" w14:textId="77777777" w:rsidR="00486B3F" w:rsidRPr="00486B3F" w:rsidRDefault="00486B3F" w:rsidP="00486B3F">
            <w:r w:rsidRPr="00486B3F">
              <w:t xml:space="preserve">Es un excelente </w:t>
            </w:r>
            <w:r w:rsidRPr="00486B3F">
              <w:rPr>
                <w:i/>
                <w:iCs/>
              </w:rPr>
              <w:t>almacén</w:t>
            </w:r>
            <w:r w:rsidRPr="00486B3F">
              <w:t xml:space="preserve"> (</w:t>
            </w:r>
            <w:proofErr w:type="spellStart"/>
            <w:r w:rsidRPr="00486B3F">
              <w:t>Database</w:t>
            </w:r>
            <w:proofErr w:type="spellEnd"/>
            <w:r w:rsidRPr="00486B3F">
              <w:t xml:space="preserve">), pero pésimo </w:t>
            </w:r>
            <w:r w:rsidRPr="00486B3F">
              <w:rPr>
                <w:i/>
                <w:iCs/>
              </w:rPr>
              <w:t>analista</w:t>
            </w:r>
            <w:r w:rsidRPr="00486B3F">
              <w:t>. No permite cruzar datos (ej. PA vs. Sueño) en gráficos personalizados. No admite campos subjetivos como "Dolor de cabeza".</w:t>
            </w:r>
          </w:p>
        </w:tc>
      </w:tr>
      <w:tr w:rsidR="00486B3F" w:rsidRPr="00486B3F" w14:paraId="29660D7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B383E9" w14:textId="77777777" w:rsidR="00486B3F" w:rsidRPr="00486B3F" w:rsidRDefault="00486B3F" w:rsidP="00486B3F">
            <w:r w:rsidRPr="00486B3F">
              <w:rPr>
                <w:b/>
                <w:bCs/>
              </w:rPr>
              <w:t xml:space="preserve">Google </w:t>
            </w:r>
            <w:proofErr w:type="spellStart"/>
            <w:r w:rsidRPr="00486B3F">
              <w:rPr>
                <w:b/>
                <w:bCs/>
              </w:rPr>
              <w:t>Fit</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D846F4" w14:textId="77777777" w:rsidR="00486B3F" w:rsidRPr="00486B3F" w:rsidRDefault="00486B3F" w:rsidP="00486B3F">
            <w:r w:rsidRPr="00486B3F">
              <w:t>Baja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26D927" w14:textId="77777777" w:rsidR="00486B3F" w:rsidRPr="00486B3F" w:rsidRDefault="00486B3F" w:rsidP="00486B3F">
            <w:r w:rsidRPr="00486B3F">
              <w:rPr>
                <w:b/>
                <w:bCs/>
              </w:rPr>
              <w:t>Rechazado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659731" w14:textId="77777777" w:rsidR="00486B3F" w:rsidRPr="00486B3F" w:rsidRDefault="00486B3F" w:rsidP="00486B3F">
            <w:r w:rsidRPr="00486B3F">
              <w:t xml:space="preserve">La API de Google </w:t>
            </w:r>
            <w:proofErr w:type="spellStart"/>
            <w:r w:rsidRPr="00486B3F">
              <w:t>Fit</w:t>
            </w:r>
            <w:proofErr w:type="spellEnd"/>
            <w:r w:rsidRPr="00486B3F">
              <w:t xml:space="preserve"> está obsoleta y será depreciada en 2025/2026 a favor de Health Connect.</w:t>
            </w:r>
            <w:r w:rsidRPr="00486B3F">
              <w:rPr>
                <w:vertAlign w:val="superscript"/>
              </w:rPr>
              <w:t>8</w:t>
            </w:r>
            <w:r w:rsidRPr="00486B3F">
              <w:t xml:space="preserve"> Invertir aquí es construir sobre arena movediza.</w:t>
            </w:r>
          </w:p>
        </w:tc>
      </w:tr>
      <w:tr w:rsidR="00486B3F" w:rsidRPr="00486B3F" w14:paraId="79FAF8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1F5FD4" w14:textId="77777777" w:rsidR="00486B3F" w:rsidRPr="00486B3F" w:rsidRDefault="00486B3F" w:rsidP="00486B3F">
            <w:r w:rsidRPr="00486B3F">
              <w:rPr>
                <w:b/>
                <w:bCs/>
              </w:rPr>
              <w:t>Crear Base de Datos Nueva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AC1A71" w14:textId="77777777" w:rsidR="00486B3F" w:rsidRPr="00486B3F" w:rsidRDefault="00486B3F" w:rsidP="00486B3F">
            <w:r w:rsidRPr="00486B3F">
              <w:t>Alta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7F0D09" w14:textId="77777777" w:rsidR="00486B3F" w:rsidRPr="00486B3F" w:rsidRDefault="00486B3F" w:rsidP="00486B3F">
            <w:r w:rsidRPr="00486B3F">
              <w:rPr>
                <w:b/>
                <w:bCs/>
              </w:rPr>
              <w:t>Recomendado (Híbrido)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23DDA7" w14:textId="77777777" w:rsidR="00486B3F" w:rsidRPr="00486B3F" w:rsidRDefault="00486B3F" w:rsidP="00486B3F">
            <w:r w:rsidRPr="00486B3F">
              <w:t>Crear una BD local (Excel/Power BI/SQLite) ofrece el control total exigido. Permite limpiar datos (eliminar columnas inútiles de Datos.xlsx) y fusionar fuentes manuales y automáticas.</w:t>
            </w:r>
          </w:p>
        </w:tc>
      </w:tr>
      <w:tr w:rsidR="00486B3F" w:rsidRPr="00486B3F" w14:paraId="2212F92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27C5F6" w14:textId="77777777" w:rsidR="00486B3F" w:rsidRPr="00486B3F" w:rsidRDefault="00486B3F" w:rsidP="00486B3F">
            <w:r w:rsidRPr="00486B3F">
              <w:rPr>
                <w:b/>
                <w:bCs/>
              </w:rPr>
              <w:lastRenderedPageBreak/>
              <w:t xml:space="preserve">Cambiar </w:t>
            </w:r>
            <w:proofErr w:type="gramStart"/>
            <w:r w:rsidRPr="00486B3F">
              <w:rPr>
                <w:b/>
                <w:bCs/>
              </w:rPr>
              <w:t>Wearables</w:t>
            </w:r>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E24104" w14:textId="77777777" w:rsidR="00486B3F" w:rsidRPr="00486B3F" w:rsidRDefault="00486B3F" w:rsidP="00486B3F">
            <w:r w:rsidRPr="00486B3F">
              <w:t>Media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E4F757" w14:textId="77777777" w:rsidR="00486B3F" w:rsidRPr="00486B3F" w:rsidRDefault="00486B3F" w:rsidP="00486B3F">
            <w:r w:rsidRPr="00486B3F">
              <w:rPr>
                <w:b/>
                <w:bCs/>
              </w:rPr>
              <w:t>Pospuesto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F1A9FD" w14:textId="77777777" w:rsidR="00486B3F" w:rsidRPr="00486B3F" w:rsidRDefault="00486B3F" w:rsidP="00486B3F">
            <w:r w:rsidRPr="00486B3F">
              <w:t xml:space="preserve">El </w:t>
            </w:r>
            <w:proofErr w:type="spellStart"/>
            <w:r w:rsidRPr="00486B3F">
              <w:t>Instinct</w:t>
            </w:r>
            <w:proofErr w:type="spellEnd"/>
            <w:r w:rsidRPr="00486B3F">
              <w:t xml:space="preserve"> Solar 1 es suficiente para empezar. Solo se recomendaría cambiar al </w:t>
            </w:r>
            <w:proofErr w:type="spellStart"/>
            <w:r w:rsidRPr="00486B3F">
              <w:t>Instinct</w:t>
            </w:r>
            <w:proofErr w:type="spellEnd"/>
            <w:r w:rsidRPr="00486B3F">
              <w:t xml:space="preserve"> 2 si el usuario necesita desesperadamente la métrica "Estado de VFC" (HRV </w:t>
            </w:r>
            <w:proofErr w:type="gramStart"/>
            <w:r w:rsidRPr="00486B3F">
              <w:t>Status</w:t>
            </w:r>
            <w:proofErr w:type="gramEnd"/>
            <w:r w:rsidRPr="00486B3F">
              <w:t>) nativa para la salud mental. Primero, explotemos los datos actuales.</w:t>
            </w:r>
          </w:p>
        </w:tc>
      </w:tr>
    </w:tbl>
    <w:p w14:paraId="4CEDD18B" w14:textId="77777777" w:rsidR="00486B3F" w:rsidRPr="00486B3F" w:rsidRDefault="00486B3F" w:rsidP="00486B3F">
      <w:pPr>
        <w:rPr>
          <w:b/>
          <w:bCs/>
        </w:rPr>
      </w:pPr>
      <w:r w:rsidRPr="00486B3F">
        <w:rPr>
          <w:b/>
          <w:bCs/>
        </w:rPr>
        <w:t xml:space="preserve">4.2 La Arquitectura Recomendada: </w:t>
      </w:r>
      <w:proofErr w:type="gramStart"/>
      <w:r w:rsidRPr="00486B3F">
        <w:rPr>
          <w:b/>
          <w:bCs/>
        </w:rPr>
        <w:t>Hub</w:t>
      </w:r>
      <w:proofErr w:type="gramEnd"/>
      <w:r w:rsidRPr="00486B3F">
        <w:rPr>
          <w:b/>
          <w:bCs/>
        </w:rPr>
        <w:t>-and-</w:t>
      </w:r>
      <w:proofErr w:type="spellStart"/>
      <w:r w:rsidRPr="00486B3F">
        <w:rPr>
          <w:b/>
          <w:bCs/>
        </w:rPr>
        <w:t>Spoke</w:t>
      </w:r>
      <w:proofErr w:type="spellEnd"/>
    </w:p>
    <w:p w14:paraId="5A8CA30D" w14:textId="77777777" w:rsidR="00486B3F" w:rsidRPr="00486B3F" w:rsidRDefault="00486B3F" w:rsidP="00486B3F">
      <w:r w:rsidRPr="00486B3F">
        <w:t xml:space="preserve">Se propone una arquitectura donde </w:t>
      </w:r>
      <w:r w:rsidRPr="00486B3F">
        <w:rPr>
          <w:b/>
          <w:bCs/>
        </w:rPr>
        <w:t>Garmin Connect</w:t>
      </w:r>
      <w:r w:rsidRPr="00486B3F">
        <w:t xml:space="preserve"> actúa como el repositorio central de datos biométricos objetivos, y una solución de </w:t>
      </w:r>
      <w:r w:rsidRPr="00486B3F">
        <w:rPr>
          <w:b/>
          <w:bCs/>
        </w:rPr>
        <w:t xml:space="preserve">PC (Power BI o </w:t>
      </w:r>
      <w:proofErr w:type="spellStart"/>
      <w:r w:rsidRPr="00486B3F">
        <w:rPr>
          <w:b/>
          <w:bCs/>
        </w:rPr>
        <w:t>Intervals.icu</w:t>
      </w:r>
      <w:proofErr w:type="spellEnd"/>
      <w:r w:rsidRPr="00486B3F">
        <w:rPr>
          <w:b/>
          <w:bCs/>
        </w:rPr>
        <w:t>)</w:t>
      </w:r>
      <w:r w:rsidRPr="00486B3F">
        <w:t xml:space="preserve"> actúa como la capa de inteligencia.</w:t>
      </w:r>
    </w:p>
    <w:p w14:paraId="60581698" w14:textId="77777777" w:rsidR="00486B3F" w:rsidRPr="00486B3F" w:rsidRDefault="00486B3F" w:rsidP="00486B3F">
      <w:pPr>
        <w:numPr>
          <w:ilvl w:val="0"/>
          <w:numId w:val="9"/>
        </w:numPr>
      </w:pPr>
      <w:r w:rsidRPr="00486B3F">
        <w:rPr>
          <w:b/>
          <w:bCs/>
        </w:rPr>
        <w:t>Capa de Ingesta (Automática):</w:t>
      </w:r>
    </w:p>
    <w:p w14:paraId="2E679C23" w14:textId="77777777" w:rsidR="00486B3F" w:rsidRPr="00486B3F" w:rsidRDefault="00486B3F" w:rsidP="00486B3F">
      <w:pPr>
        <w:numPr>
          <w:ilvl w:val="1"/>
          <w:numId w:val="9"/>
        </w:numPr>
      </w:pPr>
      <w:r w:rsidRPr="00486B3F">
        <w:t>Reloj Garmin -&gt; Garmin Connect (Actividad, Sueño, FC, Estrés).</w:t>
      </w:r>
    </w:p>
    <w:p w14:paraId="57DDB92A" w14:textId="77777777" w:rsidR="00486B3F" w:rsidRPr="00486B3F" w:rsidRDefault="00486B3F" w:rsidP="00486B3F">
      <w:pPr>
        <w:numPr>
          <w:ilvl w:val="1"/>
          <w:numId w:val="9"/>
        </w:numPr>
      </w:pPr>
      <w:r w:rsidRPr="00486B3F">
        <w:t xml:space="preserve">Tensiómetro </w:t>
      </w:r>
      <w:proofErr w:type="spellStart"/>
      <w:r w:rsidRPr="00486B3F">
        <w:t>Omron</w:t>
      </w:r>
      <w:proofErr w:type="spellEnd"/>
      <w:r w:rsidRPr="00486B3F">
        <w:t xml:space="preserve"> -&gt; Nube </w:t>
      </w:r>
      <w:proofErr w:type="spellStart"/>
      <w:r w:rsidRPr="00486B3F">
        <w:t>Omron</w:t>
      </w:r>
      <w:proofErr w:type="spellEnd"/>
      <w:r w:rsidRPr="00486B3F">
        <w:t xml:space="preserve"> -&gt; </w:t>
      </w:r>
      <w:r w:rsidRPr="00486B3F">
        <w:rPr>
          <w:b/>
          <w:bCs/>
        </w:rPr>
        <w:t>Script Python (</w:t>
      </w:r>
      <w:proofErr w:type="spellStart"/>
      <w:r w:rsidRPr="00486B3F">
        <w:rPr>
          <w:b/>
          <w:bCs/>
        </w:rPr>
        <w:t>omramin</w:t>
      </w:r>
      <w:proofErr w:type="spellEnd"/>
      <w:r w:rsidRPr="00486B3F">
        <w:rPr>
          <w:b/>
          <w:bCs/>
        </w:rPr>
        <w:t>)</w:t>
      </w:r>
      <w:r w:rsidRPr="00486B3F">
        <w:t xml:space="preserve"> -&gt; Garmin Connect. (Esto resuelve el problema de sincronización mencionado).</w:t>
      </w:r>
    </w:p>
    <w:p w14:paraId="701560EA" w14:textId="77777777" w:rsidR="00486B3F" w:rsidRPr="00486B3F" w:rsidRDefault="00486B3F" w:rsidP="00486B3F">
      <w:pPr>
        <w:numPr>
          <w:ilvl w:val="0"/>
          <w:numId w:val="9"/>
        </w:numPr>
      </w:pPr>
      <w:r w:rsidRPr="00486B3F">
        <w:rPr>
          <w:b/>
          <w:bCs/>
        </w:rPr>
        <w:t>Capa de Enriquecimiento (Manual):</w:t>
      </w:r>
    </w:p>
    <w:p w14:paraId="7F33D6FB" w14:textId="77777777" w:rsidR="00486B3F" w:rsidRPr="00486B3F" w:rsidRDefault="00486B3F" w:rsidP="00486B3F">
      <w:pPr>
        <w:numPr>
          <w:ilvl w:val="1"/>
          <w:numId w:val="9"/>
        </w:numPr>
      </w:pPr>
      <w:r w:rsidRPr="00486B3F">
        <w:t>Formulario Web / Excel Local -&gt; Registro de síntomas subjetivos (Piel, Cabeza, Ánimo, Nutrición).</w:t>
      </w:r>
    </w:p>
    <w:p w14:paraId="02CB63A2" w14:textId="77777777" w:rsidR="00486B3F" w:rsidRPr="00486B3F" w:rsidRDefault="00486B3F" w:rsidP="00486B3F">
      <w:pPr>
        <w:numPr>
          <w:ilvl w:val="0"/>
          <w:numId w:val="9"/>
        </w:numPr>
      </w:pPr>
      <w:r w:rsidRPr="00486B3F">
        <w:rPr>
          <w:b/>
          <w:bCs/>
        </w:rPr>
        <w:t>Capa de Análisis (Visualización):</w:t>
      </w:r>
    </w:p>
    <w:p w14:paraId="4FB9E87C" w14:textId="77777777" w:rsidR="00486B3F" w:rsidRPr="00486B3F" w:rsidRDefault="00486B3F" w:rsidP="00486B3F">
      <w:pPr>
        <w:numPr>
          <w:ilvl w:val="1"/>
          <w:numId w:val="9"/>
        </w:numPr>
      </w:pPr>
      <w:r w:rsidRPr="00486B3F">
        <w:rPr>
          <w:b/>
          <w:bCs/>
        </w:rPr>
        <w:t>Opción A (Experto en Datos):</w:t>
      </w:r>
      <w:r w:rsidRPr="00486B3F">
        <w:t xml:space="preserve"> Power BI Desktop conectando a las exportaciones CSV de Garmin y al Excel local.</w:t>
      </w:r>
    </w:p>
    <w:p w14:paraId="2A18C474" w14:textId="77777777" w:rsidR="00486B3F" w:rsidRPr="00486B3F" w:rsidRDefault="00486B3F" w:rsidP="00486B3F">
      <w:pPr>
        <w:numPr>
          <w:ilvl w:val="1"/>
          <w:numId w:val="9"/>
        </w:numPr>
      </w:pPr>
      <w:r w:rsidRPr="00486B3F">
        <w:rPr>
          <w:b/>
          <w:bCs/>
        </w:rPr>
        <w:t>Opción B (Deportista Analítico):</w:t>
      </w:r>
      <w:r w:rsidRPr="00486B3F">
        <w:t xml:space="preserve"> </w:t>
      </w:r>
      <w:proofErr w:type="spellStart"/>
      <w:r w:rsidRPr="00486B3F">
        <w:t>Intervals.icu</w:t>
      </w:r>
      <w:proofErr w:type="spellEnd"/>
      <w:r w:rsidRPr="00486B3F">
        <w:t>. Esta plataforma web permite definir "Campos de Bienestar Personalizados" (</w:t>
      </w:r>
      <w:proofErr w:type="spellStart"/>
      <w:r w:rsidRPr="00486B3F">
        <w:t>Custom</w:t>
      </w:r>
      <w:proofErr w:type="spellEnd"/>
      <w:r w:rsidRPr="00486B3F">
        <w:t xml:space="preserve"> </w:t>
      </w:r>
      <w:proofErr w:type="spellStart"/>
      <w:r w:rsidRPr="00486B3F">
        <w:t>Wellness</w:t>
      </w:r>
      <w:proofErr w:type="spellEnd"/>
      <w:r w:rsidRPr="00486B3F">
        <w:t xml:space="preserve"> Fields) para rastrear cosas como "Dolor de Cabeza" o "Estado de la Piel" y graficarlos junto con la carga de entrenamiento y la VFC.</w:t>
      </w:r>
      <w:r w:rsidRPr="00486B3F">
        <w:rPr>
          <w:vertAlign w:val="superscript"/>
        </w:rPr>
        <w:t>10</w:t>
      </w:r>
    </w:p>
    <w:p w14:paraId="133553BC" w14:textId="77777777" w:rsidR="00486B3F" w:rsidRPr="00486B3F" w:rsidRDefault="00486B3F" w:rsidP="00486B3F">
      <w:r w:rsidRPr="00486B3F">
        <w:rPr>
          <w:b/>
          <w:bCs/>
        </w:rPr>
        <w:t>Recomendación Firme:</w:t>
      </w:r>
      <w:r w:rsidRPr="00486B3F">
        <w:t xml:space="preserve"> Dado el deseo de un "Cuadro de Mando" personalizado y la gestión en PC, </w:t>
      </w:r>
      <w:r w:rsidRPr="00486B3F">
        <w:rPr>
          <w:b/>
          <w:bCs/>
        </w:rPr>
        <w:t>Power BI</w:t>
      </w:r>
      <w:r w:rsidRPr="00486B3F">
        <w:t xml:space="preserve"> es la herramienta definitiva si el usuario tiene habilidades técnicas medias. Si prefiere una configuración web más rápida pero potente, </w:t>
      </w:r>
      <w:proofErr w:type="spellStart"/>
      <w:r w:rsidRPr="00486B3F">
        <w:rPr>
          <w:b/>
          <w:bCs/>
        </w:rPr>
        <w:t>Intervals.icu</w:t>
      </w:r>
      <w:proofErr w:type="spellEnd"/>
      <w:r w:rsidRPr="00486B3F">
        <w:t xml:space="preserve"> es superior a Garmin Connect y permite la integración manual de métricas de salud.</w:t>
      </w:r>
    </w:p>
    <w:p w14:paraId="7FDA129C" w14:textId="77777777" w:rsidR="00486B3F" w:rsidRPr="00486B3F" w:rsidRDefault="00486B3F" w:rsidP="00486B3F">
      <w:r w:rsidRPr="00486B3F">
        <w:pict w14:anchorId="02F8B44B">
          <v:rect id="_x0000_i1106" style="width:0;height:1.5pt" o:hralign="center" o:hrstd="t" o:hrnoshade="t" o:hr="t" fillcolor="gray" stroked="f"/>
        </w:pict>
      </w:r>
    </w:p>
    <w:p w14:paraId="6C08D72A" w14:textId="77777777" w:rsidR="00486B3F" w:rsidRPr="00486B3F" w:rsidRDefault="00486B3F" w:rsidP="00486B3F">
      <w:pPr>
        <w:rPr>
          <w:b/>
          <w:bCs/>
        </w:rPr>
      </w:pPr>
      <w:r w:rsidRPr="00486B3F">
        <w:rPr>
          <w:b/>
          <w:bCs/>
        </w:rPr>
        <w:t>5. Definición del Cuadro de Mando (</w:t>
      </w:r>
      <w:proofErr w:type="spellStart"/>
      <w:r w:rsidRPr="00486B3F">
        <w:rPr>
          <w:b/>
          <w:bCs/>
        </w:rPr>
        <w:t>Dashboard</w:t>
      </w:r>
      <w:proofErr w:type="spellEnd"/>
      <w:r w:rsidRPr="00486B3F">
        <w:rPr>
          <w:b/>
          <w:bCs/>
        </w:rPr>
        <w:t>)</w:t>
      </w:r>
    </w:p>
    <w:p w14:paraId="2A336710" w14:textId="77777777" w:rsidR="00486B3F" w:rsidRPr="00486B3F" w:rsidRDefault="00486B3F" w:rsidP="00486B3F">
      <w:r w:rsidRPr="00486B3F">
        <w:lastRenderedPageBreak/>
        <w:t>Para cumplir con el objetivo de "proponer cambios, conductas, medidas", el cuadro de mando no debe ser una lista de números, sino una herramienta de diagnóstico. A continuación, se define la estructura del cuadro de mando y las métricas necesarias (y las que sobran).</w:t>
      </w:r>
    </w:p>
    <w:p w14:paraId="11058D95" w14:textId="77777777" w:rsidR="00486B3F" w:rsidRPr="00486B3F" w:rsidRDefault="00486B3F" w:rsidP="00486B3F">
      <w:pPr>
        <w:rPr>
          <w:b/>
          <w:bCs/>
        </w:rPr>
      </w:pPr>
      <w:r w:rsidRPr="00486B3F">
        <w:rPr>
          <w:b/>
          <w:bCs/>
        </w:rPr>
        <w:t>5.1 Depuración de Datos (Datos.xlsx)</w:t>
      </w:r>
    </w:p>
    <w:p w14:paraId="1D154C85" w14:textId="77777777" w:rsidR="00486B3F" w:rsidRPr="00486B3F" w:rsidRDefault="00486B3F" w:rsidP="00486B3F">
      <w:r w:rsidRPr="00486B3F">
        <w:t>El usuario menciona que "sobrarán muchos datos". Aquí está la limpieza propuesta:</w:t>
      </w:r>
    </w:p>
    <w:p w14:paraId="5525576B" w14:textId="77777777" w:rsidR="00486B3F" w:rsidRPr="00486B3F" w:rsidRDefault="00486B3F" w:rsidP="00486B3F">
      <w:pPr>
        <w:numPr>
          <w:ilvl w:val="0"/>
          <w:numId w:val="10"/>
        </w:numPr>
      </w:pPr>
      <w:r w:rsidRPr="00486B3F">
        <w:rPr>
          <w:b/>
          <w:bCs/>
        </w:rPr>
        <w:t>Tabla Actividades:</w:t>
      </w:r>
    </w:p>
    <w:p w14:paraId="14977A31" w14:textId="77777777" w:rsidR="00486B3F" w:rsidRPr="00486B3F" w:rsidRDefault="00486B3F" w:rsidP="00486B3F">
      <w:pPr>
        <w:numPr>
          <w:ilvl w:val="1"/>
          <w:numId w:val="10"/>
        </w:numPr>
      </w:pPr>
      <w:r w:rsidRPr="00486B3F">
        <w:rPr>
          <w:i/>
          <w:iCs/>
        </w:rPr>
        <w:t>Conservar:</w:t>
      </w:r>
      <w:r w:rsidRPr="00486B3F">
        <w:t xml:space="preserve"> Fecha, Tipo (filtrado), Tiempo, FC Media, FC </w:t>
      </w:r>
      <w:proofErr w:type="spellStart"/>
      <w:r w:rsidRPr="00486B3F">
        <w:t>Máx</w:t>
      </w:r>
      <w:proofErr w:type="spellEnd"/>
      <w:r w:rsidRPr="00486B3F">
        <w:t>, Calorías.</w:t>
      </w:r>
    </w:p>
    <w:p w14:paraId="123766DF" w14:textId="77777777" w:rsidR="00486B3F" w:rsidRPr="00486B3F" w:rsidRDefault="00486B3F" w:rsidP="00486B3F">
      <w:pPr>
        <w:numPr>
          <w:ilvl w:val="1"/>
          <w:numId w:val="10"/>
        </w:numPr>
      </w:pPr>
      <w:r w:rsidRPr="00486B3F">
        <w:rPr>
          <w:i/>
          <w:iCs/>
        </w:rPr>
        <w:t>Eliminar:</w:t>
      </w:r>
      <w:r w:rsidRPr="00486B3F">
        <w:t xml:space="preserve"> Ascenso/Descenso (irrelevante para salud cardiovascular pura), Vueltas, Velocidad </w:t>
      </w:r>
      <w:proofErr w:type="spellStart"/>
      <w:r w:rsidRPr="00486B3F">
        <w:t>Máx</w:t>
      </w:r>
      <w:proofErr w:type="spellEnd"/>
      <w:r w:rsidRPr="00486B3F">
        <w:t xml:space="preserve"> (irrelevante para arritmias), Temperatura mínima/máxima (ruido).</w:t>
      </w:r>
    </w:p>
    <w:p w14:paraId="72722DE9" w14:textId="77777777" w:rsidR="00486B3F" w:rsidRPr="00486B3F" w:rsidRDefault="00486B3F" w:rsidP="00486B3F">
      <w:pPr>
        <w:numPr>
          <w:ilvl w:val="1"/>
          <w:numId w:val="10"/>
        </w:numPr>
      </w:pPr>
      <w:r w:rsidRPr="00486B3F">
        <w:rPr>
          <w:i/>
          <w:iCs/>
        </w:rPr>
        <w:t>Añadir:</w:t>
      </w:r>
      <w:r w:rsidRPr="00486B3F">
        <w:t xml:space="preserve"> "RPE" (Esfuerzo Percibido, manual), "Contexto" (Etiqueta de texto: "Estrés laboral", "Mala noche").</w:t>
      </w:r>
    </w:p>
    <w:p w14:paraId="215826A1" w14:textId="77777777" w:rsidR="00486B3F" w:rsidRPr="00486B3F" w:rsidRDefault="00486B3F" w:rsidP="00486B3F">
      <w:pPr>
        <w:numPr>
          <w:ilvl w:val="0"/>
          <w:numId w:val="10"/>
        </w:numPr>
      </w:pPr>
      <w:r w:rsidRPr="00486B3F">
        <w:rPr>
          <w:b/>
          <w:bCs/>
        </w:rPr>
        <w:t>Tabla Sueño:</w:t>
      </w:r>
    </w:p>
    <w:p w14:paraId="4DCEA004" w14:textId="77777777" w:rsidR="00486B3F" w:rsidRPr="00486B3F" w:rsidRDefault="00486B3F" w:rsidP="00486B3F">
      <w:pPr>
        <w:numPr>
          <w:ilvl w:val="1"/>
          <w:numId w:val="10"/>
        </w:numPr>
      </w:pPr>
      <w:r w:rsidRPr="00486B3F">
        <w:rPr>
          <w:i/>
          <w:iCs/>
        </w:rPr>
        <w:t>Conservar:</w:t>
      </w:r>
      <w:r w:rsidRPr="00486B3F">
        <w:t xml:space="preserve"> Duración, Hora inicio/fin.</w:t>
      </w:r>
    </w:p>
    <w:p w14:paraId="0ADD95C5" w14:textId="77777777" w:rsidR="00486B3F" w:rsidRPr="00486B3F" w:rsidRDefault="00486B3F" w:rsidP="00486B3F">
      <w:pPr>
        <w:numPr>
          <w:ilvl w:val="1"/>
          <w:numId w:val="10"/>
        </w:numPr>
      </w:pPr>
      <w:r w:rsidRPr="00486B3F">
        <w:rPr>
          <w:i/>
          <w:iCs/>
        </w:rPr>
        <w:t>Añadir (vía exportación detallada):</w:t>
      </w:r>
      <w:r w:rsidRPr="00486B3F">
        <w:t xml:space="preserve"> Puntuación de Sueño (0-100), Tiempo en Profundo, Tiempo en REM, Despertares (Inquietud).</w:t>
      </w:r>
    </w:p>
    <w:p w14:paraId="71C751A6" w14:textId="77777777" w:rsidR="00486B3F" w:rsidRPr="00486B3F" w:rsidRDefault="00486B3F" w:rsidP="00486B3F">
      <w:pPr>
        <w:numPr>
          <w:ilvl w:val="0"/>
          <w:numId w:val="10"/>
        </w:numPr>
      </w:pPr>
      <w:r w:rsidRPr="00486B3F">
        <w:rPr>
          <w:b/>
          <w:bCs/>
        </w:rPr>
        <w:t>Tabla Tensión:</w:t>
      </w:r>
    </w:p>
    <w:p w14:paraId="06943828" w14:textId="77777777" w:rsidR="00486B3F" w:rsidRPr="00486B3F" w:rsidRDefault="00486B3F" w:rsidP="00486B3F">
      <w:pPr>
        <w:numPr>
          <w:ilvl w:val="1"/>
          <w:numId w:val="10"/>
        </w:numPr>
      </w:pPr>
      <w:r w:rsidRPr="00486B3F">
        <w:rPr>
          <w:i/>
          <w:iCs/>
        </w:rPr>
        <w:t>Conservar:</w:t>
      </w:r>
      <w:r w:rsidRPr="00486B3F">
        <w:t xml:space="preserve"> Todo. Es la tabla más limpia.</w:t>
      </w:r>
    </w:p>
    <w:p w14:paraId="7F3B0AE7" w14:textId="77777777" w:rsidR="00486B3F" w:rsidRPr="00486B3F" w:rsidRDefault="00486B3F" w:rsidP="00486B3F">
      <w:pPr>
        <w:numPr>
          <w:ilvl w:val="1"/>
          <w:numId w:val="10"/>
        </w:numPr>
      </w:pPr>
      <w:r w:rsidRPr="00486B3F">
        <w:rPr>
          <w:i/>
          <w:iCs/>
        </w:rPr>
        <w:t>Añadir:</w:t>
      </w:r>
      <w:r w:rsidRPr="00486B3F">
        <w:t xml:space="preserve"> "Contexto de Toma" (</w:t>
      </w:r>
      <w:proofErr w:type="spellStart"/>
      <w:r w:rsidRPr="00486B3F">
        <w:t>Ej</w:t>
      </w:r>
      <w:proofErr w:type="spellEnd"/>
      <w:r w:rsidRPr="00486B3F">
        <w:t>: "</w:t>
      </w:r>
      <w:proofErr w:type="spellStart"/>
      <w:r w:rsidRPr="00486B3F">
        <w:t>Post-café</w:t>
      </w:r>
      <w:proofErr w:type="spellEnd"/>
      <w:r w:rsidRPr="00486B3F">
        <w:t>", "</w:t>
      </w:r>
      <w:proofErr w:type="spellStart"/>
      <w:proofErr w:type="gramStart"/>
      <w:r w:rsidRPr="00486B3F">
        <w:t>Post-ejercicio</w:t>
      </w:r>
      <w:proofErr w:type="spellEnd"/>
      <w:proofErr w:type="gramEnd"/>
      <w:r w:rsidRPr="00486B3F">
        <w:t>").</w:t>
      </w:r>
    </w:p>
    <w:p w14:paraId="171E3ED9" w14:textId="77777777" w:rsidR="00486B3F" w:rsidRPr="00486B3F" w:rsidRDefault="00486B3F" w:rsidP="00486B3F">
      <w:pPr>
        <w:rPr>
          <w:b/>
          <w:bCs/>
        </w:rPr>
      </w:pPr>
      <w:r w:rsidRPr="00486B3F">
        <w:rPr>
          <w:b/>
          <w:bCs/>
        </w:rPr>
        <w:t>5.2 Estructura Visual del Cuadro de Mando</w:t>
      </w:r>
    </w:p>
    <w:p w14:paraId="7E5DD947" w14:textId="77777777" w:rsidR="00486B3F" w:rsidRPr="00486B3F" w:rsidRDefault="00486B3F" w:rsidP="00486B3F">
      <w:pPr>
        <w:rPr>
          <w:b/>
          <w:bCs/>
        </w:rPr>
      </w:pPr>
      <w:r w:rsidRPr="00486B3F">
        <w:rPr>
          <w:b/>
          <w:bCs/>
        </w:rPr>
        <w:t>Sección 1: El Índice de Estabilidad (Salud Física)</w:t>
      </w:r>
    </w:p>
    <w:p w14:paraId="71657FD0" w14:textId="77777777" w:rsidR="00486B3F" w:rsidRPr="00486B3F" w:rsidRDefault="00486B3F" w:rsidP="00486B3F">
      <w:pPr>
        <w:numPr>
          <w:ilvl w:val="0"/>
          <w:numId w:val="11"/>
        </w:numPr>
      </w:pPr>
      <w:r w:rsidRPr="00486B3F">
        <w:rPr>
          <w:b/>
          <w:bCs/>
        </w:rPr>
        <w:t>Objetivo:</w:t>
      </w:r>
      <w:r w:rsidRPr="00486B3F">
        <w:t xml:space="preserve"> Monitorear la homeostasis cardiovascular.</w:t>
      </w:r>
    </w:p>
    <w:p w14:paraId="5DE534B0" w14:textId="77777777" w:rsidR="00486B3F" w:rsidRPr="00486B3F" w:rsidRDefault="00486B3F" w:rsidP="00486B3F">
      <w:pPr>
        <w:numPr>
          <w:ilvl w:val="0"/>
          <w:numId w:val="11"/>
        </w:numPr>
      </w:pPr>
      <w:r w:rsidRPr="00486B3F">
        <w:rPr>
          <w:b/>
          <w:bCs/>
        </w:rPr>
        <w:t>Gráficos Clave:</w:t>
      </w:r>
    </w:p>
    <w:p w14:paraId="3D2333F5" w14:textId="77777777" w:rsidR="00486B3F" w:rsidRPr="00486B3F" w:rsidRDefault="00486B3F" w:rsidP="00486B3F">
      <w:pPr>
        <w:numPr>
          <w:ilvl w:val="1"/>
          <w:numId w:val="11"/>
        </w:numPr>
      </w:pPr>
      <w:r w:rsidRPr="00486B3F">
        <w:rPr>
          <w:b/>
          <w:bCs/>
        </w:rPr>
        <w:t>Tendencia de Presión Arterial:</w:t>
      </w:r>
      <w:r w:rsidRPr="00486B3F">
        <w:t xml:space="preserve"> Gráfico de líneas de </w:t>
      </w:r>
      <w:proofErr w:type="spellStart"/>
      <w:r w:rsidRPr="00486B3F">
        <w:t>Sis</w:t>
      </w:r>
      <w:proofErr w:type="spellEnd"/>
      <w:r w:rsidRPr="00486B3F">
        <w:t>/Dia con bandas de "Normalidad" (ej. línea de referencia en 120/80). Puntos codificados por colores para valores atípicos.</w:t>
      </w:r>
    </w:p>
    <w:p w14:paraId="0A8D06B0" w14:textId="77777777" w:rsidR="00486B3F" w:rsidRPr="00486B3F" w:rsidRDefault="00486B3F" w:rsidP="00486B3F">
      <w:pPr>
        <w:numPr>
          <w:ilvl w:val="1"/>
          <w:numId w:val="11"/>
        </w:numPr>
      </w:pPr>
      <w:r w:rsidRPr="00486B3F">
        <w:rPr>
          <w:b/>
          <w:bCs/>
        </w:rPr>
        <w:t>Correlación FC Reposo vs. Peso:</w:t>
      </w:r>
      <w:r w:rsidRPr="00486B3F">
        <w:t xml:space="preserve"> Gráfico de doble eje. Un aumento repentino en la FC de reposo (RHR) suele predecir enfermedades o </w:t>
      </w:r>
      <w:proofErr w:type="spellStart"/>
      <w:r w:rsidRPr="00486B3F">
        <w:t>sobreentrenamiento</w:t>
      </w:r>
      <w:proofErr w:type="spellEnd"/>
      <w:r w:rsidRPr="00486B3F">
        <w:t xml:space="preserve"> con 48h de antelación.</w:t>
      </w:r>
    </w:p>
    <w:p w14:paraId="5F4648C1" w14:textId="77777777" w:rsidR="00486B3F" w:rsidRPr="00486B3F" w:rsidRDefault="00486B3F" w:rsidP="00486B3F">
      <w:pPr>
        <w:numPr>
          <w:ilvl w:val="1"/>
          <w:numId w:val="11"/>
        </w:numPr>
      </w:pPr>
      <w:r w:rsidRPr="00486B3F">
        <w:rPr>
          <w:b/>
          <w:bCs/>
        </w:rPr>
        <w:t>Contador de Eventos de Arritmia:</w:t>
      </w:r>
      <w:r w:rsidRPr="00486B3F">
        <w:t xml:space="preserve"> Gráfico de barras de frecuencia de eventos por semana, superpuesto con banderas de "Consumo de Alcohol/Cafeína" si se rastrean.</w:t>
      </w:r>
    </w:p>
    <w:p w14:paraId="26620482" w14:textId="77777777" w:rsidR="00486B3F" w:rsidRPr="00486B3F" w:rsidRDefault="00486B3F" w:rsidP="00486B3F">
      <w:pPr>
        <w:rPr>
          <w:b/>
          <w:bCs/>
        </w:rPr>
      </w:pPr>
      <w:r w:rsidRPr="00486B3F">
        <w:rPr>
          <w:b/>
          <w:bCs/>
        </w:rPr>
        <w:t>Sección 2: El Estado Neural y Mental</w:t>
      </w:r>
    </w:p>
    <w:p w14:paraId="1953B463" w14:textId="77777777" w:rsidR="00486B3F" w:rsidRPr="00486B3F" w:rsidRDefault="00486B3F" w:rsidP="00486B3F">
      <w:pPr>
        <w:numPr>
          <w:ilvl w:val="0"/>
          <w:numId w:val="12"/>
        </w:numPr>
      </w:pPr>
      <w:r w:rsidRPr="00486B3F">
        <w:rPr>
          <w:b/>
          <w:bCs/>
        </w:rPr>
        <w:t>Objetivo:</w:t>
      </w:r>
      <w:r w:rsidRPr="00486B3F">
        <w:t xml:space="preserve"> Correlacionar el estrés fisiológico (VFC) con el estado mental subjetivo.</w:t>
      </w:r>
    </w:p>
    <w:p w14:paraId="3B3C068B" w14:textId="77777777" w:rsidR="00486B3F" w:rsidRPr="00486B3F" w:rsidRDefault="00486B3F" w:rsidP="00486B3F">
      <w:pPr>
        <w:numPr>
          <w:ilvl w:val="0"/>
          <w:numId w:val="12"/>
        </w:numPr>
      </w:pPr>
      <w:r w:rsidRPr="00486B3F">
        <w:rPr>
          <w:b/>
          <w:bCs/>
        </w:rPr>
        <w:lastRenderedPageBreak/>
        <w:t>Fuente de Datos:</w:t>
      </w:r>
      <w:r w:rsidRPr="00486B3F">
        <w:t xml:space="preserve"> Garmin "Estrés" (promedio diario), Puntuación de Sueño, Ánimo Subjetivo (Entrada Manual).</w:t>
      </w:r>
    </w:p>
    <w:p w14:paraId="08D3CE67" w14:textId="77777777" w:rsidR="00486B3F" w:rsidRPr="00486B3F" w:rsidRDefault="00486B3F" w:rsidP="00486B3F">
      <w:pPr>
        <w:numPr>
          <w:ilvl w:val="0"/>
          <w:numId w:val="12"/>
        </w:numPr>
      </w:pPr>
      <w:r w:rsidRPr="00486B3F">
        <w:rPr>
          <w:b/>
          <w:bCs/>
        </w:rPr>
        <w:t>Gráficos Clave:</w:t>
      </w:r>
    </w:p>
    <w:p w14:paraId="40A1F8F8" w14:textId="77777777" w:rsidR="00486B3F" w:rsidRPr="00486B3F" w:rsidRDefault="00486B3F" w:rsidP="00486B3F">
      <w:pPr>
        <w:numPr>
          <w:ilvl w:val="1"/>
          <w:numId w:val="12"/>
        </w:numPr>
      </w:pPr>
      <w:r w:rsidRPr="00486B3F">
        <w:rPr>
          <w:b/>
          <w:bCs/>
        </w:rPr>
        <w:t>Matriz Estrés/Sueño:</w:t>
      </w:r>
      <w:r w:rsidRPr="00486B3F">
        <w:t xml:space="preserve"> Un gráfico de dispersión donde el eje X es la Calidad del Sueño y el eje Y es el Estrés del Día.</w:t>
      </w:r>
    </w:p>
    <w:p w14:paraId="20D91ABC" w14:textId="77777777" w:rsidR="00486B3F" w:rsidRPr="00486B3F" w:rsidRDefault="00486B3F" w:rsidP="00486B3F">
      <w:pPr>
        <w:numPr>
          <w:ilvl w:val="2"/>
          <w:numId w:val="12"/>
        </w:numPr>
      </w:pPr>
      <w:proofErr w:type="spellStart"/>
      <w:r w:rsidRPr="00486B3F">
        <w:rPr>
          <w:i/>
          <w:iCs/>
        </w:rPr>
        <w:t>Insight</w:t>
      </w:r>
      <w:proofErr w:type="spellEnd"/>
      <w:r w:rsidRPr="00486B3F">
        <w:rPr>
          <w:i/>
          <w:iCs/>
        </w:rPr>
        <w:t>:</w:t>
      </w:r>
      <w:r w:rsidRPr="00486B3F">
        <w:t xml:space="preserve"> Los agrupamientos en el cuadrante "Alto Estrés / Bajo Sueño" indican un alto riesgo de crisis de salud mental.</w:t>
      </w:r>
    </w:p>
    <w:p w14:paraId="43E37391" w14:textId="77777777" w:rsidR="00486B3F" w:rsidRPr="00486B3F" w:rsidRDefault="00486B3F" w:rsidP="00486B3F">
      <w:pPr>
        <w:numPr>
          <w:ilvl w:val="1"/>
          <w:numId w:val="12"/>
        </w:numPr>
      </w:pPr>
      <w:r w:rsidRPr="00486B3F">
        <w:rPr>
          <w:b/>
          <w:bCs/>
        </w:rPr>
        <w:t>Tendencia de VFC (Media Móvil 7 días):</w:t>
      </w:r>
      <w:r w:rsidRPr="00486B3F">
        <w:t xml:space="preserve"> Incluso en el </w:t>
      </w:r>
      <w:proofErr w:type="spellStart"/>
      <w:r w:rsidRPr="00486B3F">
        <w:t>Instinct</w:t>
      </w:r>
      <w:proofErr w:type="spellEnd"/>
      <w:r w:rsidRPr="00486B3F">
        <w:t xml:space="preserve"> 1, la métrica de "Estrés" es una VFC invertida. Una línea de tendencia de estrés ascendente correlaciona con una sobremarcha del sistema nervioso simpático (ansiedad/lucha o huida).</w:t>
      </w:r>
    </w:p>
    <w:p w14:paraId="07D55048" w14:textId="77777777" w:rsidR="00486B3F" w:rsidRPr="00486B3F" w:rsidRDefault="00486B3F" w:rsidP="00486B3F">
      <w:pPr>
        <w:numPr>
          <w:ilvl w:val="1"/>
          <w:numId w:val="12"/>
        </w:numPr>
      </w:pPr>
      <w:r w:rsidRPr="00486B3F">
        <w:rPr>
          <w:b/>
          <w:bCs/>
        </w:rPr>
        <w:t>Mapa de Calor Somático:</w:t>
      </w:r>
      <w:r w:rsidRPr="00486B3F">
        <w:t xml:space="preserve"> Días con "Dolor de Cabeza" superpuestos sobre "Horas de Sueño" o "Hidratación".</w:t>
      </w:r>
    </w:p>
    <w:p w14:paraId="1D757C07" w14:textId="77777777" w:rsidR="00486B3F" w:rsidRPr="00486B3F" w:rsidRDefault="00486B3F" w:rsidP="00486B3F">
      <w:pPr>
        <w:rPr>
          <w:b/>
          <w:bCs/>
        </w:rPr>
      </w:pPr>
      <w:r w:rsidRPr="00486B3F">
        <w:rPr>
          <w:b/>
          <w:bCs/>
        </w:rPr>
        <w:t>Sección 3: Análisis de Impacto Conductual</w:t>
      </w:r>
    </w:p>
    <w:p w14:paraId="3F23CFEA" w14:textId="77777777" w:rsidR="00486B3F" w:rsidRPr="00486B3F" w:rsidRDefault="00486B3F" w:rsidP="00486B3F">
      <w:pPr>
        <w:numPr>
          <w:ilvl w:val="0"/>
          <w:numId w:val="13"/>
        </w:numPr>
      </w:pPr>
      <w:r w:rsidRPr="00486B3F">
        <w:rPr>
          <w:b/>
          <w:bCs/>
        </w:rPr>
        <w:t>Objetivo:</w:t>
      </w:r>
      <w:r w:rsidRPr="00486B3F">
        <w:t xml:space="preserve"> Proponer medidas.</w:t>
      </w:r>
    </w:p>
    <w:p w14:paraId="5BEC26C3" w14:textId="77777777" w:rsidR="00486B3F" w:rsidRPr="00486B3F" w:rsidRDefault="00486B3F" w:rsidP="00486B3F">
      <w:pPr>
        <w:numPr>
          <w:ilvl w:val="0"/>
          <w:numId w:val="13"/>
        </w:numPr>
      </w:pPr>
      <w:r w:rsidRPr="00486B3F">
        <w:rPr>
          <w:b/>
          <w:bCs/>
        </w:rPr>
        <w:t>Mecanismo:</w:t>
      </w:r>
      <w:r w:rsidRPr="00486B3F">
        <w:t xml:space="preserve"> Análisis de correlación.</w:t>
      </w:r>
    </w:p>
    <w:p w14:paraId="0D97F01E" w14:textId="77777777" w:rsidR="00486B3F" w:rsidRPr="00486B3F" w:rsidRDefault="00486B3F" w:rsidP="00486B3F">
      <w:pPr>
        <w:numPr>
          <w:ilvl w:val="0"/>
          <w:numId w:val="13"/>
        </w:numPr>
      </w:pPr>
      <w:r w:rsidRPr="00486B3F">
        <w:rPr>
          <w:b/>
          <w:bCs/>
        </w:rPr>
        <w:t>Gráficos Clave:</w:t>
      </w:r>
    </w:p>
    <w:p w14:paraId="18E36A3F" w14:textId="77777777" w:rsidR="00486B3F" w:rsidRPr="00486B3F" w:rsidRDefault="00486B3F" w:rsidP="00486B3F">
      <w:pPr>
        <w:numPr>
          <w:ilvl w:val="1"/>
          <w:numId w:val="13"/>
        </w:numPr>
      </w:pPr>
      <w:r w:rsidRPr="00486B3F">
        <w:rPr>
          <w:b/>
          <w:bCs/>
        </w:rPr>
        <w:t>Actividad vs. PA:</w:t>
      </w:r>
      <w:r w:rsidRPr="00486B3F">
        <w:t xml:space="preserve"> ¿Los minutos de "Actividad Moderada" de la semana anterior correlacionan con una PA media más baja esta semana?</w:t>
      </w:r>
    </w:p>
    <w:p w14:paraId="676FA0F7" w14:textId="77777777" w:rsidR="00486B3F" w:rsidRPr="00486B3F" w:rsidRDefault="00486B3F" w:rsidP="00486B3F">
      <w:pPr>
        <w:numPr>
          <w:ilvl w:val="1"/>
          <w:numId w:val="13"/>
        </w:numPr>
      </w:pPr>
      <w:r w:rsidRPr="00486B3F">
        <w:rPr>
          <w:b/>
          <w:bCs/>
        </w:rPr>
        <w:t>Impacto Nutricional (Alcohol/Sodio):</w:t>
      </w:r>
      <w:r w:rsidRPr="00486B3F">
        <w:t xml:space="preserve"> Si se registra el alcohol (manual o vía </w:t>
      </w:r>
      <w:proofErr w:type="spellStart"/>
      <w:r w:rsidRPr="00486B3F">
        <w:t>Cronometer</w:t>
      </w:r>
      <w:proofErr w:type="spellEnd"/>
      <w:r w:rsidRPr="00486B3F">
        <w:t>), graficar "Días con Alcohol" vs. "Calidad del Sueño" y "Aparición de Arritmias".</w:t>
      </w:r>
    </w:p>
    <w:p w14:paraId="407F18C5" w14:textId="77777777" w:rsidR="00486B3F" w:rsidRPr="00486B3F" w:rsidRDefault="00486B3F" w:rsidP="00486B3F">
      <w:r w:rsidRPr="00486B3F">
        <w:pict w14:anchorId="1A294211">
          <v:rect id="_x0000_i1107" style="width:0;height:1.5pt" o:hralign="center" o:hrstd="t" o:hrnoshade="t" o:hr="t" fillcolor="gray" stroked="f"/>
        </w:pict>
      </w:r>
    </w:p>
    <w:p w14:paraId="66E60CC3" w14:textId="77777777" w:rsidR="00486B3F" w:rsidRPr="00486B3F" w:rsidRDefault="00486B3F" w:rsidP="00486B3F">
      <w:pPr>
        <w:rPr>
          <w:b/>
          <w:bCs/>
        </w:rPr>
      </w:pPr>
      <w:r w:rsidRPr="00486B3F">
        <w:rPr>
          <w:b/>
          <w:bCs/>
        </w:rPr>
        <w:t>6. Gestión de Datos Específicos y Problemas Planteados</w:t>
      </w:r>
    </w:p>
    <w:p w14:paraId="228494D2" w14:textId="77777777" w:rsidR="00486B3F" w:rsidRPr="00486B3F" w:rsidRDefault="00486B3F" w:rsidP="00486B3F">
      <w:pPr>
        <w:rPr>
          <w:b/>
          <w:bCs/>
        </w:rPr>
      </w:pPr>
      <w:r w:rsidRPr="00486B3F">
        <w:rPr>
          <w:b/>
          <w:bCs/>
        </w:rPr>
        <w:t>6.1 Gestión de la Nutrición</w:t>
      </w:r>
    </w:p>
    <w:p w14:paraId="534DF90E" w14:textId="77777777" w:rsidR="00486B3F" w:rsidRPr="00486B3F" w:rsidRDefault="00486B3F" w:rsidP="00486B3F">
      <w:r w:rsidRPr="00486B3F">
        <w:t xml:space="preserve">El usuario indica: </w:t>
      </w:r>
      <w:r w:rsidRPr="00486B3F">
        <w:rPr>
          <w:i/>
          <w:iCs/>
        </w:rPr>
        <w:t>"El apartado de Nutrición no entiendo cómo se gestiona."</w:t>
      </w:r>
    </w:p>
    <w:p w14:paraId="715873D6" w14:textId="77777777" w:rsidR="00486B3F" w:rsidRPr="00486B3F" w:rsidRDefault="00486B3F" w:rsidP="00486B3F">
      <w:pPr>
        <w:numPr>
          <w:ilvl w:val="0"/>
          <w:numId w:val="14"/>
        </w:numPr>
      </w:pPr>
      <w:r w:rsidRPr="00486B3F">
        <w:rPr>
          <w:b/>
          <w:bCs/>
        </w:rPr>
        <w:t>Situación Actual:</w:t>
      </w:r>
      <w:r w:rsidRPr="00486B3F">
        <w:t xml:space="preserve"> Garmin depende de la integración con </w:t>
      </w:r>
      <w:proofErr w:type="spellStart"/>
      <w:r w:rsidRPr="00486B3F">
        <w:t>MyFitnessPal</w:t>
      </w:r>
      <w:proofErr w:type="spellEnd"/>
      <w:r w:rsidRPr="00486B3F">
        <w:t xml:space="preserve"> (MFP). Sin embargo, MFP ha cerrado su API y cobra por exportaciones CSV completas.</w:t>
      </w:r>
      <w:r w:rsidRPr="00486B3F">
        <w:rPr>
          <w:vertAlign w:val="superscript"/>
        </w:rPr>
        <w:t>12</w:t>
      </w:r>
    </w:p>
    <w:p w14:paraId="6960CC34" w14:textId="77777777" w:rsidR="00486B3F" w:rsidRPr="00486B3F" w:rsidRDefault="00486B3F" w:rsidP="00486B3F">
      <w:pPr>
        <w:numPr>
          <w:ilvl w:val="0"/>
          <w:numId w:val="14"/>
        </w:numPr>
      </w:pPr>
      <w:r w:rsidRPr="00486B3F">
        <w:rPr>
          <w:b/>
          <w:bCs/>
        </w:rPr>
        <w:t>Recomendación:</w:t>
      </w:r>
      <w:r w:rsidRPr="00486B3F">
        <w:t xml:space="preserve"> No usar el apartado de nutrición de Garmin para análisis detallado.</w:t>
      </w:r>
    </w:p>
    <w:p w14:paraId="4186E3A5" w14:textId="77777777" w:rsidR="00486B3F" w:rsidRPr="00486B3F" w:rsidRDefault="00486B3F" w:rsidP="00486B3F">
      <w:pPr>
        <w:numPr>
          <w:ilvl w:val="0"/>
          <w:numId w:val="14"/>
        </w:numPr>
      </w:pPr>
      <w:r w:rsidRPr="00486B3F">
        <w:rPr>
          <w:b/>
          <w:bCs/>
        </w:rPr>
        <w:t>Solución:</w:t>
      </w:r>
      <w:r w:rsidRPr="00486B3F">
        <w:t xml:space="preserve"> Utilizar </w:t>
      </w:r>
      <w:proofErr w:type="spellStart"/>
      <w:r w:rsidRPr="00486B3F">
        <w:rPr>
          <w:b/>
          <w:bCs/>
        </w:rPr>
        <w:t>Cronometer</w:t>
      </w:r>
      <w:proofErr w:type="spellEnd"/>
      <w:r w:rsidRPr="00486B3F">
        <w:t xml:space="preserve"> (Versión Gratuita).</w:t>
      </w:r>
    </w:p>
    <w:p w14:paraId="6ED81B56" w14:textId="77777777" w:rsidR="00486B3F" w:rsidRPr="00486B3F" w:rsidRDefault="00486B3F" w:rsidP="00486B3F">
      <w:pPr>
        <w:numPr>
          <w:ilvl w:val="1"/>
          <w:numId w:val="14"/>
        </w:numPr>
      </w:pPr>
      <w:r w:rsidRPr="00486B3F">
        <w:rPr>
          <w:i/>
          <w:iCs/>
        </w:rPr>
        <w:t>Por qué:</w:t>
      </w:r>
      <w:r w:rsidRPr="00486B3F">
        <w:t xml:space="preserve"> Permite exportar datos detallados (Sodio, Potasio, Magnesio, Cafeína, Alcohol) a CSV de forma gratuita.</w:t>
      </w:r>
      <w:r w:rsidRPr="00486B3F">
        <w:rPr>
          <w:vertAlign w:val="superscript"/>
        </w:rPr>
        <w:t>14</w:t>
      </w:r>
      <w:r w:rsidRPr="00486B3F">
        <w:t xml:space="preserve"> Estos micronutrientes son críticos para la hipertensión y las arritmias.</w:t>
      </w:r>
    </w:p>
    <w:p w14:paraId="739DAFBF" w14:textId="77777777" w:rsidR="00486B3F" w:rsidRPr="00486B3F" w:rsidRDefault="00486B3F" w:rsidP="00486B3F">
      <w:pPr>
        <w:numPr>
          <w:ilvl w:val="1"/>
          <w:numId w:val="14"/>
        </w:numPr>
      </w:pPr>
      <w:r w:rsidRPr="00486B3F">
        <w:rPr>
          <w:i/>
          <w:iCs/>
        </w:rPr>
        <w:t>Flujo:</w:t>
      </w:r>
      <w:r w:rsidRPr="00486B3F">
        <w:t xml:space="preserve"> Registrar alimentos en </w:t>
      </w:r>
      <w:proofErr w:type="spellStart"/>
      <w:r w:rsidRPr="00486B3F">
        <w:t>Cronometer</w:t>
      </w:r>
      <w:proofErr w:type="spellEnd"/>
      <w:r w:rsidRPr="00486B3F">
        <w:t xml:space="preserve"> App -&gt; Exportar CSV mensual -&gt; Importar al Cuadro de Mando en PC.</w:t>
      </w:r>
    </w:p>
    <w:p w14:paraId="036C15D2" w14:textId="77777777" w:rsidR="00486B3F" w:rsidRPr="00486B3F" w:rsidRDefault="00486B3F" w:rsidP="00486B3F">
      <w:pPr>
        <w:rPr>
          <w:b/>
          <w:bCs/>
        </w:rPr>
      </w:pPr>
      <w:r w:rsidRPr="00486B3F">
        <w:rPr>
          <w:b/>
          <w:bCs/>
        </w:rPr>
        <w:lastRenderedPageBreak/>
        <w:t>6.2 Indicadores de Salud: Piel y Dolor de Cabeza</w:t>
      </w:r>
    </w:p>
    <w:p w14:paraId="648DCE43" w14:textId="77777777" w:rsidR="00486B3F" w:rsidRPr="00486B3F" w:rsidRDefault="00486B3F" w:rsidP="00486B3F">
      <w:r w:rsidRPr="00486B3F">
        <w:t>El usuario no encuentra dónde incorporar "Estado de la piel" o "Dolor de cabeza".</w:t>
      </w:r>
    </w:p>
    <w:p w14:paraId="2F2ECA4A" w14:textId="77777777" w:rsidR="00486B3F" w:rsidRPr="00486B3F" w:rsidRDefault="00486B3F" w:rsidP="00486B3F">
      <w:pPr>
        <w:numPr>
          <w:ilvl w:val="0"/>
          <w:numId w:val="15"/>
        </w:numPr>
      </w:pPr>
      <w:r w:rsidRPr="00486B3F">
        <w:rPr>
          <w:b/>
          <w:bCs/>
        </w:rPr>
        <w:t>Problema:</w:t>
      </w:r>
      <w:r w:rsidRPr="00486B3F">
        <w:t xml:space="preserve"> Garmin Connect es una plataforma de deporte, no una Historia Clínica Electrónica. No tiene campos para esto.</w:t>
      </w:r>
    </w:p>
    <w:p w14:paraId="31134C94" w14:textId="77777777" w:rsidR="00486B3F" w:rsidRPr="00486B3F" w:rsidRDefault="00486B3F" w:rsidP="00486B3F">
      <w:pPr>
        <w:numPr>
          <w:ilvl w:val="0"/>
          <w:numId w:val="15"/>
        </w:numPr>
      </w:pPr>
      <w:r w:rsidRPr="00486B3F">
        <w:rPr>
          <w:b/>
          <w:bCs/>
        </w:rPr>
        <w:t>Solución 1 (Power BI + Excel):</w:t>
      </w:r>
      <w:r w:rsidRPr="00486B3F">
        <w:t xml:space="preserve"> Crear un archivo Registro_Subjetivo.xlsx con columnas: Fecha, </w:t>
      </w:r>
      <w:proofErr w:type="spellStart"/>
      <w:r w:rsidRPr="00486B3F">
        <w:t>Nivel_Dolor_Cabeza</w:t>
      </w:r>
      <w:proofErr w:type="spellEnd"/>
      <w:r w:rsidRPr="00486B3F">
        <w:t xml:space="preserve"> (0-5), </w:t>
      </w:r>
      <w:proofErr w:type="spellStart"/>
      <w:r w:rsidRPr="00486B3F">
        <w:t>Estado_Piel</w:t>
      </w:r>
      <w:proofErr w:type="spellEnd"/>
      <w:r w:rsidRPr="00486B3F">
        <w:t xml:space="preserve"> (Bien/Mal). Importar esto a Power BI y relacionarlo por "Fecha" con los datos de Garmin.</w:t>
      </w:r>
    </w:p>
    <w:p w14:paraId="4C6D9F7C" w14:textId="77777777" w:rsidR="00486B3F" w:rsidRPr="00486B3F" w:rsidRDefault="00486B3F" w:rsidP="00486B3F">
      <w:pPr>
        <w:numPr>
          <w:ilvl w:val="0"/>
          <w:numId w:val="15"/>
        </w:numPr>
      </w:pPr>
      <w:r w:rsidRPr="00486B3F">
        <w:rPr>
          <w:b/>
          <w:bCs/>
        </w:rPr>
        <w:t>Solución 2 (</w:t>
      </w:r>
      <w:proofErr w:type="spellStart"/>
      <w:r w:rsidRPr="00486B3F">
        <w:rPr>
          <w:b/>
          <w:bCs/>
        </w:rPr>
        <w:t>Intervals.icu</w:t>
      </w:r>
      <w:proofErr w:type="spellEnd"/>
      <w:r w:rsidRPr="00486B3F">
        <w:rPr>
          <w:b/>
          <w:bCs/>
        </w:rPr>
        <w:t>):</w:t>
      </w:r>
      <w:r w:rsidRPr="00486B3F">
        <w:t xml:space="preserve"> Esta plataforma permite crear </w:t>
      </w:r>
      <w:r w:rsidRPr="00486B3F">
        <w:rPr>
          <w:b/>
          <w:bCs/>
        </w:rPr>
        <w:t>Campos de Bienestar Personalizados</w:t>
      </w:r>
      <w:r w:rsidRPr="00486B3F">
        <w:t xml:space="preserve"> (</w:t>
      </w:r>
      <w:proofErr w:type="spellStart"/>
      <w:r w:rsidRPr="00486B3F">
        <w:t>Custom</w:t>
      </w:r>
      <w:proofErr w:type="spellEnd"/>
      <w:r w:rsidRPr="00486B3F">
        <w:t xml:space="preserve"> </w:t>
      </w:r>
      <w:proofErr w:type="spellStart"/>
      <w:r w:rsidRPr="00486B3F">
        <w:t>Wellness</w:t>
      </w:r>
      <w:proofErr w:type="spellEnd"/>
      <w:r w:rsidRPr="00486B3F">
        <w:t xml:space="preserve"> Fields). Se puede crear un campo "Piel" (tipo Selector: Bien, Regular, Mal) y un campo "Dolor Cabeza" (Numérico 1-10). Estos aparecerán en el calendario diario y se pueden graficar contra el Estrés de Garmin automáticamente.</w:t>
      </w:r>
      <w:r w:rsidRPr="00486B3F">
        <w:rPr>
          <w:vertAlign w:val="superscript"/>
        </w:rPr>
        <w:t>11</w:t>
      </w:r>
      <w:r w:rsidRPr="00486B3F">
        <w:t xml:space="preserve"> Esta es la solución más elegante y menos técnica que Power BI puro.</w:t>
      </w:r>
    </w:p>
    <w:p w14:paraId="248C2A18" w14:textId="77777777" w:rsidR="00486B3F" w:rsidRPr="00486B3F" w:rsidRDefault="00486B3F" w:rsidP="00486B3F">
      <w:pPr>
        <w:rPr>
          <w:b/>
          <w:bCs/>
        </w:rPr>
      </w:pPr>
      <w:r w:rsidRPr="00486B3F">
        <w:rPr>
          <w:b/>
          <w:bCs/>
        </w:rPr>
        <w:t>6.3 Gestión de Arritmias ("Motocross")</w:t>
      </w:r>
    </w:p>
    <w:p w14:paraId="3037B096" w14:textId="77777777" w:rsidR="00486B3F" w:rsidRPr="00486B3F" w:rsidRDefault="00486B3F" w:rsidP="00486B3F">
      <w:pPr>
        <w:numPr>
          <w:ilvl w:val="0"/>
          <w:numId w:val="16"/>
        </w:numPr>
      </w:pPr>
      <w:r w:rsidRPr="00486B3F">
        <w:rPr>
          <w:b/>
          <w:bCs/>
        </w:rPr>
        <w:t>Cambio de Procedimiento:</w:t>
      </w:r>
      <w:r w:rsidRPr="00486B3F">
        <w:t xml:space="preserve"> Dejar de usar "Motocross".</w:t>
      </w:r>
    </w:p>
    <w:p w14:paraId="637E4A79" w14:textId="77777777" w:rsidR="00486B3F" w:rsidRPr="00486B3F" w:rsidRDefault="00486B3F" w:rsidP="00486B3F">
      <w:pPr>
        <w:numPr>
          <w:ilvl w:val="0"/>
          <w:numId w:val="16"/>
        </w:numPr>
      </w:pPr>
      <w:r w:rsidRPr="00486B3F">
        <w:rPr>
          <w:b/>
          <w:bCs/>
        </w:rPr>
        <w:t>Nuevo Procedimiento:</w:t>
      </w:r>
      <w:r w:rsidRPr="00486B3F">
        <w:t xml:space="preserve"> Crear una actividad personalizada en el reloj llamada "Health </w:t>
      </w:r>
      <w:proofErr w:type="spellStart"/>
      <w:r w:rsidRPr="00486B3F">
        <w:t>Event</w:t>
      </w:r>
      <w:proofErr w:type="spellEnd"/>
      <w:r w:rsidRPr="00486B3F">
        <w:t>" o "Cardio". Configurar las pantallas de datos para mostrar solo Cronómetro y Frecuencia Cardíaca. Desactivar GPS.</w:t>
      </w:r>
    </w:p>
    <w:p w14:paraId="7EFBF7F1" w14:textId="77777777" w:rsidR="00486B3F" w:rsidRPr="00486B3F" w:rsidRDefault="00486B3F" w:rsidP="00486B3F">
      <w:pPr>
        <w:numPr>
          <w:ilvl w:val="0"/>
          <w:numId w:val="16"/>
        </w:numPr>
      </w:pPr>
      <w:r w:rsidRPr="00486B3F">
        <w:rPr>
          <w:b/>
          <w:bCs/>
        </w:rPr>
        <w:t>En el Análisis:</w:t>
      </w:r>
      <w:r w:rsidRPr="00486B3F">
        <w:t xml:space="preserve"> Al importar los datos al PC, filtrar estas actividades.</w:t>
      </w:r>
    </w:p>
    <w:p w14:paraId="2363DFA6" w14:textId="77777777" w:rsidR="00486B3F" w:rsidRPr="00486B3F" w:rsidRDefault="00486B3F" w:rsidP="00486B3F">
      <w:pPr>
        <w:numPr>
          <w:ilvl w:val="1"/>
          <w:numId w:val="16"/>
        </w:numPr>
      </w:pPr>
      <w:r w:rsidRPr="00486B3F">
        <w:rPr>
          <w:i/>
          <w:iCs/>
        </w:rPr>
        <w:t>Para Carga de Entrenamiento:</w:t>
      </w:r>
      <w:r w:rsidRPr="00486B3F">
        <w:t xml:space="preserve"> Excluirlas (Load = 0).</w:t>
      </w:r>
    </w:p>
    <w:p w14:paraId="4987A9F6" w14:textId="77777777" w:rsidR="00486B3F" w:rsidRPr="00486B3F" w:rsidRDefault="00486B3F" w:rsidP="00486B3F">
      <w:pPr>
        <w:numPr>
          <w:ilvl w:val="1"/>
          <w:numId w:val="16"/>
        </w:numPr>
      </w:pPr>
      <w:r w:rsidRPr="00486B3F">
        <w:rPr>
          <w:i/>
          <w:iCs/>
        </w:rPr>
        <w:t>Para Análisis de Salud:</w:t>
      </w:r>
      <w:r w:rsidRPr="00486B3F">
        <w:t xml:space="preserve"> Extraer la "Duración", "FC Máxima" y "Hora del Día". Graficar la "Hora del Día" de los eventos puede revelar patrones circadianos (ej. picos de cortisol matutinos).</w:t>
      </w:r>
    </w:p>
    <w:p w14:paraId="74902738" w14:textId="77777777" w:rsidR="00486B3F" w:rsidRPr="00486B3F" w:rsidRDefault="00486B3F" w:rsidP="00486B3F">
      <w:r w:rsidRPr="00486B3F">
        <w:pict w14:anchorId="3BD84F15">
          <v:rect id="_x0000_i1108" style="width:0;height:1.5pt" o:hralign="center" o:hrstd="t" o:hrnoshade="t" o:hr="t" fillcolor="gray" stroked="f"/>
        </w:pict>
      </w:r>
    </w:p>
    <w:p w14:paraId="593D7BEA" w14:textId="77777777" w:rsidR="00486B3F" w:rsidRPr="00486B3F" w:rsidRDefault="00486B3F" w:rsidP="00486B3F">
      <w:pPr>
        <w:rPr>
          <w:b/>
          <w:bCs/>
        </w:rPr>
      </w:pPr>
      <w:r w:rsidRPr="00486B3F">
        <w:rPr>
          <w:b/>
          <w:bCs/>
        </w:rPr>
        <w:t xml:space="preserve">7. Análisis de Hardware: ¿Cambiar de </w:t>
      </w:r>
      <w:proofErr w:type="gramStart"/>
      <w:r w:rsidRPr="00486B3F">
        <w:rPr>
          <w:b/>
          <w:bCs/>
        </w:rPr>
        <w:t>Wearable</w:t>
      </w:r>
      <w:proofErr w:type="gramEnd"/>
      <w:r w:rsidRPr="00486B3F">
        <w:rPr>
          <w:b/>
          <w:bCs/>
        </w:rPr>
        <w:t>?</w:t>
      </w:r>
    </w:p>
    <w:p w14:paraId="26C7A17E" w14:textId="77777777" w:rsidR="00486B3F" w:rsidRPr="00486B3F" w:rsidRDefault="00486B3F" w:rsidP="00486B3F">
      <w:r w:rsidRPr="00486B3F">
        <w:t xml:space="preserve">El usuario plantea la posibilidad de "Cambiar </w:t>
      </w:r>
      <w:proofErr w:type="gramStart"/>
      <w:r w:rsidRPr="00486B3F">
        <w:t>wearables</w:t>
      </w:r>
      <w:proofErr w:type="gramEnd"/>
      <w:r w:rsidRPr="00486B3F">
        <w:t xml:space="preserve"> por otros con más y mejores datos".</w:t>
      </w:r>
    </w:p>
    <w:p w14:paraId="538B1E50" w14:textId="77777777" w:rsidR="00486B3F" w:rsidRPr="00486B3F" w:rsidRDefault="00486B3F" w:rsidP="00486B3F">
      <w:pPr>
        <w:numPr>
          <w:ilvl w:val="0"/>
          <w:numId w:val="17"/>
        </w:numPr>
      </w:pPr>
      <w:r w:rsidRPr="00486B3F">
        <w:rPr>
          <w:b/>
          <w:bCs/>
        </w:rPr>
        <w:t xml:space="preserve">Análisis del Garmin </w:t>
      </w:r>
      <w:proofErr w:type="spellStart"/>
      <w:r w:rsidRPr="00486B3F">
        <w:rPr>
          <w:b/>
          <w:bCs/>
        </w:rPr>
        <w:t>Instinct</w:t>
      </w:r>
      <w:proofErr w:type="spellEnd"/>
      <w:r w:rsidRPr="00486B3F">
        <w:rPr>
          <w:b/>
          <w:bCs/>
        </w:rPr>
        <w:t xml:space="preserve"> Solar (1ª Gen):</w:t>
      </w:r>
    </w:p>
    <w:p w14:paraId="1B16BE1A" w14:textId="77777777" w:rsidR="00486B3F" w:rsidRPr="00486B3F" w:rsidRDefault="00486B3F" w:rsidP="00486B3F">
      <w:pPr>
        <w:numPr>
          <w:ilvl w:val="1"/>
          <w:numId w:val="17"/>
        </w:numPr>
      </w:pPr>
      <w:r w:rsidRPr="00486B3F">
        <w:rPr>
          <w:i/>
          <w:iCs/>
        </w:rPr>
        <w:t>Pros:</w:t>
      </w:r>
      <w:r w:rsidRPr="00486B3F">
        <w:t xml:space="preserve"> Batería infinita, robustez, mide Estrés (VFC) todo el día, Body </w:t>
      </w:r>
      <w:proofErr w:type="spellStart"/>
      <w:r w:rsidRPr="00486B3F">
        <w:t>Battery</w:t>
      </w:r>
      <w:proofErr w:type="spellEnd"/>
      <w:r w:rsidRPr="00486B3F">
        <w:t>.</w:t>
      </w:r>
    </w:p>
    <w:p w14:paraId="5287B985" w14:textId="77777777" w:rsidR="00486B3F" w:rsidRPr="00486B3F" w:rsidRDefault="00486B3F" w:rsidP="00486B3F">
      <w:pPr>
        <w:numPr>
          <w:ilvl w:val="1"/>
          <w:numId w:val="17"/>
        </w:numPr>
      </w:pPr>
      <w:r w:rsidRPr="00486B3F">
        <w:rPr>
          <w:i/>
          <w:iCs/>
        </w:rPr>
        <w:t>Contras:</w:t>
      </w:r>
      <w:r w:rsidRPr="00486B3F">
        <w:t xml:space="preserve"> No tiene </w:t>
      </w:r>
      <w:r w:rsidRPr="00486B3F">
        <w:rPr>
          <w:b/>
          <w:bCs/>
        </w:rPr>
        <w:t xml:space="preserve">Estado de VFC (HRV </w:t>
      </w:r>
      <w:proofErr w:type="gramStart"/>
      <w:r w:rsidRPr="00486B3F">
        <w:rPr>
          <w:b/>
          <w:bCs/>
        </w:rPr>
        <w:t>Status</w:t>
      </w:r>
      <w:proofErr w:type="gramEnd"/>
      <w:r w:rsidRPr="00486B3F">
        <w:rPr>
          <w:b/>
          <w:bCs/>
        </w:rPr>
        <w:t>)</w:t>
      </w:r>
      <w:r w:rsidRPr="00486B3F">
        <w:t xml:space="preserve"> nocturno. Esta es una métrica clave introducida en la Generación 2 que mide el equilibrio del sistema nervioso autónomo durante el sueño, siendo el mejor indicador pasivo de salud mental y recuperación física.</w:t>
      </w:r>
      <w:r w:rsidRPr="00486B3F">
        <w:rPr>
          <w:vertAlign w:val="superscript"/>
        </w:rPr>
        <w:t>17</w:t>
      </w:r>
      <w:r w:rsidRPr="00486B3F">
        <w:t xml:space="preserve"> Tampoco tiene "Health </w:t>
      </w:r>
      <w:proofErr w:type="spellStart"/>
      <w:r w:rsidRPr="00486B3F">
        <w:t>Snapshot</w:t>
      </w:r>
      <w:proofErr w:type="spellEnd"/>
      <w:r w:rsidRPr="00486B3F">
        <w:t>" (instantánea de salud de 2 min).</w:t>
      </w:r>
    </w:p>
    <w:p w14:paraId="3BE5077F" w14:textId="77777777" w:rsidR="00486B3F" w:rsidRPr="00486B3F" w:rsidRDefault="00486B3F" w:rsidP="00486B3F">
      <w:pPr>
        <w:numPr>
          <w:ilvl w:val="0"/>
          <w:numId w:val="17"/>
        </w:numPr>
      </w:pPr>
      <w:r w:rsidRPr="00486B3F">
        <w:rPr>
          <w:b/>
          <w:bCs/>
        </w:rPr>
        <w:t>Veredicto:</w:t>
      </w:r>
    </w:p>
    <w:p w14:paraId="5C5D675B" w14:textId="77777777" w:rsidR="00486B3F" w:rsidRPr="00486B3F" w:rsidRDefault="00486B3F" w:rsidP="00486B3F">
      <w:pPr>
        <w:numPr>
          <w:ilvl w:val="1"/>
          <w:numId w:val="17"/>
        </w:numPr>
      </w:pPr>
      <w:r w:rsidRPr="00486B3F">
        <w:t xml:space="preserve">Si el presupuesto lo permite, actualizar al </w:t>
      </w:r>
      <w:r w:rsidRPr="00486B3F">
        <w:rPr>
          <w:b/>
          <w:bCs/>
        </w:rPr>
        <w:t xml:space="preserve">Garmin </w:t>
      </w:r>
      <w:proofErr w:type="spellStart"/>
      <w:r w:rsidRPr="00486B3F">
        <w:rPr>
          <w:b/>
          <w:bCs/>
        </w:rPr>
        <w:t>Instinct</w:t>
      </w:r>
      <w:proofErr w:type="spellEnd"/>
      <w:r w:rsidRPr="00486B3F">
        <w:rPr>
          <w:b/>
          <w:bCs/>
        </w:rPr>
        <w:t xml:space="preserve"> 2</w:t>
      </w:r>
      <w:r w:rsidRPr="00486B3F">
        <w:t xml:space="preserve"> o </w:t>
      </w:r>
      <w:r w:rsidRPr="00486B3F">
        <w:rPr>
          <w:b/>
          <w:bCs/>
        </w:rPr>
        <w:t>2X</w:t>
      </w:r>
      <w:r w:rsidRPr="00486B3F">
        <w:t xml:space="preserve"> es altamente recomendable para el objetivo de "salud mental". La métrica </w:t>
      </w:r>
      <w:r w:rsidRPr="00486B3F">
        <w:lastRenderedPageBreak/>
        <w:t xml:space="preserve">"HRV </w:t>
      </w:r>
      <w:proofErr w:type="gramStart"/>
      <w:r w:rsidRPr="00486B3F">
        <w:t>Status</w:t>
      </w:r>
      <w:proofErr w:type="gramEnd"/>
      <w:r w:rsidRPr="00486B3F">
        <w:t>" ofrece una visión mucho más clara de la depresión/ansiedad (sistema simpático hiperactivo) que el simple "Estrés" del Gen 1.</w:t>
      </w:r>
    </w:p>
    <w:p w14:paraId="0652EE32" w14:textId="77777777" w:rsidR="00486B3F" w:rsidRPr="00486B3F" w:rsidRDefault="00486B3F" w:rsidP="00486B3F">
      <w:pPr>
        <w:numPr>
          <w:ilvl w:val="1"/>
          <w:numId w:val="17"/>
        </w:numPr>
      </w:pPr>
      <w:r w:rsidRPr="00486B3F">
        <w:t xml:space="preserve">Si no se desea gastar, el </w:t>
      </w:r>
      <w:proofErr w:type="spellStart"/>
      <w:r w:rsidRPr="00486B3F">
        <w:t>Instinct</w:t>
      </w:r>
      <w:proofErr w:type="spellEnd"/>
      <w:r w:rsidRPr="00486B3F">
        <w:t xml:space="preserve"> 1 sigue siendo útil, pero el usuario deberá confiar más en la métrica de "Body </w:t>
      </w:r>
      <w:proofErr w:type="spellStart"/>
      <w:r w:rsidRPr="00486B3F">
        <w:t>Battery</w:t>
      </w:r>
      <w:proofErr w:type="spellEnd"/>
      <w:r w:rsidRPr="00486B3F">
        <w:t>" al despertar como proxy de la calidad de recuperación mental.</w:t>
      </w:r>
    </w:p>
    <w:p w14:paraId="3688A95D" w14:textId="77777777" w:rsidR="00486B3F" w:rsidRPr="00486B3F" w:rsidRDefault="00486B3F" w:rsidP="00486B3F">
      <w:r w:rsidRPr="00486B3F">
        <w:pict w14:anchorId="745EBF5A">
          <v:rect id="_x0000_i1109" style="width:0;height:1.5pt" o:hralign="center" o:hrstd="t" o:hrnoshade="t" o:hr="t" fillcolor="gray" stroked="f"/>
        </w:pict>
      </w:r>
    </w:p>
    <w:p w14:paraId="33D62D47" w14:textId="77777777" w:rsidR="00486B3F" w:rsidRPr="00486B3F" w:rsidRDefault="00486B3F" w:rsidP="00486B3F">
      <w:pPr>
        <w:rPr>
          <w:b/>
          <w:bCs/>
        </w:rPr>
      </w:pPr>
      <w:r w:rsidRPr="00486B3F">
        <w:rPr>
          <w:b/>
          <w:bCs/>
        </w:rPr>
        <w:t>8. Hoja de Ruta de Implementación (Paso a Paso)</w:t>
      </w:r>
    </w:p>
    <w:p w14:paraId="3A93C420" w14:textId="77777777" w:rsidR="00486B3F" w:rsidRPr="00486B3F" w:rsidRDefault="00486B3F" w:rsidP="00486B3F">
      <w:r w:rsidRPr="00486B3F">
        <w:t>Para pasar del análisis a la práctica ("hacer algo práctico"), se sugiere este plan de acción:</w:t>
      </w:r>
    </w:p>
    <w:p w14:paraId="51D7D677" w14:textId="77777777" w:rsidR="00486B3F" w:rsidRPr="00486B3F" w:rsidRDefault="00486B3F" w:rsidP="00486B3F">
      <w:pPr>
        <w:rPr>
          <w:b/>
          <w:bCs/>
        </w:rPr>
      </w:pPr>
      <w:r w:rsidRPr="00486B3F">
        <w:rPr>
          <w:b/>
          <w:bCs/>
        </w:rPr>
        <w:t>Fase 1: Higiene de Datos (Semana 1)</w:t>
      </w:r>
    </w:p>
    <w:p w14:paraId="604B8113" w14:textId="77777777" w:rsidR="00486B3F" w:rsidRPr="00486B3F" w:rsidRDefault="00486B3F" w:rsidP="00486B3F">
      <w:pPr>
        <w:numPr>
          <w:ilvl w:val="0"/>
          <w:numId w:val="18"/>
        </w:numPr>
      </w:pPr>
      <w:r w:rsidRPr="00486B3F">
        <w:rPr>
          <w:b/>
          <w:bCs/>
        </w:rPr>
        <w:t>Limpieza:</w:t>
      </w:r>
      <w:r w:rsidRPr="00486B3F">
        <w:t xml:space="preserve"> Entrar en Garmin </w:t>
      </w:r>
      <w:proofErr w:type="spellStart"/>
      <w:r w:rsidRPr="00486B3F">
        <w:t>Connect</w:t>
      </w:r>
      <w:proofErr w:type="spellEnd"/>
      <w:r w:rsidRPr="00486B3F">
        <w:t xml:space="preserve"> y renombrar todas las actividades "Motocross" pasadas a "</w:t>
      </w:r>
      <w:proofErr w:type="spellStart"/>
      <w:r w:rsidRPr="00486B3F">
        <w:t>Evento_Arritmia</w:t>
      </w:r>
      <w:proofErr w:type="spellEnd"/>
      <w:r w:rsidRPr="00486B3F">
        <w:t>".</w:t>
      </w:r>
    </w:p>
    <w:p w14:paraId="4BA39AAE" w14:textId="77777777" w:rsidR="00486B3F" w:rsidRPr="00486B3F" w:rsidRDefault="00486B3F" w:rsidP="00486B3F">
      <w:pPr>
        <w:numPr>
          <w:ilvl w:val="0"/>
          <w:numId w:val="18"/>
        </w:numPr>
      </w:pPr>
      <w:r w:rsidRPr="00486B3F">
        <w:rPr>
          <w:b/>
          <w:bCs/>
        </w:rPr>
        <w:t>Estandarización:</w:t>
      </w:r>
      <w:r w:rsidRPr="00486B3F">
        <w:t xml:space="preserve"> Crear el Excel maestro para datos subjetivos (Registro_Subjetivo.xlsx) con columnas para Peso, PA (si no se automatiza), Piel, Cabeza y Ánimo.</w:t>
      </w:r>
    </w:p>
    <w:p w14:paraId="5E71EAD0" w14:textId="77777777" w:rsidR="00486B3F" w:rsidRPr="00486B3F" w:rsidRDefault="00486B3F" w:rsidP="00486B3F">
      <w:pPr>
        <w:rPr>
          <w:b/>
          <w:bCs/>
        </w:rPr>
      </w:pPr>
      <w:r w:rsidRPr="00486B3F">
        <w:rPr>
          <w:b/>
          <w:bCs/>
        </w:rPr>
        <w:t>Fase 2: Automatización (Semana 2)</w:t>
      </w:r>
    </w:p>
    <w:p w14:paraId="534A1317" w14:textId="77777777" w:rsidR="00486B3F" w:rsidRPr="00486B3F" w:rsidRDefault="00486B3F" w:rsidP="00486B3F">
      <w:pPr>
        <w:numPr>
          <w:ilvl w:val="0"/>
          <w:numId w:val="19"/>
        </w:numPr>
      </w:pPr>
      <w:r w:rsidRPr="00486B3F">
        <w:rPr>
          <w:b/>
          <w:bCs/>
        </w:rPr>
        <w:t xml:space="preserve">Puente </w:t>
      </w:r>
      <w:proofErr w:type="spellStart"/>
      <w:r w:rsidRPr="00486B3F">
        <w:rPr>
          <w:b/>
          <w:bCs/>
        </w:rPr>
        <w:t>Omron</w:t>
      </w:r>
      <w:proofErr w:type="spellEnd"/>
      <w:r w:rsidRPr="00486B3F">
        <w:rPr>
          <w:b/>
          <w:bCs/>
        </w:rPr>
        <w:t>:</w:t>
      </w:r>
      <w:r w:rsidRPr="00486B3F">
        <w:t xml:space="preserve"> Configurar el script </w:t>
      </w:r>
      <w:proofErr w:type="spellStart"/>
      <w:r w:rsidRPr="00486B3F">
        <w:t>omramin</w:t>
      </w:r>
      <w:proofErr w:type="spellEnd"/>
      <w:r w:rsidRPr="00486B3F">
        <w:t xml:space="preserve"> o export2garmin para que la PA fluya sola a Garmin Connect.</w:t>
      </w:r>
    </w:p>
    <w:p w14:paraId="5BCB37EA" w14:textId="77777777" w:rsidR="00486B3F" w:rsidRPr="00486B3F" w:rsidRDefault="00486B3F" w:rsidP="00486B3F">
      <w:pPr>
        <w:numPr>
          <w:ilvl w:val="0"/>
          <w:numId w:val="19"/>
        </w:numPr>
      </w:pPr>
      <w:r w:rsidRPr="00486B3F">
        <w:rPr>
          <w:b/>
          <w:bCs/>
        </w:rPr>
        <w:t>Configuración de Plataforma:</w:t>
      </w:r>
    </w:p>
    <w:p w14:paraId="1E2CEEB1" w14:textId="77777777" w:rsidR="00486B3F" w:rsidRPr="00486B3F" w:rsidRDefault="00486B3F" w:rsidP="00486B3F">
      <w:pPr>
        <w:numPr>
          <w:ilvl w:val="1"/>
          <w:numId w:val="19"/>
        </w:numPr>
      </w:pPr>
      <w:r w:rsidRPr="00486B3F">
        <w:t xml:space="preserve">Crear cuenta en </w:t>
      </w:r>
      <w:proofErr w:type="spellStart"/>
      <w:r w:rsidRPr="00486B3F">
        <w:rPr>
          <w:b/>
          <w:bCs/>
        </w:rPr>
        <w:t>Intervals.icu</w:t>
      </w:r>
      <w:proofErr w:type="spellEnd"/>
      <w:r w:rsidRPr="00486B3F">
        <w:t xml:space="preserve"> (gratuito/donación).</w:t>
      </w:r>
    </w:p>
    <w:p w14:paraId="3CCDB83E" w14:textId="77777777" w:rsidR="00486B3F" w:rsidRPr="00486B3F" w:rsidRDefault="00486B3F" w:rsidP="00486B3F">
      <w:pPr>
        <w:numPr>
          <w:ilvl w:val="1"/>
          <w:numId w:val="19"/>
        </w:numPr>
      </w:pPr>
      <w:r w:rsidRPr="00486B3F">
        <w:t xml:space="preserve">Conectar Garmin Connect a </w:t>
      </w:r>
      <w:proofErr w:type="spellStart"/>
      <w:r w:rsidRPr="00486B3F">
        <w:t>Intervals.icu</w:t>
      </w:r>
      <w:proofErr w:type="spellEnd"/>
      <w:r w:rsidRPr="00486B3F">
        <w:t>.</w:t>
      </w:r>
    </w:p>
    <w:p w14:paraId="3B22085A" w14:textId="77777777" w:rsidR="00486B3F" w:rsidRPr="00486B3F" w:rsidRDefault="00486B3F" w:rsidP="00486B3F">
      <w:pPr>
        <w:numPr>
          <w:ilvl w:val="1"/>
          <w:numId w:val="19"/>
        </w:numPr>
      </w:pPr>
      <w:r w:rsidRPr="00486B3F">
        <w:t xml:space="preserve">Crear los "Campos Personalizados" para Piel y Dolor de Cabeza en </w:t>
      </w:r>
      <w:proofErr w:type="spellStart"/>
      <w:r w:rsidRPr="00486B3F">
        <w:t>Intervals.icu</w:t>
      </w:r>
      <w:proofErr w:type="spellEnd"/>
      <w:r w:rsidRPr="00486B3F">
        <w:t>.</w:t>
      </w:r>
    </w:p>
    <w:p w14:paraId="23A738C4" w14:textId="77777777" w:rsidR="00486B3F" w:rsidRPr="00486B3F" w:rsidRDefault="00486B3F" w:rsidP="00486B3F">
      <w:pPr>
        <w:rPr>
          <w:b/>
          <w:bCs/>
        </w:rPr>
      </w:pPr>
      <w:r w:rsidRPr="00486B3F">
        <w:rPr>
          <w:b/>
          <w:bCs/>
        </w:rPr>
        <w:t>Fase 3: Construcción del Cuadro de Mando (Semana 3)</w:t>
      </w:r>
    </w:p>
    <w:p w14:paraId="61398966" w14:textId="77777777" w:rsidR="00486B3F" w:rsidRPr="00486B3F" w:rsidRDefault="00486B3F" w:rsidP="00486B3F">
      <w:r w:rsidRPr="00486B3F">
        <w:t xml:space="preserve">Si se opta por </w:t>
      </w:r>
      <w:r w:rsidRPr="00486B3F">
        <w:rPr>
          <w:b/>
          <w:bCs/>
        </w:rPr>
        <w:t>Power BI</w:t>
      </w:r>
      <w:r w:rsidRPr="00486B3F">
        <w:t xml:space="preserve"> (para máximo control):</w:t>
      </w:r>
    </w:p>
    <w:p w14:paraId="7758F1DB" w14:textId="77777777" w:rsidR="00486B3F" w:rsidRPr="00486B3F" w:rsidRDefault="00486B3F" w:rsidP="00486B3F">
      <w:pPr>
        <w:numPr>
          <w:ilvl w:val="0"/>
          <w:numId w:val="20"/>
        </w:numPr>
      </w:pPr>
      <w:r w:rsidRPr="00486B3F">
        <w:t>Exportar todo el historial de Garmin (Solicitud GDPR o scripts).</w:t>
      </w:r>
    </w:p>
    <w:p w14:paraId="2A435CAA" w14:textId="77777777" w:rsidR="00486B3F" w:rsidRPr="00486B3F" w:rsidRDefault="00486B3F" w:rsidP="00486B3F">
      <w:pPr>
        <w:numPr>
          <w:ilvl w:val="0"/>
          <w:numId w:val="20"/>
        </w:numPr>
      </w:pPr>
      <w:r w:rsidRPr="00486B3F">
        <w:t xml:space="preserve">Cargar </w:t>
      </w:r>
      <w:proofErr w:type="spellStart"/>
      <w:r w:rsidRPr="00486B3F">
        <w:t>CSVs</w:t>
      </w:r>
      <w:proofErr w:type="spellEnd"/>
      <w:r w:rsidRPr="00486B3F">
        <w:t xml:space="preserve"> de Actividades, </w:t>
      </w:r>
      <w:proofErr w:type="spellStart"/>
      <w:r w:rsidRPr="00486B3F">
        <w:t>Wellness</w:t>
      </w:r>
      <w:proofErr w:type="spellEnd"/>
      <w:r w:rsidRPr="00486B3F">
        <w:t xml:space="preserve"> (Sueño/Estrés) y el Excel Subjetivo.</w:t>
      </w:r>
    </w:p>
    <w:p w14:paraId="7546B434" w14:textId="77777777" w:rsidR="00486B3F" w:rsidRPr="00486B3F" w:rsidRDefault="00486B3F" w:rsidP="00486B3F">
      <w:pPr>
        <w:numPr>
          <w:ilvl w:val="0"/>
          <w:numId w:val="20"/>
        </w:numPr>
      </w:pPr>
      <w:r w:rsidRPr="00486B3F">
        <w:t>Crear relaciones por columna Fecha.</w:t>
      </w:r>
    </w:p>
    <w:p w14:paraId="347C35EA" w14:textId="77777777" w:rsidR="00486B3F" w:rsidRPr="00486B3F" w:rsidRDefault="00486B3F" w:rsidP="00486B3F">
      <w:pPr>
        <w:numPr>
          <w:ilvl w:val="0"/>
          <w:numId w:val="20"/>
        </w:numPr>
      </w:pPr>
      <w:r w:rsidRPr="00486B3F">
        <w:t>Crear visualizaciones de correlación (ej. dispersión Estrés vs. Arritmia).</w:t>
      </w:r>
    </w:p>
    <w:p w14:paraId="1C2D11C6" w14:textId="77777777" w:rsidR="00486B3F" w:rsidRPr="00486B3F" w:rsidRDefault="00486B3F" w:rsidP="00486B3F">
      <w:pPr>
        <w:rPr>
          <w:b/>
          <w:bCs/>
        </w:rPr>
      </w:pPr>
      <w:r w:rsidRPr="00486B3F">
        <w:rPr>
          <w:b/>
          <w:bCs/>
        </w:rPr>
        <w:t>Fase 4: Ciclo de Retroalimentación (Operativo)</w:t>
      </w:r>
    </w:p>
    <w:p w14:paraId="080FA283" w14:textId="77777777" w:rsidR="00486B3F" w:rsidRPr="00486B3F" w:rsidRDefault="00486B3F" w:rsidP="00486B3F">
      <w:pPr>
        <w:numPr>
          <w:ilvl w:val="0"/>
          <w:numId w:val="21"/>
        </w:numPr>
      </w:pPr>
      <w:r w:rsidRPr="00486B3F">
        <w:rPr>
          <w:b/>
          <w:bCs/>
        </w:rPr>
        <w:t>Diario:</w:t>
      </w:r>
      <w:r w:rsidRPr="00486B3F">
        <w:t xml:space="preserve"> Al despertar, mirar Body </w:t>
      </w:r>
      <w:proofErr w:type="spellStart"/>
      <w:r w:rsidRPr="00486B3F">
        <w:t>Battery</w:t>
      </w:r>
      <w:proofErr w:type="spellEnd"/>
      <w:r w:rsidRPr="00486B3F">
        <w:t>. Registrar Piel/Ánimo en el Excel/Web.</w:t>
      </w:r>
    </w:p>
    <w:p w14:paraId="5ADA3D4D" w14:textId="77777777" w:rsidR="00486B3F" w:rsidRPr="00486B3F" w:rsidRDefault="00486B3F" w:rsidP="00486B3F">
      <w:pPr>
        <w:numPr>
          <w:ilvl w:val="0"/>
          <w:numId w:val="21"/>
        </w:numPr>
      </w:pPr>
      <w:r w:rsidRPr="00486B3F">
        <w:rPr>
          <w:b/>
          <w:bCs/>
        </w:rPr>
        <w:t>Semanal:</w:t>
      </w:r>
      <w:r w:rsidRPr="00486B3F">
        <w:t xml:space="preserve"> Revisar el Cuadro de Mando. ¿La tendencia de PA está subiendo? -&gt; Ajustar dieta (menos sodio). ¿El estrés promedio subió? -&gt; Aumentar sueño o meditación.</w:t>
      </w:r>
    </w:p>
    <w:p w14:paraId="016E9848" w14:textId="77777777" w:rsidR="00486B3F" w:rsidRPr="00486B3F" w:rsidRDefault="00486B3F" w:rsidP="00486B3F">
      <w:pPr>
        <w:rPr>
          <w:b/>
          <w:bCs/>
        </w:rPr>
      </w:pPr>
      <w:r w:rsidRPr="00486B3F">
        <w:rPr>
          <w:b/>
          <w:bCs/>
        </w:rPr>
        <w:t>9. Conclusión</w:t>
      </w:r>
    </w:p>
    <w:p w14:paraId="0AD4A573" w14:textId="77777777" w:rsidR="00486B3F" w:rsidRPr="00486B3F" w:rsidRDefault="00486B3F" w:rsidP="00486B3F">
      <w:r w:rsidRPr="00486B3F">
        <w:lastRenderedPageBreak/>
        <w:t xml:space="preserve">El éxito de este proyecto no depende del reloj, sino de la integración de los datos "invisibles" (síntomas subjetivos y presión arterial) con los datos "visibles" (actividad física). La propuesta actual rechaza el uso de Garmin como herramienta de análisis final debido a su rigidez, y empodera al usuario mediante un sistema de </w:t>
      </w:r>
      <w:proofErr w:type="gramStart"/>
      <w:r w:rsidRPr="00486B3F">
        <w:t xml:space="preserve">Business </w:t>
      </w:r>
      <w:proofErr w:type="spellStart"/>
      <w:r w:rsidRPr="00486B3F">
        <w:t>Intelligence</w:t>
      </w:r>
      <w:proofErr w:type="spellEnd"/>
      <w:proofErr w:type="gramEnd"/>
      <w:r w:rsidRPr="00486B3F">
        <w:t xml:space="preserve"> personal. Al reclasificar las arritmias y automatizar la ingesta de datos clínicos, transformaremos un conjunto de archivos CSV desconectados en un sistema de alerta temprana para la salud física y mental.</w:t>
      </w:r>
    </w:p>
    <w:p w14:paraId="1ADBF576" w14:textId="77777777" w:rsidR="00486B3F" w:rsidRPr="00486B3F" w:rsidRDefault="00486B3F" w:rsidP="00486B3F">
      <w:r w:rsidRPr="00486B3F">
        <w:pict w14:anchorId="71DFE105">
          <v:rect id="_x0000_i1110" style="width:0;height:1.5pt" o:hralign="center" o:hrstd="t" o:hrnoshade="t" o:hr="t" fillcolor="gray" stroked="f"/>
        </w:pict>
      </w:r>
    </w:p>
    <w:p w14:paraId="03647631" w14:textId="77777777" w:rsidR="00486B3F" w:rsidRPr="00486B3F" w:rsidRDefault="00486B3F" w:rsidP="00486B3F">
      <w:pPr>
        <w:rPr>
          <w:b/>
          <w:bCs/>
        </w:rPr>
      </w:pPr>
      <w:r w:rsidRPr="00486B3F">
        <w:rPr>
          <w:b/>
          <w:bCs/>
        </w:rPr>
        <w:t>Informe Detallado de Investigación</w:t>
      </w:r>
    </w:p>
    <w:p w14:paraId="4016E81E" w14:textId="77777777" w:rsidR="00486B3F" w:rsidRPr="00486B3F" w:rsidRDefault="00486B3F" w:rsidP="00486B3F">
      <w:pPr>
        <w:rPr>
          <w:b/>
          <w:bCs/>
        </w:rPr>
      </w:pPr>
      <w:r w:rsidRPr="00486B3F">
        <w:rPr>
          <w:b/>
          <w:bCs/>
        </w:rPr>
        <w:t>1. Introducción y Contexto</w:t>
      </w:r>
    </w:p>
    <w:p w14:paraId="49D38C78" w14:textId="77777777" w:rsidR="00486B3F" w:rsidRPr="00486B3F" w:rsidRDefault="00486B3F" w:rsidP="00486B3F">
      <w:r w:rsidRPr="00486B3F">
        <w:t xml:space="preserve">La salud no es un estado estático, sino un sistema dinámico. El usuario ha planteado un desafío de ingeniería de datos personales: construir un sistema de vigilancia sanitaria que integre lo físico (ejercicio, presión arterial) con lo mental (estrés, síntomas subjetivos) utilizando herramientas de consumo (Garmin, </w:t>
      </w:r>
      <w:proofErr w:type="spellStart"/>
      <w:r w:rsidRPr="00486B3F">
        <w:t>Omron</w:t>
      </w:r>
      <w:proofErr w:type="spellEnd"/>
      <w:r w:rsidRPr="00486B3F">
        <w:t>, PC).</w:t>
      </w:r>
    </w:p>
    <w:p w14:paraId="53C0B75A" w14:textId="77777777" w:rsidR="00486B3F" w:rsidRPr="00486B3F" w:rsidRDefault="00486B3F" w:rsidP="00486B3F">
      <w:r w:rsidRPr="00486B3F">
        <w:t xml:space="preserve">La premisa fundamental de este informe es que </w:t>
      </w:r>
      <w:r w:rsidRPr="00486B3F">
        <w:rPr>
          <w:b/>
          <w:bCs/>
        </w:rPr>
        <w:t>los datos aislados no generan salud; las correlaciones sí</w:t>
      </w:r>
      <w:r w:rsidRPr="00486B3F">
        <w:t>. Saber que se corrieron 5 km es un dato. Saber que los días que se corren 5 km, la presión arterial baja y el dolor de cabeza desaparece, es inteligencia.</w:t>
      </w:r>
    </w:p>
    <w:p w14:paraId="2346D6C8" w14:textId="77777777" w:rsidR="00486B3F" w:rsidRPr="00486B3F" w:rsidRDefault="00486B3F" w:rsidP="00486B3F">
      <w:r w:rsidRPr="00486B3F">
        <w:t>Este informe abordará técnicamente cómo superar las barreras de los ecosistemas cerrados (Garmin/</w:t>
      </w:r>
      <w:proofErr w:type="spellStart"/>
      <w:r w:rsidRPr="00486B3F">
        <w:t>Omron</w:t>
      </w:r>
      <w:proofErr w:type="spellEnd"/>
      <w:r w:rsidRPr="00486B3F">
        <w:t>), cómo limpiar los datos corruptos (el caso "Motocross") y cómo visualizar todo en un entorno de PC.</w:t>
      </w:r>
    </w:p>
    <w:p w14:paraId="6FAA7D63" w14:textId="77777777" w:rsidR="00486B3F" w:rsidRPr="00486B3F" w:rsidRDefault="00486B3F" w:rsidP="00486B3F">
      <w:r w:rsidRPr="00486B3F">
        <w:pict w14:anchorId="34C86A70">
          <v:rect id="_x0000_i1111" style="width:0;height:1.5pt" o:hralign="center" o:hrstd="t" o:hrnoshade="t" o:hr="t" fillcolor="gray" stroked="f"/>
        </w:pict>
      </w:r>
    </w:p>
    <w:p w14:paraId="7A992AC9" w14:textId="77777777" w:rsidR="00486B3F" w:rsidRPr="00486B3F" w:rsidRDefault="00486B3F" w:rsidP="00486B3F">
      <w:pPr>
        <w:rPr>
          <w:b/>
          <w:bCs/>
        </w:rPr>
      </w:pPr>
      <w:r w:rsidRPr="00486B3F">
        <w:rPr>
          <w:b/>
          <w:bCs/>
        </w:rPr>
        <w:t>2. Análisis del Problema y Gestión de Datos</w:t>
      </w:r>
    </w:p>
    <w:p w14:paraId="610B498B" w14:textId="77777777" w:rsidR="00486B3F" w:rsidRPr="00486B3F" w:rsidRDefault="00486B3F" w:rsidP="00486B3F">
      <w:pPr>
        <w:rPr>
          <w:b/>
          <w:bCs/>
        </w:rPr>
      </w:pPr>
      <w:r w:rsidRPr="00486B3F">
        <w:rPr>
          <w:b/>
          <w:bCs/>
        </w:rPr>
        <w:t>2.1 El Dilema de la Selección de Datos</w:t>
      </w:r>
    </w:p>
    <w:p w14:paraId="09114253" w14:textId="77777777" w:rsidR="00486B3F" w:rsidRPr="00486B3F" w:rsidRDefault="00486B3F" w:rsidP="00486B3F">
      <w:r w:rsidRPr="00486B3F">
        <w:t>El archivo Datos.xlsx del usuario contiene muchas columnas irrelevantes generadas por los dispositivos deportivos. Para un cuadro de mando de salud, se aplica el principio de "menos es más".</w:t>
      </w:r>
    </w:p>
    <w:p w14:paraId="762A220C" w14:textId="77777777" w:rsidR="00486B3F" w:rsidRPr="00486B3F" w:rsidRDefault="00486B3F" w:rsidP="00486B3F">
      <w:pPr>
        <w:rPr>
          <w:b/>
          <w:bCs/>
        </w:rPr>
      </w:pPr>
      <w:r w:rsidRPr="00486B3F">
        <w:rPr>
          <w:b/>
          <w:bCs/>
        </w:rPr>
        <w:t>Tabla de Actividades (Limpieza)</w:t>
      </w:r>
    </w:p>
    <w:p w14:paraId="49691388" w14:textId="77777777" w:rsidR="00486B3F" w:rsidRPr="00486B3F" w:rsidRDefault="00486B3F" w:rsidP="00486B3F">
      <w:r w:rsidRPr="00486B3F">
        <w:t>El archivo Activities.csv actual tiene columnas como "Descompresión", "Mejor tiempo de vuelta", "Paladas totales". Estas son irrelevantes para el objetivo de salud general y arritmias.</w:t>
      </w:r>
    </w:p>
    <w:p w14:paraId="5F1F14E8" w14:textId="77777777" w:rsidR="00486B3F" w:rsidRPr="00486B3F" w:rsidRDefault="00486B3F" w:rsidP="00486B3F">
      <w:pPr>
        <w:numPr>
          <w:ilvl w:val="0"/>
          <w:numId w:val="22"/>
        </w:numPr>
      </w:pPr>
      <w:proofErr w:type="gramStart"/>
      <w:r w:rsidRPr="00486B3F">
        <w:rPr>
          <w:b/>
          <w:bCs/>
        </w:rPr>
        <w:t>Datos Críticos a Conservar</w:t>
      </w:r>
      <w:proofErr w:type="gramEnd"/>
      <w:r w:rsidRPr="00486B3F">
        <w:rPr>
          <w:b/>
          <w:bCs/>
        </w:rPr>
        <w:t>:</w:t>
      </w:r>
      <w:r w:rsidRPr="00486B3F">
        <w:t xml:space="preserve"> Fecha, Tipo de Actividad, Tiempo, FC Media, FC Máxima, Calorías (como proxy de gasto energético), Training Stress Score (TSS - para carga fisiológica).</w:t>
      </w:r>
    </w:p>
    <w:p w14:paraId="4671F394" w14:textId="77777777" w:rsidR="00486B3F" w:rsidRPr="00486B3F" w:rsidRDefault="00486B3F" w:rsidP="00486B3F">
      <w:pPr>
        <w:numPr>
          <w:ilvl w:val="0"/>
          <w:numId w:val="22"/>
        </w:numPr>
      </w:pPr>
      <w:proofErr w:type="gramStart"/>
      <w:r w:rsidRPr="00486B3F">
        <w:rPr>
          <w:b/>
          <w:bCs/>
        </w:rPr>
        <w:t>Datos a Descartar</w:t>
      </w:r>
      <w:proofErr w:type="gramEnd"/>
      <w:r w:rsidRPr="00486B3F">
        <w:rPr>
          <w:b/>
          <w:bCs/>
        </w:rPr>
        <w:t>:</w:t>
      </w:r>
      <w:r w:rsidRPr="00486B3F">
        <w:t xml:space="preserve"> Métricas de rendimiento deportivo puro (potencia, vueltas, ascenso) a menos que el usuario sea un atleta competitivo.</w:t>
      </w:r>
    </w:p>
    <w:p w14:paraId="1C9A52CE" w14:textId="77777777" w:rsidR="00486B3F" w:rsidRPr="00486B3F" w:rsidRDefault="00486B3F" w:rsidP="00486B3F">
      <w:pPr>
        <w:numPr>
          <w:ilvl w:val="0"/>
          <w:numId w:val="22"/>
        </w:numPr>
      </w:pPr>
      <w:r w:rsidRPr="00486B3F">
        <w:rPr>
          <w:b/>
          <w:bCs/>
        </w:rPr>
        <w:t>El Error "Motocross":</w:t>
      </w:r>
      <w:r w:rsidRPr="00486B3F">
        <w:t xml:space="preserve"> Utilizar "Motocross" para registrar arritmias es una solución ingeniosa pero destructiva para el análisis de datos.</w:t>
      </w:r>
    </w:p>
    <w:p w14:paraId="67675ABC" w14:textId="77777777" w:rsidR="00486B3F" w:rsidRPr="00486B3F" w:rsidRDefault="00486B3F" w:rsidP="00486B3F">
      <w:pPr>
        <w:numPr>
          <w:ilvl w:val="1"/>
          <w:numId w:val="22"/>
        </w:numPr>
      </w:pPr>
      <w:r w:rsidRPr="00486B3F">
        <w:rPr>
          <w:i/>
          <w:iCs/>
        </w:rPr>
        <w:t>Por qué falla:</w:t>
      </w:r>
      <w:r w:rsidRPr="00486B3F">
        <w:t xml:space="preserve"> El algoritmo de Garmin asume que una FC alta en Motocross se debe a la adrenalina y el esfuerzo físico isométrico. Al calcular la </w:t>
      </w:r>
      <w:r w:rsidRPr="00486B3F">
        <w:lastRenderedPageBreak/>
        <w:t>"Carga", suma puntos. Pero una arritmia es una disfunción eléctrica, no un entrenamiento. Acumular carga de entrenamiento basada en enfermedades lleva a recomendaciones de "Descanso" erróneas o métricas de "Estado de Forma" falsamente altas.</w:t>
      </w:r>
    </w:p>
    <w:p w14:paraId="0310DD74" w14:textId="77777777" w:rsidR="00486B3F" w:rsidRPr="00486B3F" w:rsidRDefault="00486B3F" w:rsidP="00486B3F">
      <w:pPr>
        <w:numPr>
          <w:ilvl w:val="1"/>
          <w:numId w:val="22"/>
        </w:numPr>
      </w:pPr>
      <w:r w:rsidRPr="00486B3F">
        <w:rPr>
          <w:i/>
          <w:iCs/>
        </w:rPr>
        <w:t>Solución:</w:t>
      </w:r>
      <w:r w:rsidRPr="00486B3F">
        <w:t xml:space="preserve"> Se debe crear una taxonomía propia. En el PC, estas filas deben etiquetarse como Tipo = </w:t>
      </w:r>
      <w:proofErr w:type="spellStart"/>
      <w:r w:rsidRPr="00486B3F">
        <w:t>Evento_Medico</w:t>
      </w:r>
      <w:proofErr w:type="spellEnd"/>
      <w:r w:rsidRPr="00486B3F">
        <w:t xml:space="preserve">. Esto permite </w:t>
      </w:r>
      <w:r w:rsidRPr="00486B3F">
        <w:rPr>
          <w:i/>
          <w:iCs/>
        </w:rPr>
        <w:t>contarlas</w:t>
      </w:r>
      <w:r w:rsidRPr="00486B3F">
        <w:t xml:space="preserve"> (frecuencia de arritmias) pero </w:t>
      </w:r>
      <w:r w:rsidRPr="00486B3F">
        <w:rPr>
          <w:i/>
          <w:iCs/>
        </w:rPr>
        <w:t>excluirlas</w:t>
      </w:r>
      <w:r w:rsidRPr="00486B3F">
        <w:t xml:space="preserve"> de las medias de rendimiento físico.</w:t>
      </w:r>
      <w:r w:rsidRPr="00486B3F">
        <w:rPr>
          <w:vertAlign w:val="superscript"/>
        </w:rPr>
        <w:t>4</w:t>
      </w:r>
    </w:p>
    <w:p w14:paraId="390C67FC" w14:textId="77777777" w:rsidR="00486B3F" w:rsidRPr="00486B3F" w:rsidRDefault="00486B3F" w:rsidP="00486B3F">
      <w:pPr>
        <w:rPr>
          <w:b/>
          <w:bCs/>
        </w:rPr>
      </w:pPr>
      <w:r w:rsidRPr="00486B3F">
        <w:rPr>
          <w:b/>
          <w:bCs/>
        </w:rPr>
        <w:t>Tabla de Sueño</w:t>
      </w:r>
    </w:p>
    <w:p w14:paraId="2BFDF4E9" w14:textId="77777777" w:rsidR="00486B3F" w:rsidRPr="00486B3F" w:rsidRDefault="00486B3F" w:rsidP="00486B3F">
      <w:pPr>
        <w:numPr>
          <w:ilvl w:val="0"/>
          <w:numId w:val="23"/>
        </w:numPr>
      </w:pPr>
      <w:r w:rsidRPr="00486B3F">
        <w:rPr>
          <w:b/>
          <w:bCs/>
        </w:rPr>
        <w:t>Datos Críticos:</w:t>
      </w:r>
      <w:r w:rsidRPr="00486B3F">
        <w:t xml:space="preserve"> La duración es insuficiente. La arquitectura del sueño (fases) es vital para la salud mental. El sueño REM regula la emoción; el sueño Profundo regula la reparación física.</w:t>
      </w:r>
    </w:p>
    <w:p w14:paraId="48A94844" w14:textId="77777777" w:rsidR="00486B3F" w:rsidRPr="00486B3F" w:rsidRDefault="00486B3F" w:rsidP="00486B3F">
      <w:pPr>
        <w:numPr>
          <w:ilvl w:val="0"/>
          <w:numId w:val="23"/>
        </w:numPr>
      </w:pPr>
      <w:r w:rsidRPr="00486B3F">
        <w:rPr>
          <w:b/>
          <w:bCs/>
        </w:rPr>
        <w:t>Mejora:</w:t>
      </w:r>
      <w:r w:rsidRPr="00486B3F">
        <w:t xml:space="preserve"> Se necesita exportar los datos detallados de sueño (</w:t>
      </w:r>
      <w:proofErr w:type="spellStart"/>
      <w:r w:rsidRPr="00486B3F">
        <w:t>hypnogramas</w:t>
      </w:r>
      <w:proofErr w:type="spellEnd"/>
      <w:r w:rsidRPr="00486B3F">
        <w:t>) si es posible, o al menos los totales de horas en cada fase, no solo el total de horas dormidas.</w:t>
      </w:r>
    </w:p>
    <w:p w14:paraId="21462655" w14:textId="77777777" w:rsidR="00486B3F" w:rsidRPr="00486B3F" w:rsidRDefault="00486B3F" w:rsidP="00486B3F">
      <w:pPr>
        <w:rPr>
          <w:b/>
          <w:bCs/>
        </w:rPr>
      </w:pPr>
      <w:r w:rsidRPr="00486B3F">
        <w:rPr>
          <w:b/>
          <w:bCs/>
        </w:rPr>
        <w:t>Tabla de Tensión (</w:t>
      </w:r>
      <w:proofErr w:type="spellStart"/>
      <w:r w:rsidRPr="00486B3F">
        <w:rPr>
          <w:b/>
          <w:bCs/>
        </w:rPr>
        <w:t>Omron</w:t>
      </w:r>
      <w:proofErr w:type="spellEnd"/>
      <w:r w:rsidRPr="00486B3F">
        <w:rPr>
          <w:b/>
          <w:bCs/>
        </w:rPr>
        <w:t>)</w:t>
      </w:r>
    </w:p>
    <w:p w14:paraId="1B394540" w14:textId="77777777" w:rsidR="00486B3F" w:rsidRPr="00486B3F" w:rsidRDefault="00486B3F" w:rsidP="00486B3F">
      <w:pPr>
        <w:numPr>
          <w:ilvl w:val="0"/>
          <w:numId w:val="24"/>
        </w:numPr>
      </w:pPr>
      <w:r w:rsidRPr="00486B3F">
        <w:rPr>
          <w:b/>
          <w:bCs/>
        </w:rPr>
        <w:t>Estado:</w:t>
      </w:r>
      <w:r w:rsidRPr="00486B3F">
        <w:t xml:space="preserve"> Manual y desconectada.</w:t>
      </w:r>
    </w:p>
    <w:p w14:paraId="7F226ED4" w14:textId="77777777" w:rsidR="00486B3F" w:rsidRPr="00486B3F" w:rsidRDefault="00486B3F" w:rsidP="00486B3F">
      <w:pPr>
        <w:numPr>
          <w:ilvl w:val="0"/>
          <w:numId w:val="24"/>
        </w:numPr>
      </w:pPr>
      <w:r w:rsidRPr="00486B3F">
        <w:rPr>
          <w:b/>
          <w:bCs/>
        </w:rPr>
        <w:t>Mejora:</w:t>
      </w:r>
      <w:r w:rsidRPr="00486B3F">
        <w:t xml:space="preserve"> La presión arterial es una variable dependiente. Cambia en respuesta al estrés, la dieta y el ejercicio. Sin automatización, el usuario dejará de registrarla cuando se canse. La automatización vía scripts es un requisito no funcional crítico para la sostenibilidad del sistema.</w:t>
      </w:r>
    </w:p>
    <w:p w14:paraId="6702BF43" w14:textId="77777777" w:rsidR="00486B3F" w:rsidRPr="00486B3F" w:rsidRDefault="00486B3F" w:rsidP="00486B3F">
      <w:pPr>
        <w:rPr>
          <w:b/>
          <w:bCs/>
        </w:rPr>
      </w:pPr>
      <w:r w:rsidRPr="00486B3F">
        <w:rPr>
          <w:b/>
          <w:bCs/>
        </w:rPr>
        <w:t>2.2 Modelos de Gestión de Datos Evaluados</w:t>
      </w:r>
    </w:p>
    <w:p w14:paraId="6F705E1B" w14:textId="77777777" w:rsidR="00486B3F" w:rsidRPr="00486B3F" w:rsidRDefault="00486B3F" w:rsidP="00486B3F">
      <w:pPr>
        <w:rPr>
          <w:b/>
          <w:bCs/>
        </w:rPr>
      </w:pPr>
      <w:r w:rsidRPr="00486B3F">
        <w:rPr>
          <w:b/>
          <w:bCs/>
        </w:rPr>
        <w:t>Opción A: Garmin Connect como Base de Datos Única</w:t>
      </w:r>
    </w:p>
    <w:p w14:paraId="44D719CF" w14:textId="77777777" w:rsidR="00486B3F" w:rsidRPr="00486B3F" w:rsidRDefault="00486B3F" w:rsidP="00486B3F">
      <w:pPr>
        <w:numPr>
          <w:ilvl w:val="0"/>
          <w:numId w:val="25"/>
        </w:numPr>
      </w:pPr>
      <w:r w:rsidRPr="00486B3F">
        <w:rPr>
          <w:i/>
          <w:iCs/>
        </w:rPr>
        <w:t>Ventajas:</w:t>
      </w:r>
      <w:r w:rsidRPr="00486B3F">
        <w:t xml:space="preserve"> Integrado, fácil.</w:t>
      </w:r>
    </w:p>
    <w:p w14:paraId="0B05F88A" w14:textId="77777777" w:rsidR="00486B3F" w:rsidRPr="00486B3F" w:rsidRDefault="00486B3F" w:rsidP="00486B3F">
      <w:pPr>
        <w:numPr>
          <w:ilvl w:val="0"/>
          <w:numId w:val="25"/>
        </w:numPr>
      </w:pPr>
      <w:r w:rsidRPr="00486B3F">
        <w:rPr>
          <w:i/>
          <w:iCs/>
        </w:rPr>
        <w:t>Desventajas:</w:t>
      </w:r>
      <w:r w:rsidRPr="00486B3F">
        <w:t xml:space="preserve"> No permite campos personalizados (Dolor de cabeza). No permite importar PA de </w:t>
      </w:r>
      <w:proofErr w:type="spellStart"/>
      <w:r w:rsidRPr="00486B3F">
        <w:t>Omron</w:t>
      </w:r>
      <w:proofErr w:type="spellEnd"/>
      <w:r w:rsidRPr="00486B3F">
        <w:t xml:space="preserve"> fácilmente sin scripts. Visualización pobre.</w:t>
      </w:r>
    </w:p>
    <w:p w14:paraId="7F1C6D8B" w14:textId="77777777" w:rsidR="00486B3F" w:rsidRPr="00486B3F" w:rsidRDefault="00486B3F" w:rsidP="00486B3F">
      <w:pPr>
        <w:numPr>
          <w:ilvl w:val="0"/>
          <w:numId w:val="25"/>
        </w:numPr>
      </w:pPr>
      <w:r w:rsidRPr="00486B3F">
        <w:rPr>
          <w:i/>
          <w:iCs/>
        </w:rPr>
        <w:t>Conclusión:</w:t>
      </w:r>
      <w:r w:rsidRPr="00486B3F">
        <w:t xml:space="preserve"> </w:t>
      </w:r>
      <w:r w:rsidRPr="00486B3F">
        <w:rPr>
          <w:b/>
          <w:bCs/>
        </w:rPr>
        <w:t>Insuficiente.</w:t>
      </w:r>
    </w:p>
    <w:p w14:paraId="00A35C2B" w14:textId="77777777" w:rsidR="00486B3F" w:rsidRPr="00486B3F" w:rsidRDefault="00486B3F" w:rsidP="00486B3F">
      <w:pPr>
        <w:rPr>
          <w:b/>
          <w:bCs/>
        </w:rPr>
      </w:pPr>
      <w:r w:rsidRPr="00486B3F">
        <w:rPr>
          <w:b/>
          <w:bCs/>
        </w:rPr>
        <w:t xml:space="preserve">Opción B: Google </w:t>
      </w:r>
      <w:proofErr w:type="spellStart"/>
      <w:r w:rsidRPr="00486B3F">
        <w:rPr>
          <w:b/>
          <w:bCs/>
        </w:rPr>
        <w:t>Fit</w:t>
      </w:r>
      <w:proofErr w:type="spellEnd"/>
      <w:r w:rsidRPr="00486B3F">
        <w:rPr>
          <w:b/>
          <w:bCs/>
        </w:rPr>
        <w:t xml:space="preserve"> / Health </w:t>
      </w:r>
      <w:proofErr w:type="spellStart"/>
      <w:r w:rsidRPr="00486B3F">
        <w:rPr>
          <w:b/>
          <w:bCs/>
        </w:rPr>
        <w:t>Connect</w:t>
      </w:r>
      <w:proofErr w:type="spellEnd"/>
    </w:p>
    <w:p w14:paraId="16139C0A" w14:textId="77777777" w:rsidR="00486B3F" w:rsidRPr="00486B3F" w:rsidRDefault="00486B3F" w:rsidP="00486B3F">
      <w:pPr>
        <w:numPr>
          <w:ilvl w:val="0"/>
          <w:numId w:val="26"/>
        </w:numPr>
      </w:pPr>
      <w:r w:rsidRPr="00486B3F">
        <w:rPr>
          <w:i/>
          <w:iCs/>
        </w:rPr>
        <w:t>Ventajas:</w:t>
      </w:r>
      <w:r w:rsidRPr="00486B3F">
        <w:t xml:space="preserve"> Agregador abierto.</w:t>
      </w:r>
    </w:p>
    <w:p w14:paraId="0955EAE1" w14:textId="77777777" w:rsidR="00486B3F" w:rsidRPr="00486B3F" w:rsidRDefault="00486B3F" w:rsidP="00486B3F">
      <w:pPr>
        <w:numPr>
          <w:ilvl w:val="0"/>
          <w:numId w:val="26"/>
        </w:numPr>
      </w:pPr>
      <w:r w:rsidRPr="00486B3F">
        <w:rPr>
          <w:i/>
          <w:iCs/>
        </w:rPr>
        <w:t>Desventajas:</w:t>
      </w:r>
      <w:r w:rsidRPr="00486B3F">
        <w:t xml:space="preserve"> Google está depreciando la API de Google </w:t>
      </w:r>
      <w:proofErr w:type="spellStart"/>
      <w:r w:rsidRPr="00486B3F">
        <w:t>Fit</w:t>
      </w:r>
      <w:proofErr w:type="spellEnd"/>
      <w:r w:rsidRPr="00486B3F">
        <w:t xml:space="preserve"> (REST API) para junio de 2025. Migrar a Health </w:t>
      </w:r>
      <w:proofErr w:type="spellStart"/>
      <w:r w:rsidRPr="00486B3F">
        <w:t>Connect</w:t>
      </w:r>
      <w:proofErr w:type="spellEnd"/>
      <w:r w:rsidRPr="00486B3F">
        <w:t xml:space="preserve"> es una apuesta a futuro, pero actualmente la interfaz web de Google </w:t>
      </w:r>
      <w:proofErr w:type="spellStart"/>
      <w:r w:rsidRPr="00486B3F">
        <w:t>Fit</w:t>
      </w:r>
      <w:proofErr w:type="spellEnd"/>
      <w:r w:rsidRPr="00486B3F">
        <w:t xml:space="preserve"> está moribunda.</w:t>
      </w:r>
    </w:p>
    <w:p w14:paraId="40205E0B" w14:textId="77777777" w:rsidR="00486B3F" w:rsidRPr="00486B3F" w:rsidRDefault="00486B3F" w:rsidP="00486B3F">
      <w:pPr>
        <w:numPr>
          <w:ilvl w:val="0"/>
          <w:numId w:val="26"/>
        </w:numPr>
      </w:pPr>
      <w:r w:rsidRPr="00486B3F">
        <w:rPr>
          <w:i/>
          <w:iCs/>
        </w:rPr>
        <w:t>Conclusión:</w:t>
      </w:r>
      <w:r w:rsidRPr="00486B3F">
        <w:t xml:space="preserve"> </w:t>
      </w:r>
      <w:r w:rsidRPr="00486B3F">
        <w:rPr>
          <w:b/>
          <w:bCs/>
        </w:rPr>
        <w:t>Riesgoso y no recomendado.</w:t>
      </w:r>
    </w:p>
    <w:p w14:paraId="34C492D8" w14:textId="77777777" w:rsidR="00486B3F" w:rsidRPr="00486B3F" w:rsidRDefault="00486B3F" w:rsidP="00486B3F">
      <w:pPr>
        <w:rPr>
          <w:b/>
          <w:bCs/>
        </w:rPr>
      </w:pPr>
      <w:r w:rsidRPr="00486B3F">
        <w:rPr>
          <w:b/>
          <w:bCs/>
        </w:rPr>
        <w:t>Opción C: Base de Datos Propia (Excel/Power BI)</w:t>
      </w:r>
    </w:p>
    <w:p w14:paraId="74422528" w14:textId="77777777" w:rsidR="00486B3F" w:rsidRPr="00486B3F" w:rsidRDefault="00486B3F" w:rsidP="00486B3F">
      <w:pPr>
        <w:numPr>
          <w:ilvl w:val="0"/>
          <w:numId w:val="27"/>
        </w:numPr>
      </w:pPr>
      <w:r w:rsidRPr="00486B3F">
        <w:rPr>
          <w:i/>
          <w:iCs/>
        </w:rPr>
        <w:t>Ventajas:</w:t>
      </w:r>
      <w:r w:rsidRPr="00486B3F">
        <w:t xml:space="preserve"> Control total. Privacidad. Capacidad de mezclar cualquier fuente.</w:t>
      </w:r>
    </w:p>
    <w:p w14:paraId="289874AE" w14:textId="77777777" w:rsidR="00486B3F" w:rsidRPr="00486B3F" w:rsidRDefault="00486B3F" w:rsidP="00486B3F">
      <w:pPr>
        <w:numPr>
          <w:ilvl w:val="0"/>
          <w:numId w:val="27"/>
        </w:numPr>
      </w:pPr>
      <w:r w:rsidRPr="00486B3F">
        <w:rPr>
          <w:i/>
          <w:iCs/>
        </w:rPr>
        <w:t>Desventajas:</w:t>
      </w:r>
      <w:r w:rsidRPr="00486B3F">
        <w:t xml:space="preserve"> Requiere mantenimiento y conocimientos de modelado de datos.</w:t>
      </w:r>
    </w:p>
    <w:p w14:paraId="7BC10881" w14:textId="77777777" w:rsidR="00486B3F" w:rsidRPr="00486B3F" w:rsidRDefault="00486B3F" w:rsidP="00486B3F">
      <w:pPr>
        <w:numPr>
          <w:ilvl w:val="0"/>
          <w:numId w:val="27"/>
        </w:numPr>
      </w:pPr>
      <w:r w:rsidRPr="00486B3F">
        <w:rPr>
          <w:i/>
          <w:iCs/>
        </w:rPr>
        <w:t>Conclusión:</w:t>
      </w:r>
      <w:r w:rsidRPr="00486B3F">
        <w:t xml:space="preserve"> </w:t>
      </w:r>
      <w:r w:rsidRPr="00486B3F">
        <w:rPr>
          <w:b/>
          <w:bCs/>
        </w:rPr>
        <w:t>La mejor opción para el "Cuadro de Mando" en PC.</w:t>
      </w:r>
    </w:p>
    <w:p w14:paraId="37704023" w14:textId="77777777" w:rsidR="00486B3F" w:rsidRPr="00486B3F" w:rsidRDefault="00486B3F" w:rsidP="00486B3F">
      <w:pPr>
        <w:rPr>
          <w:b/>
          <w:bCs/>
        </w:rPr>
      </w:pPr>
      <w:r w:rsidRPr="00486B3F">
        <w:rPr>
          <w:b/>
          <w:bCs/>
        </w:rPr>
        <w:lastRenderedPageBreak/>
        <w:t>Opción D: Plataformas de Análisis de Terceros (</w:t>
      </w:r>
      <w:proofErr w:type="spellStart"/>
      <w:r w:rsidRPr="00486B3F">
        <w:rPr>
          <w:b/>
          <w:bCs/>
        </w:rPr>
        <w:t>Intervals.icu</w:t>
      </w:r>
      <w:proofErr w:type="spellEnd"/>
      <w:r w:rsidRPr="00486B3F">
        <w:rPr>
          <w:b/>
          <w:bCs/>
        </w:rPr>
        <w:t xml:space="preserve"> / </w:t>
      </w:r>
      <w:proofErr w:type="spellStart"/>
      <w:r w:rsidRPr="00486B3F">
        <w:rPr>
          <w:b/>
          <w:bCs/>
        </w:rPr>
        <w:t>Runalyze</w:t>
      </w:r>
      <w:proofErr w:type="spellEnd"/>
      <w:r w:rsidRPr="00486B3F">
        <w:rPr>
          <w:b/>
          <w:bCs/>
        </w:rPr>
        <w:t>)</w:t>
      </w:r>
    </w:p>
    <w:p w14:paraId="6859618B" w14:textId="77777777" w:rsidR="00486B3F" w:rsidRPr="00486B3F" w:rsidRDefault="00486B3F" w:rsidP="00486B3F">
      <w:pPr>
        <w:numPr>
          <w:ilvl w:val="0"/>
          <w:numId w:val="28"/>
        </w:numPr>
      </w:pPr>
      <w:r w:rsidRPr="00486B3F">
        <w:rPr>
          <w:i/>
          <w:iCs/>
        </w:rPr>
        <w:t>Ventajas:</w:t>
      </w:r>
      <w:r w:rsidRPr="00486B3F">
        <w:t xml:space="preserve"> Diseñadas para "Power </w:t>
      </w:r>
      <w:proofErr w:type="spellStart"/>
      <w:r w:rsidRPr="00486B3F">
        <w:t>Users</w:t>
      </w:r>
      <w:proofErr w:type="spellEnd"/>
      <w:r w:rsidRPr="00486B3F">
        <w:t>". Tienen integración con Garmin. Permiten campos de salud personalizados (Enfermedad, Peso, PA, Ánimo). Tienen motores de correlación ya construidos.</w:t>
      </w:r>
    </w:p>
    <w:p w14:paraId="480001BD" w14:textId="77777777" w:rsidR="00486B3F" w:rsidRPr="00486B3F" w:rsidRDefault="00486B3F" w:rsidP="00486B3F">
      <w:pPr>
        <w:numPr>
          <w:ilvl w:val="0"/>
          <w:numId w:val="28"/>
        </w:numPr>
      </w:pPr>
      <w:r w:rsidRPr="00486B3F">
        <w:rPr>
          <w:i/>
          <w:iCs/>
        </w:rPr>
        <w:t>Conclusión:</w:t>
      </w:r>
      <w:r w:rsidRPr="00486B3F">
        <w:t xml:space="preserve"> </w:t>
      </w:r>
      <w:r w:rsidRPr="00486B3F">
        <w:rPr>
          <w:b/>
          <w:bCs/>
        </w:rPr>
        <w:t>Excelente alternativa.</w:t>
      </w:r>
      <w:r w:rsidRPr="00486B3F">
        <w:t xml:space="preserve"> </w:t>
      </w:r>
      <w:proofErr w:type="spellStart"/>
      <w:r w:rsidRPr="00486B3F">
        <w:t>Intervals.icu</w:t>
      </w:r>
      <w:proofErr w:type="spellEnd"/>
      <w:r w:rsidRPr="00486B3F">
        <w:t>, por ejemplo, permite crear un campo "Arritmia" y ver si correlaciona con picos de carga de entrenamiento sin escribir una sola línea de código.</w:t>
      </w:r>
      <w:r w:rsidRPr="00486B3F">
        <w:rPr>
          <w:vertAlign w:val="superscript"/>
        </w:rPr>
        <w:t>10</w:t>
      </w:r>
    </w:p>
    <w:p w14:paraId="434F8D3F" w14:textId="77777777" w:rsidR="00486B3F" w:rsidRPr="00486B3F" w:rsidRDefault="00486B3F" w:rsidP="00486B3F">
      <w:r w:rsidRPr="00486B3F">
        <w:pict w14:anchorId="07A81AA4">
          <v:rect id="_x0000_i1112" style="width:0;height:1.5pt" o:hralign="center" o:hrstd="t" o:hrnoshade="t" o:hr="t" fillcolor="gray" stroked="f"/>
        </w:pict>
      </w:r>
    </w:p>
    <w:p w14:paraId="5DEA7EB4" w14:textId="77777777" w:rsidR="00486B3F" w:rsidRPr="00486B3F" w:rsidRDefault="00486B3F" w:rsidP="00486B3F">
      <w:pPr>
        <w:rPr>
          <w:b/>
          <w:bCs/>
        </w:rPr>
      </w:pPr>
      <w:r w:rsidRPr="00486B3F">
        <w:rPr>
          <w:b/>
          <w:bCs/>
        </w:rPr>
        <w:t>3. Arquitectura Técnica Propuesta</w:t>
      </w:r>
    </w:p>
    <w:p w14:paraId="080BB0E9" w14:textId="77777777" w:rsidR="00486B3F" w:rsidRPr="00486B3F" w:rsidRDefault="00486B3F" w:rsidP="00486B3F">
      <w:r w:rsidRPr="00486B3F">
        <w:t>Para cumplir con el requisito de "gestión en el navegador del PC", proponemos una arquitectura de tres niveles.</w:t>
      </w:r>
    </w:p>
    <w:p w14:paraId="438E953D" w14:textId="77777777" w:rsidR="00486B3F" w:rsidRPr="00486B3F" w:rsidRDefault="00486B3F" w:rsidP="00486B3F">
      <w:pPr>
        <w:rPr>
          <w:b/>
          <w:bCs/>
        </w:rPr>
      </w:pPr>
      <w:r w:rsidRPr="00486B3F">
        <w:rPr>
          <w:b/>
          <w:bCs/>
        </w:rPr>
        <w:t>Nivel 1: Sensores y Captura</w:t>
      </w:r>
    </w:p>
    <w:p w14:paraId="500020A6" w14:textId="77777777" w:rsidR="00486B3F" w:rsidRPr="00486B3F" w:rsidRDefault="00486B3F" w:rsidP="00486B3F">
      <w:pPr>
        <w:numPr>
          <w:ilvl w:val="0"/>
          <w:numId w:val="29"/>
        </w:numPr>
      </w:pPr>
      <w:r w:rsidRPr="00486B3F">
        <w:rPr>
          <w:b/>
          <w:bCs/>
        </w:rPr>
        <w:t xml:space="preserve">Garmin </w:t>
      </w:r>
      <w:proofErr w:type="spellStart"/>
      <w:r w:rsidRPr="00486B3F">
        <w:rPr>
          <w:b/>
          <w:bCs/>
        </w:rPr>
        <w:t>Instinct</w:t>
      </w:r>
      <w:proofErr w:type="spellEnd"/>
      <w:r w:rsidRPr="00486B3F">
        <w:rPr>
          <w:b/>
          <w:bCs/>
        </w:rPr>
        <w:t>:</w:t>
      </w:r>
      <w:r w:rsidRPr="00486B3F">
        <w:t xml:space="preserve"> Recoge FC, Sueño, Pasos, Estrés.</w:t>
      </w:r>
    </w:p>
    <w:p w14:paraId="2FF151D4" w14:textId="77777777" w:rsidR="00486B3F" w:rsidRPr="00486B3F" w:rsidRDefault="00486B3F" w:rsidP="00486B3F">
      <w:pPr>
        <w:numPr>
          <w:ilvl w:val="0"/>
          <w:numId w:val="29"/>
        </w:numPr>
      </w:pPr>
      <w:proofErr w:type="spellStart"/>
      <w:r w:rsidRPr="00486B3F">
        <w:rPr>
          <w:b/>
          <w:bCs/>
        </w:rPr>
        <w:t>Omron</w:t>
      </w:r>
      <w:proofErr w:type="spellEnd"/>
      <w:r w:rsidRPr="00486B3F">
        <w:rPr>
          <w:b/>
          <w:bCs/>
        </w:rPr>
        <w:t>:</w:t>
      </w:r>
      <w:r w:rsidRPr="00486B3F">
        <w:t xml:space="preserve"> Recoge PA.</w:t>
      </w:r>
    </w:p>
    <w:p w14:paraId="57DCFD78" w14:textId="77777777" w:rsidR="00486B3F" w:rsidRPr="00486B3F" w:rsidRDefault="00486B3F" w:rsidP="00486B3F">
      <w:pPr>
        <w:numPr>
          <w:ilvl w:val="0"/>
          <w:numId w:val="29"/>
        </w:numPr>
      </w:pPr>
      <w:r w:rsidRPr="00486B3F">
        <w:rPr>
          <w:b/>
          <w:bCs/>
        </w:rPr>
        <w:t>Interfaz Humana (Web/Móvil):</w:t>
      </w:r>
      <w:r w:rsidRPr="00486B3F">
        <w:t xml:space="preserve"> El usuario introduce datos subjetivos (ánimo, dolor) en una hoja de cálculo en la nube (Google Sheets/Excel Online) o mediante una </w:t>
      </w:r>
      <w:proofErr w:type="gramStart"/>
      <w:r w:rsidRPr="00486B3F">
        <w:t>app</w:t>
      </w:r>
      <w:proofErr w:type="gramEnd"/>
      <w:r w:rsidRPr="00486B3F">
        <w:t xml:space="preserve"> que permita exportación (ej. </w:t>
      </w:r>
      <w:proofErr w:type="spellStart"/>
      <w:r w:rsidRPr="00486B3F">
        <w:t>Cronometer</w:t>
      </w:r>
      <w:proofErr w:type="spellEnd"/>
      <w:r w:rsidRPr="00486B3F">
        <w:t xml:space="preserve"> para nutrición).</w:t>
      </w:r>
    </w:p>
    <w:p w14:paraId="53F4BB0F" w14:textId="77777777" w:rsidR="00486B3F" w:rsidRPr="00486B3F" w:rsidRDefault="00486B3F" w:rsidP="00486B3F">
      <w:pPr>
        <w:rPr>
          <w:b/>
          <w:bCs/>
        </w:rPr>
      </w:pPr>
      <w:r w:rsidRPr="00486B3F">
        <w:rPr>
          <w:b/>
          <w:bCs/>
        </w:rPr>
        <w:t>Nivel 2: Transporte e Ingesta (ETL)</w:t>
      </w:r>
    </w:p>
    <w:p w14:paraId="6EB91FD0" w14:textId="77777777" w:rsidR="00486B3F" w:rsidRPr="00486B3F" w:rsidRDefault="00486B3F" w:rsidP="00486B3F">
      <w:r w:rsidRPr="00486B3F">
        <w:t>Aquí resolvemos los problemas de sincronización.</w:t>
      </w:r>
    </w:p>
    <w:p w14:paraId="4F0667F2" w14:textId="77777777" w:rsidR="00486B3F" w:rsidRPr="00486B3F" w:rsidRDefault="00486B3F" w:rsidP="00486B3F">
      <w:pPr>
        <w:numPr>
          <w:ilvl w:val="0"/>
          <w:numId w:val="30"/>
        </w:numPr>
      </w:pPr>
      <w:proofErr w:type="spellStart"/>
      <w:r w:rsidRPr="00486B3F">
        <w:rPr>
          <w:b/>
          <w:bCs/>
        </w:rPr>
        <w:t>Omron</w:t>
      </w:r>
      <w:proofErr w:type="spellEnd"/>
      <w:r w:rsidRPr="00486B3F">
        <w:rPr>
          <w:b/>
          <w:bCs/>
        </w:rPr>
        <w:t xml:space="preserve"> a Garmin:</w:t>
      </w:r>
      <w:r w:rsidRPr="00486B3F">
        <w:t xml:space="preserve"> Ejecución semanal de un script Python (export2garmin o </w:t>
      </w:r>
      <w:proofErr w:type="spellStart"/>
      <w:r w:rsidRPr="00486B3F">
        <w:t>omramin</w:t>
      </w:r>
      <w:proofErr w:type="spellEnd"/>
      <w:r w:rsidRPr="00486B3F">
        <w:t xml:space="preserve">) en el PC. Este script lee la nube de </w:t>
      </w:r>
      <w:proofErr w:type="spellStart"/>
      <w:r w:rsidRPr="00486B3F">
        <w:t>Omron</w:t>
      </w:r>
      <w:proofErr w:type="spellEnd"/>
      <w:r w:rsidRPr="00486B3F">
        <w:t xml:space="preserve"> y escribe en Garmin </w:t>
      </w:r>
      <w:proofErr w:type="spellStart"/>
      <w:r w:rsidRPr="00486B3F">
        <w:t>Connect</w:t>
      </w:r>
      <w:proofErr w:type="spellEnd"/>
      <w:r w:rsidRPr="00486B3F">
        <w:t>. Resultado: La PA aparece en los gráficos de Garmin y en las exportaciones CSV de Garmin.</w:t>
      </w:r>
      <w:r w:rsidRPr="00486B3F">
        <w:rPr>
          <w:vertAlign w:val="superscript"/>
        </w:rPr>
        <w:t>6</w:t>
      </w:r>
    </w:p>
    <w:p w14:paraId="43CE92A5" w14:textId="77777777" w:rsidR="00486B3F" w:rsidRPr="00486B3F" w:rsidRDefault="00486B3F" w:rsidP="00486B3F">
      <w:pPr>
        <w:numPr>
          <w:ilvl w:val="0"/>
          <w:numId w:val="30"/>
        </w:numPr>
      </w:pPr>
      <w:r w:rsidRPr="00486B3F">
        <w:rPr>
          <w:b/>
          <w:bCs/>
        </w:rPr>
        <w:t>Garmin a PC:</w:t>
      </w:r>
      <w:r w:rsidRPr="00486B3F">
        <w:t xml:space="preserve"> Exportación masiva de datos desde Garmin Connect (Actividades + </w:t>
      </w:r>
      <w:proofErr w:type="spellStart"/>
      <w:r w:rsidRPr="00486B3F">
        <w:t>Wellness</w:t>
      </w:r>
      <w:proofErr w:type="spellEnd"/>
      <w:r w:rsidRPr="00486B3F">
        <w:t>).</w:t>
      </w:r>
    </w:p>
    <w:p w14:paraId="66DC94B6" w14:textId="77777777" w:rsidR="00486B3F" w:rsidRPr="00486B3F" w:rsidRDefault="00486B3F" w:rsidP="00486B3F">
      <w:pPr>
        <w:rPr>
          <w:b/>
          <w:bCs/>
        </w:rPr>
      </w:pPr>
      <w:r w:rsidRPr="00486B3F">
        <w:rPr>
          <w:b/>
          <w:bCs/>
        </w:rPr>
        <w:t>Nivel 3: Inteligencia y Visualización (El Cuadro de Mando)</w:t>
      </w:r>
    </w:p>
    <w:p w14:paraId="374202FA" w14:textId="77777777" w:rsidR="00486B3F" w:rsidRPr="00486B3F" w:rsidRDefault="00486B3F" w:rsidP="00486B3F">
      <w:r w:rsidRPr="00486B3F">
        <w:t xml:space="preserve">El usuario cargará los datos en </w:t>
      </w:r>
      <w:r w:rsidRPr="00486B3F">
        <w:rPr>
          <w:b/>
          <w:bCs/>
        </w:rPr>
        <w:t>Power BI Desktop</w:t>
      </w:r>
      <w:r w:rsidRPr="00486B3F">
        <w:t xml:space="preserve"> (gratuito para uso personal).</w:t>
      </w:r>
    </w:p>
    <w:p w14:paraId="7A790A22" w14:textId="77777777" w:rsidR="00486B3F" w:rsidRPr="00486B3F" w:rsidRDefault="00486B3F" w:rsidP="00486B3F">
      <w:pPr>
        <w:numPr>
          <w:ilvl w:val="0"/>
          <w:numId w:val="31"/>
        </w:numPr>
      </w:pPr>
      <w:r w:rsidRPr="00486B3F">
        <w:rPr>
          <w:b/>
          <w:bCs/>
        </w:rPr>
        <w:t>Modelo de Datos:</w:t>
      </w:r>
    </w:p>
    <w:p w14:paraId="1086A7FA" w14:textId="77777777" w:rsidR="00486B3F" w:rsidRPr="00486B3F" w:rsidRDefault="00486B3F" w:rsidP="00486B3F">
      <w:pPr>
        <w:numPr>
          <w:ilvl w:val="1"/>
          <w:numId w:val="31"/>
        </w:numPr>
      </w:pPr>
      <w:r w:rsidRPr="00486B3F">
        <w:t xml:space="preserve">Tabla </w:t>
      </w:r>
      <w:proofErr w:type="spellStart"/>
      <w:r w:rsidRPr="00486B3F">
        <w:t>Hechos_Actividad</w:t>
      </w:r>
      <w:proofErr w:type="spellEnd"/>
      <w:r w:rsidRPr="00486B3F">
        <w:t xml:space="preserve"> (desde Garmin CSV).</w:t>
      </w:r>
    </w:p>
    <w:p w14:paraId="18E6CB69" w14:textId="77777777" w:rsidR="00486B3F" w:rsidRPr="00486B3F" w:rsidRDefault="00486B3F" w:rsidP="00486B3F">
      <w:pPr>
        <w:numPr>
          <w:ilvl w:val="1"/>
          <w:numId w:val="31"/>
        </w:numPr>
      </w:pPr>
      <w:r w:rsidRPr="00486B3F">
        <w:t xml:space="preserve">Tabla </w:t>
      </w:r>
      <w:proofErr w:type="spellStart"/>
      <w:r w:rsidRPr="00486B3F">
        <w:t>Hechos_Biometria</w:t>
      </w:r>
      <w:proofErr w:type="spellEnd"/>
      <w:r w:rsidRPr="00486B3F">
        <w:t xml:space="preserve"> (PA, Peso, Sueño, Estrés - consolidado).</w:t>
      </w:r>
    </w:p>
    <w:p w14:paraId="6916275A" w14:textId="77777777" w:rsidR="00486B3F" w:rsidRPr="00486B3F" w:rsidRDefault="00486B3F" w:rsidP="00486B3F">
      <w:pPr>
        <w:numPr>
          <w:ilvl w:val="1"/>
          <w:numId w:val="31"/>
        </w:numPr>
      </w:pPr>
      <w:r w:rsidRPr="00486B3F">
        <w:t xml:space="preserve">Tabla </w:t>
      </w:r>
      <w:proofErr w:type="spellStart"/>
      <w:r w:rsidRPr="00486B3F">
        <w:t>Hechos_Subjetivos</w:t>
      </w:r>
      <w:proofErr w:type="spellEnd"/>
      <w:r w:rsidRPr="00486B3F">
        <w:t xml:space="preserve"> (Excel manual: Dolor, Piel, Ánimo).</w:t>
      </w:r>
    </w:p>
    <w:p w14:paraId="11F087FB" w14:textId="77777777" w:rsidR="00486B3F" w:rsidRPr="00486B3F" w:rsidRDefault="00486B3F" w:rsidP="00486B3F">
      <w:pPr>
        <w:numPr>
          <w:ilvl w:val="1"/>
          <w:numId w:val="31"/>
        </w:numPr>
      </w:pPr>
      <w:r w:rsidRPr="00486B3F">
        <w:t>Tabla Calendario (Para alinear todas las fechas).</w:t>
      </w:r>
    </w:p>
    <w:p w14:paraId="539D6B52" w14:textId="77777777" w:rsidR="00486B3F" w:rsidRPr="00486B3F" w:rsidRDefault="00486B3F" w:rsidP="00486B3F">
      <w:r w:rsidRPr="00486B3F">
        <w:pict w14:anchorId="5712B1C9">
          <v:rect id="_x0000_i1113" style="width:0;height:1.5pt" o:hralign="center" o:hrstd="t" o:hrnoshade="t" o:hr="t" fillcolor="gray" stroked="f"/>
        </w:pict>
      </w:r>
    </w:p>
    <w:p w14:paraId="592AF909" w14:textId="77777777" w:rsidR="00486B3F" w:rsidRPr="00486B3F" w:rsidRDefault="00486B3F" w:rsidP="00486B3F">
      <w:pPr>
        <w:rPr>
          <w:b/>
          <w:bCs/>
        </w:rPr>
      </w:pPr>
      <w:r w:rsidRPr="00486B3F">
        <w:rPr>
          <w:b/>
          <w:bCs/>
        </w:rPr>
        <w:t xml:space="preserve">4. Diseño del Cuadro de Mando (Health </w:t>
      </w:r>
      <w:proofErr w:type="spellStart"/>
      <w:r w:rsidRPr="00486B3F">
        <w:rPr>
          <w:b/>
          <w:bCs/>
        </w:rPr>
        <w:t>Dashboard</w:t>
      </w:r>
      <w:proofErr w:type="spellEnd"/>
      <w:r w:rsidRPr="00486B3F">
        <w:rPr>
          <w:b/>
          <w:bCs/>
        </w:rPr>
        <w:t>)</w:t>
      </w:r>
    </w:p>
    <w:p w14:paraId="60A0BCB6" w14:textId="77777777" w:rsidR="00486B3F" w:rsidRPr="00486B3F" w:rsidRDefault="00486B3F" w:rsidP="00486B3F">
      <w:r w:rsidRPr="00486B3F">
        <w:t>El cuadro de mando debe responder preguntas, no solo mostrar datos.</w:t>
      </w:r>
    </w:p>
    <w:p w14:paraId="11748848" w14:textId="77777777" w:rsidR="00486B3F" w:rsidRPr="00486B3F" w:rsidRDefault="00486B3F" w:rsidP="00486B3F">
      <w:pPr>
        <w:rPr>
          <w:b/>
          <w:bCs/>
        </w:rPr>
      </w:pPr>
      <w:r w:rsidRPr="00486B3F">
        <w:rPr>
          <w:b/>
          <w:bCs/>
        </w:rPr>
        <w:lastRenderedPageBreak/>
        <w:t>Página 1: Estado Cardiovascular y Metabólico</w:t>
      </w:r>
    </w:p>
    <w:p w14:paraId="3E9CF6CA" w14:textId="77777777" w:rsidR="00486B3F" w:rsidRPr="00486B3F" w:rsidRDefault="00486B3F" w:rsidP="00486B3F">
      <w:pPr>
        <w:numPr>
          <w:ilvl w:val="0"/>
          <w:numId w:val="32"/>
        </w:numPr>
      </w:pPr>
      <w:r w:rsidRPr="00486B3F">
        <w:rPr>
          <w:b/>
          <w:bCs/>
        </w:rPr>
        <w:t>Gráfico Principal:</w:t>
      </w:r>
      <w:r w:rsidRPr="00486B3F">
        <w:t xml:space="preserve"> Tendencia de Presión Arterial (Ejes Y: </w:t>
      </w:r>
      <w:proofErr w:type="spellStart"/>
      <w:r w:rsidRPr="00486B3F">
        <w:t>mmHg</w:t>
      </w:r>
      <w:proofErr w:type="spellEnd"/>
      <w:r w:rsidRPr="00486B3F">
        <w:t>) combinada con Peso (Eje Y secundario).</w:t>
      </w:r>
    </w:p>
    <w:p w14:paraId="26B48BE9" w14:textId="77777777" w:rsidR="00486B3F" w:rsidRPr="00486B3F" w:rsidRDefault="00486B3F" w:rsidP="00486B3F">
      <w:pPr>
        <w:numPr>
          <w:ilvl w:val="1"/>
          <w:numId w:val="32"/>
        </w:numPr>
      </w:pPr>
      <w:r w:rsidRPr="00486B3F">
        <w:rPr>
          <w:i/>
          <w:iCs/>
        </w:rPr>
        <w:t>Por qué:</w:t>
      </w:r>
      <w:r w:rsidRPr="00486B3F">
        <w:t xml:space="preserve"> La pérdida de peso suele reducir la PA. Ver esto visualmente refuerza la conducta positiva.</w:t>
      </w:r>
    </w:p>
    <w:p w14:paraId="77682C07" w14:textId="77777777" w:rsidR="00486B3F" w:rsidRPr="00486B3F" w:rsidRDefault="00486B3F" w:rsidP="00486B3F">
      <w:pPr>
        <w:numPr>
          <w:ilvl w:val="0"/>
          <w:numId w:val="32"/>
        </w:numPr>
      </w:pPr>
      <w:r w:rsidRPr="00486B3F">
        <w:rPr>
          <w:b/>
          <w:bCs/>
        </w:rPr>
        <w:t>Gráfico de Eventos:</w:t>
      </w:r>
      <w:r w:rsidRPr="00486B3F">
        <w:t xml:space="preserve"> Frecuencia de "Eventos de Arritmia" (barras verticales) superpuesto con la línea de "Consumo de Cafeína/Alcohol" (si se registra).</w:t>
      </w:r>
    </w:p>
    <w:p w14:paraId="726E0632" w14:textId="77777777" w:rsidR="00486B3F" w:rsidRPr="00486B3F" w:rsidRDefault="00486B3F" w:rsidP="00486B3F">
      <w:pPr>
        <w:numPr>
          <w:ilvl w:val="1"/>
          <w:numId w:val="32"/>
        </w:numPr>
      </w:pPr>
      <w:proofErr w:type="spellStart"/>
      <w:r w:rsidRPr="00486B3F">
        <w:rPr>
          <w:i/>
          <w:iCs/>
        </w:rPr>
        <w:t>Insight</w:t>
      </w:r>
      <w:proofErr w:type="spellEnd"/>
      <w:r w:rsidRPr="00486B3F">
        <w:rPr>
          <w:i/>
          <w:iCs/>
        </w:rPr>
        <w:t>:</w:t>
      </w:r>
      <w:r w:rsidRPr="00486B3F">
        <w:t xml:space="preserve"> Identificación visual de disparadores (</w:t>
      </w:r>
      <w:proofErr w:type="spellStart"/>
      <w:r w:rsidRPr="00486B3F">
        <w:t>triggers</w:t>
      </w:r>
      <w:proofErr w:type="spellEnd"/>
      <w:r w:rsidRPr="00486B3F">
        <w:t>).</w:t>
      </w:r>
      <w:r w:rsidRPr="00486B3F">
        <w:rPr>
          <w:vertAlign w:val="superscript"/>
        </w:rPr>
        <w:t>20</w:t>
      </w:r>
    </w:p>
    <w:p w14:paraId="01F09D89" w14:textId="77777777" w:rsidR="00486B3F" w:rsidRPr="00486B3F" w:rsidRDefault="00486B3F" w:rsidP="00486B3F">
      <w:pPr>
        <w:rPr>
          <w:b/>
          <w:bCs/>
        </w:rPr>
      </w:pPr>
      <w:r w:rsidRPr="00486B3F">
        <w:rPr>
          <w:b/>
          <w:bCs/>
        </w:rPr>
        <w:t>Página 2: Salud Mental y Recuperación</w:t>
      </w:r>
    </w:p>
    <w:p w14:paraId="06D83D81" w14:textId="77777777" w:rsidR="00486B3F" w:rsidRPr="00486B3F" w:rsidRDefault="00486B3F" w:rsidP="00486B3F">
      <w:pPr>
        <w:numPr>
          <w:ilvl w:val="0"/>
          <w:numId w:val="33"/>
        </w:numPr>
      </w:pPr>
      <w:r w:rsidRPr="00486B3F">
        <w:rPr>
          <w:b/>
          <w:bCs/>
        </w:rPr>
        <w:t>El Indicador de Resiliencia:</w:t>
      </w:r>
      <w:r w:rsidRPr="00486B3F">
        <w:t xml:space="preserve"> Un gráfico que cruza el "Estrés de Garmin" (Carga fisiológica) con el "Score de Sueño".</w:t>
      </w:r>
    </w:p>
    <w:p w14:paraId="30BC4234" w14:textId="77777777" w:rsidR="00486B3F" w:rsidRPr="00486B3F" w:rsidRDefault="00486B3F" w:rsidP="00486B3F">
      <w:pPr>
        <w:numPr>
          <w:ilvl w:val="0"/>
          <w:numId w:val="33"/>
        </w:numPr>
      </w:pPr>
      <w:r w:rsidRPr="00486B3F">
        <w:rPr>
          <w:b/>
          <w:bCs/>
        </w:rPr>
        <w:t>Correlación Subjetiva:</w:t>
      </w:r>
      <w:r w:rsidRPr="00486B3F">
        <w:t xml:space="preserve"> Gráfico de dispersión.</w:t>
      </w:r>
    </w:p>
    <w:p w14:paraId="4144822C" w14:textId="77777777" w:rsidR="00486B3F" w:rsidRPr="00486B3F" w:rsidRDefault="00486B3F" w:rsidP="00486B3F">
      <w:pPr>
        <w:numPr>
          <w:ilvl w:val="1"/>
          <w:numId w:val="33"/>
        </w:numPr>
      </w:pPr>
      <w:r w:rsidRPr="00486B3F">
        <w:t>Eje X: Estrés Promedio del día anterior.</w:t>
      </w:r>
    </w:p>
    <w:p w14:paraId="7C42B2E7" w14:textId="77777777" w:rsidR="00486B3F" w:rsidRPr="00486B3F" w:rsidRDefault="00486B3F" w:rsidP="00486B3F">
      <w:pPr>
        <w:numPr>
          <w:ilvl w:val="1"/>
          <w:numId w:val="33"/>
        </w:numPr>
      </w:pPr>
      <w:r w:rsidRPr="00486B3F">
        <w:t>Eje Y: Puntuación de Ánimo actual (1-10).</w:t>
      </w:r>
    </w:p>
    <w:p w14:paraId="25D63311" w14:textId="77777777" w:rsidR="00486B3F" w:rsidRPr="00486B3F" w:rsidRDefault="00486B3F" w:rsidP="00486B3F">
      <w:pPr>
        <w:numPr>
          <w:ilvl w:val="1"/>
          <w:numId w:val="33"/>
        </w:numPr>
      </w:pPr>
      <w:r w:rsidRPr="00486B3F">
        <w:rPr>
          <w:i/>
          <w:iCs/>
        </w:rPr>
        <w:t>Objetivo:</w:t>
      </w:r>
      <w:r w:rsidRPr="00486B3F">
        <w:t xml:space="preserve"> Validar si el estrés fisiológico medido por el reloj realmente impacta el bienestar percibido. Si no hay correlación, el problema mental puede ser exógeno (trabajo, familia) y no fisiológico (cansancio, enfermedad).</w:t>
      </w:r>
      <w:r w:rsidRPr="00486B3F">
        <w:rPr>
          <w:vertAlign w:val="superscript"/>
        </w:rPr>
        <w:t>22</w:t>
      </w:r>
    </w:p>
    <w:p w14:paraId="2571E36D" w14:textId="77777777" w:rsidR="00486B3F" w:rsidRPr="00486B3F" w:rsidRDefault="00486B3F" w:rsidP="00486B3F">
      <w:pPr>
        <w:rPr>
          <w:b/>
          <w:bCs/>
        </w:rPr>
      </w:pPr>
      <w:r w:rsidRPr="00486B3F">
        <w:rPr>
          <w:b/>
          <w:bCs/>
        </w:rPr>
        <w:t>Página 3: Panel de Control de Anomalías</w:t>
      </w:r>
    </w:p>
    <w:p w14:paraId="1D2E94AE" w14:textId="77777777" w:rsidR="00486B3F" w:rsidRPr="00486B3F" w:rsidRDefault="00486B3F" w:rsidP="00486B3F">
      <w:pPr>
        <w:numPr>
          <w:ilvl w:val="0"/>
          <w:numId w:val="34"/>
        </w:numPr>
      </w:pPr>
      <w:r w:rsidRPr="00486B3F">
        <w:rPr>
          <w:b/>
          <w:bCs/>
        </w:rPr>
        <w:t>Alertas:</w:t>
      </w:r>
      <w:r w:rsidRPr="00486B3F">
        <w:t xml:space="preserve"> Una tabla que solo muestra los días donde:</w:t>
      </w:r>
    </w:p>
    <w:p w14:paraId="1F0AA703" w14:textId="77777777" w:rsidR="00486B3F" w:rsidRPr="00486B3F" w:rsidRDefault="00486B3F" w:rsidP="00486B3F">
      <w:pPr>
        <w:numPr>
          <w:ilvl w:val="1"/>
          <w:numId w:val="34"/>
        </w:numPr>
      </w:pPr>
      <w:r w:rsidRPr="00486B3F">
        <w:t>PA Sistólica &gt; 135</w:t>
      </w:r>
    </w:p>
    <w:p w14:paraId="76B5E2B9" w14:textId="77777777" w:rsidR="00486B3F" w:rsidRPr="00486B3F" w:rsidRDefault="00486B3F" w:rsidP="00486B3F">
      <w:pPr>
        <w:numPr>
          <w:ilvl w:val="1"/>
          <w:numId w:val="34"/>
        </w:numPr>
      </w:pPr>
      <w:r w:rsidRPr="00486B3F">
        <w:t>O Estrés &gt; 75</w:t>
      </w:r>
    </w:p>
    <w:p w14:paraId="3AC7BBBC" w14:textId="77777777" w:rsidR="00486B3F" w:rsidRPr="00486B3F" w:rsidRDefault="00486B3F" w:rsidP="00486B3F">
      <w:pPr>
        <w:numPr>
          <w:ilvl w:val="1"/>
          <w:numId w:val="34"/>
        </w:numPr>
      </w:pPr>
      <w:r w:rsidRPr="00486B3F">
        <w:t>O Sueño &lt; 5 horas</w:t>
      </w:r>
    </w:p>
    <w:p w14:paraId="1B79DDC3" w14:textId="77777777" w:rsidR="00486B3F" w:rsidRPr="00486B3F" w:rsidRDefault="00486B3F" w:rsidP="00486B3F">
      <w:pPr>
        <w:numPr>
          <w:ilvl w:val="1"/>
          <w:numId w:val="34"/>
        </w:numPr>
      </w:pPr>
      <w:r w:rsidRPr="00486B3F">
        <w:t>O Dolor de Cabeza &gt; 3</w:t>
      </w:r>
    </w:p>
    <w:p w14:paraId="2D3D39BD" w14:textId="77777777" w:rsidR="00486B3F" w:rsidRPr="00486B3F" w:rsidRDefault="00486B3F" w:rsidP="00486B3F">
      <w:pPr>
        <w:numPr>
          <w:ilvl w:val="0"/>
          <w:numId w:val="34"/>
        </w:numPr>
      </w:pPr>
      <w:r w:rsidRPr="00486B3F">
        <w:rPr>
          <w:i/>
          <w:iCs/>
        </w:rPr>
        <w:t>Utilidad:</w:t>
      </w:r>
      <w:r w:rsidRPr="00486B3F">
        <w:t xml:space="preserve"> Permite al usuario centrarse solo en los días problemáticos para analizar "qué pasó ayer".</w:t>
      </w:r>
    </w:p>
    <w:p w14:paraId="20DCCE78" w14:textId="77777777" w:rsidR="00486B3F" w:rsidRPr="00486B3F" w:rsidRDefault="00486B3F" w:rsidP="00486B3F">
      <w:r w:rsidRPr="00486B3F">
        <w:pict w14:anchorId="033B4C4E">
          <v:rect id="_x0000_i1114" style="width:0;height:1.5pt" o:hralign="center" o:hrstd="t" o:hrnoshade="t" o:hr="t" fillcolor="gray" stroked="f"/>
        </w:pict>
      </w:r>
    </w:p>
    <w:p w14:paraId="51E99E05" w14:textId="77777777" w:rsidR="00486B3F" w:rsidRPr="00486B3F" w:rsidRDefault="00486B3F" w:rsidP="00486B3F">
      <w:pPr>
        <w:rPr>
          <w:b/>
          <w:bCs/>
        </w:rPr>
      </w:pPr>
      <w:r w:rsidRPr="00486B3F">
        <w:rPr>
          <w:b/>
          <w:bCs/>
        </w:rPr>
        <w:t>5. Profundización en Temas Específicos</w:t>
      </w:r>
    </w:p>
    <w:p w14:paraId="0A600A26" w14:textId="77777777" w:rsidR="00486B3F" w:rsidRPr="00486B3F" w:rsidRDefault="00486B3F" w:rsidP="00486B3F">
      <w:pPr>
        <w:rPr>
          <w:b/>
          <w:bCs/>
        </w:rPr>
      </w:pPr>
      <w:r w:rsidRPr="00486B3F">
        <w:rPr>
          <w:b/>
          <w:bCs/>
        </w:rPr>
        <w:t>5.1 Nutrición y Micronutrientes</w:t>
      </w:r>
    </w:p>
    <w:p w14:paraId="21720F9A" w14:textId="77777777" w:rsidR="00486B3F" w:rsidRPr="00486B3F" w:rsidRDefault="00486B3F" w:rsidP="00486B3F">
      <w:r w:rsidRPr="00486B3F">
        <w:t xml:space="preserve">Garmin solo muestra "Calorías" importadas de MFP. Para la salud cardiovascular (arritmias/PA), las calorías son secundarias frente al </w:t>
      </w:r>
      <w:r w:rsidRPr="00486B3F">
        <w:rPr>
          <w:b/>
          <w:bCs/>
        </w:rPr>
        <w:t>Sodio, Potasio y Magnesio</w:t>
      </w:r>
      <w:r w:rsidRPr="00486B3F">
        <w:t>.</w:t>
      </w:r>
    </w:p>
    <w:p w14:paraId="2FCD3879" w14:textId="77777777" w:rsidR="00486B3F" w:rsidRPr="00486B3F" w:rsidRDefault="00486B3F" w:rsidP="00486B3F">
      <w:pPr>
        <w:numPr>
          <w:ilvl w:val="0"/>
          <w:numId w:val="35"/>
        </w:numPr>
      </w:pPr>
      <w:r w:rsidRPr="00486B3F">
        <w:rPr>
          <w:b/>
          <w:bCs/>
        </w:rPr>
        <w:t>Estrategia:</w:t>
      </w:r>
      <w:r w:rsidRPr="00486B3F">
        <w:t xml:space="preserve"> Usar </w:t>
      </w:r>
      <w:proofErr w:type="spellStart"/>
      <w:r w:rsidRPr="00486B3F">
        <w:rPr>
          <w:b/>
          <w:bCs/>
        </w:rPr>
        <w:t>Cronometer</w:t>
      </w:r>
      <w:proofErr w:type="spellEnd"/>
      <w:r w:rsidRPr="00486B3F">
        <w:t>. Su base de datos es rigurosa (NCCDB/USDA). Permite exportar un CSV con columnas de micronutrientes gratis.</w:t>
      </w:r>
    </w:p>
    <w:p w14:paraId="6EFC5644" w14:textId="77777777" w:rsidR="00486B3F" w:rsidRPr="00486B3F" w:rsidRDefault="00486B3F" w:rsidP="00486B3F">
      <w:pPr>
        <w:numPr>
          <w:ilvl w:val="0"/>
          <w:numId w:val="35"/>
        </w:numPr>
      </w:pPr>
      <w:r w:rsidRPr="00486B3F">
        <w:rPr>
          <w:b/>
          <w:bCs/>
        </w:rPr>
        <w:lastRenderedPageBreak/>
        <w:t>Integración:</w:t>
      </w:r>
      <w:r w:rsidRPr="00486B3F">
        <w:t xml:space="preserve"> Importar el CSV de </w:t>
      </w:r>
      <w:proofErr w:type="spellStart"/>
      <w:r w:rsidRPr="00486B3F">
        <w:t>Cronometer</w:t>
      </w:r>
      <w:proofErr w:type="spellEnd"/>
      <w:r w:rsidRPr="00486B3F">
        <w:t xml:space="preserve"> a Power BI. Crear gráfico "Sodio vs. Presión Arterial". Esta es una herramienta de </w:t>
      </w:r>
      <w:proofErr w:type="spellStart"/>
      <w:r w:rsidRPr="00486B3F">
        <w:t>biofeedback</w:t>
      </w:r>
      <w:proofErr w:type="spellEnd"/>
      <w:r w:rsidRPr="00486B3F">
        <w:t xml:space="preserve"> potentísima para hipertensos.</w:t>
      </w:r>
    </w:p>
    <w:p w14:paraId="61866683" w14:textId="77777777" w:rsidR="00486B3F" w:rsidRPr="00486B3F" w:rsidRDefault="00486B3F" w:rsidP="00486B3F">
      <w:pPr>
        <w:rPr>
          <w:b/>
          <w:bCs/>
        </w:rPr>
      </w:pPr>
      <w:r w:rsidRPr="00486B3F">
        <w:rPr>
          <w:b/>
          <w:bCs/>
        </w:rPr>
        <w:t>5.2 El "Estado de la Piel" y "Dolor de Cabeza"</w:t>
      </w:r>
    </w:p>
    <w:p w14:paraId="7C179A82" w14:textId="77777777" w:rsidR="00486B3F" w:rsidRPr="00486B3F" w:rsidRDefault="00486B3F" w:rsidP="00486B3F">
      <w:r w:rsidRPr="00486B3F">
        <w:t xml:space="preserve">Estos son datos categóricos </w:t>
      </w:r>
      <w:proofErr w:type="spellStart"/>
      <w:r w:rsidRPr="00486B3F">
        <w:t>o</w:t>
      </w:r>
      <w:proofErr w:type="spellEnd"/>
      <w:r w:rsidRPr="00486B3F">
        <w:t xml:space="preserve"> ordinales.</w:t>
      </w:r>
    </w:p>
    <w:p w14:paraId="308F7526" w14:textId="77777777" w:rsidR="00486B3F" w:rsidRPr="00486B3F" w:rsidRDefault="00486B3F" w:rsidP="00486B3F">
      <w:pPr>
        <w:numPr>
          <w:ilvl w:val="0"/>
          <w:numId w:val="36"/>
        </w:numPr>
      </w:pPr>
      <w:r w:rsidRPr="00486B3F">
        <w:rPr>
          <w:b/>
          <w:bCs/>
        </w:rPr>
        <w:t>Registro:</w:t>
      </w:r>
      <w:r w:rsidRPr="00486B3F">
        <w:t xml:space="preserve"> Se recomienda una hoja de Excel simple o un formulario de Google </w:t>
      </w:r>
      <w:proofErr w:type="spellStart"/>
      <w:r w:rsidRPr="00486B3F">
        <w:t>Forms</w:t>
      </w:r>
      <w:proofErr w:type="spellEnd"/>
      <w:r w:rsidRPr="00486B3F">
        <w:t xml:space="preserve"> accesible desde el móvil que vuelque en un </w:t>
      </w:r>
      <w:proofErr w:type="spellStart"/>
      <w:r w:rsidRPr="00486B3F">
        <w:t>Sheet</w:t>
      </w:r>
      <w:proofErr w:type="spellEnd"/>
      <w:r w:rsidRPr="00486B3F">
        <w:t>.</w:t>
      </w:r>
    </w:p>
    <w:p w14:paraId="0A8DF977" w14:textId="77777777" w:rsidR="00486B3F" w:rsidRPr="00486B3F" w:rsidRDefault="00486B3F" w:rsidP="00486B3F">
      <w:pPr>
        <w:numPr>
          <w:ilvl w:val="1"/>
          <w:numId w:val="36"/>
        </w:numPr>
      </w:pPr>
      <w:r w:rsidRPr="00486B3F">
        <w:t>Campos: Fecha, Piel (1=Bien, 2=Irritada, 3=Brote), Cabeza (0=Nada, 1=Leve, 2=Intenso).</w:t>
      </w:r>
    </w:p>
    <w:p w14:paraId="03A808BA" w14:textId="77777777" w:rsidR="00486B3F" w:rsidRPr="00486B3F" w:rsidRDefault="00486B3F" w:rsidP="00486B3F">
      <w:pPr>
        <w:numPr>
          <w:ilvl w:val="0"/>
          <w:numId w:val="36"/>
        </w:numPr>
      </w:pPr>
      <w:r w:rsidRPr="00486B3F">
        <w:rPr>
          <w:b/>
          <w:bCs/>
        </w:rPr>
        <w:t>Análisis:</w:t>
      </w:r>
      <w:r w:rsidRPr="00486B3F">
        <w:t xml:space="preserve"> En Power BI, usar estos valores como "</w:t>
      </w:r>
      <w:proofErr w:type="spellStart"/>
      <w:r w:rsidRPr="00486B3F">
        <w:t>Slicers</w:t>
      </w:r>
      <w:proofErr w:type="spellEnd"/>
      <w:r w:rsidRPr="00486B3F">
        <w:t>" (Filtros). Al hacer clic en "Piel = Brote", el cuadro de mando filtra todos los gráficos para mostrar qué estaba pasando con el Sueño, el Estrés y la Nutrición en esos días específicos. ¿Coinciden los brotes con picos de estrés en el reloj? Esa es la respuesta que buscamos.</w:t>
      </w:r>
    </w:p>
    <w:p w14:paraId="6063676A" w14:textId="77777777" w:rsidR="00486B3F" w:rsidRPr="00486B3F" w:rsidRDefault="00486B3F" w:rsidP="00486B3F">
      <w:pPr>
        <w:rPr>
          <w:b/>
          <w:bCs/>
        </w:rPr>
      </w:pPr>
      <w:r w:rsidRPr="00486B3F">
        <w:rPr>
          <w:b/>
          <w:bCs/>
        </w:rPr>
        <w:t xml:space="preserve">5.3 Hardware: La Cuestión del </w:t>
      </w:r>
      <w:proofErr w:type="spellStart"/>
      <w:r w:rsidRPr="00486B3F">
        <w:rPr>
          <w:b/>
          <w:bCs/>
        </w:rPr>
        <w:t>Instinct</w:t>
      </w:r>
      <w:proofErr w:type="spellEnd"/>
      <w:r w:rsidRPr="00486B3F">
        <w:rPr>
          <w:b/>
          <w:bCs/>
        </w:rPr>
        <w:t xml:space="preserve"> Solar 1</w:t>
      </w:r>
    </w:p>
    <w:p w14:paraId="60832EEA" w14:textId="77777777" w:rsidR="00486B3F" w:rsidRPr="00486B3F" w:rsidRDefault="00486B3F" w:rsidP="00486B3F">
      <w:r w:rsidRPr="00486B3F">
        <w:t xml:space="preserve">El usuario pregunta si debe cambiar de </w:t>
      </w:r>
      <w:proofErr w:type="gramStart"/>
      <w:r w:rsidRPr="00486B3F">
        <w:t>wearable</w:t>
      </w:r>
      <w:proofErr w:type="gramEnd"/>
      <w:r w:rsidRPr="00486B3F">
        <w:t>.</w:t>
      </w:r>
    </w:p>
    <w:p w14:paraId="23ABA5F2" w14:textId="77777777" w:rsidR="00486B3F" w:rsidRPr="00486B3F" w:rsidRDefault="00486B3F" w:rsidP="00486B3F">
      <w:pPr>
        <w:numPr>
          <w:ilvl w:val="0"/>
          <w:numId w:val="37"/>
        </w:numPr>
      </w:pPr>
      <w:r w:rsidRPr="00486B3F">
        <w:rPr>
          <w:b/>
          <w:bCs/>
        </w:rPr>
        <w:t>Análisis Técnico:</w:t>
      </w:r>
      <w:r w:rsidRPr="00486B3F">
        <w:t xml:space="preserve"> El </w:t>
      </w:r>
      <w:proofErr w:type="spellStart"/>
      <w:r w:rsidRPr="00486B3F">
        <w:t>Instinct</w:t>
      </w:r>
      <w:proofErr w:type="spellEnd"/>
      <w:r w:rsidRPr="00486B3F">
        <w:t xml:space="preserve"> 1 mide VFC, pero lo presenta como "Estrés" (0-100). No da el dato crudo en ms (milisegundos) fácilmente accesible para el usuario medio, ni tiene la función "HRV </w:t>
      </w:r>
      <w:proofErr w:type="gramStart"/>
      <w:r w:rsidRPr="00486B3F">
        <w:t>Status</w:t>
      </w:r>
      <w:proofErr w:type="gramEnd"/>
      <w:r w:rsidRPr="00486B3F">
        <w:t>" que establece una línea base de 3 semanas y alerta de desviaciones.</w:t>
      </w:r>
      <w:r w:rsidRPr="00486B3F">
        <w:rPr>
          <w:vertAlign w:val="superscript"/>
        </w:rPr>
        <w:t>17</w:t>
      </w:r>
    </w:p>
    <w:p w14:paraId="0B09EDB7" w14:textId="77777777" w:rsidR="00486B3F" w:rsidRPr="00486B3F" w:rsidRDefault="00486B3F" w:rsidP="00486B3F">
      <w:pPr>
        <w:numPr>
          <w:ilvl w:val="0"/>
          <w:numId w:val="37"/>
        </w:numPr>
      </w:pPr>
      <w:r w:rsidRPr="00486B3F">
        <w:rPr>
          <w:b/>
          <w:bCs/>
        </w:rPr>
        <w:t>Recomendación:</w:t>
      </w:r>
      <w:r w:rsidRPr="00486B3F">
        <w:t xml:space="preserve"> Para el objetivo de "Salud Mental", el </w:t>
      </w:r>
      <w:proofErr w:type="spellStart"/>
      <w:r w:rsidRPr="00486B3F">
        <w:rPr>
          <w:b/>
          <w:bCs/>
        </w:rPr>
        <w:t>Instinct</w:t>
      </w:r>
      <w:proofErr w:type="spellEnd"/>
      <w:r w:rsidRPr="00486B3F">
        <w:rPr>
          <w:b/>
          <w:bCs/>
        </w:rPr>
        <w:t xml:space="preserve"> 2</w:t>
      </w:r>
      <w:r w:rsidRPr="00486B3F">
        <w:t xml:space="preserve"> es muy superior porque su métrica de HRV </w:t>
      </w:r>
      <w:proofErr w:type="gramStart"/>
      <w:r w:rsidRPr="00486B3F">
        <w:t>Status</w:t>
      </w:r>
      <w:proofErr w:type="gramEnd"/>
      <w:r w:rsidRPr="00486B3F">
        <w:t xml:space="preserve"> es un predictor validado de ansiedad fisiológica y enfermedad inminente. Sin embargo, para empezar, el </w:t>
      </w:r>
      <w:proofErr w:type="spellStart"/>
      <w:r w:rsidRPr="00486B3F">
        <w:t>Instinct</w:t>
      </w:r>
      <w:proofErr w:type="spellEnd"/>
      <w:r w:rsidRPr="00486B3F">
        <w:t xml:space="preserve"> 1 es adecuado si se aprende a interpretar el "Body </w:t>
      </w:r>
      <w:proofErr w:type="spellStart"/>
      <w:r w:rsidRPr="00486B3F">
        <w:t>Battery</w:t>
      </w:r>
      <w:proofErr w:type="spellEnd"/>
      <w:r w:rsidRPr="00486B3F">
        <w:t>" y el "Estrés" correctamente. No es urgente cambiarlo, pero es la primera mejora de hardware a considerar.</w:t>
      </w:r>
    </w:p>
    <w:p w14:paraId="16F12CD2" w14:textId="77777777" w:rsidR="00486B3F" w:rsidRPr="00486B3F" w:rsidRDefault="00486B3F" w:rsidP="00486B3F">
      <w:r w:rsidRPr="00486B3F">
        <w:pict w14:anchorId="14EB0F7A">
          <v:rect id="_x0000_i1115" style="width:0;height:1.5pt" o:hralign="center" o:hrstd="t" o:hrnoshade="t" o:hr="t" fillcolor="gray" stroked="f"/>
        </w:pict>
      </w:r>
    </w:p>
    <w:p w14:paraId="3D5135A1" w14:textId="77777777" w:rsidR="00486B3F" w:rsidRPr="00486B3F" w:rsidRDefault="00486B3F" w:rsidP="00486B3F">
      <w:pPr>
        <w:rPr>
          <w:b/>
          <w:bCs/>
        </w:rPr>
      </w:pPr>
      <w:r w:rsidRPr="00486B3F">
        <w:rPr>
          <w:b/>
          <w:bCs/>
        </w:rPr>
        <w:t>6. Conclusiones y Propuesta de Conducta</w:t>
      </w:r>
    </w:p>
    <w:p w14:paraId="6F8323F2" w14:textId="77777777" w:rsidR="00486B3F" w:rsidRPr="00486B3F" w:rsidRDefault="00486B3F" w:rsidP="00486B3F">
      <w:r w:rsidRPr="00486B3F">
        <w:t>El análisis preliminar indica que el usuario tiene los "ladrillos" (datos) pero le faltan el "cemento" (integración) y los "planos" (estrategia de análisis).</w:t>
      </w:r>
    </w:p>
    <w:p w14:paraId="1506FF8A" w14:textId="77777777" w:rsidR="00486B3F" w:rsidRPr="00486B3F" w:rsidRDefault="00486B3F" w:rsidP="00486B3F">
      <w:pPr>
        <w:rPr>
          <w:b/>
          <w:bCs/>
        </w:rPr>
      </w:pPr>
      <w:r w:rsidRPr="00486B3F">
        <w:rPr>
          <w:b/>
          <w:bCs/>
        </w:rPr>
        <w:t>Diagnóstico del Problema:</w:t>
      </w:r>
    </w:p>
    <w:p w14:paraId="48861817" w14:textId="77777777" w:rsidR="00486B3F" w:rsidRPr="00486B3F" w:rsidRDefault="00486B3F" w:rsidP="00486B3F">
      <w:pPr>
        <w:numPr>
          <w:ilvl w:val="0"/>
          <w:numId w:val="38"/>
        </w:numPr>
      </w:pPr>
      <w:r w:rsidRPr="00486B3F">
        <w:rPr>
          <w:b/>
          <w:bCs/>
        </w:rPr>
        <w:t>Fragmentación:</w:t>
      </w:r>
      <w:r w:rsidRPr="00486B3F">
        <w:t xml:space="preserve"> Datos vitales (PA, Síntomas) viven fuera del sistema de análisis.</w:t>
      </w:r>
    </w:p>
    <w:p w14:paraId="5B5704B8" w14:textId="77777777" w:rsidR="00486B3F" w:rsidRPr="00486B3F" w:rsidRDefault="00486B3F" w:rsidP="00486B3F">
      <w:pPr>
        <w:numPr>
          <w:ilvl w:val="0"/>
          <w:numId w:val="38"/>
        </w:numPr>
      </w:pPr>
      <w:r w:rsidRPr="00486B3F">
        <w:rPr>
          <w:b/>
          <w:bCs/>
        </w:rPr>
        <w:t>Contaminación:</w:t>
      </w:r>
      <w:r w:rsidRPr="00486B3F">
        <w:t xml:space="preserve"> El uso de "Motocross" para arritmias está corrompiendo los datos de fitness.</w:t>
      </w:r>
    </w:p>
    <w:p w14:paraId="345CE2EF" w14:textId="77777777" w:rsidR="00486B3F" w:rsidRPr="00486B3F" w:rsidRDefault="00486B3F" w:rsidP="00486B3F">
      <w:pPr>
        <w:numPr>
          <w:ilvl w:val="0"/>
          <w:numId w:val="38"/>
        </w:numPr>
      </w:pPr>
      <w:r w:rsidRPr="00486B3F">
        <w:rPr>
          <w:b/>
          <w:bCs/>
        </w:rPr>
        <w:t>Subutilización:</w:t>
      </w:r>
      <w:r w:rsidRPr="00486B3F">
        <w:t xml:space="preserve"> El potencial de correlación (ej. Sodio vs. PA) no se está explotando.</w:t>
      </w:r>
    </w:p>
    <w:p w14:paraId="6A7AA75D" w14:textId="77777777" w:rsidR="00486B3F" w:rsidRPr="00486B3F" w:rsidRDefault="00486B3F" w:rsidP="00486B3F">
      <w:pPr>
        <w:rPr>
          <w:b/>
          <w:bCs/>
        </w:rPr>
      </w:pPr>
      <w:r w:rsidRPr="00486B3F">
        <w:rPr>
          <w:b/>
          <w:bCs/>
        </w:rPr>
        <w:t>Propuesta de Modelo de Gestión (Hoja de Ruta):</w:t>
      </w:r>
    </w:p>
    <w:p w14:paraId="7E7391FE" w14:textId="77777777" w:rsidR="00486B3F" w:rsidRPr="00486B3F" w:rsidRDefault="00486B3F" w:rsidP="00486B3F">
      <w:pPr>
        <w:numPr>
          <w:ilvl w:val="0"/>
          <w:numId w:val="39"/>
        </w:numPr>
      </w:pPr>
      <w:r w:rsidRPr="00486B3F">
        <w:rPr>
          <w:b/>
          <w:bCs/>
        </w:rPr>
        <w:t>Fase 1 (Inmediata):</w:t>
      </w:r>
      <w:r w:rsidRPr="00486B3F">
        <w:t xml:space="preserve"> Dejar de usar "Motocross". Crear actividad "Cardio" o "Evento" sin GPS. Empezar a registrar síntomas en un Excel estructurado.</w:t>
      </w:r>
    </w:p>
    <w:p w14:paraId="32B4BD1A" w14:textId="77777777" w:rsidR="00486B3F" w:rsidRPr="00486B3F" w:rsidRDefault="00486B3F" w:rsidP="00486B3F">
      <w:pPr>
        <w:numPr>
          <w:ilvl w:val="0"/>
          <w:numId w:val="39"/>
        </w:numPr>
      </w:pPr>
      <w:r w:rsidRPr="00486B3F">
        <w:rPr>
          <w:b/>
          <w:bCs/>
        </w:rPr>
        <w:lastRenderedPageBreak/>
        <w:t>Fase 2 (Técnica):</w:t>
      </w:r>
      <w:r w:rsidRPr="00486B3F">
        <w:t xml:space="preserve"> Implementar el script de sincronización </w:t>
      </w:r>
      <w:proofErr w:type="spellStart"/>
      <w:r w:rsidRPr="00486B3F">
        <w:t>Omron</w:t>
      </w:r>
      <w:proofErr w:type="spellEnd"/>
      <w:r w:rsidRPr="00486B3F">
        <w:t>-Garmin. Esto es crucial para reducir la fricción de entrada de datos.</w:t>
      </w:r>
    </w:p>
    <w:p w14:paraId="5AC763CA" w14:textId="77777777" w:rsidR="00486B3F" w:rsidRPr="00486B3F" w:rsidRDefault="00486B3F" w:rsidP="00486B3F">
      <w:pPr>
        <w:numPr>
          <w:ilvl w:val="0"/>
          <w:numId w:val="39"/>
        </w:numPr>
      </w:pPr>
      <w:r w:rsidRPr="00486B3F">
        <w:rPr>
          <w:b/>
          <w:bCs/>
        </w:rPr>
        <w:t>Fase 3 (Analítica):</w:t>
      </w:r>
      <w:r w:rsidRPr="00486B3F">
        <w:t xml:space="preserve"> Desplegar Power BI Desktop. Conectar los </w:t>
      </w:r>
      <w:proofErr w:type="spellStart"/>
      <w:r w:rsidRPr="00486B3F">
        <w:t>CSVs</w:t>
      </w:r>
      <w:proofErr w:type="spellEnd"/>
      <w:r w:rsidRPr="00486B3F">
        <w:t xml:space="preserve"> de Garmin y el Excel de síntomas. Construir las 3 páginas del Cuadro de Mando definidas arriba.</w:t>
      </w:r>
    </w:p>
    <w:p w14:paraId="2E4C11F4" w14:textId="77777777" w:rsidR="00486B3F" w:rsidRPr="00486B3F" w:rsidRDefault="00486B3F" w:rsidP="00486B3F">
      <w:pPr>
        <w:numPr>
          <w:ilvl w:val="0"/>
          <w:numId w:val="39"/>
        </w:numPr>
      </w:pPr>
      <w:r w:rsidRPr="00486B3F">
        <w:rPr>
          <w:b/>
          <w:bCs/>
        </w:rPr>
        <w:t>Fase 4 (Conductual):</w:t>
      </w:r>
      <w:r w:rsidRPr="00486B3F">
        <w:t xml:space="preserve"> Establecer una revisión semanal (domingos). Mirar las correlaciones. Si el estrés sube y la calidad del sueño baja, la "conducta propuesta" es priorizar la higiene del sueño la semana siguiente y reducir la intensidad del ejercicio físico para evitar arritmias inducidas por fatiga.</w:t>
      </w:r>
    </w:p>
    <w:p w14:paraId="375981C0" w14:textId="77777777" w:rsidR="00486B3F" w:rsidRPr="00486B3F" w:rsidRDefault="00486B3F" w:rsidP="00486B3F">
      <w:r w:rsidRPr="00486B3F">
        <w:t>Este enfoque transforma la recolección pasiva de datos en un sistema activo de gestión de la salud.</w:t>
      </w:r>
    </w:p>
    <w:p w14:paraId="45C8BACA" w14:textId="77777777" w:rsidR="000A298A" w:rsidRDefault="000A298A"/>
    <w:sectPr w:rsidR="000A298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C4348"/>
    <w:multiLevelType w:val="multilevel"/>
    <w:tmpl w:val="A85C6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62A5E"/>
    <w:multiLevelType w:val="multilevel"/>
    <w:tmpl w:val="3E48C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B542D"/>
    <w:multiLevelType w:val="multilevel"/>
    <w:tmpl w:val="1FA20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8F211E"/>
    <w:multiLevelType w:val="multilevel"/>
    <w:tmpl w:val="4E5A4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BF5E6E"/>
    <w:multiLevelType w:val="multilevel"/>
    <w:tmpl w:val="F30A8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F37EF3"/>
    <w:multiLevelType w:val="multilevel"/>
    <w:tmpl w:val="F41EB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9E0949"/>
    <w:multiLevelType w:val="multilevel"/>
    <w:tmpl w:val="AD66CA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EB3EA7"/>
    <w:multiLevelType w:val="multilevel"/>
    <w:tmpl w:val="A1C6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0F2AA7"/>
    <w:multiLevelType w:val="multilevel"/>
    <w:tmpl w:val="F81C0C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2B5BC8"/>
    <w:multiLevelType w:val="multilevel"/>
    <w:tmpl w:val="C7CC6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B00A28"/>
    <w:multiLevelType w:val="multilevel"/>
    <w:tmpl w:val="A6664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C2117A"/>
    <w:multiLevelType w:val="multilevel"/>
    <w:tmpl w:val="742ADC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866127"/>
    <w:multiLevelType w:val="multilevel"/>
    <w:tmpl w:val="DBFC1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BE4E72"/>
    <w:multiLevelType w:val="multilevel"/>
    <w:tmpl w:val="651AF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D00325"/>
    <w:multiLevelType w:val="multilevel"/>
    <w:tmpl w:val="B0125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7D7DD2"/>
    <w:multiLevelType w:val="multilevel"/>
    <w:tmpl w:val="4DC286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6D7B3B"/>
    <w:multiLevelType w:val="multilevel"/>
    <w:tmpl w:val="C3485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6A14C5"/>
    <w:multiLevelType w:val="multilevel"/>
    <w:tmpl w:val="D618F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C221D3"/>
    <w:multiLevelType w:val="multilevel"/>
    <w:tmpl w:val="84E4B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861D25"/>
    <w:multiLevelType w:val="multilevel"/>
    <w:tmpl w:val="A852B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982DEA"/>
    <w:multiLevelType w:val="multilevel"/>
    <w:tmpl w:val="4A4A5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3745977"/>
    <w:multiLevelType w:val="multilevel"/>
    <w:tmpl w:val="DA14B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782588"/>
    <w:multiLevelType w:val="multilevel"/>
    <w:tmpl w:val="322AD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3C113A"/>
    <w:multiLevelType w:val="multilevel"/>
    <w:tmpl w:val="31B0A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1355CB"/>
    <w:multiLevelType w:val="multilevel"/>
    <w:tmpl w:val="15361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690E3D"/>
    <w:multiLevelType w:val="multilevel"/>
    <w:tmpl w:val="DBD4E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11068B2"/>
    <w:multiLevelType w:val="multilevel"/>
    <w:tmpl w:val="9C92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6B2375"/>
    <w:multiLevelType w:val="multilevel"/>
    <w:tmpl w:val="FEAA7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BB17FE"/>
    <w:multiLevelType w:val="multilevel"/>
    <w:tmpl w:val="49C217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1A3D37"/>
    <w:multiLevelType w:val="multilevel"/>
    <w:tmpl w:val="4656D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3B6579"/>
    <w:multiLevelType w:val="multilevel"/>
    <w:tmpl w:val="4A4A8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6858A1"/>
    <w:multiLevelType w:val="multilevel"/>
    <w:tmpl w:val="C1A2E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6116CC"/>
    <w:multiLevelType w:val="multilevel"/>
    <w:tmpl w:val="A9F00C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0D7AC4"/>
    <w:multiLevelType w:val="hybridMultilevel"/>
    <w:tmpl w:val="11A0781C"/>
    <w:lvl w:ilvl="0" w:tplc="58B81ECA">
      <w:start w:val="1"/>
      <w:numFmt w:val="bullet"/>
      <w:lvlText w:val=""/>
      <w:lvlJc w:val="left"/>
      <w:pPr>
        <w:tabs>
          <w:tab w:val="num" w:pos="720"/>
        </w:tabs>
        <w:ind w:left="720" w:hanging="360"/>
      </w:pPr>
      <w:rPr>
        <w:rFonts w:ascii="Symbol" w:hAnsi="Symbol" w:hint="default"/>
        <w:sz w:val="20"/>
      </w:rPr>
    </w:lvl>
    <w:lvl w:ilvl="1" w:tplc="A54838C0">
      <w:start w:val="1"/>
      <w:numFmt w:val="decimal"/>
      <w:lvlText w:val="%2."/>
      <w:lvlJc w:val="left"/>
      <w:pPr>
        <w:tabs>
          <w:tab w:val="num" w:pos="1440"/>
        </w:tabs>
        <w:ind w:left="1440" w:hanging="360"/>
      </w:pPr>
    </w:lvl>
    <w:lvl w:ilvl="2" w:tplc="9C222C9A" w:tentative="1">
      <w:start w:val="1"/>
      <w:numFmt w:val="bullet"/>
      <w:lvlText w:val=""/>
      <w:lvlJc w:val="left"/>
      <w:pPr>
        <w:tabs>
          <w:tab w:val="num" w:pos="2160"/>
        </w:tabs>
        <w:ind w:left="2160" w:hanging="360"/>
      </w:pPr>
      <w:rPr>
        <w:rFonts w:ascii="Wingdings" w:hAnsi="Wingdings" w:hint="default"/>
        <w:sz w:val="20"/>
      </w:rPr>
    </w:lvl>
    <w:lvl w:ilvl="3" w:tplc="68A611D8" w:tentative="1">
      <w:start w:val="1"/>
      <w:numFmt w:val="bullet"/>
      <w:lvlText w:val=""/>
      <w:lvlJc w:val="left"/>
      <w:pPr>
        <w:tabs>
          <w:tab w:val="num" w:pos="2880"/>
        </w:tabs>
        <w:ind w:left="2880" w:hanging="360"/>
      </w:pPr>
      <w:rPr>
        <w:rFonts w:ascii="Wingdings" w:hAnsi="Wingdings" w:hint="default"/>
        <w:sz w:val="20"/>
      </w:rPr>
    </w:lvl>
    <w:lvl w:ilvl="4" w:tplc="F33CDE0A" w:tentative="1">
      <w:start w:val="1"/>
      <w:numFmt w:val="bullet"/>
      <w:lvlText w:val=""/>
      <w:lvlJc w:val="left"/>
      <w:pPr>
        <w:tabs>
          <w:tab w:val="num" w:pos="3600"/>
        </w:tabs>
        <w:ind w:left="3600" w:hanging="360"/>
      </w:pPr>
      <w:rPr>
        <w:rFonts w:ascii="Wingdings" w:hAnsi="Wingdings" w:hint="default"/>
        <w:sz w:val="20"/>
      </w:rPr>
    </w:lvl>
    <w:lvl w:ilvl="5" w:tplc="D6E24260" w:tentative="1">
      <w:start w:val="1"/>
      <w:numFmt w:val="bullet"/>
      <w:lvlText w:val=""/>
      <w:lvlJc w:val="left"/>
      <w:pPr>
        <w:tabs>
          <w:tab w:val="num" w:pos="4320"/>
        </w:tabs>
        <w:ind w:left="4320" w:hanging="360"/>
      </w:pPr>
      <w:rPr>
        <w:rFonts w:ascii="Wingdings" w:hAnsi="Wingdings" w:hint="default"/>
        <w:sz w:val="20"/>
      </w:rPr>
    </w:lvl>
    <w:lvl w:ilvl="6" w:tplc="F0FECF2A" w:tentative="1">
      <w:start w:val="1"/>
      <w:numFmt w:val="bullet"/>
      <w:lvlText w:val=""/>
      <w:lvlJc w:val="left"/>
      <w:pPr>
        <w:tabs>
          <w:tab w:val="num" w:pos="5040"/>
        </w:tabs>
        <w:ind w:left="5040" w:hanging="360"/>
      </w:pPr>
      <w:rPr>
        <w:rFonts w:ascii="Wingdings" w:hAnsi="Wingdings" w:hint="default"/>
        <w:sz w:val="20"/>
      </w:rPr>
    </w:lvl>
    <w:lvl w:ilvl="7" w:tplc="0024C8F8" w:tentative="1">
      <w:start w:val="1"/>
      <w:numFmt w:val="bullet"/>
      <w:lvlText w:val=""/>
      <w:lvlJc w:val="left"/>
      <w:pPr>
        <w:tabs>
          <w:tab w:val="num" w:pos="5760"/>
        </w:tabs>
        <w:ind w:left="5760" w:hanging="360"/>
      </w:pPr>
      <w:rPr>
        <w:rFonts w:ascii="Wingdings" w:hAnsi="Wingdings" w:hint="default"/>
        <w:sz w:val="20"/>
      </w:rPr>
    </w:lvl>
    <w:lvl w:ilvl="8" w:tplc="4F6684D0"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1401FD"/>
    <w:multiLevelType w:val="multilevel"/>
    <w:tmpl w:val="F60A6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B317B5"/>
    <w:multiLevelType w:val="multilevel"/>
    <w:tmpl w:val="5F1AD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ADB73EC"/>
    <w:multiLevelType w:val="multilevel"/>
    <w:tmpl w:val="D3F014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B791A98"/>
    <w:multiLevelType w:val="multilevel"/>
    <w:tmpl w:val="CE80B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3E3942"/>
    <w:multiLevelType w:val="multilevel"/>
    <w:tmpl w:val="D1D09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1091346">
    <w:abstractNumId w:val="17"/>
  </w:num>
  <w:num w:numId="2" w16cid:durableId="1186283739">
    <w:abstractNumId w:val="38"/>
  </w:num>
  <w:num w:numId="3" w16cid:durableId="1522091406">
    <w:abstractNumId w:val="22"/>
  </w:num>
  <w:num w:numId="4" w16cid:durableId="252133074">
    <w:abstractNumId w:val="13"/>
  </w:num>
  <w:num w:numId="5" w16cid:durableId="1130778451">
    <w:abstractNumId w:val="19"/>
  </w:num>
  <w:num w:numId="6" w16cid:durableId="1577937302">
    <w:abstractNumId w:val="33"/>
  </w:num>
  <w:num w:numId="7" w16cid:durableId="1797605599">
    <w:abstractNumId w:val="30"/>
  </w:num>
  <w:num w:numId="8" w16cid:durableId="71582348">
    <w:abstractNumId w:val="27"/>
  </w:num>
  <w:num w:numId="9" w16cid:durableId="55513109">
    <w:abstractNumId w:val="8"/>
  </w:num>
  <w:num w:numId="10" w16cid:durableId="1922566374">
    <w:abstractNumId w:val="11"/>
  </w:num>
  <w:num w:numId="11" w16cid:durableId="1164125400">
    <w:abstractNumId w:val="9"/>
  </w:num>
  <w:num w:numId="12" w16cid:durableId="80299332">
    <w:abstractNumId w:val="16"/>
  </w:num>
  <w:num w:numId="13" w16cid:durableId="1716807729">
    <w:abstractNumId w:val="6"/>
  </w:num>
  <w:num w:numId="14" w16cid:durableId="1169979320">
    <w:abstractNumId w:val="28"/>
  </w:num>
  <w:num w:numId="15" w16cid:durableId="2137870250">
    <w:abstractNumId w:val="5"/>
  </w:num>
  <w:num w:numId="16" w16cid:durableId="442383957">
    <w:abstractNumId w:val="1"/>
  </w:num>
  <w:num w:numId="17" w16cid:durableId="756364514">
    <w:abstractNumId w:val="32"/>
  </w:num>
  <w:num w:numId="18" w16cid:durableId="1778018136">
    <w:abstractNumId w:val="35"/>
  </w:num>
  <w:num w:numId="19" w16cid:durableId="1334606251">
    <w:abstractNumId w:val="36"/>
  </w:num>
  <w:num w:numId="20" w16cid:durableId="1803116255">
    <w:abstractNumId w:val="25"/>
  </w:num>
  <w:num w:numId="21" w16cid:durableId="537083360">
    <w:abstractNumId w:val="26"/>
  </w:num>
  <w:num w:numId="22" w16cid:durableId="1780487355">
    <w:abstractNumId w:val="34"/>
  </w:num>
  <w:num w:numId="23" w16cid:durableId="767888339">
    <w:abstractNumId w:val="7"/>
  </w:num>
  <w:num w:numId="24" w16cid:durableId="997222216">
    <w:abstractNumId w:val="24"/>
  </w:num>
  <w:num w:numId="25" w16cid:durableId="731002709">
    <w:abstractNumId w:val="0"/>
  </w:num>
  <w:num w:numId="26" w16cid:durableId="1028027726">
    <w:abstractNumId w:val="31"/>
  </w:num>
  <w:num w:numId="27" w16cid:durableId="1885210876">
    <w:abstractNumId w:val="37"/>
  </w:num>
  <w:num w:numId="28" w16cid:durableId="940645827">
    <w:abstractNumId w:val="23"/>
  </w:num>
  <w:num w:numId="29" w16cid:durableId="633950016">
    <w:abstractNumId w:val="29"/>
  </w:num>
  <w:num w:numId="30" w16cid:durableId="2112698624">
    <w:abstractNumId w:val="4"/>
  </w:num>
  <w:num w:numId="31" w16cid:durableId="469787686">
    <w:abstractNumId w:val="2"/>
  </w:num>
  <w:num w:numId="32" w16cid:durableId="482813164">
    <w:abstractNumId w:val="18"/>
  </w:num>
  <w:num w:numId="33" w16cid:durableId="2113892623">
    <w:abstractNumId w:val="14"/>
  </w:num>
  <w:num w:numId="34" w16cid:durableId="1435714127">
    <w:abstractNumId w:val="15"/>
  </w:num>
  <w:num w:numId="35" w16cid:durableId="1273633762">
    <w:abstractNumId w:val="10"/>
  </w:num>
  <w:num w:numId="36" w16cid:durableId="1374696451">
    <w:abstractNumId w:val="21"/>
  </w:num>
  <w:num w:numId="37" w16cid:durableId="451097754">
    <w:abstractNumId w:val="12"/>
  </w:num>
  <w:num w:numId="38" w16cid:durableId="1695114893">
    <w:abstractNumId w:val="20"/>
  </w:num>
  <w:num w:numId="39" w16cid:durableId="13978499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486B3F"/>
    <w:rsid w:val="000A298A"/>
    <w:rsid w:val="001B168A"/>
    <w:rsid w:val="002A653C"/>
    <w:rsid w:val="00377213"/>
    <w:rsid w:val="00486B3F"/>
    <w:rsid w:val="00B378C6"/>
    <w:rsid w:val="00B55BFB"/>
    <w:rsid w:val="00BA2190"/>
    <w:rsid w:val="00FC023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2CB7D"/>
  <w15:chartTrackingRefBased/>
  <w15:docId w15:val="{A55AC23C-9FFC-414D-AB1B-FCE06FCF0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86B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86B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86B3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86B3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86B3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86B3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86B3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86B3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86B3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86B3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86B3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86B3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86B3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86B3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86B3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86B3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86B3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86B3F"/>
    <w:rPr>
      <w:rFonts w:eastAsiaTheme="majorEastAsia" w:cstheme="majorBidi"/>
      <w:color w:val="272727" w:themeColor="text1" w:themeTint="D8"/>
    </w:rPr>
  </w:style>
  <w:style w:type="paragraph" w:styleId="Ttulo">
    <w:name w:val="Title"/>
    <w:basedOn w:val="Normal"/>
    <w:next w:val="Normal"/>
    <w:link w:val="TtuloCar"/>
    <w:uiPriority w:val="10"/>
    <w:qFormat/>
    <w:rsid w:val="00486B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86B3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86B3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86B3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86B3F"/>
    <w:pPr>
      <w:spacing w:before="160"/>
      <w:jc w:val="center"/>
    </w:pPr>
    <w:rPr>
      <w:i/>
      <w:iCs/>
      <w:color w:val="404040" w:themeColor="text1" w:themeTint="BF"/>
    </w:rPr>
  </w:style>
  <w:style w:type="character" w:customStyle="1" w:styleId="CitaCar">
    <w:name w:val="Cita Car"/>
    <w:basedOn w:val="Fuentedeprrafopredeter"/>
    <w:link w:val="Cita"/>
    <w:uiPriority w:val="29"/>
    <w:rsid w:val="00486B3F"/>
    <w:rPr>
      <w:i/>
      <w:iCs/>
      <w:color w:val="404040" w:themeColor="text1" w:themeTint="BF"/>
    </w:rPr>
  </w:style>
  <w:style w:type="paragraph" w:styleId="Prrafodelista">
    <w:name w:val="List Paragraph"/>
    <w:basedOn w:val="Normal"/>
    <w:uiPriority w:val="34"/>
    <w:qFormat/>
    <w:rsid w:val="00486B3F"/>
    <w:pPr>
      <w:ind w:left="720"/>
      <w:contextualSpacing/>
    </w:pPr>
  </w:style>
  <w:style w:type="character" w:styleId="nfasisintenso">
    <w:name w:val="Intense Emphasis"/>
    <w:basedOn w:val="Fuentedeprrafopredeter"/>
    <w:uiPriority w:val="21"/>
    <w:qFormat/>
    <w:rsid w:val="00486B3F"/>
    <w:rPr>
      <w:i/>
      <w:iCs/>
      <w:color w:val="0F4761" w:themeColor="accent1" w:themeShade="BF"/>
    </w:rPr>
  </w:style>
  <w:style w:type="paragraph" w:styleId="Citadestacada">
    <w:name w:val="Intense Quote"/>
    <w:basedOn w:val="Normal"/>
    <w:next w:val="Normal"/>
    <w:link w:val="CitadestacadaCar"/>
    <w:uiPriority w:val="30"/>
    <w:qFormat/>
    <w:rsid w:val="00486B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86B3F"/>
    <w:rPr>
      <w:i/>
      <w:iCs/>
      <w:color w:val="0F4761" w:themeColor="accent1" w:themeShade="BF"/>
    </w:rPr>
  </w:style>
  <w:style w:type="character" w:styleId="Referenciaintensa">
    <w:name w:val="Intense Reference"/>
    <w:basedOn w:val="Fuentedeprrafopredeter"/>
    <w:uiPriority w:val="32"/>
    <w:qFormat/>
    <w:rsid w:val="00486B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4614</Words>
  <Characters>25377</Characters>
  <Application>Microsoft Office Word</Application>
  <DocSecurity>0</DocSecurity>
  <Lines>211</Lines>
  <Paragraphs>59</Paragraphs>
  <ScaleCrop>false</ScaleCrop>
  <Company/>
  <LinksUpToDate>false</LinksUpToDate>
  <CharactersWithSpaces>29932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Guinea</dc:creator>
  <cp:keywords/>
  <dc:description/>
  <cp:lastModifiedBy>Luis Guinea</cp:lastModifiedBy>
  <cp:revision>1</cp:revision>
  <dcterms:created xsi:type="dcterms:W3CDTF">2026-01-11T17:46:00Z</dcterms:created>
  <dcterms:modified xsi:type="dcterms:W3CDTF">2026-01-11T17:47:00Z</dcterms:modified>
</cp:coreProperties>
</file>