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7DFF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BD7A4A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-BR"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AD37A2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02C0F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6AB20C5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=device-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4B8F3C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description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"G.R.E.S. Feitiço Carioca — tradição, samba, cultura e alegria do Rio de Janeiro."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511368E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author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"G.R.E.S. Feitiço Carioca"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70AC6B2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G.R.E.S. Feitiço Carioca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1971C4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css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/style.css"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3D2454F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preconnect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"https://fonts.googleapis.com"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DC4FA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preconnect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"https://fonts.gstatic.com"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crossorigin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FE8EE9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"https://fonts.googleapis.com/css2?family=Poppins:wght@300;400;600&amp;display=swap"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61716A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defer</w:t>
      </w:r>
      <w:proofErr w:type="spellEnd"/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/script.js"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ECC52F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F98A3B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DCD0A8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navbar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19CA9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E7DCBC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/logo.png"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 Feitiço Carioca"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AFEC7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Feitiço Carioca</w:t>
      </w:r>
    </w:p>
    <w:p w14:paraId="3B3AC35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864CD4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E22F8A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EA8ECF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"#hero"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Início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19692B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historia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História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8878D6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"#desfiles"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Desfiles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347E21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"#galeria"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Galeria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7B84FA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"#contato"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Contato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4D46E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4A293A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C076BD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3C1392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6BB48E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HERO PRINCIPAL --&gt;</w:t>
      </w:r>
    </w:p>
    <w:p w14:paraId="09E9237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"hero"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"hero"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00303D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"overlay"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B841D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"hero-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DC318B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G.R.E.S. Feitiço Carioca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09914F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Da comunidade de Santo Cristo para o coração do Rio — uma escola feita de samba, amor e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união.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BC6A07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historia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btn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Conheça Nossa História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E0814A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"scroll-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indicator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↓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70C654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196AAF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C2897F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C5AFCA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NOVA HERO: HISTÓRIA E TRADIÇÃO --&gt;</w:t>
      </w:r>
    </w:p>
    <w:p w14:paraId="699C752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"hero hero-</w:t>
      </w:r>
      <w:proofErr w:type="gram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historia</w:t>
      </w:r>
      <w:proofErr w:type="gram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"historia"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247401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"overlay"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273AEC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"hero-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B04764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História e Tradição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53B9E1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Desde o primeiro batuque, construindo memórias e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cultura.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B2DFAE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DFF627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971FE8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53F0FF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DESFILES E EVENTOS --&gt;</w:t>
      </w:r>
    </w:p>
    <w:p w14:paraId="2F55093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"desfiles"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desfiles fade-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C4E840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Desfiles e Eventos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B2CCC1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"cards"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09ED22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"card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dark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7F0A0F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Enredo 2025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5C278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Start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“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O Brasil Que Encanta” — um mergulho nas cores, ritmos e histórias que moldam nossa identidade.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B65534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939114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"card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dark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D58B10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Ensaios Abertos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E8B2F8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Venha participar dos ensaios na quadra! Alegria e samba de raiz esperam por você toda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semana.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CAB48C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213C1F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B064D5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BD11C0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02D1F4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GALERIA --&gt;</w:t>
      </w:r>
    </w:p>
    <w:p w14:paraId="3E15750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"galeria"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galeria fade-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8377B0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Galeria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3770A6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gallery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-grid"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8D6722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/foto1.jpg"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"Desfile do Feitiço Carioca"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05E6E5A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/foto2.jpg"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"Bateria em apresentação"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06048E6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/foto3.jpg"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"Passistas do Feitiço"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77D71C3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262694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46DE05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64587F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CONTATO --&gt;</w:t>
      </w:r>
    </w:p>
    <w:p w14:paraId="147DADF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"contato"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contato fade-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4881FD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Fale Conosco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53A7B0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Quer conhecer mais sobre o Feitiço Carioca ou participar dos nossos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projetos?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F8DD7E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form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-contato"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method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"POST"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FA0095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"nome"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"Seu nome"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required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49931B5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email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email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"Seu e-mail"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required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14:paraId="2B8C65B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textarea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"mensagem"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"Sua mensagem"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required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textarea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427158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submit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btn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Enviar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A71425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60AF83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DE061E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419405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7C6775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© 2025 G.R.E.S. Feitiço Carioca — Todos os direitos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reservados.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3DE0D3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8AED11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5979FA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08506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4D52DD3" w14:textId="77777777" w:rsidR="0008506A" w:rsidRPr="0008506A" w:rsidRDefault="0008506A" w:rsidP="0008506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2E75B6F" w14:textId="114BD53E" w:rsidR="00BA3597" w:rsidRDefault="009E596F"/>
    <w:p w14:paraId="254059FB" w14:textId="30C8BD57" w:rsidR="0008506A" w:rsidRDefault="0008506A"/>
    <w:p w14:paraId="22DEAE3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Estilos principais do site */</w:t>
      </w:r>
    </w:p>
    <w:p w14:paraId="53CE3D8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:root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A1C7F0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--roxo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#6b1fbf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241EE7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#f8c537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666D4B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--verde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#00a86b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1FAC61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--branco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#ffffff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C8D81B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--azul-celeste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hwb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BB6603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--cinza-escuro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#111111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E96C95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9B61B7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A4790E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-box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68F838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B5AB0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70303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'Poppins'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8F5CE8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--branco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900B4C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gradient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to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#0bc3e8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#0d0285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B244F2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scroll-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behavior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smooth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AFD2D4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7DBE2F9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43596C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 NAVBAR ======= */</w:t>
      </w:r>
    </w:p>
    <w:p w14:paraId="16E6ADD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header.navbar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AA888A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E8FE75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1AB62B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6F75D2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ABD640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.logo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EB2551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.logo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3A779F0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navbar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ul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list-style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A1C046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navbar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--branco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3FE1430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navbar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3FD6119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26D3C0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 HERO PRINCIPAL ======= */</w:t>
      </w:r>
    </w:p>
    <w:p w14:paraId="03A4832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9493CB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100vh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9AC5EB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url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'../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/hero-bg.jpg'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cover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4B9E7C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AFD5C3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4C86AA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7B1328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.overlay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3EB7FE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C961F6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6406B0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056712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fadeIn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-in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F4023A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--branco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text-shadow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5AA3F3B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#e0e0e0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5EC982A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btn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--cinza-escuro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3A726D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btn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:hover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#ffda4d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6E894FC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.scroll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indicator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bounce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24C6917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0C8163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 NOVA HERO: HISTÓRIA E TRADIÇÃO ======= */</w:t>
      </w:r>
    </w:p>
    <w:p w14:paraId="47082EF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historia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FFE99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100vh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5560F5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url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'../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images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/historia-bg.jpg'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/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cover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1984BC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A9F3DA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A0DD46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F9AB3A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CEC1DD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942604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27572F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EC762E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229887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-historia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.overlay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E65FE1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9D0F07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FA730F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C0F7FF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9AC7AE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78F3996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451DC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-historia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38764C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C32897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9D0DCF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fadeIn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-in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CB9F32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4B2101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E1FEB9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historia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99CEFC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4A72718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B9384F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text-shadow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561730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2687290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A3D44E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historia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B88886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#f5f5f5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FE61D1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9F6688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D15AC5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38215A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 SEÇÕES GERAIS ======= */</w:t>
      </w:r>
    </w:p>
    <w:p w14:paraId="40862F9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bounce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{0%,100%{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);}50%{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);}}</w:t>
      </w:r>
    </w:p>
    <w:p w14:paraId="76DB9D7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fadeIn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from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to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);}}</w:t>
      </w:r>
    </w:p>
    <w:p w14:paraId="623515F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section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29981A2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.cards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-wrap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4B30A60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--branco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shadow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box-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shadow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245D720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card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:hover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-10px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shadow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2FEBF4B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card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0.929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0A190F7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E72238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.galeria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gallery</w:t>
      </w:r>
      <w:proofErr w:type="spell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-grid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grid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columns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repeat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auto-fit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minmax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BCA358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.galeria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7747880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.galeria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img:hover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1.05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6A3F951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447CEA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form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-contato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margin-inline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1D0A09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form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-contato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form</w:t>
      </w:r>
      <w:proofErr w:type="spell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-contato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textarea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6BAD56E2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form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-contato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73EB058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gram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--dourado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A3FD567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.fade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opacity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-out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-out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</w:t>
      </w:r>
    </w:p>
    <w:p w14:paraId="1DEA7D4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.fade</w:t>
      </w:r>
      <w:proofErr w:type="gramEnd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</w:t>
      </w:r>
      <w:proofErr w:type="spellStart"/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section.visible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);}</w:t>
      </w:r>
    </w:p>
    <w:p w14:paraId="47D5C53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768px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.cards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;}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.hero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2.2rem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;}}</w:t>
      </w:r>
    </w:p>
    <w:p w14:paraId="6EFCC64B" w14:textId="77777777" w:rsidR="0008506A" w:rsidRPr="0008506A" w:rsidRDefault="0008506A" w:rsidP="0008506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14:paraId="20146D34" w14:textId="7250253A" w:rsidR="0008506A" w:rsidRDefault="0008506A"/>
    <w:p w14:paraId="07B11730" w14:textId="2FD33C51" w:rsidR="0008506A" w:rsidRDefault="0008506A"/>
    <w:p w14:paraId="55BDCBE3" w14:textId="6D43A2D9" w:rsidR="0008506A" w:rsidRDefault="0008506A"/>
    <w:p w14:paraId="19E8856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spell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Parallax</w:t>
      </w:r>
      <w:proofErr w:type="spell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para ambas as hero </w:t>
      </w:r>
      <w:proofErr w:type="spell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sections</w:t>
      </w:r>
      <w:proofErr w:type="spellEnd"/>
    </w:p>
    <w:p w14:paraId="08539FD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'scroll'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()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0B279B2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heros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'.hero, .hero-historia'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978DD4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scrollY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scrollY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CCE7F2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heros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hero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8F1E7F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hero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backgroundPositionY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scrollY</w:t>
      </w:r>
      <w:proofErr w:type="spellEnd"/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*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px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35DE4D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});</w:t>
      </w:r>
    </w:p>
    <w:p w14:paraId="1421300D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583D26A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D01D7B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Navegação suave</w:t>
      </w:r>
    </w:p>
    <w:p w14:paraId="0ABEA1D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links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nav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4E546F3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links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83B088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2BC275A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preventDefault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5E27C534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target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link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getAttribute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href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36C557AC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target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scrollIntoView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behavior</w:t>
      </w:r>
      <w:proofErr w:type="spell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smooth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14:paraId="4BC13E0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});</w:t>
      </w:r>
    </w:p>
    <w:p w14:paraId="4F752C2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5D2C4C1B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7708386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spellStart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Fade-in</w:t>
      </w:r>
      <w:proofErr w:type="spellEnd"/>
      <w:r w:rsidRPr="0008506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ao rolar a página</w:t>
      </w:r>
    </w:p>
    <w:p w14:paraId="02726BBF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observer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IntersectionObserver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entries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7A9C3D7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entries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entry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6EF48EA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8506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isIntersecting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entry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target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visible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4CD1073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});</w:t>
      </w:r>
    </w:p>
    <w:p w14:paraId="39FCE4A5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}, </w:t>
      </w:r>
      <w:proofErr w:type="gramStart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threshold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14:paraId="35DC51C1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0391B59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proofErr w:type="spellEnd"/>
      <w:proofErr w:type="gram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'.fade-</w:t>
      </w:r>
      <w:proofErr w:type="spellStart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section</w:t>
      </w:r>
      <w:proofErr w:type="spellEnd"/>
      <w:r w:rsidRPr="0008506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8506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8506A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observer</w:t>
      </w:r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8506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observe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8506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proofErr w:type="spellEnd"/>
      <w:r w:rsidRPr="0008506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09DB150E" w14:textId="77777777" w:rsidR="0008506A" w:rsidRPr="0008506A" w:rsidRDefault="0008506A" w:rsidP="00085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6CB4170" w14:textId="77777777" w:rsidR="0008506A" w:rsidRDefault="0008506A"/>
    <w:sectPr w:rsidR="00085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6A"/>
    <w:rsid w:val="0008506A"/>
    <w:rsid w:val="00462DB0"/>
    <w:rsid w:val="005A175F"/>
    <w:rsid w:val="009E596F"/>
    <w:rsid w:val="00D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044DA"/>
  <w15:chartTrackingRefBased/>
  <w15:docId w15:val="{92D58D68-BD2C-4C5C-992D-8535B2B8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7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11587</TotalTime>
  <Pages>6</Pages>
  <Words>1356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Rodrigues</dc:creator>
  <cp:keywords/>
  <dc:description/>
  <cp:lastModifiedBy>Wagner Rodrigues</cp:lastModifiedBy>
  <cp:revision>1</cp:revision>
  <dcterms:created xsi:type="dcterms:W3CDTF">2025-10-23T14:41:00Z</dcterms:created>
  <dcterms:modified xsi:type="dcterms:W3CDTF">2025-11-04T14:07:00Z</dcterms:modified>
</cp:coreProperties>
</file>