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4E67" w14:textId="77777777" w:rsidR="00F558B5" w:rsidRDefault="00F558B5" w:rsidP="00F558B5">
      <w:r>
        <w:rPr>
          <w:noProof/>
        </w:rPr>
        <mc:AlternateContent>
          <mc:Choice Requires="wps">
            <w:drawing>
              <wp:inline distT="0" distB="0" distL="0" distR="0" wp14:anchorId="1895F121" wp14:editId="4B502F77">
                <wp:extent cx="304800" cy="304800"/>
                <wp:effectExtent l="0" t="0" r="0" b="0"/>
                <wp:docPr id="374375462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88B5E" id="AutoShap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0E94E43" wp14:editId="616C0F05">
                <wp:extent cx="304800" cy="304800"/>
                <wp:effectExtent l="0" t="0" r="0" b="0"/>
                <wp:docPr id="1333460970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311246" id="AutoShap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A38F192" wp14:editId="1BA43BC7">
            <wp:extent cx="5611495" cy="3771900"/>
            <wp:effectExtent l="0" t="0" r="8255" b="0"/>
            <wp:docPr id="14466347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40" cy="37827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A6CE4EF" w14:textId="650336F5" w:rsidR="00F558B5" w:rsidRPr="00F558B5" w:rsidRDefault="00F558B5" w:rsidP="00F558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558B5">
        <w:rPr>
          <w:rFonts w:ascii="Arial" w:hAnsi="Arial" w:cs="Arial"/>
          <w:b/>
          <w:bCs/>
          <w:color w:val="374151"/>
          <w:sz w:val="28"/>
          <w:szCs w:val="28"/>
        </w:rPr>
        <w:t>Desvendando o Poder Oculto do JavaScript: Funções Anônimas - O Guia Definitivo para Domar o Código!</w:t>
      </w:r>
      <w:r w:rsidRPr="00F558B5">
        <w:rPr>
          <w:rFonts w:ascii="Arial" w:hAnsi="Arial" w:cs="Arial"/>
          <w:b/>
          <w:bCs/>
          <w:sz w:val="28"/>
          <w:szCs w:val="28"/>
        </w:rPr>
        <w:br/>
      </w:r>
    </w:p>
    <w:p w14:paraId="7E9786FA" w14:textId="77777777" w:rsidR="00F558B5" w:rsidRDefault="00F558B5" w:rsidP="00F558B5">
      <w:r>
        <w:t>E aí, galera do código! Hoje vamos falar sobre um tema muito importante no mundo do JavaScript: as Funções Anônimas. Às vezes chamadas de funções secretas ou até mesmo de closures, essas belezinhas têm um poder incrível que pode facilitar muito a nossa vida na hora de programar. Fica ligado que vou te mostrar como elas funcionam e como podem ser super úteis no seu dia a dia de programador!</w:t>
      </w:r>
    </w:p>
    <w:p w14:paraId="16222314" w14:textId="77777777" w:rsidR="00F558B5" w:rsidRDefault="00F558B5" w:rsidP="00F558B5"/>
    <w:p w14:paraId="36A86C4A" w14:textId="5F0C6D53" w:rsidR="00F558B5" w:rsidRPr="00F558B5" w:rsidRDefault="00F558B5" w:rsidP="00F558B5">
      <w:pPr>
        <w:rPr>
          <w:b/>
          <w:bCs/>
        </w:rPr>
      </w:pPr>
      <w:r w:rsidRPr="00F558B5">
        <w:rPr>
          <w:b/>
          <w:bCs/>
        </w:rPr>
        <w:t>O que são Funções Anônimas?</w:t>
      </w:r>
    </w:p>
    <w:p w14:paraId="764F2B4C" w14:textId="77777777" w:rsidR="00F558B5" w:rsidRDefault="00F558B5" w:rsidP="00F558B5">
      <w:r>
        <w:t>Então, primeiramente, o que são essas tal de funções anônimas? Bem, elas são basicamente um tipo de função sem nome. Ao invés de definirmos uma função com um nome específico, a gente pode criar uma função diretamente e guardá-la em uma variável, como se fosse um presente surpresa para usarmos quando precisarmos!</w:t>
      </w:r>
    </w:p>
    <w:p w14:paraId="563CE956" w14:textId="77777777" w:rsidR="00F558B5" w:rsidRDefault="00F558B5" w:rsidP="00F558B5"/>
    <w:p w14:paraId="79D06347" w14:textId="7BC7D4FE" w:rsidR="00F558B5" w:rsidRPr="00F558B5" w:rsidRDefault="00F558B5" w:rsidP="00F558B5">
      <w:pPr>
        <w:rPr>
          <w:b/>
          <w:bCs/>
        </w:rPr>
      </w:pPr>
      <w:r w:rsidRPr="00F558B5">
        <w:rPr>
          <w:b/>
          <w:bCs/>
        </w:rPr>
        <w:t>Como usar Funções Anônimas?</w:t>
      </w:r>
    </w:p>
    <w:p w14:paraId="4A7D8F3B" w14:textId="77777777" w:rsidR="00F558B5" w:rsidRDefault="00F558B5" w:rsidP="00F558B5">
      <w:r>
        <w:t xml:space="preserve">Uma das maneiras mais legais de usar essas funções é passando-as como argumentos para outras funções, como um verdadeiro "passa-pra-frente" de código! Sabe quando você faz uma solicitação na web e precisa esperar por uma resposta? É aí que essas funções entram em </w:t>
      </w:r>
      <w:r>
        <w:lastRenderedPageBreak/>
        <w:t>cena, agindo como callbacks, garantindo que o código seja executado no momento certo, após o término de uma ação assíncrona.</w:t>
      </w:r>
    </w:p>
    <w:p w14:paraId="2A9DD262" w14:textId="77777777" w:rsidR="00F558B5" w:rsidRDefault="00F558B5" w:rsidP="00F558B5"/>
    <w:p w14:paraId="039CD026" w14:textId="6FCF7C64" w:rsidR="00F558B5" w:rsidRPr="00F558B5" w:rsidRDefault="00F558B5" w:rsidP="00F558B5">
      <w:pPr>
        <w:rPr>
          <w:b/>
          <w:bCs/>
        </w:rPr>
      </w:pPr>
      <w:r w:rsidRPr="00F558B5">
        <w:rPr>
          <w:b/>
          <w:bCs/>
        </w:rPr>
        <w:t>Outro truque legal é o uso de Closures!</w:t>
      </w:r>
    </w:p>
    <w:p w14:paraId="31E9ED6A" w14:textId="77777777" w:rsidR="00F558B5" w:rsidRDefault="00F558B5" w:rsidP="00F558B5">
      <w:r>
        <w:t>Ah, e não posso esquecer de mencionar um superpoder que essas funções têm: as Closures! Isso é como ter uma memória especial no mundo das funções. Elas se lembram do ambiente em que foram criadas, podendo acessar variáveis externas mesmo depois da função ter sido executada. É como guardar um pedaço do passado para usar no futuro, sacou?</w:t>
      </w:r>
    </w:p>
    <w:p w14:paraId="6AA76003" w14:textId="77777777" w:rsidR="00F558B5" w:rsidRDefault="00F558B5" w:rsidP="00F558B5"/>
    <w:p w14:paraId="321B3758" w14:textId="5BC45FD4" w:rsidR="00F558B5" w:rsidRPr="00F558B5" w:rsidRDefault="00F558B5" w:rsidP="00F558B5">
      <w:pPr>
        <w:rPr>
          <w:b/>
          <w:bCs/>
        </w:rPr>
      </w:pPr>
      <w:r w:rsidRPr="00F558B5">
        <w:rPr>
          <w:b/>
          <w:bCs/>
        </w:rPr>
        <w:t>Conclusão</w:t>
      </w:r>
    </w:p>
    <w:p w14:paraId="59270628" w14:textId="77777777" w:rsidR="00F558B5" w:rsidRDefault="00F558B5" w:rsidP="00F558B5">
      <w:r>
        <w:t xml:space="preserve">Bom, pessoal, as funções anônimas são como aqueles aliados secretos que sempre estão prontos para ajudar na hora do aperto. Elas trazem mais flexibilidade e organização para o nosso código, e entender como usá-las pode elevar muito a qualidade do que a gente desenvolve. Então, bora explorar esse poder oculto do JavaScript e deixar nosso código mais top! Se gostou do vídeo, não esquece de deixar o like, se inscrever no canal e ativar o sininho para não perder os próximos vídeos! Valeu, galera, e até a próxima! </w:t>
      </w:r>
      <w:r>
        <w:rPr>
          <w:rFonts w:ascii="Segoe UI Emoji" w:hAnsi="Segoe UI Emoji" w:cs="Segoe UI Emoji"/>
        </w:rPr>
        <w:t>👋😄</w:t>
      </w:r>
    </w:p>
    <w:p w14:paraId="6831BE5E" w14:textId="57465937" w:rsidR="00F00097" w:rsidRDefault="00F00097" w:rsidP="00F558B5"/>
    <w:sectPr w:rsidR="00F00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B5"/>
    <w:rsid w:val="00C73E64"/>
    <w:rsid w:val="00F00097"/>
    <w:rsid w:val="00F5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18D5"/>
  <w15:chartTrackingRefBased/>
  <w15:docId w15:val="{A994A7A1-C559-406F-86F7-7F5DB394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moraes Moraes</dc:creator>
  <cp:keywords/>
  <dc:description/>
  <cp:lastModifiedBy>Guilherme moraes Moraes</cp:lastModifiedBy>
  <cp:revision>1</cp:revision>
  <dcterms:created xsi:type="dcterms:W3CDTF">2023-11-30T10:52:00Z</dcterms:created>
  <dcterms:modified xsi:type="dcterms:W3CDTF">2023-11-30T11:00:00Z</dcterms:modified>
</cp:coreProperties>
</file>