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Эдик  Суворов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https://vk.com/id56575595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