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4F" w:rsidRDefault="007D2C4F" w:rsidP="007D2C4F">
      <w:r>
        <w:t/>
      </w:r>
    </w:p>
    <w:p w:rsidR="00283724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vk.com</w:t>
      </w:r>
      <w:r w:rsidR="002C3932" w:rsidRPr="00AA732B">
        <w:rPr>
          <w:u w:val="single"/>
        </w:rPr>
        <w:t/>
      </w:r>
      <w:r w:rsidR="007E60D3">
        <w:rPr>
          <w:u w:val="single"/>
        </w:rPr>
        <w:t xml:space="preserve">        </w:t>
      </w:r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Мария  Бергольц</w:t>
      </w:r>
      <w:r w:rsidR="002C3932" w:rsidRPr="00AA732B">
        <w:rPr>
          <w:u w:val="single"/>
        </w:rPr>
        <w:t/>
      </w:r>
      <w:r w:rsidR="00AA732B">
        <w:rPr>
          <w:u w:val="single"/>
        </w:rPr>
        <w:t xml:space="preserve"> </w:t>
      </w:r>
    </w:p>
    <w:p w:rsidR="007D2C4F" w:rsidRDefault="002C3932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FD3">
        <w:t/>
      </w:r>
      <w:r w:rsidR="003B2CA2">
        <w:t/>
      </w:r>
      <w:r>
        <w:t/>
      </w:r>
    </w:p>
    <w:tbl>
      <w:tblPr>
        <w:tblStyle w:val="aa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Текущий город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Россия Ставрополь</w:t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Телефоны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 </w:t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Карьера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Учеба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Школа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</w:tbl>
    <w:p w:rsidR="007D2C4F" w:rsidRDefault="007D2C4F" w:rsidP="002C3932"/>
    <w:p w:rsidR="008565D9" w:rsidRDefault="008565D9" w:rsidP="002C3932"/>
    <w:p w:rsidR="007D2C4F" w:rsidRDefault="007D2C4F" w:rsidP="002C3932">
      <w:r>
        <w:t/>
      </w:r>
    </w:p>
    <w:p w:rsidR="00283724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vk.com</w:t>
      </w:r>
      <w:r w:rsidR="002C3932" w:rsidRPr="00AA732B">
        <w:rPr>
          <w:u w:val="single"/>
        </w:rPr>
        <w:t/>
      </w:r>
      <w:r w:rsidR="007E60D3">
        <w:rPr>
          <w:u w:val="single"/>
        </w:rPr>
        <w:t xml:space="preserve">        </w:t>
      </w:r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Мария  Герасимова</w:t>
      </w:r>
      <w:r w:rsidR="002C3932" w:rsidRPr="00AA732B">
        <w:rPr>
          <w:u w:val="single"/>
        </w:rPr>
        <w:t/>
      </w:r>
      <w:r w:rsidR="00AA732B">
        <w:rPr>
          <w:u w:val="single"/>
        </w:rPr>
        <w:t xml:space="preserve"> </w:t>
      </w:r>
    </w:p>
    <w:p w:rsidR="007D2C4F" w:rsidRDefault="002C3932" w:rsidP="002C3932">
      <w:r>
        <w:drawing>
          <wp:inline distT="0" distB="0" distL="0" distR="0">
            <wp:extent cx="3810000" cy="4762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FD3">
        <w:t/>
      </w:r>
      <w:r w:rsidR="003B2CA2">
        <w:t/>
      </w:r>
      <w:r>
        <w:t/>
      </w:r>
    </w:p>
    <w:tbl>
      <w:tblPr>
        <w:tblStyle w:val="aa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Текущий город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Россия Ставрополь</w:t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Телефоны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89886837934 </w:t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Карьера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Учеба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Школа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</w:tbl>
    <w:p w:rsidR="007D2C4F" w:rsidRDefault="007D2C4F" w:rsidP="002C3932"/>
    <w:p w:rsidR="008565D9" w:rsidRDefault="008565D9" w:rsidP="002C3932"/>
    <w:p w:rsidR="007D2C4F" w:rsidRDefault="007D2C4F" w:rsidP="002C3932">
      <w:r>
        <w:t/>
      </w:r>
    </w:p>
    <w:p w:rsidR="00283724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vk.com</w:t>
      </w:r>
      <w:r w:rsidR="002C3932" w:rsidRPr="00AA732B">
        <w:rPr>
          <w:u w:val="single"/>
        </w:rPr>
        <w:t/>
      </w:r>
      <w:r w:rsidR="007E60D3">
        <w:rPr>
          <w:u w:val="single"/>
        </w:rPr>
        <w:t xml:space="preserve">        </w:t>
      </w:r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Мария  Ивченко</w:t>
      </w:r>
      <w:r w:rsidR="002C3932" w:rsidRPr="00AA732B">
        <w:rPr>
          <w:u w:val="single"/>
        </w:rPr>
        <w:t/>
      </w:r>
      <w:r w:rsidR="00AA732B">
        <w:rPr>
          <w:u w:val="single"/>
        </w:rPr>
        <w:t xml:space="preserve"> </w:t>
      </w:r>
    </w:p>
    <w:p w:rsidR="007D2C4F" w:rsidRDefault="002C3932" w:rsidP="002C3932">
      <w: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FD3">
        <w:t/>
      </w:r>
      <w:r w:rsidR="003B2CA2">
        <w:t/>
      </w:r>
      <w:r>
        <w:t/>
      </w:r>
    </w:p>
    <w:tbl>
      <w:tblPr>
        <w:tblStyle w:val="aa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Текущий город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Россия Ставрополь</w:t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Телефоны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 </w:t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Карьера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Учеба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Школа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</w:tbl>
    <w:p w:rsidR="007D2C4F" w:rsidRDefault="007D2C4F" w:rsidP="002C3932"/>
    <w:p w:rsidR="008565D9" w:rsidRDefault="008565D9" w:rsidP="002C3932"/>
    <w:p w:rsidR="007D2C4F" w:rsidRDefault="007D2C4F" w:rsidP="002C3932">
      <w:r>
        <w:t/>
      </w:r>
    </w:p>
    <w:p w:rsidR="00283724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vk.com</w:t>
      </w:r>
      <w:r w:rsidR="002C3932" w:rsidRPr="00AA732B">
        <w:rPr>
          <w:u w:val="single"/>
        </w:rPr>
        <w:t/>
      </w:r>
      <w:r w:rsidR="007E60D3">
        <w:rPr>
          <w:u w:val="single"/>
        </w:rPr>
        <w:t xml:space="preserve">        </w:t>
      </w:r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Мария  Кузнецова</w:t>
      </w:r>
      <w:r w:rsidR="002C3932" w:rsidRPr="00AA732B">
        <w:rPr>
          <w:u w:val="single"/>
        </w:rPr>
        <w:t/>
      </w:r>
      <w:r w:rsidR="00AA732B">
        <w:rPr>
          <w:u w:val="single"/>
        </w:rPr>
        <w:t xml:space="preserve"> </w:t>
      </w:r>
    </w:p>
    <w:p w:rsidR="007D2C4F" w:rsidRDefault="002C3932" w:rsidP="002C3932">
      <w:r>
        <w:drawing>
          <wp:inline distT="0" distB="0" distL="0" distR="0">
            <wp:extent cx="3810000" cy="52197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FD3">
        <w:t/>
      </w:r>
      <w:r w:rsidR="003B2CA2">
        <w:t/>
      </w:r>
      <w:r>
        <w:t/>
      </w:r>
    </w:p>
    <w:tbl>
      <w:tblPr>
        <w:tblStyle w:val="aa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Текущий город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Россия Ставрополь</w:t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Телефоны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 </w:t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Карьера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Учеба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(0) СГУ (СКФУ) , Экономический факультет, Кафедра экономики и менеджмента </w:t>
            </w:r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r w:rsidR="00A90632">
              <w:t xml:space="preserve">Школа</w:t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(0) Гимназия №24 </w:t>
            </w:r>
            <w:r w:rsidR="00861DFB">
              <w:t/>
            </w:r>
          </w:p>
        </w:tc>
      </w:tr>
    </w:tbl>
    <w:p w:rsidR="007D2C4F" w:rsidRDefault="007D2C4F" w:rsidP="002C3932"/>
    <w:p w:rsidR="008565D9" w:rsidRDefault="008565D9" w:rsidP="002C3932"/>
    <w:p w:rsidR="007D2C4F" w:rsidRDefault="007D2C4F" w:rsidP="002C3932">
      <w:r>
        <w:t/>
      </w:r>
    </w:p>
    <w:p w:rsidR="00DB7671" w:rsidRDefault="00DB7671">
      <w:pPr>
        <w:spacing w:after="0" w:line="240" w:lineRule="auto"/>
      </w:pPr>
      <w:r>
        <w:br w:type="page"/>
      </w:r>
    </w:p>
    <w:p w:rsidR="00DB7671" w:rsidRPr="002C3932" w:rsidRDefault="00DB7671" w:rsidP="002C3932">
      <w:bookmarkStart w:id="0" w:name="_GoBack"/>
      <w:bookmarkEnd w:id="0"/>
    </w:p>
    <w:sectPr w:rsidR="00DB7671" w:rsidRPr="002C3932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1B8" w:rsidRDefault="00C031B8" w:rsidP="00C703AC">
      <w:pPr>
        <w:spacing w:after="0" w:line="240" w:lineRule="auto"/>
      </w:pPr>
      <w:r>
        <w:separator/>
      </w:r>
    </w:p>
  </w:endnote>
  <w:endnote w:type="continuationSeparator" w:id="0">
    <w:p w:rsidR="00C031B8" w:rsidRDefault="00C031B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1B8" w:rsidRDefault="00C031B8" w:rsidP="00C703AC">
      <w:pPr>
        <w:spacing w:after="0" w:line="240" w:lineRule="auto"/>
      </w:pPr>
      <w:r>
        <w:separator/>
      </w:r>
    </w:p>
  </w:footnote>
  <w:footnote w:type="continuationSeparator" w:id="0">
    <w:p w:rsidR="00C031B8" w:rsidRDefault="00C031B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1C313D"/>
    <w:rsid w:val="0022454E"/>
    <w:rsid w:val="00283724"/>
    <w:rsid w:val="0028666D"/>
    <w:rsid w:val="002B39F0"/>
    <w:rsid w:val="002C3932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D2C4F"/>
    <w:rsid w:val="007E60D3"/>
    <w:rsid w:val="008565D9"/>
    <w:rsid w:val="00861DFB"/>
    <w:rsid w:val="008B4316"/>
    <w:rsid w:val="008F004A"/>
    <w:rsid w:val="00A5081E"/>
    <w:rsid w:val="00A90632"/>
    <w:rsid w:val="00AA732B"/>
    <w:rsid w:val="00B76CBF"/>
    <w:rsid w:val="00BF6FD3"/>
    <w:rsid w:val="00C031B8"/>
    <w:rsid w:val="00C703AC"/>
    <w:rsid w:val="00C74D24"/>
    <w:rsid w:val="00CB6BA8"/>
    <w:rsid w:val="00CD7014"/>
    <w:rsid w:val="00D3381C"/>
    <w:rsid w:val="00D80511"/>
    <w:rsid w:val="00DB7671"/>
    <w:rsid w:val="00DC044A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Relationship Id="rId11" Type="http://schemas.openxmlformats.org/officeDocument/2006/relationships/image" Target="media/image_generated_3.png"/><Relationship Id="rId12" Type="http://schemas.openxmlformats.org/officeDocument/2006/relationships/image" Target="media/image_generated_4.png"/></Relationships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2017-06-13T12:12:00Z</dcterms:modified>
</cp:coreProperties>
</file>