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/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r>
        <w:rPr>
          <w:u w:val="single"/>
        </w:rPr>
        <w:t xml:space="preserve">Ника  Данилова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t xml:space="preserve">https://pp.userapi.com/c629523/v629523069/19ebe/zjExOH0Snxo.jpg</w:t>
      </w:r>
      <w:r w:rsidR="00404E84">
        <w:t/>
      </w:r>
      <w:bookmarkStart w:id="0" w:name="_GoBack"/>
      <w:bookmarkEnd w:id="0"/>
      <w:r>
        <w:t/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Самара</w:t>
            </w:r>
            <w:r w:rsidR="00861DFB">
              <w:t/>
            </w:r>
          </w:p>
        </w:tc>
      </w:tr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89171137557 </w:t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r>
        <w:rPr>
          <w:u w:val="single"/>
        </w:rPr>
        <w:t xml:space="preserve">Ника  Данилова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t xml:space="preserve">https://pp.userapi.com/c630916/v630916230/1c2ec/OEo5qOGu76I.jpg</w:t>
      </w:r>
      <w:r w:rsidR="00404E84">
        <w:t/>
      </w:r>
      <w:bookmarkStart w:id="0" w:name="_GoBack"/>
      <w:bookmarkEnd w:id="0"/>
      <w:r>
        <w:t/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sectPr w:rsidR="007D2C4F" w:rsidRPr="002C3932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263" w:rsidRDefault="00C20263" w:rsidP="00C703AC">
      <w:pPr>
        <w:spacing w:after="0" w:line="240" w:lineRule="auto"/>
      </w:pPr>
      <w:r>
        <w:separator/>
      </w:r>
    </w:p>
  </w:endnote>
  <w:end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 xml:space="preserve">undefined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263" w:rsidRDefault="00C20263" w:rsidP="00C703AC">
      <w:pPr>
        <w:spacing w:after="0" w:line="240" w:lineRule="auto"/>
      </w:pPr>
      <w:r>
        <w:separator/>
      </w:r>
    </w:p>
  </w:footnote>
  <w:foot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666D"/>
    <w:rsid w:val="002B39F0"/>
    <w:rsid w:val="002C3932"/>
    <w:rsid w:val="00363758"/>
    <w:rsid w:val="00404E84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C20263"/>
    <w:rsid w:val="00C703AC"/>
    <w:rsid w:val="00C74D24"/>
    <w:rsid w:val="00CD7014"/>
    <w:rsid w:val="00D3381C"/>
    <w:rsid w:val="00D8051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2017-06-09T13:21:00Z</dcterms:modified>
</cp:coreProperties>
</file>