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9125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</w:pPr>
      <w:r w:rsidRPr="0066720E">
        <w:rPr>
          <w:b/>
        </w:rPr>
        <w:t xml:space="preserve">Como </w:t>
      </w:r>
      <w:proofErr w:type="spellStart"/>
      <w:r w:rsidRPr="0066720E">
        <w:rPr>
          <w:b/>
        </w:rPr>
        <w:t>utilizar</w:t>
      </w:r>
      <w:proofErr w:type="spellEnd"/>
      <w:r w:rsidRPr="0066720E">
        <w:rPr>
          <w:b/>
        </w:rPr>
        <w:t xml:space="preserve"> </w:t>
      </w:r>
      <w:proofErr w:type="spellStart"/>
      <w:r w:rsidRPr="0066720E">
        <w:rPr>
          <w:b/>
        </w:rPr>
        <w:t>este</w:t>
      </w:r>
      <w:proofErr w:type="spellEnd"/>
      <w:r w:rsidRPr="0066720E">
        <w:rPr>
          <w:b/>
        </w:rPr>
        <w:t xml:space="preserve"> Template</w:t>
      </w:r>
    </w:p>
    <w:p w14:paraId="067232A7" w14:textId="77777777" w:rsidR="00E72904" w:rsidRPr="0066720E" w:rsidRDefault="00DA3B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rFonts w:ascii="Arial Unicode MS" w:eastAsia="Arial Unicode MS" w:hAnsi="Arial Unicode MS" w:cs="Arial Unicode MS"/>
          <w:lang w:val="pt-BR"/>
        </w:rPr>
        <w:t xml:space="preserve">Faça uma cópia [ File → Make a copy... ] </w:t>
      </w:r>
    </w:p>
    <w:p w14:paraId="660DEDF5" w14:textId="77777777" w:rsidR="00E72904" w:rsidRPr="0066720E" w:rsidRDefault="00DA3B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Renomeie este arquivo para: “</w:t>
      </w:r>
      <w:r w:rsidRPr="0066720E">
        <w:rPr>
          <w:b/>
          <w:lang w:val="pt-BR"/>
        </w:rPr>
        <w:t>Capstone_Stage1</w:t>
      </w:r>
      <w:r w:rsidRPr="0066720E">
        <w:rPr>
          <w:lang w:val="pt-BR"/>
        </w:rPr>
        <w:t xml:space="preserve">” </w:t>
      </w:r>
    </w:p>
    <w:p w14:paraId="3F6EC02C" w14:textId="77777777" w:rsidR="00E72904" w:rsidRPr="0066720E" w:rsidRDefault="00DA3B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Substitua todos os textos em verde</w:t>
      </w:r>
    </w:p>
    <w:p w14:paraId="16CF2E9B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53BA2E3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6720E">
        <w:rPr>
          <w:b/>
        </w:rPr>
        <w:t>Instruções</w:t>
      </w:r>
      <w:proofErr w:type="spellEnd"/>
      <w:r w:rsidRPr="0066720E">
        <w:rPr>
          <w:b/>
        </w:rPr>
        <w:t xml:space="preserve"> para </w:t>
      </w:r>
      <w:proofErr w:type="spellStart"/>
      <w:r w:rsidRPr="0066720E">
        <w:rPr>
          <w:b/>
        </w:rPr>
        <w:t>Envio</w:t>
      </w:r>
      <w:proofErr w:type="spellEnd"/>
    </w:p>
    <w:p w14:paraId="7BE4A93D" w14:textId="77777777" w:rsidR="00E72904" w:rsidRPr="0066720E" w:rsidRDefault="00DA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rFonts w:ascii="Arial Unicode MS" w:eastAsia="Arial Unicode MS" w:hAnsi="Arial Unicode MS" w:cs="Arial Unicode MS"/>
          <w:lang w:val="pt-BR"/>
        </w:rPr>
        <w:t>Assim que completar todas as partes, faça o download deste documento como um PDF [ File → Download as PDF ]</w:t>
      </w:r>
    </w:p>
    <w:p w14:paraId="0E3D9401" w14:textId="77777777" w:rsidR="00E72904" w:rsidRPr="0066720E" w:rsidRDefault="00DA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Crie um repositório novo no Github para o capstone. Dê o nome “</w:t>
      </w:r>
      <w:r w:rsidRPr="0066720E">
        <w:rPr>
          <w:b/>
          <w:lang w:val="pt-BR"/>
        </w:rPr>
        <w:t>Capstone Project</w:t>
      </w:r>
      <w:r w:rsidRPr="0066720E">
        <w:rPr>
          <w:lang w:val="pt-BR"/>
        </w:rPr>
        <w:t>”</w:t>
      </w:r>
    </w:p>
    <w:p w14:paraId="6B63B42A" w14:textId="77777777" w:rsidR="00E72904" w:rsidRPr="0066720E" w:rsidRDefault="00DA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Adicione este documento no seu repositório. Tenha certeza que está nomeado como “</w:t>
      </w:r>
      <w:r w:rsidRPr="0066720E">
        <w:rPr>
          <w:b/>
          <w:lang w:val="pt-BR"/>
        </w:rPr>
        <w:t>Capstone_Stage1.pdf</w:t>
      </w:r>
      <w:r w:rsidRPr="0066720E">
        <w:rPr>
          <w:lang w:val="pt-BR"/>
        </w:rPr>
        <w:t xml:space="preserve">” </w:t>
      </w:r>
    </w:p>
    <w:p w14:paraId="6B03AC3C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6F3791B" w14:textId="77777777" w:rsidR="00E72904" w:rsidRPr="0066720E" w:rsidRDefault="00C63CEE">
      <w:pPr>
        <w:pBdr>
          <w:top w:val="nil"/>
          <w:left w:val="nil"/>
          <w:bottom w:val="nil"/>
          <w:right w:val="nil"/>
          <w:between w:val="nil"/>
        </w:pBdr>
      </w:pPr>
      <w:r w:rsidRPr="0066720E">
        <w:pict w14:anchorId="0E332C3E">
          <v:rect id="_x0000_i1025" style="width:0;height:1.5pt" o:hralign="center" o:hrstd="t" o:hr="t" fillcolor="#a0a0a0" stroked="f"/>
        </w:pict>
      </w:r>
    </w:p>
    <w:p w14:paraId="4579A54C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89133991"/>
        <w:docPartObj>
          <w:docPartGallery w:val="Table of Contents"/>
          <w:docPartUnique/>
        </w:docPartObj>
      </w:sdtPr>
      <w:sdtEndPr/>
      <w:sdtContent>
        <w:p w14:paraId="66C7400E" w14:textId="77777777" w:rsidR="00E72904" w:rsidRPr="0066720E" w:rsidRDefault="00DA3B1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line="240" w:lineRule="auto"/>
            <w:rPr>
              <w:u w:val="single"/>
            </w:rPr>
          </w:pPr>
          <w:r w:rsidRPr="0066720E">
            <w:fldChar w:fldCharType="begin"/>
          </w:r>
          <w:r w:rsidRPr="0066720E">
            <w:instrText xml:space="preserve"> TOC \h \u \z \n </w:instrText>
          </w:r>
          <w:r w:rsidRPr="0066720E">
            <w:fldChar w:fldCharType="separate"/>
          </w:r>
          <w:hyperlink w:anchor="_sm4ra97uwo11">
            <w:r w:rsidRPr="0066720E">
              <w:rPr>
                <w:u w:val="single"/>
              </w:rPr>
              <w:t>Descrição</w:t>
            </w:r>
          </w:hyperlink>
        </w:p>
        <w:p w14:paraId="04F14510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aws88pzfmqca">
            <w:r w:rsidR="00DA3B1A" w:rsidRPr="0066720E">
              <w:rPr>
                <w:u w:val="single"/>
              </w:rPr>
              <w:t>Público-Alvo/Intended User</w:t>
            </w:r>
          </w:hyperlink>
        </w:p>
        <w:p w14:paraId="36F32079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zheq5430xrpq">
            <w:r w:rsidR="00DA3B1A" w:rsidRPr="0066720E">
              <w:rPr>
                <w:u w:val="single"/>
              </w:rPr>
              <w:t>Funcionalidades/Features</w:t>
            </w:r>
          </w:hyperlink>
        </w:p>
        <w:p w14:paraId="28319B80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giquerrw6g46">
            <w:r w:rsidR="00DA3B1A" w:rsidRPr="0066720E">
              <w:rPr>
                <w:u w:val="single"/>
              </w:rPr>
              <w:t>Protótipo de Interfaces do Usuário</w:t>
            </w:r>
          </w:hyperlink>
        </w:p>
        <w:p w14:paraId="1227334D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a4jdupabry3k">
            <w:r w:rsidR="00DA3B1A" w:rsidRPr="0066720E">
              <w:rPr>
                <w:u w:val="single"/>
              </w:rPr>
              <w:t>Tela 1</w:t>
            </w:r>
          </w:hyperlink>
        </w:p>
        <w:p w14:paraId="04E7D47D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7l39vg243h52">
            <w:r w:rsidR="00DA3B1A" w:rsidRPr="0066720E">
              <w:rPr>
                <w:u w:val="single"/>
              </w:rPr>
              <w:t>Tela 2</w:t>
            </w:r>
          </w:hyperlink>
        </w:p>
        <w:p w14:paraId="4CCF65C6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gvcvmae8jn8u">
            <w:r w:rsidR="00DA3B1A" w:rsidRPr="0066720E">
              <w:rPr>
                <w:u w:val="single"/>
              </w:rPr>
              <w:t>Considerações Chave/Key Considerations</w:t>
            </w:r>
          </w:hyperlink>
        </w:p>
        <w:p w14:paraId="4B8036C5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v8my7nhtvz0m">
            <w:r w:rsidR="00DA3B1A" w:rsidRPr="0066720E">
              <w:rPr>
                <w:u w:val="single"/>
              </w:rPr>
              <w:t>Como seu app vai tratar a persistência de dados?</w:t>
            </w:r>
          </w:hyperlink>
        </w:p>
        <w:p w14:paraId="10C1F53E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gw69vjn1ico0">
            <w:r w:rsidR="00DA3B1A" w:rsidRPr="0066720E">
              <w:rPr>
                <w:u w:val="single"/>
              </w:rPr>
              <w:t>Descreva qualquer caso de uso específico (“corner case”) da experiência do Usuário (UX).</w:t>
            </w:r>
          </w:hyperlink>
        </w:p>
        <w:p w14:paraId="7BE9FE8C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6yqqubmw5bs">
            <w:r w:rsidR="00DA3B1A" w:rsidRPr="0066720E">
              <w:rPr>
                <w:u w:val="single"/>
              </w:rPr>
              <w:t>Descreva quais bibliotecas você utilizará e compartilhe a razão de incluí-las.</w:t>
            </w:r>
          </w:hyperlink>
        </w:p>
        <w:p w14:paraId="5AD73572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qrxg682nywe6">
            <w:r w:rsidR="00DA3B1A" w:rsidRPr="0066720E">
              <w:rPr>
                <w:u w:val="single"/>
              </w:rPr>
              <w:t>Descreva como você implementará o Google Play Services.</w:t>
            </w:r>
          </w:hyperlink>
        </w:p>
        <w:p w14:paraId="0D2A4889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v518bncmggeg">
            <w:r w:rsidR="00DA3B1A" w:rsidRPr="0066720E">
              <w:rPr>
                <w:u w:val="single"/>
              </w:rPr>
              <w:t>Próximos Passos: Tarefas Necessárias</w:t>
            </w:r>
          </w:hyperlink>
        </w:p>
        <w:p w14:paraId="2A2D5563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8oe8zpk3qsmp">
            <w:r w:rsidR="00DA3B1A" w:rsidRPr="0066720E">
              <w:rPr>
                <w:u w:val="single"/>
              </w:rPr>
              <w:t>Tarefa 1: Configuração do Projeto/Project Setup</w:t>
            </w:r>
          </w:hyperlink>
        </w:p>
        <w:p w14:paraId="2831717C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rzllsk6uqztx">
            <w:r w:rsidR="00DA3B1A" w:rsidRPr="0066720E">
              <w:rPr>
                <w:u w:val="single"/>
              </w:rPr>
              <w:t>Tarefa 2: Implement UI for Each Activity and Fragment</w:t>
            </w:r>
          </w:hyperlink>
        </w:p>
        <w:p w14:paraId="0BDB7692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fdmohs7hes">
            <w:r w:rsidR="00DA3B1A" w:rsidRPr="0066720E">
              <w:rPr>
                <w:u w:val="single"/>
              </w:rPr>
              <w:t>Tarefa 3: Your Next Task</w:t>
            </w:r>
          </w:hyperlink>
        </w:p>
        <w:p w14:paraId="7D606E51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umfwsvmx7tpn">
            <w:r w:rsidR="00DA3B1A" w:rsidRPr="0066720E">
              <w:rPr>
                <w:u w:val="single"/>
              </w:rPr>
              <w:t>Tarefa 4: Your Next Task</w:t>
            </w:r>
          </w:hyperlink>
        </w:p>
        <w:p w14:paraId="77750ADD" w14:textId="77777777" w:rsidR="00E72904" w:rsidRPr="0066720E" w:rsidRDefault="00C63CEE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80" w:line="240" w:lineRule="auto"/>
            <w:ind w:left="360"/>
            <w:rPr>
              <w:u w:val="single"/>
            </w:rPr>
          </w:pPr>
          <w:hyperlink w:anchor="_kjidlkq4xm3u">
            <w:r w:rsidR="00DA3B1A" w:rsidRPr="0066720E">
              <w:rPr>
                <w:u w:val="single"/>
              </w:rPr>
              <w:t>Tarefa 5: Your Next Task</w:t>
            </w:r>
          </w:hyperlink>
          <w:r w:rsidR="00DA3B1A" w:rsidRPr="0066720E">
            <w:fldChar w:fldCharType="end"/>
          </w:r>
        </w:p>
      </w:sdtContent>
    </w:sdt>
    <w:p w14:paraId="602EC0C9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A6CCA3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6057F74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b/>
          <w:lang w:val="pt-BR"/>
        </w:rPr>
        <w:t>Usuário do GitHub</w:t>
      </w:r>
      <w:r w:rsidRPr="0066720E">
        <w:rPr>
          <w:lang w:val="pt-BR"/>
        </w:rPr>
        <w:t xml:space="preserve">: </w:t>
      </w:r>
      <w:r w:rsidR="00162DEB" w:rsidRPr="0066720E">
        <w:rPr>
          <w:lang w:val="pt-BR"/>
        </w:rPr>
        <w:t>guino000</w:t>
      </w:r>
    </w:p>
    <w:p w14:paraId="3BF750E5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  <w:lang w:val="pt-BR"/>
        </w:rPr>
      </w:pPr>
    </w:p>
    <w:p w14:paraId="19E72D2C" w14:textId="77777777" w:rsidR="00E72904" w:rsidRPr="0066720E" w:rsidRDefault="006A045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cq54i03ftkcu" w:colFirst="0" w:colLast="0"/>
      <w:bookmarkEnd w:id="0"/>
      <w:r w:rsidRPr="0066720E">
        <w:rPr>
          <w:lang w:val="pt-BR"/>
        </w:rPr>
        <w:lastRenderedPageBreak/>
        <w:t>Travel Wallet</w:t>
      </w:r>
      <w:r w:rsidR="00DA3B1A" w:rsidRPr="0066720E">
        <w:rPr>
          <w:lang w:val="pt-BR"/>
        </w:rPr>
        <w:t xml:space="preserve"> </w:t>
      </w:r>
    </w:p>
    <w:p w14:paraId="54BCAB81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sm4ra97uwo11" w:colFirst="0" w:colLast="0"/>
      <w:bookmarkEnd w:id="1"/>
      <w:r w:rsidRPr="0066720E">
        <w:rPr>
          <w:lang w:val="pt-BR"/>
        </w:rPr>
        <w:t xml:space="preserve">Descrição </w:t>
      </w:r>
    </w:p>
    <w:p w14:paraId="650C4861" w14:textId="77777777" w:rsidR="006A0456" w:rsidRPr="0066720E" w:rsidRDefault="006A045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341AD3F" w14:textId="77777777" w:rsidR="00E72904" w:rsidRPr="0066720E" w:rsidRDefault="006A045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App para controle de budget de viagens. O usuário será capaz de planejar um total de dinheiro que será gasto em uma viagem e lançar seus gastos reais </w:t>
      </w:r>
      <w:r w:rsidR="000D2073" w:rsidRPr="0066720E">
        <w:rPr>
          <w:lang w:val="pt-BR"/>
        </w:rPr>
        <w:t xml:space="preserve">durante o passeio </w:t>
      </w:r>
      <w:r w:rsidRPr="0066720E">
        <w:rPr>
          <w:lang w:val="pt-BR"/>
        </w:rPr>
        <w:t>para fazer a comparação com o planejamento.</w:t>
      </w:r>
      <w:r w:rsidR="00DA3B1A" w:rsidRPr="0066720E">
        <w:rPr>
          <w:lang w:val="pt-BR"/>
        </w:rPr>
        <w:t xml:space="preserve"> </w:t>
      </w:r>
      <w:r w:rsidR="000D2073" w:rsidRPr="0066720E">
        <w:rPr>
          <w:lang w:val="pt-BR"/>
        </w:rPr>
        <w:t>Os planejamentos anteriores ficam salvos no aplicativo para que seja possivel fazer consulta antes de planejar futuras viagens.</w:t>
      </w:r>
    </w:p>
    <w:p w14:paraId="29A014F7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aws88pzfmqca" w:colFirst="0" w:colLast="0"/>
      <w:bookmarkEnd w:id="2"/>
      <w:r w:rsidRPr="0066720E">
        <w:rPr>
          <w:lang w:val="pt-BR"/>
        </w:rPr>
        <w:t>Público-Alvo/Intended User</w:t>
      </w:r>
    </w:p>
    <w:p w14:paraId="7D5121B7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C876F74" w14:textId="77777777" w:rsidR="00E72904" w:rsidRPr="0066720E" w:rsidRDefault="00176B2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Este é um app para todos os viajantes.</w:t>
      </w:r>
    </w:p>
    <w:p w14:paraId="62CB8649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zheq5430xrpq" w:colFirst="0" w:colLast="0"/>
      <w:bookmarkEnd w:id="3"/>
      <w:r w:rsidRPr="0066720E">
        <w:rPr>
          <w:lang w:val="pt-BR"/>
        </w:rPr>
        <w:t>Funcionalidades/Features</w:t>
      </w:r>
    </w:p>
    <w:p w14:paraId="34EB93DC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C13563A" w14:textId="7B874603" w:rsidR="00E72904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Criar um registro de viagem com o valor do budget planejado;</w:t>
      </w:r>
    </w:p>
    <w:p w14:paraId="03736C0F" w14:textId="46406267" w:rsidR="00176B26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Registrar despesas durante a viagem, com possibilidate de anexar uma foto;</w:t>
      </w:r>
    </w:p>
    <w:p w14:paraId="2F0BD566" w14:textId="74751CC2" w:rsidR="00176B26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Os registros de viagem ficam salvos no celular para futuras consultas, e podem ser deletados;</w:t>
      </w:r>
    </w:p>
    <w:p w14:paraId="4BDD2BB9" w14:textId="2D6D0900" w:rsidR="00176B26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Comparar as despesas reais com o planejado por meio de um gráfico de barras;</w:t>
      </w:r>
    </w:p>
    <w:p w14:paraId="3CDFDCD7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B1EEFFA" w14:textId="286E1FA8" w:rsidR="00E72904" w:rsidRPr="0066720E" w:rsidRDefault="00DA3B1A" w:rsidP="0060372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giquerrw6g46" w:colFirst="0" w:colLast="0"/>
      <w:bookmarkEnd w:id="4"/>
      <w:r w:rsidRPr="0066720E">
        <w:rPr>
          <w:lang w:val="pt-BR"/>
        </w:rPr>
        <w:t>Protótipo de Interfaces do Usuário</w:t>
      </w:r>
      <w:bookmarkStart w:id="5" w:name="_GoBack"/>
      <w:bookmarkEnd w:id="5"/>
    </w:p>
    <w:p w14:paraId="2CE92C47" w14:textId="77777777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4jdupabry3k" w:colFirst="0" w:colLast="0"/>
      <w:bookmarkEnd w:id="6"/>
      <w:proofErr w:type="spellStart"/>
      <w:r w:rsidRPr="0066720E">
        <w:t>Tela</w:t>
      </w:r>
      <w:proofErr w:type="spellEnd"/>
      <w:r w:rsidRPr="0066720E">
        <w:t xml:space="preserve"> 1</w:t>
      </w:r>
    </w:p>
    <w:p w14:paraId="08546D33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66720E" w:rsidRPr="0066720E" w14:paraId="533022B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E2FE" w14:textId="77777777" w:rsidR="00E72904" w:rsidRPr="0066720E" w:rsidRDefault="00DA3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lastRenderedPageBreak/>
              <w:drawing>
                <wp:inline distT="114300" distB="114300" distL="114300" distR="114300" wp14:anchorId="5C34F0A2" wp14:editId="413F56CB">
                  <wp:extent cx="1482641" cy="3019425"/>
                  <wp:effectExtent l="0" t="0" r="381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0-screen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1" cy="301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2A1B" w14:textId="1C2C7EAA" w:rsidR="00E72904" w:rsidRPr="0066720E" w:rsidRDefault="0063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>Tela principal. Exibirá todas as viagens criadas pelo usuário.</w:t>
            </w:r>
            <w:r w:rsidR="00DA3B1A" w:rsidRPr="0066720E">
              <w:rPr>
                <w:lang w:val="pt-BR"/>
              </w:rPr>
              <w:t xml:space="preserve"> </w:t>
            </w:r>
          </w:p>
        </w:tc>
      </w:tr>
    </w:tbl>
    <w:p w14:paraId="78B02582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89BEF6E" w14:textId="77777777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7l39vg243h52" w:colFirst="0" w:colLast="0"/>
      <w:bookmarkEnd w:id="7"/>
      <w:proofErr w:type="spellStart"/>
      <w:r w:rsidRPr="0066720E">
        <w:t>Tela</w:t>
      </w:r>
      <w:proofErr w:type="spellEnd"/>
      <w:r w:rsidRPr="0066720E">
        <w:t xml:space="preserve"> 2</w:t>
      </w:r>
    </w:p>
    <w:p w14:paraId="313D0489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66720E" w:rsidRPr="0066720E" w14:paraId="1EB5EA7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D0BE" w14:textId="77777777" w:rsidR="00E72904" w:rsidRPr="0066720E" w:rsidRDefault="00DA3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drawing>
                <wp:inline distT="114300" distB="114300" distL="114300" distR="114300" wp14:anchorId="059D228B" wp14:editId="15212D5E">
                  <wp:extent cx="1482641" cy="3019425"/>
                  <wp:effectExtent l="0" t="0" r="381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0-screen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1" cy="301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8D78" w14:textId="0E6AA592" w:rsidR="00E72904" w:rsidRPr="0066720E" w:rsidRDefault="0063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 xml:space="preserve">Tela de detalhes da viagem. Exibirá </w:t>
            </w:r>
            <w:r w:rsidR="0066720E" w:rsidRPr="0066720E">
              <w:rPr>
                <w:rFonts w:ascii="Arial Unicode MS" w:eastAsia="Arial Unicode MS" w:hAnsi="Arial Unicode MS" w:cs="Arial Unicode MS"/>
                <w:lang w:val="pt-BR"/>
              </w:rPr>
              <w:t>o total gasto da viagem e as despesas lançadas pelo usuário.</w:t>
            </w:r>
            <w:r w:rsidR="00DA3B1A" w:rsidRPr="0066720E">
              <w:rPr>
                <w:lang w:val="pt-BR"/>
              </w:rPr>
              <w:t xml:space="preserve"> </w:t>
            </w:r>
          </w:p>
        </w:tc>
      </w:tr>
    </w:tbl>
    <w:p w14:paraId="43F0C813" w14:textId="0B6DCEBA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E491C3C" w14:textId="46CEA1D9" w:rsidR="00AA543D" w:rsidRPr="0066720E" w:rsidRDefault="00AA543D" w:rsidP="00AA543D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6720E">
        <w:t>Tela</w:t>
      </w:r>
      <w:proofErr w:type="spellEnd"/>
      <w:r w:rsidRPr="0066720E">
        <w:t xml:space="preserve"> </w:t>
      </w:r>
      <w:r w:rsidRPr="0066720E">
        <w:t>3</w:t>
      </w:r>
    </w:p>
    <w:p w14:paraId="15CCFA7F" w14:textId="77777777" w:rsidR="00AA543D" w:rsidRPr="0066720E" w:rsidRDefault="00AA543D" w:rsidP="00AA543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66720E" w:rsidRPr="0066720E" w14:paraId="4E6718A0" w14:textId="77777777" w:rsidTr="00B10E9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A5A9" w14:textId="77777777" w:rsidR="00AA543D" w:rsidRPr="0066720E" w:rsidRDefault="00AA543D" w:rsidP="00B10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lastRenderedPageBreak/>
              <w:drawing>
                <wp:inline distT="114300" distB="114300" distL="114300" distR="114300" wp14:anchorId="64288E5C" wp14:editId="78BAFDA8">
                  <wp:extent cx="1482641" cy="3019423"/>
                  <wp:effectExtent l="0" t="0" r="381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0-screen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1" cy="3019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6D1E" w14:textId="11C7228E" w:rsidR="00AA543D" w:rsidRPr="0066720E" w:rsidRDefault="0066720E" w:rsidP="00B10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>Tela de formulário de criação da viagem. Exibirá um formulário para que o usuário entre com as informações necessárias para criar uma viagem.</w:t>
            </w:r>
            <w:r w:rsidR="00AA543D" w:rsidRPr="0066720E">
              <w:rPr>
                <w:lang w:val="pt-BR"/>
              </w:rPr>
              <w:t xml:space="preserve"> </w:t>
            </w:r>
          </w:p>
        </w:tc>
      </w:tr>
    </w:tbl>
    <w:p w14:paraId="0EA07F87" w14:textId="77777777" w:rsidR="00AA543D" w:rsidRPr="0066720E" w:rsidRDefault="00AA543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7384983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Adicione quantas telas achar necessário para demonstrar o fluxo de UI do seu app. </w:t>
      </w:r>
    </w:p>
    <w:p w14:paraId="1568DA71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290EF33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D3562AD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8" w:name="_gvcvmae8jn8u" w:colFirst="0" w:colLast="0"/>
      <w:bookmarkEnd w:id="8"/>
      <w:r w:rsidRPr="0066720E">
        <w:rPr>
          <w:lang w:val="pt-BR"/>
        </w:rPr>
        <w:t>Considerações Chave/Key Considerations</w:t>
      </w:r>
    </w:p>
    <w:p w14:paraId="44175719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E75222A" w14:textId="77777777" w:rsidR="00E72904" w:rsidRPr="0066720E" w:rsidRDefault="00DA3B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9" w:name="_v8my7nhtvz0m" w:colFirst="0" w:colLast="0"/>
      <w:bookmarkEnd w:id="9"/>
      <w:r w:rsidRPr="0066720E">
        <w:rPr>
          <w:color w:val="auto"/>
          <w:lang w:val="pt-BR"/>
        </w:rPr>
        <w:t xml:space="preserve">Como seu app vai tratar a persistência de dados? </w:t>
      </w:r>
    </w:p>
    <w:p w14:paraId="7EAC750E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9138516" w14:textId="034DD734" w:rsidR="00E72904" w:rsidRPr="0066720E" w:rsidRDefault="0012102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O app terá um content provider para tratar a persistência de dados.</w:t>
      </w:r>
    </w:p>
    <w:p w14:paraId="3CE55F28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68043EB" w14:textId="77777777" w:rsidR="00E72904" w:rsidRPr="0066720E" w:rsidRDefault="00DA3B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10" w:name="_gw69vjn1ico0" w:colFirst="0" w:colLast="0"/>
      <w:bookmarkEnd w:id="10"/>
      <w:r w:rsidRPr="0066720E">
        <w:rPr>
          <w:color w:val="auto"/>
          <w:lang w:val="pt-BR"/>
        </w:rPr>
        <w:t>Descreva qualquer caso de uso específico (“corner case”) da experiência do Usuário (UX).</w:t>
      </w:r>
    </w:p>
    <w:p w14:paraId="41BA65AA" w14:textId="6CD471A0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D17EE61" w14:textId="5146EE0B" w:rsidR="000B33E4" w:rsidRPr="0066720E" w:rsidRDefault="000B33E4" w:rsidP="000B33E4">
      <w:pPr>
        <w:pStyle w:val="Heading4"/>
        <w:rPr>
          <w:color w:val="auto"/>
          <w:lang w:val="pt-BR"/>
        </w:rPr>
      </w:pPr>
      <w:r w:rsidRPr="0066720E">
        <w:rPr>
          <w:color w:val="auto"/>
          <w:lang w:val="pt-BR"/>
        </w:rPr>
        <w:t>Criar Registro de viagem</w:t>
      </w:r>
    </w:p>
    <w:p w14:paraId="5405766B" w14:textId="5B991016" w:rsidR="003814CD" w:rsidRPr="0066720E" w:rsidRDefault="003814CD" w:rsidP="00115500">
      <w:pPr>
        <w:rPr>
          <w:lang w:val="pt-BR"/>
        </w:rPr>
      </w:pPr>
      <w:r w:rsidRPr="0066720E">
        <w:rPr>
          <w:lang w:val="pt-BR"/>
        </w:rPr>
        <w:t xml:space="preserve">O usuário quer criar um novo registro de viagem. Ele abre o aplicativo e na tela inicial vê uma grid com todas as suas </w:t>
      </w:r>
      <w:r w:rsidR="00ED15EB" w:rsidRPr="0066720E">
        <w:rPr>
          <w:lang w:val="pt-BR"/>
        </w:rPr>
        <w:t xml:space="preserve">viagens </w:t>
      </w:r>
      <w:r w:rsidRPr="0066720E">
        <w:rPr>
          <w:lang w:val="pt-BR"/>
        </w:rPr>
        <w:t>anteriores. Ele clica em um botão FAB com o símbolo de adição e uma activity de formulário é iniciada, onde o usuário entra com as informações de título da viagem, destino e budget planejado. Após inserir as informações, o usuário toca em um botão de confirmação e é levado para a tela de detalhes da viagem, que contem as informações inseridas por ele na tela de criação</w:t>
      </w:r>
      <w:r w:rsidR="00BD7A66" w:rsidRPr="0066720E">
        <w:rPr>
          <w:lang w:val="pt-BR"/>
        </w:rPr>
        <w:t>.</w:t>
      </w:r>
    </w:p>
    <w:p w14:paraId="52CC0CA5" w14:textId="790DF672" w:rsidR="000B33E4" w:rsidRPr="0066720E" w:rsidRDefault="000B33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7B471D2" w14:textId="5EBC3419" w:rsidR="000B33E4" w:rsidRPr="0066720E" w:rsidRDefault="000B33E4" w:rsidP="000B33E4">
      <w:pPr>
        <w:pStyle w:val="Heading4"/>
        <w:rPr>
          <w:color w:val="auto"/>
          <w:lang w:val="pt-BR"/>
        </w:rPr>
      </w:pPr>
      <w:r w:rsidRPr="0066720E">
        <w:rPr>
          <w:color w:val="auto"/>
          <w:lang w:val="pt-BR"/>
        </w:rPr>
        <w:lastRenderedPageBreak/>
        <w:t>Deletar Registro de Viagem</w:t>
      </w:r>
    </w:p>
    <w:p w14:paraId="4E5C1616" w14:textId="1D8B215E" w:rsidR="000B33E4" w:rsidRPr="0066720E" w:rsidRDefault="000B33E4" w:rsidP="000B33E4">
      <w:pPr>
        <w:rPr>
          <w:lang w:val="pt-BR"/>
        </w:rPr>
      </w:pPr>
      <w:r w:rsidRPr="0066720E">
        <w:rPr>
          <w:lang w:val="pt-BR"/>
        </w:rPr>
        <w:t xml:space="preserve">O usuário quer remover um registro de viagem. Ele abre o aplicativo e seleciona qualquer card de viagem na tela inicial, que vai acionar a tela de detalhes da viagem. Nesta tela, o usuário </w:t>
      </w:r>
      <w:r w:rsidR="00FA291F" w:rsidRPr="0066720E">
        <w:rPr>
          <w:lang w:val="pt-BR"/>
        </w:rPr>
        <w:t>toca no ícone de deletar viagem que está na barra de ferramentas, e recebe uma janela de confirmação. Caso confirme, a viagem será deletada e o aplicativo voltará na tela inicial.</w:t>
      </w:r>
    </w:p>
    <w:p w14:paraId="7D8BD7C8" w14:textId="78E1FC2E" w:rsidR="003522BE" w:rsidRPr="0066720E" w:rsidRDefault="003522BE" w:rsidP="000B33E4">
      <w:pPr>
        <w:rPr>
          <w:lang w:val="pt-BR"/>
        </w:rPr>
      </w:pPr>
    </w:p>
    <w:p w14:paraId="1094598A" w14:textId="314C824E" w:rsidR="003522BE" w:rsidRPr="0066720E" w:rsidRDefault="003522BE" w:rsidP="003522BE">
      <w:pPr>
        <w:pStyle w:val="Heading4"/>
        <w:rPr>
          <w:color w:val="auto"/>
          <w:lang w:val="pt-BR"/>
        </w:rPr>
      </w:pPr>
      <w:r w:rsidRPr="0066720E">
        <w:rPr>
          <w:color w:val="auto"/>
          <w:lang w:val="pt-BR"/>
        </w:rPr>
        <w:t>Inserir Despesa</w:t>
      </w:r>
    </w:p>
    <w:p w14:paraId="39102CFE" w14:textId="05A287F1" w:rsidR="00E72904" w:rsidRPr="0066720E" w:rsidRDefault="00890A9D" w:rsidP="00115500">
      <w:pPr>
        <w:rPr>
          <w:lang w:val="pt-BR"/>
        </w:rPr>
      </w:pPr>
      <w:r w:rsidRPr="0066720E">
        <w:rPr>
          <w:lang w:val="pt-BR"/>
        </w:rPr>
        <w:t xml:space="preserve">O usuário está viajando e deseja registrar uma despesa. Ele abre o aplicativo e na tela inicial </w:t>
      </w:r>
      <w:r w:rsidR="00E26CF4" w:rsidRPr="0066720E">
        <w:rPr>
          <w:lang w:val="pt-BR"/>
        </w:rPr>
        <w:t>toca</w:t>
      </w:r>
      <w:r w:rsidRPr="0066720E">
        <w:rPr>
          <w:lang w:val="pt-BR"/>
        </w:rPr>
        <w:t xml:space="preserve"> no card correspondente à sua viagem. Na tela de detalhes da viagem, </w:t>
      </w:r>
      <w:r w:rsidR="00E26CF4" w:rsidRPr="0066720E">
        <w:rPr>
          <w:lang w:val="pt-BR"/>
        </w:rPr>
        <w:t>ele toca no botão FAB de adição de despesas e uma tela de formulário é iniciada, onde o usuário deve informar a descrição da despesa e o total. Após inserir estas informações, o usuário toca no botão de confirmação e a despesa é adicionada para a viagem, e ficará visível na tela de detalhes da viagem.</w:t>
      </w:r>
    </w:p>
    <w:p w14:paraId="3C9ACDC3" w14:textId="77777777" w:rsidR="00E72904" w:rsidRPr="0066720E" w:rsidRDefault="00DA3B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11" w:name="_6yqqubmw5bs" w:colFirst="0" w:colLast="0"/>
      <w:bookmarkEnd w:id="11"/>
      <w:r w:rsidRPr="0066720E">
        <w:rPr>
          <w:color w:val="auto"/>
          <w:lang w:val="pt-BR"/>
        </w:rPr>
        <w:t>Descreva quais bibliotecas você utilizará e compartilhe a razão de incluí-las.</w:t>
      </w:r>
    </w:p>
    <w:p w14:paraId="19D4823E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895342E" w14:textId="015FE816" w:rsidR="00E72904" w:rsidRPr="0066720E" w:rsidRDefault="003003F6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Glide – Tratar carregamento de imagens;</w:t>
      </w:r>
    </w:p>
    <w:p w14:paraId="57575088" w14:textId="323B3F30" w:rsidR="003003F6" w:rsidRPr="0066720E" w:rsidRDefault="00DA06A0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Parceler – Criar objetos parcelaveis;</w:t>
      </w:r>
    </w:p>
    <w:p w14:paraId="25F3DE05" w14:textId="2ADEFB64" w:rsidR="00DA06A0" w:rsidRPr="0066720E" w:rsidRDefault="00DA06A0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FlexibleAdapter – Criar recycler views;</w:t>
      </w:r>
    </w:p>
    <w:p w14:paraId="475EE480" w14:textId="392FFCE5" w:rsidR="00F0546A" w:rsidRPr="0066720E" w:rsidRDefault="009F3A58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Room</w:t>
      </w:r>
      <w:r w:rsidR="00F0546A" w:rsidRPr="0066720E">
        <w:rPr>
          <w:lang w:val="pt-BR"/>
        </w:rPr>
        <w:t xml:space="preserve"> – Criar um content provider;</w:t>
      </w:r>
    </w:p>
    <w:p w14:paraId="52DF494D" w14:textId="03E76305" w:rsidR="009F3A58" w:rsidRPr="0066720E" w:rsidRDefault="009F3A58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Espresso – UI Testing</w:t>
      </w:r>
    </w:p>
    <w:p w14:paraId="5EFF9044" w14:textId="77777777" w:rsidR="00E72904" w:rsidRPr="0066720E" w:rsidRDefault="00E72904" w:rsidP="00A548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D4E6C74" w14:textId="77777777" w:rsidR="00E72904" w:rsidRPr="0066720E" w:rsidRDefault="00DA3B1A" w:rsidP="00A5487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12" w:name="_qrxg682nywe6" w:colFirst="0" w:colLast="0"/>
      <w:bookmarkEnd w:id="12"/>
      <w:r w:rsidRPr="0066720E">
        <w:rPr>
          <w:color w:val="auto"/>
          <w:lang w:val="pt-BR"/>
        </w:rPr>
        <w:t>Descreva como você implementará o Google Play Services.</w:t>
      </w:r>
    </w:p>
    <w:p w14:paraId="14A35943" w14:textId="77777777" w:rsidR="00E72904" w:rsidRPr="0066720E" w:rsidRDefault="00E72904" w:rsidP="00A548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9A41EE1" w14:textId="05ECEAC6" w:rsidR="00E72904" w:rsidRPr="0066720E" w:rsidRDefault="00605122" w:rsidP="006051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Google Admob – Será usado para implementar anuncios no aplicativo;</w:t>
      </w:r>
    </w:p>
    <w:p w14:paraId="6CF74F1F" w14:textId="526C08BE" w:rsidR="00605122" w:rsidRPr="0066720E" w:rsidRDefault="00605122" w:rsidP="006051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Google </w:t>
      </w:r>
      <w:r w:rsidR="0060657E" w:rsidRPr="0066720E">
        <w:rPr>
          <w:lang w:val="pt-BR"/>
        </w:rPr>
        <w:t>Maps</w:t>
      </w:r>
      <w:r w:rsidRPr="0066720E">
        <w:rPr>
          <w:lang w:val="pt-BR"/>
        </w:rPr>
        <w:t xml:space="preserve"> </w:t>
      </w:r>
      <w:r w:rsidR="0060657E" w:rsidRPr="0066720E">
        <w:rPr>
          <w:lang w:val="pt-BR"/>
        </w:rPr>
        <w:t>– Será usado para que o usuári</w:t>
      </w:r>
      <w:r w:rsidR="00F17031" w:rsidRPr="0066720E">
        <w:rPr>
          <w:lang w:val="pt-BR"/>
        </w:rPr>
        <w:t>o</w:t>
      </w:r>
      <w:r w:rsidR="0060657E" w:rsidRPr="0066720E">
        <w:rPr>
          <w:lang w:val="pt-BR"/>
        </w:rPr>
        <w:t xml:space="preserve"> possa escolher o destino da viagem;</w:t>
      </w:r>
      <w:r w:rsidRPr="0066720E">
        <w:rPr>
          <w:lang w:val="pt-BR"/>
        </w:rPr>
        <w:t xml:space="preserve"> </w:t>
      </w:r>
    </w:p>
    <w:p w14:paraId="084178C8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2C3385E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6565254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8A134BC" w14:textId="77777777" w:rsidR="00E72904" w:rsidRPr="0066720E" w:rsidRDefault="00E7290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lb5l88timoj6" w:colFirst="0" w:colLast="0"/>
      <w:bookmarkEnd w:id="13"/>
    </w:p>
    <w:p w14:paraId="3B70F06E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4" w:name="_eqic346iatd5" w:colFirst="0" w:colLast="0"/>
      <w:bookmarkEnd w:id="14"/>
      <w:r w:rsidRPr="0066720E">
        <w:rPr>
          <w:lang w:val="pt-BR"/>
        </w:rPr>
        <w:br w:type="page"/>
      </w:r>
    </w:p>
    <w:p w14:paraId="76C48785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5" w:name="_v518bncmggeg" w:colFirst="0" w:colLast="0"/>
      <w:bookmarkEnd w:id="15"/>
      <w:r w:rsidRPr="0066720E">
        <w:rPr>
          <w:lang w:val="pt-BR"/>
        </w:rPr>
        <w:lastRenderedPageBreak/>
        <w:t>Próximos Passos: Tarefas Necessárias</w:t>
      </w:r>
    </w:p>
    <w:p w14:paraId="6C8FF82B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A307764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Esta é a parte onde você falará sobre as principais funcionalidades do seu app (mencionadas acima) e as dividirá em tarefas técnicas tangíveis que você pode completar de forma incremental até finalizar o app.</w:t>
      </w:r>
    </w:p>
    <w:p w14:paraId="60611536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777A950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4A71CBC" w14:textId="77777777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6" w:name="_8oe8zpk3qsmp" w:colFirst="0" w:colLast="0"/>
      <w:bookmarkEnd w:id="16"/>
      <w:r w:rsidRPr="0066720E">
        <w:rPr>
          <w:lang w:val="pt-BR"/>
        </w:rPr>
        <w:t>Tarefa 1: Configuração do Projeto/Project Setup</w:t>
      </w:r>
    </w:p>
    <w:p w14:paraId="6A061463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B1BECCE" w14:textId="295A41CF" w:rsidR="00E72904" w:rsidRPr="0066720E" w:rsidRDefault="006A35D5" w:rsidP="006A35D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Adicionar as bibliotecas necessárias;</w:t>
      </w:r>
    </w:p>
    <w:p w14:paraId="395876B3" w14:textId="318741E8" w:rsidR="00E72904" w:rsidRPr="0066720E" w:rsidRDefault="006A35D5" w:rsidP="0038611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um content provider;</w:t>
      </w:r>
    </w:p>
    <w:p w14:paraId="11CE7F08" w14:textId="6CFD375F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7" w:name="_rzllsk6uqztx" w:colFirst="0" w:colLast="0"/>
      <w:bookmarkEnd w:id="17"/>
      <w:r w:rsidRPr="0066720E">
        <w:rPr>
          <w:lang w:val="pt-BR"/>
        </w:rPr>
        <w:t xml:space="preserve">Tarefa 2: Implementar a Interface de Usuário (UI) para </w:t>
      </w:r>
      <w:r w:rsidR="009B628F" w:rsidRPr="0066720E">
        <w:rPr>
          <w:lang w:val="pt-BR"/>
        </w:rPr>
        <w:t>as Activities relacionadas à adicionar uma viagem;</w:t>
      </w:r>
    </w:p>
    <w:p w14:paraId="39EC0CC1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7422375" w14:textId="2A03961D" w:rsidR="00933D72" w:rsidRPr="0066720E" w:rsidRDefault="00933D7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da atividade principal de grid de viagens;</w:t>
      </w:r>
    </w:p>
    <w:p w14:paraId="6F571A9D" w14:textId="77777777" w:rsidR="00933D72" w:rsidRPr="0066720E" w:rsidRDefault="00933D7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da atividade de detalhes de viagem;</w:t>
      </w:r>
    </w:p>
    <w:p w14:paraId="7BA4F470" w14:textId="7068E362" w:rsidR="00933D72" w:rsidRPr="0066720E" w:rsidRDefault="00933D7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da atividade de formulário de criação de viagem;</w:t>
      </w:r>
    </w:p>
    <w:p w14:paraId="1A90B35A" w14:textId="77777777" w:rsidR="00D7411A" w:rsidRPr="0066720E" w:rsidRDefault="00D7411A" w:rsidP="00D741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adicionar viagem com budget;</w:t>
      </w:r>
    </w:p>
    <w:p w14:paraId="3C3D3719" w14:textId="77777777" w:rsidR="00D7411A" w:rsidRPr="0066720E" w:rsidRDefault="00D7411A" w:rsidP="00D741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remover viagem;</w:t>
      </w:r>
    </w:p>
    <w:p w14:paraId="02E8083D" w14:textId="0A6E5962" w:rsidR="00D7411A" w:rsidRPr="0066720E" w:rsidRDefault="00D7411A" w:rsidP="00BC09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adicionar uma foto ao card da viagem;</w:t>
      </w:r>
    </w:p>
    <w:p w14:paraId="19544150" w14:textId="2C0F6FD6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05A5F85" w14:textId="57B80CDE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8" w:name="_fdmohs7hes" w:colFirst="0" w:colLast="0"/>
      <w:bookmarkEnd w:id="18"/>
      <w:r w:rsidRPr="0066720E">
        <w:rPr>
          <w:lang w:val="pt-BR"/>
        </w:rPr>
        <w:t xml:space="preserve">Tarefa 3: </w:t>
      </w:r>
      <w:r w:rsidR="00063690" w:rsidRPr="0066720E">
        <w:rPr>
          <w:lang w:val="pt-BR"/>
        </w:rPr>
        <w:t>Implementar a Interface de Usuário (UI) para as Activities relacionadas à adicionar uma despesa de viagem;</w:t>
      </w:r>
    </w:p>
    <w:p w14:paraId="360F59C4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C663E64" w14:textId="77777777" w:rsidR="009D36A2" w:rsidRPr="0066720E" w:rsidRDefault="009D36A2" w:rsidP="009D36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layout do cartão da despesa de viagem;</w:t>
      </w:r>
    </w:p>
    <w:p w14:paraId="79748ED1" w14:textId="77777777" w:rsidR="009D36A2" w:rsidRPr="0066720E" w:rsidRDefault="009D36A2" w:rsidP="009D36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adicionar despesa de viagem;</w:t>
      </w:r>
    </w:p>
    <w:p w14:paraId="0797D7F3" w14:textId="77777777" w:rsidR="009D36A2" w:rsidRPr="0066720E" w:rsidRDefault="009D36A2" w:rsidP="009D36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remover despesa de viagem;</w:t>
      </w:r>
    </w:p>
    <w:p w14:paraId="7B3EA729" w14:textId="7C6E0997" w:rsidR="00E72904" w:rsidRPr="0066720E" w:rsidRDefault="009D36A2" w:rsidP="00A766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adicionar foto à despesa de viagem;</w:t>
      </w:r>
    </w:p>
    <w:p w14:paraId="2D9FB7E5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35EAA86" w14:textId="44664F3C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9" w:name="_umfwsvmx7tpn" w:colFirst="0" w:colLast="0"/>
      <w:bookmarkEnd w:id="19"/>
      <w:r w:rsidRPr="0066720E">
        <w:rPr>
          <w:lang w:val="pt-BR"/>
        </w:rPr>
        <w:t xml:space="preserve">Tarefa 4: </w:t>
      </w:r>
      <w:r w:rsidR="00A76688" w:rsidRPr="0066720E">
        <w:rPr>
          <w:lang w:val="pt-BR"/>
        </w:rPr>
        <w:t>Implementar a Interface de Usuário (UI) para o widget do aplicati</w:t>
      </w:r>
      <w:r w:rsidR="00AF50C9" w:rsidRPr="0066720E">
        <w:rPr>
          <w:lang w:val="pt-BR"/>
        </w:rPr>
        <w:t>vo</w:t>
      </w:r>
      <w:r w:rsidR="00A76688" w:rsidRPr="0066720E">
        <w:rPr>
          <w:lang w:val="pt-BR"/>
        </w:rPr>
        <w:t>;</w:t>
      </w:r>
    </w:p>
    <w:p w14:paraId="41C0CAD2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7BF1FEE" w14:textId="52FF9BA4" w:rsidR="0038611F" w:rsidRPr="0066720E" w:rsidRDefault="0038611F" w:rsidP="0038611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do widget que mostra o resumo do budget da viagem atual;</w:t>
      </w:r>
    </w:p>
    <w:p w14:paraId="0A38B732" w14:textId="77777777" w:rsidR="0038611F" w:rsidRPr="0066720E" w:rsidRDefault="0038611F" w:rsidP="0038611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Atualizar widget com dados da viagem atual.</w:t>
      </w:r>
    </w:p>
    <w:p w14:paraId="375138CC" w14:textId="2CF82C10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1FCC84B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99CCB73" w14:textId="5140904E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0" w:name="_kjidlkq4xm3u" w:colFirst="0" w:colLast="0"/>
      <w:bookmarkEnd w:id="20"/>
      <w:r w:rsidRPr="0066720E">
        <w:rPr>
          <w:lang w:val="pt-BR"/>
        </w:rPr>
        <w:t xml:space="preserve">Tarefa 5: </w:t>
      </w:r>
      <w:r w:rsidR="00EB2A65" w:rsidRPr="0066720E">
        <w:rPr>
          <w:lang w:val="pt-BR"/>
        </w:rPr>
        <w:t>Implementar o google play services;</w:t>
      </w:r>
    </w:p>
    <w:p w14:paraId="2F35CB54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0AA23EF" w14:textId="1FDE68E0" w:rsidR="00E72904" w:rsidRPr="0066720E" w:rsidRDefault="00B765B4" w:rsidP="00E51F0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lastRenderedPageBreak/>
        <w:t>Configurar o google admob para gerar anuncios dentro do aplicativo;</w:t>
      </w:r>
    </w:p>
    <w:p w14:paraId="326A0EBA" w14:textId="18DA7D0A" w:rsidR="00B765B4" w:rsidRPr="0066720E" w:rsidRDefault="00B765B4" w:rsidP="00E51F0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Configurar o google maps para que o usuário possa escolher o destino da viagem no mapa</w:t>
      </w:r>
      <w:r w:rsidR="00BA3B6B" w:rsidRPr="0066720E">
        <w:rPr>
          <w:lang w:val="pt-BR"/>
        </w:rPr>
        <w:t>.</w:t>
      </w:r>
    </w:p>
    <w:p w14:paraId="2A316AE2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4DE1886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75F9DE8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A397CDC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A77EAE0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Adicione quantas tarefas que achar necessárias para concluir seu app. </w:t>
      </w:r>
    </w:p>
    <w:p w14:paraId="057A5CE2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24A04D8" w14:textId="77777777" w:rsidR="00E72904" w:rsidRPr="0066720E" w:rsidRDefault="00C63CEE">
      <w:pPr>
        <w:pBdr>
          <w:top w:val="nil"/>
          <w:left w:val="nil"/>
          <w:bottom w:val="nil"/>
          <w:right w:val="nil"/>
          <w:between w:val="nil"/>
        </w:pBdr>
      </w:pPr>
      <w:r w:rsidRPr="0066720E">
        <w:pict w14:anchorId="3BA13F93">
          <v:rect id="_x0000_i1026" style="width:0;height:1.5pt" o:hralign="center" o:hrstd="t" o:hr="t" fillcolor="#a0a0a0" stroked="f"/>
        </w:pict>
      </w:r>
    </w:p>
    <w:p w14:paraId="2CA8BBE5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6720E">
        <w:rPr>
          <w:b/>
        </w:rPr>
        <w:t>Instruções</w:t>
      </w:r>
      <w:proofErr w:type="spellEnd"/>
      <w:r w:rsidRPr="0066720E">
        <w:rPr>
          <w:b/>
        </w:rPr>
        <w:t xml:space="preserve"> para </w:t>
      </w:r>
      <w:proofErr w:type="spellStart"/>
      <w:r w:rsidRPr="0066720E">
        <w:rPr>
          <w:b/>
        </w:rPr>
        <w:t>Envio</w:t>
      </w:r>
      <w:proofErr w:type="spellEnd"/>
    </w:p>
    <w:p w14:paraId="603D0978" w14:textId="77777777" w:rsidR="00E72904" w:rsidRPr="0066720E" w:rsidRDefault="00DA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rFonts w:ascii="Arial Unicode MS" w:eastAsia="Arial Unicode MS" w:hAnsi="Arial Unicode MS" w:cs="Arial Unicode MS"/>
          <w:lang w:val="pt-BR"/>
        </w:rPr>
        <w:t>Assim que completar todas as partes, faça o download deste documento como um PDF [ File → Download as PDF ]</w:t>
      </w:r>
    </w:p>
    <w:p w14:paraId="20A13329" w14:textId="77777777" w:rsidR="00E72904" w:rsidRPr="0066720E" w:rsidRDefault="00DA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Crie um repositório novo no Github para o capstone. Dê o nome “</w:t>
      </w:r>
      <w:r w:rsidRPr="0066720E">
        <w:rPr>
          <w:b/>
          <w:lang w:val="pt-BR"/>
        </w:rPr>
        <w:t>Capstone Project</w:t>
      </w:r>
      <w:r w:rsidRPr="0066720E">
        <w:rPr>
          <w:lang w:val="pt-BR"/>
        </w:rPr>
        <w:t>”</w:t>
      </w:r>
    </w:p>
    <w:p w14:paraId="63347B51" w14:textId="77777777" w:rsidR="00E72904" w:rsidRPr="0066720E" w:rsidRDefault="00DA3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Adicione este documento no seu repositório. Tenha certeza que está nomeado como “</w:t>
      </w:r>
      <w:r w:rsidRPr="0066720E">
        <w:rPr>
          <w:b/>
          <w:lang w:val="pt-BR"/>
        </w:rPr>
        <w:t>Capstone_Stage1.pdf</w:t>
      </w:r>
      <w:r w:rsidRPr="0066720E">
        <w:rPr>
          <w:lang w:val="pt-BR"/>
        </w:rPr>
        <w:t xml:space="preserve">” </w:t>
      </w:r>
    </w:p>
    <w:p w14:paraId="6F6BC0F1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3D5DAAF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E72904" w:rsidRPr="0066720E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44529" w14:textId="77777777" w:rsidR="00C63CEE" w:rsidRDefault="00C63CEE">
      <w:pPr>
        <w:spacing w:line="240" w:lineRule="auto"/>
      </w:pPr>
      <w:r>
        <w:separator/>
      </w:r>
    </w:p>
  </w:endnote>
  <w:endnote w:type="continuationSeparator" w:id="0">
    <w:p w14:paraId="147518EB" w14:textId="77777777" w:rsidR="00C63CEE" w:rsidRDefault="00C63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F92C" w14:textId="77777777" w:rsidR="00E72904" w:rsidRDefault="00DA3B1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62DE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62B79" w14:textId="77777777" w:rsidR="00C63CEE" w:rsidRDefault="00C63CEE">
      <w:pPr>
        <w:spacing w:line="240" w:lineRule="auto"/>
      </w:pPr>
      <w:r>
        <w:separator/>
      </w:r>
    </w:p>
  </w:footnote>
  <w:footnote w:type="continuationSeparator" w:id="0">
    <w:p w14:paraId="001CBC53" w14:textId="77777777" w:rsidR="00C63CEE" w:rsidRDefault="00C63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4EF4" w14:textId="77777777" w:rsidR="00E72904" w:rsidRDefault="00DA3B1A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Capstone_Estágio1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294"/>
    <w:multiLevelType w:val="hybridMultilevel"/>
    <w:tmpl w:val="25AC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0800"/>
    <w:multiLevelType w:val="hybridMultilevel"/>
    <w:tmpl w:val="18665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DF7AF4"/>
    <w:multiLevelType w:val="hybridMultilevel"/>
    <w:tmpl w:val="8D2E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01295"/>
    <w:multiLevelType w:val="multilevel"/>
    <w:tmpl w:val="39DC3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763EA5"/>
    <w:multiLevelType w:val="multilevel"/>
    <w:tmpl w:val="E744A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B96B73"/>
    <w:multiLevelType w:val="multilevel"/>
    <w:tmpl w:val="D28A7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9E39AD"/>
    <w:multiLevelType w:val="multilevel"/>
    <w:tmpl w:val="AE2A2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646236"/>
    <w:multiLevelType w:val="hybridMultilevel"/>
    <w:tmpl w:val="11F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904"/>
    <w:rsid w:val="00063690"/>
    <w:rsid w:val="000B33E4"/>
    <w:rsid w:val="000D2073"/>
    <w:rsid w:val="00115500"/>
    <w:rsid w:val="00121020"/>
    <w:rsid w:val="00162DEB"/>
    <w:rsid w:val="00176B26"/>
    <w:rsid w:val="001B243E"/>
    <w:rsid w:val="001F46BB"/>
    <w:rsid w:val="00225DA7"/>
    <w:rsid w:val="002474AD"/>
    <w:rsid w:val="003003F6"/>
    <w:rsid w:val="003522BE"/>
    <w:rsid w:val="00380A62"/>
    <w:rsid w:val="003814CD"/>
    <w:rsid w:val="0038611F"/>
    <w:rsid w:val="00387931"/>
    <w:rsid w:val="003D30AE"/>
    <w:rsid w:val="004E74C6"/>
    <w:rsid w:val="00550ACE"/>
    <w:rsid w:val="005E2901"/>
    <w:rsid w:val="00603724"/>
    <w:rsid w:val="00605122"/>
    <w:rsid w:val="0060657E"/>
    <w:rsid w:val="006343BC"/>
    <w:rsid w:val="0066720E"/>
    <w:rsid w:val="006A0456"/>
    <w:rsid w:val="006A35D5"/>
    <w:rsid w:val="00741182"/>
    <w:rsid w:val="007F47D9"/>
    <w:rsid w:val="00890A9D"/>
    <w:rsid w:val="00933D72"/>
    <w:rsid w:val="009B628F"/>
    <w:rsid w:val="009D36A2"/>
    <w:rsid w:val="009F3A58"/>
    <w:rsid w:val="00A22F6C"/>
    <w:rsid w:val="00A4744D"/>
    <w:rsid w:val="00A54871"/>
    <w:rsid w:val="00A76688"/>
    <w:rsid w:val="00AA4DC9"/>
    <w:rsid w:val="00AA543D"/>
    <w:rsid w:val="00AF50C9"/>
    <w:rsid w:val="00B364DB"/>
    <w:rsid w:val="00B66FED"/>
    <w:rsid w:val="00B765B4"/>
    <w:rsid w:val="00BA3B6B"/>
    <w:rsid w:val="00BC0994"/>
    <w:rsid w:val="00BD7A66"/>
    <w:rsid w:val="00C63CEE"/>
    <w:rsid w:val="00D7411A"/>
    <w:rsid w:val="00DA06A0"/>
    <w:rsid w:val="00DA3B1A"/>
    <w:rsid w:val="00E26CF4"/>
    <w:rsid w:val="00E51F0D"/>
    <w:rsid w:val="00E722A9"/>
    <w:rsid w:val="00E72904"/>
    <w:rsid w:val="00E73F84"/>
    <w:rsid w:val="00EB2A65"/>
    <w:rsid w:val="00ED15EB"/>
    <w:rsid w:val="00F0546A"/>
    <w:rsid w:val="00F17031"/>
    <w:rsid w:val="00F30FF9"/>
    <w:rsid w:val="00FA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53E5"/>
  <w15:docId w15:val="{94779663-20A4-476D-A454-3E6E9180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Canalli da Silva</cp:lastModifiedBy>
  <cp:revision>54</cp:revision>
  <dcterms:created xsi:type="dcterms:W3CDTF">2018-09-11T04:48:00Z</dcterms:created>
  <dcterms:modified xsi:type="dcterms:W3CDTF">2018-09-15T08:48:00Z</dcterms:modified>
</cp:coreProperties>
</file>