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78430" w14:textId="3DC5EFD3" w:rsidR="00B11811" w:rsidRPr="00B11811" w:rsidRDefault="00B11811" w:rsidP="00B11811">
      <w:pPr>
        <w:jc w:val="center"/>
        <w:rPr>
          <w:b/>
          <w:bCs/>
          <w:sz w:val="32"/>
          <w:szCs w:val="32"/>
        </w:rPr>
      </w:pPr>
      <w:r w:rsidRPr="00B11811">
        <w:rPr>
          <w:b/>
          <w:bCs/>
          <w:sz w:val="32"/>
          <w:szCs w:val="32"/>
        </w:rPr>
        <w:t>Sistema de gestión de proyectos</w:t>
      </w:r>
    </w:p>
    <w:p w14:paraId="04287D6E" w14:textId="68996888" w:rsidR="00CC421F" w:rsidRDefault="00B11811" w:rsidP="00CC421F">
      <w:r>
        <w:t xml:space="preserve">Notas: </w:t>
      </w:r>
      <w:r w:rsidR="00CC421F" w:rsidRPr="00CC421F">
        <w:t xml:space="preserve">un tipo de </w:t>
      </w:r>
      <w:proofErr w:type="spellStart"/>
      <w:proofErr w:type="gramStart"/>
      <w:r w:rsidR="00CC421F" w:rsidRPr="00CC421F">
        <w:t>bitrix</w:t>
      </w:r>
      <w:proofErr w:type="spellEnd"/>
      <w:proofErr w:type="gramEnd"/>
      <w:r w:rsidR="00CC421F" w:rsidRPr="00CC421F">
        <w:t xml:space="preserve"> pero </w:t>
      </w:r>
      <w:r w:rsidR="00CC421F" w:rsidRPr="00CC421F">
        <w:t>más</w:t>
      </w:r>
      <w:r w:rsidR="00CC421F" w:rsidRPr="00CC421F">
        <w:t xml:space="preserve"> sencillo</w:t>
      </w:r>
      <w:r>
        <w:t xml:space="preserve">, </w:t>
      </w:r>
      <w:r w:rsidR="00CC421F" w:rsidRPr="00CC421F">
        <w:t xml:space="preserve">utilizando la </w:t>
      </w:r>
      <w:r w:rsidRPr="00CC421F">
        <w:t>metodología</w:t>
      </w:r>
      <w:r w:rsidR="00CC421F" w:rsidRPr="00CC421F">
        <w:t xml:space="preserve"> </w:t>
      </w:r>
      <w:proofErr w:type="spellStart"/>
      <w:r w:rsidR="00CC421F" w:rsidRPr="00CC421F">
        <w:t>kanban</w:t>
      </w:r>
      <w:proofErr w:type="spellEnd"/>
      <w:r w:rsidR="00CC421F" w:rsidRPr="00CC421F">
        <w:t xml:space="preserve"> para asignar las tareas</w:t>
      </w:r>
    </w:p>
    <w:p w14:paraId="74890DE7" w14:textId="604C1706" w:rsidR="00CC421F" w:rsidRDefault="00CC421F" w:rsidP="00CC421F">
      <w:r>
        <w:rPr>
          <w:noProof/>
        </w:rPr>
        <w:drawing>
          <wp:inline distT="0" distB="0" distL="0" distR="0" wp14:anchorId="24507474" wp14:editId="7DC18949">
            <wp:extent cx="5612130" cy="37592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9688" w14:textId="2CBB0510" w:rsidR="00CC421F" w:rsidRDefault="00CC421F" w:rsidP="00CC421F">
      <w:r>
        <w:t xml:space="preserve">Requerimientos: </w:t>
      </w:r>
    </w:p>
    <w:p w14:paraId="1DBE0770" w14:textId="36A15FBF" w:rsidR="00D077E1" w:rsidRPr="00D077E1" w:rsidRDefault="00D077E1" w:rsidP="00CC42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</w:t>
      </w:r>
      <w:r w:rsidRPr="00B11811">
        <w:rPr>
          <w:b/>
          <w:bCs/>
        </w:rPr>
        <w:t>istema de gestión de proyectos</w:t>
      </w:r>
    </w:p>
    <w:p w14:paraId="77334DF2" w14:textId="71A8A6A5" w:rsidR="00CC421F" w:rsidRPr="00B11811" w:rsidRDefault="00CC421F" w:rsidP="00B11811">
      <w:pPr>
        <w:pStyle w:val="ListParagraph"/>
        <w:numPr>
          <w:ilvl w:val="0"/>
          <w:numId w:val="1"/>
        </w:numPr>
        <w:rPr>
          <w:b/>
          <w:bCs/>
        </w:rPr>
      </w:pPr>
      <w:r w:rsidRPr="00B11811">
        <w:rPr>
          <w:b/>
          <w:bCs/>
        </w:rPr>
        <w:t>Web</w:t>
      </w:r>
    </w:p>
    <w:p w14:paraId="7C3E99E6" w14:textId="5B7FAFEC" w:rsidR="00B11811" w:rsidRPr="00B11811" w:rsidRDefault="00CC421F" w:rsidP="00B11811">
      <w:pPr>
        <w:pStyle w:val="ListParagraph"/>
        <w:numPr>
          <w:ilvl w:val="0"/>
          <w:numId w:val="1"/>
        </w:numPr>
        <w:rPr>
          <w:b/>
          <w:bCs/>
        </w:rPr>
      </w:pPr>
      <w:r w:rsidRPr="00B11811">
        <w:rPr>
          <w:b/>
          <w:bCs/>
        </w:rPr>
        <w:t>Deben e</w:t>
      </w:r>
      <w:r w:rsidRPr="00B11811">
        <w:rPr>
          <w:b/>
          <w:bCs/>
        </w:rPr>
        <w:t>xist</w:t>
      </w:r>
      <w:r w:rsidRPr="00B11811">
        <w:rPr>
          <w:b/>
          <w:bCs/>
        </w:rPr>
        <w:t>ir</w:t>
      </w:r>
      <w:r w:rsidRPr="00B11811">
        <w:rPr>
          <w:b/>
          <w:bCs/>
        </w:rPr>
        <w:t xml:space="preserve"> 2 usuario</w:t>
      </w:r>
      <w:r w:rsidRPr="00B11811">
        <w:rPr>
          <w:b/>
          <w:bCs/>
        </w:rPr>
        <w:t>s</w:t>
      </w:r>
      <w:r w:rsidR="00B11811" w:rsidRPr="00B11811">
        <w:rPr>
          <w:b/>
          <w:bCs/>
        </w:rPr>
        <w:t>:</w:t>
      </w:r>
    </w:p>
    <w:p w14:paraId="0562176D" w14:textId="1A6B8432" w:rsidR="00B11811" w:rsidRDefault="00B11811" w:rsidP="00B11811">
      <w:pPr>
        <w:ind w:left="720"/>
      </w:pPr>
      <w:r>
        <w:t>1) PM: P</w:t>
      </w:r>
      <w:r w:rsidRPr="00CC421F">
        <w:t>ued</w:t>
      </w:r>
      <w:r>
        <w:t>e</w:t>
      </w:r>
      <w:r w:rsidRPr="00CC421F">
        <w:t xml:space="preserve"> crear proyectos y a esos proyectos crearle tareas</w:t>
      </w:r>
      <w:r>
        <w:t xml:space="preserve">, además </w:t>
      </w:r>
      <w:r w:rsidR="000A0D77">
        <w:t xml:space="preserve">poder </w:t>
      </w:r>
      <w:r w:rsidR="000A0D77" w:rsidRPr="00CC421F">
        <w:t>asignarles</w:t>
      </w:r>
      <w:r>
        <w:t xml:space="preserve"> tareas a los colaboradores</w:t>
      </w:r>
    </w:p>
    <w:p w14:paraId="5C2CA409" w14:textId="085F6893" w:rsidR="00CC421F" w:rsidRDefault="00B11811" w:rsidP="00B11811">
      <w:pPr>
        <w:ind w:left="720"/>
      </w:pPr>
      <w:r>
        <w:t>2) Colaborador: Aceptan Tareas</w:t>
      </w:r>
    </w:p>
    <w:p w14:paraId="3A39F304" w14:textId="20CC838A" w:rsidR="00CC421F" w:rsidRDefault="00B11811" w:rsidP="00B11811">
      <w:pPr>
        <w:pStyle w:val="ListParagraph"/>
        <w:numPr>
          <w:ilvl w:val="0"/>
          <w:numId w:val="1"/>
        </w:numPr>
        <w:rPr>
          <w:b/>
          <w:bCs/>
        </w:rPr>
      </w:pPr>
      <w:r w:rsidRPr="00B11811">
        <w:rPr>
          <w:b/>
          <w:bCs/>
        </w:rPr>
        <w:t>M</w:t>
      </w:r>
      <w:r w:rsidRPr="00B11811">
        <w:rPr>
          <w:b/>
          <w:bCs/>
        </w:rPr>
        <w:t xml:space="preserve">etodología </w:t>
      </w:r>
      <w:r w:rsidR="000A0D77">
        <w:rPr>
          <w:b/>
          <w:bCs/>
        </w:rPr>
        <w:t>Kanban</w:t>
      </w:r>
    </w:p>
    <w:p w14:paraId="09BF9E3A" w14:textId="5A0998A9" w:rsidR="000A0D77" w:rsidRDefault="000A0D77" w:rsidP="00B118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Reportes</w:t>
      </w:r>
    </w:p>
    <w:p w14:paraId="3D328142" w14:textId="6D1016B8" w:rsidR="000A0D77" w:rsidRPr="00B11811" w:rsidRDefault="000A0D77" w:rsidP="00B1181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Fecha límite: </w:t>
      </w:r>
    </w:p>
    <w:p w14:paraId="6E0E02BF" w14:textId="77777777" w:rsidR="00CC421F" w:rsidRDefault="00CC421F" w:rsidP="00CC421F"/>
    <w:sectPr w:rsidR="00CC42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01C5C"/>
    <w:multiLevelType w:val="hybridMultilevel"/>
    <w:tmpl w:val="4E06A7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1F"/>
    <w:rsid w:val="000A0D77"/>
    <w:rsid w:val="005A53A7"/>
    <w:rsid w:val="009F3694"/>
    <w:rsid w:val="00B11811"/>
    <w:rsid w:val="00CC421F"/>
    <w:rsid w:val="00D077E1"/>
    <w:rsid w:val="00E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36F7"/>
  <w15:chartTrackingRefBased/>
  <w15:docId w15:val="{9CA6BFAA-B12F-4CC7-AB4A-CC64C65CD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62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Mélany Cambronero Arce</dc:creator>
  <cp:keywords/>
  <dc:description/>
  <cp:lastModifiedBy>Mélany Cambronero Arce</cp:lastModifiedBy>
  <cp:revision>1</cp:revision>
  <dcterms:created xsi:type="dcterms:W3CDTF">2021-10-12T23:05:00Z</dcterms:created>
  <dcterms:modified xsi:type="dcterms:W3CDTF">2021-10-12T23:54:00Z</dcterms:modified>
</cp:coreProperties>
</file>