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0AF" w:rsidRDefault="00981A7B">
      <w:r>
        <w:t>PRUEBA USUARIOS NEO</w:t>
      </w:r>
    </w:p>
    <w:p w:rsidR="009821E2" w:rsidRDefault="009821E2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tbl>
      <w:tblPr>
        <w:tblStyle w:val="Tablaconcuadrcula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9821E2" w:rsidTr="009821E2">
        <w:trPr>
          <w:trHeight w:val="628"/>
        </w:trPr>
        <w:tc>
          <w:tcPr>
            <w:tcW w:w="2953" w:type="dxa"/>
          </w:tcPr>
          <w:p w:rsidR="009821E2" w:rsidRPr="009821E2" w:rsidRDefault="009821E2">
            <w:pPr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9821E2"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  <w:t>USUARIO</w:t>
            </w:r>
          </w:p>
        </w:tc>
        <w:tc>
          <w:tcPr>
            <w:tcW w:w="2953" w:type="dxa"/>
          </w:tcPr>
          <w:p w:rsidR="009821E2" w:rsidRPr="009821E2" w:rsidRDefault="009821E2">
            <w:pPr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9821E2"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  <w:t>EJEMPLO</w:t>
            </w:r>
          </w:p>
        </w:tc>
        <w:tc>
          <w:tcPr>
            <w:tcW w:w="2954" w:type="dxa"/>
          </w:tcPr>
          <w:p w:rsidR="009821E2" w:rsidRPr="009821E2" w:rsidRDefault="009821E2">
            <w:pPr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9821E2">
              <w:rPr>
                <w:rFonts w:ascii="Helvetica" w:hAnsi="Helvetica" w:cs="Helvetica"/>
                <w:b/>
                <w:color w:val="222222"/>
                <w:sz w:val="21"/>
                <w:szCs w:val="21"/>
                <w:shd w:val="clear" w:color="auto" w:fill="FFFFFF"/>
              </w:rPr>
              <w:t>CLASES</w:t>
            </w:r>
          </w:p>
        </w:tc>
      </w:tr>
      <w:tr w:rsidR="009821E2" w:rsidTr="009821E2">
        <w:trPr>
          <w:trHeight w:val="592"/>
        </w:trPr>
        <w:tc>
          <w:tcPr>
            <w:tcW w:w="2953" w:type="dxa"/>
          </w:tcPr>
          <w:p w:rsidR="009821E2" w:rsidRDefault="00034EF4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</w:rPr>
              <w:t>DTH Residencial con C+ Liga</w:t>
            </w:r>
          </w:p>
        </w:tc>
        <w:tc>
          <w:tcPr>
            <w:tcW w:w="2953" w:type="dxa"/>
          </w:tcPr>
          <w:p w:rsidR="009821E2" w:rsidRDefault="00034EF4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blanco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vedia</w:t>
            </w:r>
            <w:proofErr w:type="spellEnd"/>
          </w:p>
        </w:tc>
        <w:tc>
          <w:tcPr>
            <w:tcW w:w="2954" w:type="dxa"/>
          </w:tcPr>
          <w:p w:rsidR="009821E2" w:rsidRDefault="00034EF4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js</w:t>
            </w:r>
            <w:proofErr w:type="spellEnd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DTHLIG titular </w:t>
            </w:r>
            <w:proofErr w:type="spellStart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dth</w:t>
            </w:r>
            <w:proofErr w:type="spellEnd"/>
          </w:p>
        </w:tc>
      </w:tr>
      <w:tr w:rsidR="009821E2" w:rsidTr="009821E2">
        <w:trPr>
          <w:trHeight w:val="628"/>
        </w:trPr>
        <w:tc>
          <w:tcPr>
            <w:tcW w:w="2953" w:type="dxa"/>
          </w:tcPr>
          <w:p w:rsidR="009821E2" w:rsidRDefault="00034EF4" w:rsidP="00034EF4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DTH Residencial 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sin</w:t>
            </w:r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C+ Liga</w:t>
            </w:r>
          </w:p>
        </w:tc>
        <w:tc>
          <w:tcPr>
            <w:tcW w:w="2953" w:type="dxa"/>
          </w:tcPr>
          <w:p w:rsidR="009821E2" w:rsidRDefault="00034EF4" w:rsidP="00034EF4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ppsReactivable6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nuevopps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 xml:space="preserve">(seleccionar productos </w:t>
            </w: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canal+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2954" w:type="dxa"/>
          </w:tcPr>
          <w:p w:rsidR="009821E2" w:rsidRDefault="00034EF4" w:rsidP="00D07F0C">
            <w:pPr>
              <w:ind w:firstLine="708"/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js</w:t>
            </w:r>
            <w:proofErr w:type="spellEnd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DTH titular </w:t>
            </w:r>
            <w:proofErr w:type="spellStart"/>
            <w:r w:rsidRPr="00034EF4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dth</w:t>
            </w:r>
            <w:proofErr w:type="spellEnd"/>
          </w:p>
        </w:tc>
      </w:tr>
      <w:tr w:rsidR="009821E2" w:rsidTr="009821E2">
        <w:trPr>
          <w:trHeight w:val="628"/>
        </w:trPr>
        <w:tc>
          <w:tcPr>
            <w:tcW w:w="2953" w:type="dxa"/>
          </w:tcPr>
          <w:p w:rsidR="009821E2" w:rsidRDefault="00D07F0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Local público </w:t>
            </w:r>
          </w:p>
        </w:tc>
        <w:tc>
          <w:tcPr>
            <w:tcW w:w="2953" w:type="dxa"/>
          </w:tcPr>
          <w:p w:rsidR="009821E2" w:rsidRDefault="00D07F0C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factura1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/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adelante</w:t>
            </w:r>
          </w:p>
        </w:tc>
        <w:tc>
          <w:tcPr>
            <w:tcW w:w="2954" w:type="dxa"/>
          </w:tcPr>
          <w:p w:rsidR="009821E2" w:rsidRDefault="00D07F0C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</w:rPr>
              <w:t>LOCALP</w:t>
            </w:r>
          </w:p>
        </w:tc>
      </w:tr>
      <w:tr w:rsidR="009821E2" w:rsidTr="009821E2">
        <w:trPr>
          <w:trHeight w:val="628"/>
        </w:trPr>
        <w:tc>
          <w:tcPr>
            <w:tcW w:w="2953" w:type="dxa"/>
          </w:tcPr>
          <w:p w:rsidR="009821E2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Yomvi</w:t>
            </w:r>
            <w:proofErr w:type="spellEnd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Ocasional</w:t>
            </w:r>
          </w:p>
        </w:tc>
        <w:tc>
          <w:tcPr>
            <w:tcW w:w="2953" w:type="dxa"/>
          </w:tcPr>
          <w:p w:rsidR="009821E2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ocasi</w:t>
            </w:r>
            <w:proofErr w:type="spellEnd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/adelante</w:t>
            </w:r>
          </w:p>
        </w:tc>
        <w:tc>
          <w:tcPr>
            <w:tcW w:w="2954" w:type="dxa"/>
          </w:tcPr>
          <w:p w:rsidR="009821E2" w:rsidRDefault="00530CD9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cs="Calibri"/>
              </w:rPr>
              <w:t>YVICAS</w:t>
            </w:r>
          </w:p>
        </w:tc>
      </w:tr>
      <w:tr w:rsidR="009821E2" w:rsidTr="009821E2">
        <w:trPr>
          <w:trHeight w:val="628"/>
        </w:trPr>
        <w:tc>
          <w:tcPr>
            <w:tcW w:w="2953" w:type="dxa"/>
          </w:tcPr>
          <w:p w:rsidR="009821E2" w:rsidRDefault="00530CD9" w:rsidP="00530CD9">
            <w:pPr>
              <w:jc w:val="both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Yomvi</w:t>
            </w:r>
            <w:proofErr w:type="spellEnd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Suscriptor                     </w:t>
            </w:r>
          </w:p>
        </w:tc>
        <w:tc>
          <w:tcPr>
            <w:tcW w:w="2953" w:type="dxa"/>
          </w:tcPr>
          <w:p w:rsidR="009821E2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ndtema21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/adelante</w:t>
            </w:r>
          </w:p>
        </w:tc>
        <w:tc>
          <w:tcPr>
            <w:tcW w:w="2954" w:type="dxa"/>
          </w:tcPr>
          <w:p w:rsidR="009821E2" w:rsidRDefault="00530CD9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YSUS</w:t>
            </w:r>
          </w:p>
        </w:tc>
      </w:tr>
      <w:tr w:rsidR="00034EF4" w:rsidTr="009821E2">
        <w:trPr>
          <w:trHeight w:val="628"/>
        </w:trPr>
        <w:tc>
          <w:tcPr>
            <w:tcW w:w="2953" w:type="dxa"/>
          </w:tcPr>
          <w:p w:rsidR="00034EF4" w:rsidRDefault="00530CD9" w:rsidP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Yomvi</w:t>
            </w:r>
            <w:proofErr w:type="spellEnd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Jazztel</w:t>
            </w:r>
          </w:p>
        </w:tc>
        <w:tc>
          <w:tcPr>
            <w:tcW w:w="2953" w:type="dxa"/>
          </w:tcPr>
          <w:p w:rsidR="00034EF4" w:rsidRDefault="00AB1FB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ottjazztel1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/adelante</w:t>
            </w:r>
          </w:p>
        </w:tc>
        <w:tc>
          <w:tcPr>
            <w:tcW w:w="2954" w:type="dxa"/>
          </w:tcPr>
          <w:p w:rsidR="00034EF4" w:rsidRDefault="00AB1FB9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JAZZ</w:t>
            </w:r>
          </w:p>
        </w:tc>
      </w:tr>
      <w:tr w:rsidR="00034EF4" w:rsidTr="009821E2">
        <w:trPr>
          <w:trHeight w:val="628"/>
        </w:trPr>
        <w:tc>
          <w:tcPr>
            <w:tcW w:w="2953" w:type="dxa"/>
          </w:tcPr>
          <w:p w:rsidR="00034EF4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Yomvi</w:t>
            </w:r>
            <w:proofErr w:type="spellEnd"/>
            <w:r w:rsidRPr="00530CD9"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 xml:space="preserve"> Vodafone</w:t>
            </w:r>
          </w:p>
        </w:tc>
        <w:tc>
          <w:tcPr>
            <w:tcW w:w="2953" w:type="dxa"/>
          </w:tcPr>
          <w:p w:rsidR="00034EF4" w:rsidRDefault="00AB1FB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V</w:t>
            </w: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cisec</w:t>
            </w:r>
            <w:proofErr w:type="spellEnd"/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9F9F9"/>
              </w:rPr>
              <w:t>/adelante</w:t>
            </w:r>
          </w:p>
        </w:tc>
        <w:tc>
          <w:tcPr>
            <w:tcW w:w="2954" w:type="dxa"/>
          </w:tcPr>
          <w:p w:rsidR="00034EF4" w:rsidRDefault="00AB1FB9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VODAFO</w:t>
            </w:r>
          </w:p>
        </w:tc>
      </w:tr>
      <w:tr w:rsidR="00530CD9" w:rsidTr="009821E2">
        <w:trPr>
          <w:trHeight w:val="628"/>
        </w:trPr>
        <w:tc>
          <w:tcPr>
            <w:tcW w:w="2953" w:type="dxa"/>
          </w:tcPr>
          <w:p w:rsidR="00530CD9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53" w:type="dxa"/>
          </w:tcPr>
          <w:p w:rsidR="00530CD9" w:rsidRDefault="00530CD9">
            <w:pP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954" w:type="dxa"/>
          </w:tcPr>
          <w:p w:rsidR="00530CD9" w:rsidRDefault="00530CD9" w:rsidP="00D07F0C">
            <w:pPr>
              <w:jc w:val="center"/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:rsidR="009821E2" w:rsidRDefault="009821E2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sectPr w:rsidR="0098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7B"/>
    <w:rsid w:val="00034EF4"/>
    <w:rsid w:val="001850AF"/>
    <w:rsid w:val="00530CD9"/>
    <w:rsid w:val="00981A7B"/>
    <w:rsid w:val="009821E2"/>
    <w:rsid w:val="009C59A7"/>
    <w:rsid w:val="00A76D12"/>
    <w:rsid w:val="00AB1FB9"/>
    <w:rsid w:val="00D0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2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mbreusuario">
    <w:name w:val="nombreusuario"/>
    <w:basedOn w:val="Fuentedeprrafopredeter"/>
    <w:rsid w:val="00A76D12"/>
  </w:style>
  <w:style w:type="character" w:customStyle="1" w:styleId="apple-converted-space">
    <w:name w:val="apple-converted-space"/>
    <w:basedOn w:val="Fuentedeprrafopredeter"/>
    <w:rsid w:val="00A76D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2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mbreusuario">
    <w:name w:val="nombreusuario"/>
    <w:basedOn w:val="Fuentedeprrafopredeter"/>
    <w:rsid w:val="00A76D12"/>
  </w:style>
  <w:style w:type="character" w:customStyle="1" w:styleId="apple-converted-space">
    <w:name w:val="apple-converted-space"/>
    <w:basedOn w:val="Fuentedeprrafopredeter"/>
    <w:rsid w:val="00A7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2015-04-15T09:13:00Z</dcterms:created>
  <dcterms:modified xsi:type="dcterms:W3CDTF">2015-04-15T12:24:00Z</dcterms:modified>
</cp:coreProperties>
</file>