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2E5A1DCA" w14:textId="1C1DB962" w:rsidR="00BF351B" w:rsidRDefault="00916086" w:rsidP="00916086">
      <w:pPr>
        <w:spacing w:after="0" w:line="240" w:lineRule="auto"/>
        <w:ind w:firstLine="284"/>
      </w:pPr>
      <w:r w:rsidRPr="00916086">
        <w:t>O avanço da tecnologia permite que computadores monitorem seus próprios recursos em tempo real, ajudando o usuário a entender o desempenho da máquina durante diversas atividades. O monitoramento de hardware é importante para identificar travamentos, lentidão e uso excessivo de componentes. Neste projeto, foi desenvolvido um protótipo simples em Python capaz de exibir o uso da CPU, da memória RAM e do armazenamento, utilizando gráficos de barras animados para facilitar a visualização. O objetivo é mostrar ao aluno como softwares de monitoramento funcionam e como é possível criá-los utilizando</w:t>
      </w:r>
      <w:r>
        <w:t xml:space="preserve"> </w:t>
      </w:r>
      <w:r w:rsidRPr="00916086">
        <w:t>bibliotecas acessíveis e gratuitas.</w:t>
      </w:r>
    </w:p>
    <w:p w14:paraId="4856E24B" w14:textId="77777777" w:rsidR="001F3B47" w:rsidRDefault="001F3B47" w:rsidP="00BF351B">
      <w:pPr>
        <w:spacing w:line="276" w:lineRule="auto"/>
        <w:ind w:firstLine="284"/>
        <w:jc w:val="center"/>
        <w:rPr>
          <w:b/>
        </w:rPr>
      </w:pPr>
    </w:p>
    <w:p w14:paraId="652ADDA2" w14:textId="26669460" w:rsidR="00BF351B" w:rsidRDefault="00AD4E4D" w:rsidP="00BF351B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7225862A" w14:textId="60465D89" w:rsidR="00122596" w:rsidRDefault="00E36838" w:rsidP="00E36838">
      <w:pPr>
        <w:spacing w:after="0" w:line="240" w:lineRule="auto"/>
        <w:ind w:firstLine="284"/>
      </w:pPr>
      <w:r w:rsidRPr="00E36838">
        <w:t xml:space="preserve">O objetivo deste projeto é criar uma aplicação em Python capaz de monitorar os principais recursos do sistema: uso da CPU, uso da memória RAM e espaço utilizado no disco. A interface foi desenvolvida em </w:t>
      </w:r>
      <w:proofErr w:type="spellStart"/>
      <w:r w:rsidRPr="00E36838">
        <w:t>Tkinter</w:t>
      </w:r>
      <w:proofErr w:type="spellEnd"/>
      <w:r w:rsidRPr="00E36838">
        <w:t>, permitindo que os dados fossem apresentados de forma visual e atualizados continuamente, demonstrando como um protótipo de monitor de sistema pode ser implementado de maneira simples e funcional.</w:t>
      </w:r>
    </w:p>
    <w:p w14:paraId="64765075" w14:textId="77777777" w:rsidR="009445D2" w:rsidRDefault="009445D2" w:rsidP="00E36838">
      <w:pPr>
        <w:spacing w:after="0" w:line="240" w:lineRule="auto"/>
        <w:ind w:firstLine="284"/>
      </w:pPr>
    </w:p>
    <w:p w14:paraId="6544E1DE" w14:textId="77777777" w:rsidR="009445D2" w:rsidRDefault="009445D2" w:rsidP="00E36838">
      <w:pPr>
        <w:spacing w:after="0" w:line="240" w:lineRule="auto"/>
        <w:ind w:firstLine="284"/>
      </w:pPr>
    </w:p>
    <w:p w14:paraId="113268D1" w14:textId="77777777" w:rsidR="009445D2" w:rsidRDefault="009445D2" w:rsidP="00E36838">
      <w:pPr>
        <w:spacing w:after="0" w:line="240" w:lineRule="auto"/>
        <w:ind w:firstLine="284"/>
      </w:pPr>
    </w:p>
    <w:p w14:paraId="5BEA25E7" w14:textId="77777777" w:rsidR="009445D2" w:rsidRDefault="009445D2" w:rsidP="00E36838">
      <w:pPr>
        <w:spacing w:after="0" w:line="240" w:lineRule="auto"/>
        <w:ind w:firstLine="284"/>
      </w:pP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36CD8737" w14:textId="1A727CC6" w:rsidR="009445D2" w:rsidRDefault="009445D2" w:rsidP="009445D2">
      <w:pPr>
        <w:spacing w:after="0" w:line="240" w:lineRule="auto"/>
        <w:ind w:firstLine="284"/>
        <w:rPr>
          <w:b/>
          <w:bCs/>
        </w:rPr>
      </w:pPr>
      <w:r w:rsidRPr="009445D2">
        <w:t xml:space="preserve">Para o desenvolvimento do projeto foi utilizada a linguagem Python, juntamente com a biblioteca </w:t>
      </w:r>
      <w:proofErr w:type="spellStart"/>
      <w:r w:rsidRPr="009445D2">
        <w:rPr>
          <w:i/>
          <w:iCs/>
        </w:rPr>
        <w:t>psutil</w:t>
      </w:r>
      <w:proofErr w:type="spellEnd"/>
      <w:r w:rsidRPr="009445D2">
        <w:t xml:space="preserve">, responsável por acessar informações internas do sistema operacional. A biblioteca </w:t>
      </w:r>
      <w:proofErr w:type="spellStart"/>
      <w:r w:rsidRPr="009445D2">
        <w:rPr>
          <w:i/>
          <w:iCs/>
        </w:rPr>
        <w:t>tkinter</w:t>
      </w:r>
      <w:proofErr w:type="spellEnd"/>
      <w:r w:rsidRPr="009445D2">
        <w:t xml:space="preserve"> foi utilizada para construir a interface gráfica, onde cada recurso monitorado possui uma barra de progresso que se atualiza automaticamente a cada segundo.</w:t>
      </w:r>
      <w:r w:rsidRPr="009445D2">
        <w:br/>
        <w:t>O protótipo foi estruturado em etapas: instalação das bibliotecas, criação da interface gráfica, coleta de informações do sistema e implementação do método de atualização contínua. Os testes foram realizados em um notebook comum, garantindo que o programa funcione mesmo em computadores mais simples.</w:t>
      </w:r>
    </w:p>
    <w:p w14:paraId="22D50D5E" w14:textId="77777777" w:rsidR="001805E0" w:rsidRDefault="001805E0" w:rsidP="0F9F93F4">
      <w:pPr>
        <w:spacing w:line="276" w:lineRule="auto"/>
        <w:ind w:firstLine="284"/>
        <w:jc w:val="center"/>
        <w:rPr>
          <w:b/>
          <w:bCs/>
        </w:rPr>
      </w:pPr>
    </w:p>
    <w:p w14:paraId="2EA4B71C" w14:textId="041B3536" w:rsidR="00AD4E4D" w:rsidRDefault="0F9F93F4" w:rsidP="0F9F93F4">
      <w:pPr>
        <w:spacing w:line="276" w:lineRule="auto"/>
        <w:ind w:firstLine="284"/>
        <w:jc w:val="center"/>
        <w:rPr>
          <w:b/>
          <w:bCs/>
        </w:rPr>
      </w:pPr>
      <w:r w:rsidRPr="0F9F93F4">
        <w:rPr>
          <w:b/>
          <w:bCs/>
        </w:rPr>
        <w:t>Resultado</w:t>
      </w:r>
      <w:r w:rsidR="00AD4E4D">
        <w:tab/>
      </w:r>
    </w:p>
    <w:p w14:paraId="525FABAF" w14:textId="77777777" w:rsidR="001805E0" w:rsidRDefault="001805E0" w:rsidP="001805E0">
      <w:pPr>
        <w:spacing w:after="0" w:line="240" w:lineRule="auto"/>
        <w:ind w:firstLine="284"/>
      </w:pPr>
      <w:r w:rsidRPr="001805E0">
        <w:t xml:space="preserve">O protótipo desenvolvido apresentou resultados satisfatórios. O sistema exibiu corretamente o uso da CPU em porcentagem, a quantidade de RAM utilizada e o espaço ocupado no disco. As barras animadas permitiram uma visualização clara e intuitiva do estado do computador. O programa funcionou de forma estável, atualizando os valores sem </w:t>
      </w:r>
      <w:r w:rsidRPr="001805E0">
        <w:lastRenderedPageBreak/>
        <w:t>travamentos e demonstrando como um monitor simples pode ser construído utilizando ferramentas básicas.</w:t>
      </w:r>
      <w:r w:rsidRPr="001805E0">
        <w:br/>
        <w:t>Este projeto auxilia estudantes a compreender conceitos de hardware, consumo de recursos e criação de interfaces visuais em Python, além de servir como base para projetos mais avançados.</w:t>
      </w:r>
    </w:p>
    <w:p w14:paraId="11448EE6" w14:textId="77777777" w:rsidR="001805E0" w:rsidRDefault="001805E0" w:rsidP="00AD4E4D">
      <w:pPr>
        <w:spacing w:line="276" w:lineRule="auto"/>
        <w:ind w:firstLine="284"/>
        <w:jc w:val="center"/>
        <w:rPr>
          <w:b/>
        </w:rPr>
      </w:pPr>
    </w:p>
    <w:p w14:paraId="1157C89D" w14:textId="31C297C1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429D04DE" w14:textId="5A955D20" w:rsidR="00AD4E4D" w:rsidRPr="00AD4E4D" w:rsidRDefault="001805E0" w:rsidP="001805E0">
      <w:pPr>
        <w:spacing w:after="0" w:line="240" w:lineRule="auto"/>
        <w:ind w:firstLine="284"/>
      </w:pPr>
      <w:r w:rsidRPr="001805E0">
        <w:t>O desenvolvimento deste monitor de sistema demonstrou que é possível criar ferramentas práticas utilizando Python e bibliotecas acessíveis. O projeto cumpriu o objetivo de monitorar CPU, RAM e DISCO, apresentando os resultados de forma clara ao usuário. A atividade permitiu ao aluno compreender melhor o comportamento do computador e a importância do monitoramento, além de introduzir conceitos de programação, interface gráfica e coleta de dados do sistema.</w:t>
      </w:r>
    </w:p>
    <w:sectPr w:rsidR="00AD4E4D" w:rsidRPr="00AD4E4D" w:rsidSect="00BF351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378F" w14:textId="77777777" w:rsidR="003C38AD" w:rsidRDefault="003C38AD" w:rsidP="00BF351B">
      <w:pPr>
        <w:spacing w:after="0" w:line="240" w:lineRule="auto"/>
      </w:pPr>
      <w:r>
        <w:separator/>
      </w:r>
    </w:p>
  </w:endnote>
  <w:endnote w:type="continuationSeparator" w:id="0">
    <w:p w14:paraId="6A05A809" w14:textId="77777777" w:rsidR="003C38AD" w:rsidRDefault="003C38AD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9221" w14:textId="3EE9EB23" w:rsidR="00805F26" w:rsidRDefault="00AD4E4D" w:rsidP="00805F26">
    <w:pPr>
      <w:pStyle w:val="Bibliografia"/>
      <w:spacing w:after="0" w:line="240" w:lineRule="auto"/>
      <w:ind w:firstLine="0"/>
      <w:jc w:val="left"/>
      <w:rPr>
        <w:noProof/>
      </w:rPr>
    </w:pPr>
    <w:r>
      <w:rPr>
        <w:b/>
      </w:rPr>
      <w:t>REFERÊNCIAS:</w:t>
    </w:r>
    <w:r w:rsidR="00805F26">
      <w:rPr>
        <w:b/>
      </w:rPr>
      <w:t xml:space="preserve"> </w:t>
    </w:r>
    <w:r w:rsidR="00805F26">
      <w:rPr>
        <w:noProof/>
      </w:rPr>
      <w:t>CARMONA, J. V. (2011). Análise e Desempenho de Tráfego Triple Play em Redes PLC de Baixa Tensão.</w:t>
    </w:r>
  </w:p>
  <w:p w14:paraId="0AAD6155" w14:textId="00ADFE4A" w:rsidR="00805F26" w:rsidRDefault="00805F26" w:rsidP="00805F26">
    <w:pPr>
      <w:pStyle w:val="Bibliografia"/>
      <w:spacing w:after="0" w:line="240" w:lineRule="auto"/>
      <w:ind w:firstLine="0"/>
      <w:jc w:val="left"/>
      <w:rPr>
        <w:noProof/>
      </w:rPr>
    </w:pPr>
    <w:r>
      <w:rPr>
        <w:noProof/>
      </w:rPr>
      <w:t>Psutil Documentation: https://psutil.readthedocs.io</w:t>
    </w:r>
  </w:p>
  <w:p w14:paraId="29EB6A22" w14:textId="387BC389" w:rsidR="00AD4E4D" w:rsidRPr="00D03EC8" w:rsidRDefault="00805F26" w:rsidP="00805F26">
    <w:pPr>
      <w:pStyle w:val="Bibliografia"/>
      <w:spacing w:after="0" w:line="240" w:lineRule="auto"/>
      <w:ind w:firstLine="0"/>
      <w:jc w:val="left"/>
      <w:rPr>
        <w:b/>
        <w:noProof/>
      </w:rPr>
    </w:pPr>
    <w:r>
      <w:rPr>
        <w:noProof/>
      </w:rPr>
      <w:t>Tkinter Reference: https://docs.python.org/3/library/tkinter.html</w:t>
    </w: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BBE3" w14:textId="77777777" w:rsidR="003C38AD" w:rsidRDefault="003C38AD" w:rsidP="00BF351B">
      <w:pPr>
        <w:spacing w:after="0" w:line="240" w:lineRule="auto"/>
      </w:pPr>
      <w:r>
        <w:separator/>
      </w:r>
    </w:p>
  </w:footnote>
  <w:footnote w:type="continuationSeparator" w:id="0">
    <w:p w14:paraId="41C8F396" w14:textId="77777777" w:rsidR="003C38AD" w:rsidRDefault="003C38AD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7720" w14:textId="4E7FD732" w:rsidR="00BF351B" w:rsidRPr="00BF351B" w:rsidRDefault="00C42DB3" w:rsidP="00BF351B">
    <w:pPr>
      <w:pStyle w:val="Cabealho"/>
      <w:jc w:val="center"/>
      <w:rPr>
        <w:sz w:val="32"/>
        <w:szCs w:val="32"/>
      </w:rPr>
    </w:pPr>
    <w:r w:rsidRPr="00C42DB3">
      <w:rPr>
        <w:b/>
        <w:bCs/>
        <w:sz w:val="32"/>
        <w:szCs w:val="32"/>
      </w:rPr>
      <w:t>MONITORAMENTO DE RECURSOS DO SISTEMA VIA PYTHON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274D04B9" w14:textId="6541A649" w:rsidR="00BF351B" w:rsidRPr="00BF351B" w:rsidRDefault="006002A0" w:rsidP="00BF351B">
    <w:pPr>
      <w:spacing w:line="276" w:lineRule="auto"/>
      <w:jc w:val="center"/>
    </w:pPr>
    <w:r w:rsidRPr="006002A0">
      <w:rPr>
        <w:sz w:val="28"/>
      </w:rPr>
      <w:t>Luiz Guilherme Ormond de Proença</w:t>
    </w:r>
  </w:p>
  <w:p w14:paraId="3B127563" w14:textId="7EEEAF82" w:rsidR="00BF351B" w:rsidRPr="00BF351B" w:rsidRDefault="00C42DB3" w:rsidP="00BF351B">
    <w:pPr>
      <w:spacing w:line="276" w:lineRule="auto"/>
      <w:jc w:val="center"/>
    </w:pPr>
    <w:r>
      <w:t>UNIC</w:t>
    </w:r>
  </w:p>
  <w:p w14:paraId="5DAB6C7B" w14:textId="64F46CB1" w:rsidR="00BF351B" w:rsidRDefault="00BF351B" w:rsidP="00916086">
    <w:pPr>
      <w:spacing w:line="276" w:lineRule="auto"/>
      <w:jc w:val="center"/>
    </w:pPr>
    <w:r w:rsidRPr="00BF351B">
      <w:t xml:space="preserve">Palavras-chave: </w:t>
    </w:r>
    <w:r w:rsidR="00916086" w:rsidRPr="00916086">
      <w:t>Python; CPU; RAM; Interface gráfica.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122596"/>
    <w:rsid w:val="001805E0"/>
    <w:rsid w:val="001F3B47"/>
    <w:rsid w:val="0033574E"/>
    <w:rsid w:val="003C38AD"/>
    <w:rsid w:val="00472D57"/>
    <w:rsid w:val="00524F4D"/>
    <w:rsid w:val="006002A0"/>
    <w:rsid w:val="00607FD5"/>
    <w:rsid w:val="00661704"/>
    <w:rsid w:val="00805F26"/>
    <w:rsid w:val="00916086"/>
    <w:rsid w:val="009445D2"/>
    <w:rsid w:val="00A04B74"/>
    <w:rsid w:val="00AB5DA3"/>
    <w:rsid w:val="00AD4E4D"/>
    <w:rsid w:val="00BD6012"/>
    <w:rsid w:val="00BF351B"/>
    <w:rsid w:val="00C42DB3"/>
    <w:rsid w:val="00D116B1"/>
    <w:rsid w:val="00E36838"/>
    <w:rsid w:val="00F33BC4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05F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5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443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A5298</cp:lastModifiedBy>
  <cp:revision>19</cp:revision>
  <dcterms:created xsi:type="dcterms:W3CDTF">2014-05-28T19:06:00Z</dcterms:created>
  <dcterms:modified xsi:type="dcterms:W3CDTF">2025-11-26T22:44:00Z</dcterms:modified>
</cp:coreProperties>
</file>