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lef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bookmarkStart w:id="0" w:name="yui_3_17_2_1_1605665812073_20"/>
      <w:bookmarkEnd w:id="0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  <w:t>Reto semana 2: Inventario de Vehiculos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Un gran empresario del gremio automovilístico quiere encomendarle el desarrollo de un pequeño demo de aplicación de tienda de autos. Todos, los Vehículos tienen como atributos velocidad y cantidad de pasajeros y tipo de combustible (diesel, gasolina, híbrido ó eléctrico).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tienen dos tipos principales de Vehículo: Comercial que es capaz de transportar una cierta carga límite y particular y uno Particular en la que interesa tener almacenada la información del Color de dicho auto.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Considere la especificación del siguiente diagrama de clases para este reto: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656565"/>
          <w:spacing w:val="0"/>
        </w:rPr>
      </w:pPr>
      <w:r>
        <w:rPr/>
        <w:drawing>
          <wp:inline distT="0" distB="0" distL="0" distR="0">
            <wp:extent cx="5915025" cy="34290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b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Procesar Comandos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En la clase Inventario, se debe definir la función procesarComandos() que realiza las siguientes operaciones: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bookmarkStart w:id="1" w:name="__DdeLink__67_4271723724"/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Agregar vehículo: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Opción 1</w:t>
      </w:r>
      <w:bookmarkEnd w:id="1"/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br/>
        <w:t>Se puede añadir un vehículo de tipo comercial con el siguiente comando: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bookmarkStart w:id="2" w:name="__DdeLink__73_4271723724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1&amp;Comercial&amp;numeroPasajeros&amp;velocidadMaxima&amp;placa&amp;peso_maximo</w:t>
      </w:r>
      <w:bookmarkEnd w:id="2"/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b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softHyphen/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lo: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bookmarkStart w:id="3" w:name="__DdeLink__69_4271723724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1&amp;Comercial&amp;2&amp;150&amp;FFF 222&amp;250</w:t>
      </w:r>
      <w:bookmarkEnd w:id="3"/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puede añadir un vehículo de tipo particular con el siguiente comando: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bookmarkStart w:id="4" w:name="__DdeLink__75_4271723724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1&amp;Particular&amp;numeroPasajeros&amp;velocidadMaxima&amp;placa&amp;color</w:t>
      </w:r>
      <w:bookmarkEnd w:id="4"/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b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bookmarkStart w:id="5" w:name="__DdeLink__71_4271723724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1&amp;Particular&amp;8&amp;160&amp;EEE 111&amp;Verde</w:t>
      </w:r>
      <w:bookmarkEnd w:id="5"/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Listar ítems del inventario: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Opción 2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Se debe mostrar la frase: “***Inventario de vehículos***” Seguida por los vehículos en el orden en el que fueron agregados.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trata de un vehículo particular se mostrará así. Recuerde que \t implica correr el ítem unos espacios a la derecha: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\tVehiculo Particular - Placa: FFE 000</w:t>
        <w:br/>
        <w:t>\tvelocidad: 180 km/h</w:t>
        <w:br/>
        <w:t>\tpasajeros: 4</w:t>
        <w:br/>
        <w:t>\tcolor: Rojo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Si se trata de un vehículo comercial se mostrará así: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\tVehiculo Comercial - Placa: FFF 222</w:t>
        <w:br/>
        <w:t>\tvelocidad: 150 km/h</w:t>
        <w:br/>
        <w:t>\tpasajeros: 2</w:t>
        <w:br/>
        <w:t>\tCarga máxima: 250kg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Salir: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Opción 3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 1: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Observe que el único comando que tiene salida es el listar.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 2: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En este ejercicio se requiere subir cuatro archivos. 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Uno correspondiente a la clase Vehiculo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Vehiculo.java,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Vehiculo particular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Particular.java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Vehiculo comercial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Comercial.java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otro correspondiente al Inventario llamado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Inventario.java (Aquí puede colocar el main)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140"/>
        <w:ind w:left="707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Recuerde eliminar la línea de package al hacer el envío y utilizar el botón de [+] para agregar más de un archivo de código fuente. 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 w:val="false"/>
          <w:b w:val="false"/>
          <w:i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Un ejemplo de ejecución del programa es el siguiente: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779260" cy="252793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3</Pages>
  <Words>331</Words>
  <Characters>1936</Characters>
  <CharactersWithSpaces>2239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2020-11-17T21:24:19Z</dcterms:created>
  <dc:creator/>
  <dc:description/>
  <dc:language>en-US</dc:language>
  <cp:lastModifiedBy/>
  <dcterms:modified xsi:type="dcterms:W3CDTF">2023-03-09T20:12:52Z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