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PA vs JDBC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JPA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Cualquier especificación como hibernate, apache link, etc...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JDBC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La API estandar de bajo nivel de Java para la conexión de forma nativa a la BD que puede ser implementada por cualquier Driver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70485</wp:posOffset>
            </wp:positionH>
            <wp:positionV relativeFrom="paragraph">
              <wp:posOffset>129540</wp:posOffset>
            </wp:positionV>
            <wp:extent cx="3648075" cy="3105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La velocidad que podria alcanzar JPA seria la de igual a JDBC, pero eso no sucede.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133985</wp:posOffset>
            </wp:positionV>
            <wp:extent cx="4314825" cy="3276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-43815</wp:posOffset>
            </wp:positionH>
            <wp:positionV relativeFrom="paragraph">
              <wp:posOffset>-101600</wp:posOffset>
            </wp:positionV>
            <wp:extent cx="4162425" cy="3162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-43815</wp:posOffset>
            </wp:positionH>
            <wp:positionV relativeFrom="paragraph">
              <wp:posOffset>90170</wp:posOffset>
            </wp:positionV>
            <wp:extent cx="4514850" cy="2943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-5715</wp:posOffset>
            </wp:positionH>
            <wp:positionV relativeFrom="paragraph">
              <wp:posOffset>635</wp:posOffset>
            </wp:positionV>
            <wp:extent cx="4467225" cy="2762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52</Words>
  <Characters>239</Characters>
  <CharactersWithSpaces>285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2023-03-27T21:43:01Z</dcterms:created>
  <dc:creator/>
  <dc:description/>
  <dc:language>en-US</dc:language>
  <cp:lastModifiedBy/>
  <dcterms:modified xsi:type="dcterms:W3CDTF">2023-03-27T21:53:03Z</dcterms:modified>
  <cp:revision>2</cp:revision>
  <dc:subject/>
  <dc:title/>
</cp:coreProperties>
</file>