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</w:pPr>
      <w:bookmarkStart w:id="0" w:name="yui_3_17_2_1_1605666537654_20"/>
      <w:bookmarkEnd w:id="0"/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spacing w:val="0"/>
        </w:rPr>
        <w:t>Reto semana 4: Diseño Modelo E-R Proyecto RedFlix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bookmarkStart w:id="1" w:name="docs-internal-guid-93f8f61f-7fff-045e-9e"/>
      <w:bookmarkEnd w:id="1"/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RETO RedFLIX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RedFlix, es un negocio nuevo que pretende ofrecer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películas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y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series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 xml:space="preserve"> en línea. 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 xml:space="preserve">RedFlix lo acaba de contratar para realizar una primera implementación de una base de datos que permita administrar las películas y series. 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Para realizar esto, se tienen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Contenidos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 xml:space="preserve">, los cuales pueden ser Película o Serie. 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 xml:space="preserve">Una Película tiene un título, un resumen y el año. 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 xml:space="preserve">Mientras que una Serie tiene título, número de temporadas y número de episodios. 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Adicionalmente,  cada película tiene un director (sólo uno), del cual se desea guardar su nombre, apellido y nacionalidad. 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Luego de analizar el mercado y las necesidades, se decide construir RedFlixPro, en donde aparte de tener un Catálogo como el anteriormente descrito, se puede tener el listado de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Usuarios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inscritos a la plataforma de RedFlixPro (el usuario tendrá nombres, apellidos, email, celular, alias, contraseña, y fecha de nacimiento. El alias o "username" será el identificador único), y un Registro de las </w:t>
      </w: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Transmisiones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de las series o películas que han sido visualizados por los usuarios en su respectiva fecha y hora.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 xml:space="preserve">Por ahora, los socios de este emprendimiento, Elizabeth y Arles, quieren que usted construya un modelo de datos que permita almacenar y consultar de manera eficiente toda la información necesaria para el funcionamiento de RedFlixPro. 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Esto quiere decir que usted debe construir: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caps w:val="false"/>
          <w:smallCaps w:val="false"/>
          <w:color w:val="656565"/>
          <w:spacing w:val="0"/>
        </w:rPr>
      </w:pPr>
      <w:bookmarkStart w:id="2" w:name="docs-internal-guid-93f8f61f-7fff-045e-9e"/>
      <w:bookmarkEnd w:id="2"/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El MER (Diagrama Entidad Relación) inicial,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caps w:val="false"/>
          <w:smallCaps w:val="false"/>
          <w:color w:val="656565"/>
          <w:spacing w:val="0"/>
        </w:rPr>
      </w:pPr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Modelo Relacional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140"/>
        <w:ind w:left="707" w:hanging="283"/>
        <w:jc w:val="left"/>
        <w:rPr>
          <w:caps w:val="false"/>
          <w:smallCaps w:val="false"/>
          <w:color w:val="656565"/>
          <w:spacing w:val="0"/>
        </w:rPr>
      </w:pPr>
      <w:bookmarkStart w:id="3" w:name="docs-internal-guid-93f8f61f-7fff-045e-9e"/>
      <w:bookmarkEnd w:id="3"/>
      <w:r>
        <w:rPr>
          <w:caps w:val="false"/>
          <w:smallCaps w:val="false"/>
          <w:color w:val="656565"/>
          <w:spacing w:val="0"/>
        </w:rPr>
        <w:t> 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Código SQL para generar dichas tablas, e inserción de datos: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3.1 Crear los siguientes Contenidos (exactamente):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</w:pPr>
      <w:bookmarkStart w:id="4" w:name="docs-internal-guid-e36860d4-7fff-f590-1e"/>
      <w:bookmarkEnd w:id="4"/>
      <w:r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  <w:t>PELICULAS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Los Vengadores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Interestelar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El viaje de Chihiro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Parasitos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Mas alla de los sueños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bookmarkStart w:id="5" w:name="docs-internal-guid-dffe3570-7fff-0894-23"/>
      <w:bookmarkEnd w:id="5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Los Vengadores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Resumen:Pelicula de superheroes basada en Marvel Comics. Nick Fury director de SHIELD recluta a Tony Stark, Steve Rogers, Bruce Banner y Thor para forma un equipo y evitar que Loki, hermano de Thor, se apodere de la tierra. 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año:1990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Joss Whedon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Interestelar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ciencia ficción, donde la humanidad lucha por sobrevivir. La pelicula cuenta una historia de un grupo de astronautas que viajan a traves de un agujero de gusano en busca de un nuevo hogar.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año:2014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Christopher Nolan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El viaje de Chihiro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animación japonesa. Es la historia de una niña de 12 años, quien se ve atrapada por un mundo mágico y sobrenatural, teniendo como misión buscar su libertad y la de sus padres y regresar al mundo real.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 2001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Hayo Miyazaki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Parasitos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drama, suspenso y humor negro. Toca temas como las diferencias sociales y vulnerabilidad del espiritu humano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 2019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director:Bong Joon-ho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Mas alla de los sueños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Resumen: Pelicula de drama, narra una historia trágica de una familia, donde el padre va en busca de sus esposa al mas allá para recuperarla.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año: 1998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director: Vincent Ward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/>
          <w:i w:val="false"/>
          <w:caps w:val="false"/>
          <w:smallCaps w:val="false"/>
          <w:color w:val="212529"/>
          <w:spacing w:val="0"/>
          <w:sz w:val="20"/>
        </w:rPr>
        <w:t>SERIES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walking dead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Viaje a las estrellas: la serie original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Glow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La casa de papel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Friends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Arrow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big bang theory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Vikingos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bookmarkStart w:id="6" w:name="docs-internal-guid-1579a6f5-7fff-1f6a-df"/>
      <w:bookmarkEnd w:id="6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walking dead tiene 153 episodios y 11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Viaje a las estrellas: la serie original tiene 80 episodios y 3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Glow tiene 30 episodios y 3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La casa de papel tiene 31 episodios y 4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Friends tiene 236 episodios y 10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Arrow tiene 170 episodios y 8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The big bang theory tiene 279 episodios y 12 temporadas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Vikingos tiene 79 episodios y 6 temporadas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3.2 Crear los siguientes Directores (exactamente):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Hayo Miyazaki que es japones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Joss Whedon que es estadounidense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Christopher Nolan que es estadounidense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Bong Joon-ho que es coreano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Vincent Ward que es neozelandes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3.3 Crear los siguientes Usuarios (exactamente)- El primero es el alias y el segundo es su nombre y apellido.  Los otros datos llenarlos libremente (recordar que el alias es la llave primaria):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bookmarkStart w:id="7" w:name="docs-internal-guid-48750ed7-7fff-23d7-03"/>
      <w:bookmarkEnd w:id="7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lucky, Pedro Perez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malopez, Maria Lopez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diva, Ana Diaz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dreamer, Luis Rojas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ninja, Andres Cruz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neon, Nelson Ruiz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rose, Claudia Mendez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green, Jorge Rodriguez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3.4 Registrar las siguientes transmisiones de películas y series de los siguientes usuarios: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bookmarkStart w:id="8" w:name="docs-internal-guid-289d2fa3-7fff-f7c1-21"/>
      <w:bookmarkEnd w:id="8"/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"lucky" vió "Los Vengadores"  el '2017-10-25 20:00:00' 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"lucky", vió "Parasitos" el '2019-03-15 18:30:00'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"lucky", vió "La casa de papel" el '2019-05-20 20:30:00’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"malopez" vió "Los Vengadores"  el '2018-05-20 20:30:00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"malopez" vió "La casa de papel" el '2020-01-20 20:30:00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"diva" vió "Interestelar" el '2019-05-20 20:30:00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"diva" vió "El viaje de Chihiro" el '2018-06-22 21:30:00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"diva" vió "The walking dead" el '2020-03-17 15:30:20'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"dreamer" vió "The walking dead" el '2020-03-17 15:30:20'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"dreamer", vió "Viaje a las estrellas: la serie original" el '2020-04-10 18:30:20'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"ninja", vió "Glow" el '2020-02-17 20:30:20'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"ninja" vió "La casa de papel" el '2020-02-20 16:30:20'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"ninja" vió "Arrow" el '2020-03-27 18:30:20'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"rose", vió "Friends" el '2020-03-20 21:30:20'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"green" vió "Interestelar" el '2020-01-10 17:30:20'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"green" vió "Parasitos" el  '2020-02-15 20:30:20'</w:t>
      </w:r>
    </w:p>
    <w:p>
      <w:pPr>
        <w:pStyle w:val="PreformattedText"/>
        <w:widowControl/>
        <w:bidi w:val="0"/>
        <w:spacing w:before="0" w:after="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"green" vió "Mas alla de los sueños" el '2020-03-17 18:30:20'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 Para la creación de cada una de las tablas e inserción de datos generar un script de sql (Un script por cada tabla)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 Para crear la tabla director se debe crear el siguiente script: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create table director(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dir_id  int primary key,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dir_nombre  char(20),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dir_apellido char(20),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caps w:val="false"/>
          <w:smallCaps w:val="false"/>
          <w:color w:val="212529"/>
          <w:spacing w:val="0"/>
        </w:rPr>
      </w:pPr>
      <w:r>
        <w:rPr>
          <w:caps w:val="false"/>
          <w:smallCaps w:val="false"/>
          <w:color w:val="212529"/>
          <w:spacing w:val="0"/>
        </w:rPr>
        <w:t xml:space="preserve">    </w:t>
      </w: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dir_nacionalidad  char(40)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(101, "Hayo","Miyazaki", "japones");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(102, "Joss", "Whedon", "estadounidense");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(103, "Christopher", "Nolan", "estadounidense");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(104, "Bong", "Joon-ho", "coreano");</w:t>
      </w:r>
    </w:p>
    <w:p>
      <w:pPr>
        <w:pStyle w:val="PreformattedText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insert into director values (105, "Vincent", "Ward", "neozelandes");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 No deje líneas en blanco antes del create</w:t>
      </w:r>
    </w:p>
    <w:p>
      <w:pPr>
        <w:pStyle w:val="TextBody"/>
        <w:widowControl/>
        <w:bidi w:val="0"/>
        <w:spacing w:before="0" w:after="14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  Código SQL para Modificar  los siguientes datos: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4.1 Cambiar  el año de la película "Los vengadores" por 2012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4.2 Cambiar el teléfono del usuario "ninja" por 3115678432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4.3 Borrar la transmisión del usuario "green" de la película "Parasitos"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 Generar un archivo script sql para las modificaciones y borrados</w:t>
      </w:r>
    </w:p>
    <w:p>
      <w:pPr>
        <w:pStyle w:val="TextBody"/>
        <w:widowControl/>
        <w:bidi w:val="0"/>
        <w:spacing w:before="0" w:after="0"/>
        <w:ind w:left="450" w:right="0" w:hanging="0"/>
        <w:jc w:val="left"/>
        <w:rPr/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5. Código SQL para realizar las siguientes consultas:</w:t>
      </w:r>
    </w:p>
    <w:p>
      <w:pPr>
        <w:pStyle w:val="TextBody"/>
        <w:widowControl/>
        <w:bidi w:val="0"/>
        <w:ind w:left="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 w:val="false"/>
          <w:i w:val="false"/>
          <w:caps w:val="false"/>
          <w:smallCaps w:val="false"/>
          <w:color w:val="656565"/>
          <w:spacing w:val="0"/>
          <w:sz w:val="23"/>
        </w:rPr>
        <w:t>5.1 Mostrar la información del título de todas las películas y series ordenadas alfabéticamente.</w:t>
        <w:br/>
        <w:t>5.2 Mostrar la información de las películas (título, resumen, año) que se han estrenado posteriormente al año 2000, ordenadas por título</w:t>
        <w:br/>
        <w:t>5.3 Mostrar los títulos de películas dirigidas por el director Vincent Ward </w:t>
        <w:br/>
        <w:t>5.4  Mostrar la información de las series y películas ( solo los títulos) que ha visto un usuario con alias "lucky", ordenadas por título</w:t>
        <w:br/>
        <w:t>5.5 Mostrar la información de los usuarios (alias y nombre y apellidos) que han visto la película "Interestelar" ordenados alfabéticamente</w:t>
        <w:br/>
        <w:t>5.6 Mostrar cuantas películas se han estrenado después del año 2000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NOTA: Generar un archivo script sql para las consultas. Antes de cada consulta escribir SELECT Consulta#;  donde # es el número de la consulta.</w:t>
      </w:r>
    </w:p>
    <w:p>
      <w:pPr>
        <w:pStyle w:val="TextBody"/>
        <w:widowControl/>
        <w:bidi w:val="0"/>
        <w:spacing w:before="0" w:after="140"/>
        <w:ind w:left="450" w:right="0" w:hanging="0"/>
        <w:jc w:val="left"/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</w:pPr>
      <w:r>
        <w:rPr>
          <w:rFonts w:ascii="Century Gothic;Arial;Helvetica;sans-serif" w:hAnsi="Century Gothic;Arial;Helvetica;sans-serif"/>
          <w:b/>
          <w:i w:val="false"/>
          <w:caps w:val="false"/>
          <w:smallCaps w:val="false"/>
          <w:color w:val="656565"/>
          <w:spacing w:val="0"/>
          <w:sz w:val="23"/>
        </w:rPr>
        <w:t>Ejemplo:</w:t>
      </w:r>
    </w:p>
    <w:p>
      <w:pPr>
        <w:pStyle w:val="TextBody"/>
        <w:widowControl/>
        <w:bidi w:val="0"/>
        <w:spacing w:before="0" w:after="140"/>
        <w:ind w:left="900" w:right="0" w:hanging="0"/>
        <w:jc w:val="lef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20"/>
        </w:rPr>
        <w:t>Select Consulta 1;</w:t>
        <w:br/>
        <w:t>Select titulo from ....;</w:t>
        <w:br/>
        <w:t>Select Consulta 2;</w:t>
        <w:br/>
        <w:t>Select .....;</w:t>
        <w:br/>
        <w:t>Select Consulta 3;</w:t>
        <w:br/>
        <w:t>Select .....;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entury Gothic">
    <w:altName w:val="Arial"/>
    <w:charset w:val="01"/>
    <w:family w:val="auto"/>
    <w:pitch w:val="default"/>
  </w:font>
  <w:font w:name="SFMono-Regular">
    <w:altName w:val="Menl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4</Pages>
  <Words>1079</Words>
  <Characters>5892</Characters>
  <CharactersWithSpaces>6895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2020-11-17T21:29:07Z</dcterms:created>
  <dc:creator/>
  <dc:description/>
  <dc:language>en-US</dc:language>
  <cp:lastModifiedBy/>
  <dcterms:modified xsi:type="dcterms:W3CDTF">2023-03-09T22:36:12Z</dcterms:modified>
  <cp:revision>2</cp:revision>
  <dc:subject/>
  <dc:title/>
</cp:coreProperties>
</file>