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b/>
        </w:rPr>
        <w:t>Evaluación teórica - Arreglos y vectores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__________________________________________________________________________________</w:t>
      </w: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Realice esta evaluación y logre obtener puntos de ¡</w:t>
      </w:r>
      <w:r>
        <w:rPr>
          <w:rStyle w:val="StrongEmphasis"/>
          <w:b/>
        </w:rPr>
        <w:t>Experiencia</w:t>
      </w:r>
      <w:r>
        <w:rPr/>
        <w:t xml:space="preserve">, </w:t>
      </w:r>
      <w:r>
        <w:rPr>
          <w:rStyle w:val="StrongEmphasis"/>
          <w:b/>
        </w:rPr>
        <w:t>Competencia</w:t>
      </w:r>
      <w:r>
        <w:rPr/>
        <w:t xml:space="preserve"> y </w:t>
      </w:r>
      <w:r>
        <w:rPr>
          <w:rStyle w:val="StrongEmphasis"/>
          <w:b/>
        </w:rPr>
        <w:t>Habilidad</w:t>
      </w:r>
      <w:r>
        <w:rPr/>
        <w:t xml:space="preserve">! ¡Adelante!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Este desafío busca evaluar la comprensión e interpretación que usted ha logrado de los contenidos del módulo 2.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Para poder responder estas preguntas, idealmente debe revisar los contenidos teóricos y prácticos presentados en las primeras secciones en donde se explican los conceptos básicos de arreglos y vectores. La estructura de esta evaluación es de selección múltiple, en la que usted deberá: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Analizar varias implementaciones de algoritmos en sintaxis java simple.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Responder preguntas de análisis basados en el código presentado y en diagramas UML.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El desafío consta de 12 preguntas. Cada una tiene varias opciones de respuesta pero sólo una es correcta. Al final recibirá la retroalimentación de su desempeño.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Considere el siguiente modelo: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3228975" cy="1276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La forma de declarar la asociación arreglo es: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private </w:t>
      </w:r>
      <w:r>
        <w:rPr/>
        <w:t xml:space="preserve">Clase2[ ] arreglo;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private </w:t>
      </w:r>
      <w:r>
        <w:rPr/>
        <w:t xml:space="preserve">Clase2Clase1[ ] arreglo;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shd w:fill="FFFF00" w:val="clear"/>
        </w:rPr>
        <w:t xml:space="preserve">private </w:t>
      </w:r>
      <w:r>
        <w:rPr>
          <w:shd w:fill="FFFF00" w:val="clear"/>
        </w:rPr>
        <w:t>Clase2[Clase1] arreglo;</w:t>
      </w:r>
      <w:r>
        <w:rPr/>
        <w:t xml:space="preserve">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private </w:t>
      </w:r>
      <w:r>
        <w:rPr/>
        <w:t xml:space="preserve">Clase1[ ] arreglo;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2.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Pregunta 2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Considere el siguiente modelo: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3220085" cy="1238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La forma de inicializar la asociación arreglo es: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arreglo = </w:t>
      </w:r>
      <w:r>
        <w:rPr>
          <w:rStyle w:val="StrongEmphasis"/>
        </w:rPr>
        <w:t>new</w:t>
      </w:r>
      <w:r>
        <w:rPr/>
        <w:t xml:space="preserve"> Clase2[CANTIDAD];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arreglo = </w:t>
      </w:r>
      <w:r>
        <w:rPr>
          <w:rStyle w:val="StrongEmphasis"/>
        </w:rPr>
        <w:t>new</w:t>
      </w:r>
      <w:r>
        <w:rPr/>
        <w:t xml:space="preserve"> Clase1[CANTIDAD];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arreglo = Clase1[CANTIDAD];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arreglo = Clase2[CANTIDAD];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3.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Pregunta 3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Considere el siguiente modelo y el siguiente fragmento de código: 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3201035" cy="12668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public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Clase1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public int metodo(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int x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( int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CANTIDAD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 i++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 arreglo[ i ]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x++;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x;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  <w:bookmarkStart w:id="0" w:name="MObADSnKEea9FxIOsgQLZQ@0-legend"/>
      <w:bookmarkStart w:id="1" w:name="MObADSnKEea9FxIOsgQLZQ@0-legend"/>
      <w:bookmarkEnd w:id="1"/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bookmarkStart w:id="2" w:name="prompt-MObADSnKEea9FxIOsgQLZQ@0"/>
      <w:bookmarkEnd w:id="2"/>
      <w:r>
        <w:rPr/>
        <w:t xml:space="preserve">El recorrido presentado es: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Un recorrido parcial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Un recorrido total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Un ciclo infinito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No es realmente un ciclo.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4.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Pregunta 4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Considere el siguiente modelo y fragmento de código: 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3305810" cy="12573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public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Clase1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public int metodo(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int x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( int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CANTIDAD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&amp;&amp; x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 i++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 arreglo[ i ]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x++;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x;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  <w:bookmarkStart w:id="3" w:name="NceR4ynLEeaZ8g6VGOXP9Q@0-legend"/>
      <w:bookmarkStart w:id="4" w:name="NceR4ynLEeaZ8g6VGOXP9Q@0-legend"/>
      <w:bookmarkEnd w:id="4"/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bookmarkStart w:id="5" w:name="prompt-NceR4ynLEeaZ8g6VGOXP9Q@0"/>
      <w:bookmarkEnd w:id="5"/>
      <w:r>
        <w:rPr/>
        <w:t xml:space="preserve">El recorrido presentado es: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No es realmente un recorrido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Un bucle infinito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Un recorrido parcial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Un recorrido total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5.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Pregunta 5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Considere el siguiente modelo y el siguiente fragmento de código: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3209925" cy="12668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Considere el siguiente modelo y el siguiente fragmento de código: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public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Clase1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public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metodo(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int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 i &lt;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CANTIDAD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/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 arreglo[ i ]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arreglo[ i ]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Clase2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 );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i +=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  <w:bookmarkStart w:id="6" w:name="yw6YESnLEeaPngr2VI7R4Q@0-legend"/>
      <w:bookmarkStart w:id="7" w:name="yw6YESnLEeaPngr2VI7R4Q@0-legend"/>
      <w:bookmarkEnd w:id="7"/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bookmarkStart w:id="8" w:name="prompt-yw6YESnLEeaPngr2VI7R4Q@0"/>
      <w:bookmarkEnd w:id="8"/>
      <w:r>
        <w:rPr/>
        <w:t xml:space="preserve">El avance y el inicio del ciclo son respectivamente: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i += 3; y i = 0;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i &lt; CANTIDAD / 2; y i = 0;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i += 3; y i &lt; CANTIDAD / 2;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i = 0; y i += 3;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6.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Pregunta 6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Considere el siguiente modelo y el siguiente fragmento de código: 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3457575" cy="12573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public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Clase2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metodo(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Clase2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y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( int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CANTIDAD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 i++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 y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y = arreglo[ i ];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 y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&amp;&amp; arreglo[ i ]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&amp;&amp; y.darValor( ) &lt; arreglo[ i ].darValor( )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y = arreglo[ i ];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y;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  <w:bookmarkStart w:id="9" w:name="TLPWXCnMEeaZ8g6VGOXP9Q@0-legend"/>
      <w:bookmarkStart w:id="10" w:name="TLPWXCnMEeaZ8g6VGOXP9Q@0-legend"/>
      <w:bookmarkEnd w:id="10"/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bookmarkStart w:id="11" w:name="prompt-TLPWXCnMEeaZ8g6VGOXP9Q@0"/>
      <w:bookmarkEnd w:id="11"/>
      <w:r>
        <w:rPr/>
        <w:t xml:space="preserve">Al final, el método debe retornar: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elemento con menor valor del arreglo o null en caso que el arreglo no tenga elementos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primer elemento no nulo del arreglo o null en caso que el arreglo no tenga elementos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elemento con mayor valor del arreglo o null en caso que el arreglo no tenga elementos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último elemento no nulo del arreglo o null en caso que el arreglo no tenga elementos </w:t>
      </w:r>
    </w:p>
    <w:p>
      <w:pPr>
        <w:pStyle w:val="TextBody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Considere el siguiente modelo y el siguiente fragmento de código: 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3448685" cy="12954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public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Clase2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metodo(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Clase2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y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( int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CANTIDAD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&amp;&amp; y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 i++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 y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y = arreglo[ i ];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 y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&amp;&amp; arreglo[ i ]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&amp;&amp; y.darValor( ) &lt; arreglo[ i ].darValor()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y = arreglo[ i ];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y;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br/>
        <w:t>Pregunta 7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Considere el siguiente modelo y el siguiente fragmento de código: 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3448685" cy="12954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22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23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24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25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26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 </w:t>
      </w:r>
      <w:r>
        <w:rPr/>
        <w:t>}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 </w:t>
      </w:r>
      <w:r>
        <w:rPr/>
        <w:t>return y;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</w:t>
      </w:r>
    </w:p>
    <w:p>
      <w:pPr>
        <w:pStyle w:val="TextBody"/>
        <w:bidi w:val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}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Al final, el método debe retornar: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elemento con menor valor del arreglo o null en caso que el arreglo no tenga elementos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último elemento no nulo del arreglo o null en caso que el arreglo no tenga elementos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elemento con mayor valor del arreglo o null en caso que el arreglo no tenga elementos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El primer elemento no nulo del arreglo o null en caso que el arreglo no tenga elementos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8.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Pregunta 8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>Considere el siguiente modelo y el siguiente fragmento de código: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3429635" cy="12954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public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Clase2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metodo(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Clase2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y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( int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CANTIDAD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 i++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 y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y = arreglo[ i ];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 y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&amp;&amp; arreglo[ i ]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&amp;&amp; y.darValor( ) &lt;= arreglo[ i ].darValor( )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y = arreglo[ i ];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y;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  <w:bookmarkStart w:id="12" w:name="DEllwCnNEea9FxIOsgQLZQ@0-legend"/>
      <w:bookmarkStart w:id="13" w:name="DEllwCnNEea9FxIOsgQLZQ@0-legend"/>
      <w:bookmarkEnd w:id="13"/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bookmarkStart w:id="14" w:name="prompt-DEllwCnNEea9FxIOsgQLZQ@0"/>
      <w:bookmarkEnd w:id="14"/>
      <w:r>
        <w:rPr/>
        <w:t xml:space="preserve">Cuál de las siguientes afirmaciones con respecto a la implementación del método </w:t>
      </w:r>
      <w:r>
        <w:rPr>
          <w:rStyle w:val="Emphasis"/>
        </w:rPr>
        <w:t>metodo( )</w:t>
      </w:r>
      <w:r>
        <w:rPr/>
        <w:t xml:space="preserve"> es verdadera: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Devuelve el elemento con mayor valor del arreglo y en casos que existan varios con el mayor valor devuelve el último de estos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Devuelve el elemento que es mayor o igual que todos los demás elementos del arreglo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Devuelve el elemento con mayor valor del arreglo y en casos que existan varios con el mayor valor devuelve el primero de estos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Devuelve siempre el elemento en la posición más grande del arreglo, o null si está no contiene ningún elemento.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9.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Pregunta 9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>Considere el siguiente modelo: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3457575" cy="128587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La forma de declarar la asociación matriz es: 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private </w:t>
      </w:r>
      <w:r>
        <w:rPr/>
        <w:t xml:space="preserve">Clase1[ ][ ] matriz;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private </w:t>
      </w:r>
      <w:r>
        <w:rPr/>
        <w:t xml:space="preserve">Clase2[ ][ ] matriz;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private </w:t>
      </w:r>
      <w:r>
        <w:rPr/>
        <w:t xml:space="preserve">Clase2[Clase1][9] matriz;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private </w:t>
      </w:r>
      <w:r>
        <w:rPr/>
        <w:t xml:space="preserve">Clase2Clase1[ ][ ] matriz; 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Considere el siguiente modelo y el siguiente fragmento de código: 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drawing>
          <wp:inline distT="0" distB="0" distL="0" distR="0">
            <wp:extent cx="3801110" cy="136207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public int metodo(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int x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( int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FILAS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 i++ 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x += matriz[ i ][ i ].darValor( );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x;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Cuál de las siguientes afirmaciones sobre el método </w:t>
      </w:r>
      <w:r>
        <w:rPr>
          <w:rStyle w:val="Emphasis"/>
        </w:rPr>
        <w:t>metodo( )</w:t>
      </w:r>
      <w:r>
        <w:rPr/>
        <w:t xml:space="preserve"> es verdadera: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Suma todos los valores de la diagonal que inicia en la esquina superior derecha de la matriz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No corresponde a un recorrido sobre una matriz ya que no utiliza un doble ciclo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Suma todos los valores de la diagonales que pasan por el elemento central de la matriz 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 xml:space="preserve">Suma todos los valores de la diagonal que inicia en la esquina superior izquierda de la matriz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11.</w:t>
      </w:r>
    </w:p>
    <w:p>
      <w:pPr>
        <w:pStyle w:val="TextBody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Pregunta 11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 xml:space="preserve">Suponga que usted tiene la siguiente matriz: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tbl>
      <w:tblPr>
        <w:tblW w:w="132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"/>
        <w:gridCol w:w="346"/>
        <w:gridCol w:w="346"/>
        <w:gridCol w:w="391"/>
      </w:tblGrid>
      <w:tr>
        <w:trPr/>
        <w:tc>
          <w:tcPr>
            <w:tcW w:w="241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1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2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3</w:t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4</w:t>
            </w:r>
          </w:p>
        </w:tc>
      </w:tr>
      <w:tr>
        <w:trPr/>
        <w:tc>
          <w:tcPr>
            <w:tcW w:w="241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5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6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7</w:t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8</w:t>
            </w:r>
          </w:p>
        </w:tc>
      </w:tr>
      <w:tr>
        <w:trPr/>
        <w:tc>
          <w:tcPr>
            <w:tcW w:w="241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9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10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11</w:t>
            </w:r>
          </w:p>
        </w:tc>
        <w:tc>
          <w:tcPr>
            <w:tcW w:w="391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12</w:t>
            </w:r>
          </w:p>
        </w:tc>
      </w:tr>
    </w:tbl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Considere el siguiente algoritmo que manipula la matriz.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Nota: Pares son las posiciones 0,2,4, etc.</w:t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public int [][] matrix;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public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matrix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int[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][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];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public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metodo()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int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(int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 i&lt;matrix.length;i++)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(int j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 j&lt;matrix[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].length;j++)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matrix[i][j] = a;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a++;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} 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public int metodo1()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int num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(int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 i &lt; matrix[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].length; i++)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num+=matrix[matrix.length-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][i];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num;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public int metodo2()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int num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(int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 i &lt; matrix[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].length; i+=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(int j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 j &lt; matrix.length; j++)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num+=matrix[j][i];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num;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} 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public static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main(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[] args) 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m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();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m.metodo();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.out.println(m.metodo1()+m.metodo2());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  <w:bookmarkStart w:id="15" w:name="9DdsfCnTEea9FxIOsgQLZQ@0-legend"/>
      <w:bookmarkStart w:id="16" w:name="9DdsfCnTEea9FxIOsgQLZQ@0-legend"/>
      <w:bookmarkEnd w:id="16"/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bookmarkStart w:id="17" w:name="prompt-9DdsfCnTEea9FxIOsgQLZQ@0"/>
      <w:bookmarkEnd w:id="17"/>
      <w:r>
        <w:rPr/>
        <w:t>¿Qué está haciendo el algoritmo completo (método main)?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Crea la matriz de números enteros.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Inicializa la matriz de números.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Suma los valores de la primera fila de la matriz.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Suma los valores de las columnas pares de la matriz.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Imprime la suma de los dos pasos anteriores.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Crea la matriz de números enteros.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Inicializa la matriz de números.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Imprime la suma de los valores de la última fila de la matriz.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Crea la matriz de números enteros.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Inicializa la matriz de números.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Suma los valores de la última fila de la matriz.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Suma los valores de las columnas impares de la matriz.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Imprime la suma de los dos pasos anteriores.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Crea la matriz de números enteros.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Inicializa la matriz de números.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Suma los valores de la primera fila de la matriz.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Suma los valores de las columnas impares de la matriz.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Imprime la suma de los dos pasos anteriores.</w:t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>Suponga que usted tiene el siguiente arreglo:</w:t>
      </w:r>
    </w:p>
    <w:tbl>
      <w:tblPr>
        <w:tblW w:w="189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346"/>
        <w:gridCol w:w="346"/>
        <w:gridCol w:w="226"/>
        <w:gridCol w:w="346"/>
        <w:gridCol w:w="27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31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23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15</w:t>
            </w:r>
          </w:p>
        </w:tc>
        <w:tc>
          <w:tcPr>
            <w:tcW w:w="226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7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14</w:t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9</w:t>
            </w:r>
          </w:p>
        </w:tc>
      </w:tr>
    </w:tbl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Considere el siguiente algoritmo que manipula el arreglo.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Nota: Pares son las posiciones 0,2,4, etc.</w:t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public int [] arreglo;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public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arreglo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int[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];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public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metodo()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arreglo[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]=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arreglo[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]=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arreglo[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]=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arreglo[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]=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arreglo[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]=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arreglo[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]=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public int metodo1()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int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(int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 i &lt; arreglo.length;i+=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a+=arreglo[i];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a;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public int metodo2()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int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(int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 i &lt; arreglo.length;i+=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)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a+=arreglo[i];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a;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public static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main(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[] args) {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main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();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main.metodo();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8080"/>
          <w:sz w:val="21"/>
          <w:shd w:fill="FFFFFE" w:val="clear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.out.println(main.metodo1()- main.metodo2());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br/>
        <w:t>Pregunta 12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</w:rPr>
        <w:t>Suponga que usted tiene el siguiente arreglo:</w:t>
      </w:r>
    </w:p>
    <w:tbl>
      <w:tblPr>
        <w:tblW w:w="189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346"/>
        <w:gridCol w:w="346"/>
        <w:gridCol w:w="226"/>
        <w:gridCol w:w="346"/>
        <w:gridCol w:w="27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31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23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15</w:t>
            </w:r>
          </w:p>
        </w:tc>
        <w:tc>
          <w:tcPr>
            <w:tcW w:w="226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7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14</w:t>
            </w:r>
          </w:p>
        </w:tc>
        <w:tc>
          <w:tcPr>
            <w:tcW w:w="271" w:type="dxa"/>
            <w:tcBorders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9</w:t>
            </w:r>
          </w:p>
        </w:tc>
      </w:tr>
    </w:tbl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Considere el siguiente algoritmo que manipula el arreglo.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Nota: Pares son las posiciones 0,2,4, etc.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37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38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39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40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41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42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43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44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45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  </w:t>
      </w:r>
      <w:r>
        <w:rPr/>
        <w:t>return a;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</w:t>
      </w:r>
      <w:r>
        <w:rPr/>
        <w:t>}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</w:t>
      </w:r>
      <w:r>
        <w:rPr/>
        <w:t>public static void main(String[] args) {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  </w:t>
      </w:r>
      <w:r>
        <w:rPr/>
        <w:t>Main main = new Main();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  </w:t>
      </w:r>
      <w:r>
        <w:rPr/>
        <w:t>main.metodo();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      </w:t>
      </w:r>
      <w:r>
        <w:rPr/>
        <w:t>System.out.println(main.metodo1()- main.metodo2());</w:t>
      </w:r>
    </w:p>
    <w:p>
      <w:pPr>
        <w:pStyle w:val="TextBody"/>
        <w:bidi w:val="0"/>
        <w:spacing w:before="0" w:after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  </w:t>
      </w:r>
      <w:r>
        <w:rPr/>
        <w:t>}</w:t>
      </w:r>
    </w:p>
    <w:p>
      <w:pPr>
        <w:pStyle w:val="TextBody"/>
        <w:bidi w:val="0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}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¿Qué está haciendo el algoritmo completo (método main)?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Crea el arreglo.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Inicializa el arreglo con sus valores iniciales.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Imprime la resta entre la suma de los valores que se encuentran en las posiciones impares y la suma de los valores que se encuentran en las posiciones pares.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Crea el arreglo.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Imprime la resta entre la suma de los valores que se encuentran en las posiciones impares y la suma de los valores que se encuentran en las posiciones pares.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Crea el arreglo.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Imprime la resta entre la suma de los valores que se encuentran en las posiciones pares y la suma de los valores que se encuentran en las posiciones impares.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Crea el arreglo.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Inicializa el arreglo con sus valores iniciales.</w:t>
      </w:r>
    </w:p>
    <w:p>
      <w:pPr>
        <w:pStyle w:val="TextBody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  <w:t>Imprime la resta entre la suma de los valores que se encuentran en las posiciones pares y la suma de los valores que se encuentran en las posiciones impares.</w:t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el">
    <w:altName w:val="sans-serif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LibreOffice/7.3.7.2$Linux_X86_64 LibreOffice_project/30$Build-2</Application>
  <AppVersion>15.0000</AppVersion>
  <Pages>14</Pages>
  <Words>1726</Words>
  <Characters>7650</Characters>
  <CharactersWithSpaces>9120</CharactersWithSpaces>
  <Paragraphs>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2023-03-30T23:10:01Z</dcterms:created>
  <dc:creator/>
  <dc:description/>
  <dc:language>en-US</dc:language>
  <cp:lastModifiedBy/>
  <dcterms:modified xsi:type="dcterms:W3CDTF">2023-04-08T12:40:41Z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