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904DA" w14:textId="5BD9CDAC" w:rsidR="00C16F2E" w:rsidRDefault="00744DC7" w:rsidP="006639FB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Lista 02 - Exercício</w:t>
      </w:r>
      <w:r w:rsidR="006639F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03</w:t>
      </w:r>
    </w:p>
    <w:p w14:paraId="4DB43186" w14:textId="77777777" w:rsidR="00744DC7" w:rsidRPr="00744DC7" w:rsidRDefault="00744DC7" w:rsidP="00744DC7"/>
    <w:p w14:paraId="1FCE0B65" w14:textId="33999471" w:rsidR="002A493B" w:rsidRDefault="002A493B" w:rsidP="002B7F5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arvore espelhada</w:t>
      </w:r>
      <w:r w:rsidR="00F432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aplicad</w:t>
      </w:r>
      <w:r w:rsidR="00F4320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de maneira especifica para se realizar sequencias operacionais em um universo ordenado possuindo três principais operações básicas sendo elas pesquisa, inserção e remoção, em todas ela realiza o espelhamento.</w:t>
      </w:r>
    </w:p>
    <w:p w14:paraId="1BC8645A" w14:textId="551C9F76" w:rsidR="002A493B" w:rsidRDefault="007A0085" w:rsidP="002B7F5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2A493B">
        <w:rPr>
          <w:rFonts w:ascii="Arial" w:hAnsi="Arial" w:cs="Arial"/>
          <w:sz w:val="24"/>
          <w:szCs w:val="24"/>
        </w:rPr>
        <w:t xml:space="preserve"> pior caso possui ordem O(n), caso realize uma sequência de </w:t>
      </w:r>
      <w:r w:rsidR="009E56C7">
        <w:rPr>
          <w:rFonts w:ascii="Arial" w:hAnsi="Arial" w:cs="Arial"/>
          <w:sz w:val="24"/>
          <w:szCs w:val="24"/>
        </w:rPr>
        <w:t>X</w:t>
      </w:r>
      <w:r w:rsidR="002A493B">
        <w:rPr>
          <w:rFonts w:ascii="Arial" w:hAnsi="Arial" w:cs="Arial"/>
          <w:sz w:val="24"/>
          <w:szCs w:val="24"/>
        </w:rPr>
        <w:t xml:space="preserve"> operações pode vir a ter o pior caso como O(</w:t>
      </w:r>
      <w:r w:rsidR="009E56C7">
        <w:rPr>
          <w:rFonts w:ascii="Arial" w:hAnsi="Arial" w:cs="Arial"/>
          <w:sz w:val="24"/>
          <w:szCs w:val="24"/>
        </w:rPr>
        <w:t>X</w:t>
      </w:r>
      <w:r w:rsidR="002A493B">
        <w:rPr>
          <w:rFonts w:ascii="Arial" w:hAnsi="Arial" w:cs="Arial"/>
          <w:sz w:val="24"/>
          <w:szCs w:val="24"/>
        </w:rPr>
        <w:t xml:space="preserve"> log n), já sua reestruturação</w:t>
      </w:r>
      <w:r w:rsidR="009E56C7">
        <w:rPr>
          <w:rFonts w:ascii="Arial" w:hAnsi="Arial" w:cs="Arial"/>
          <w:sz w:val="24"/>
          <w:szCs w:val="24"/>
        </w:rPr>
        <w:t>,</w:t>
      </w:r>
      <w:r w:rsidR="002A493B">
        <w:rPr>
          <w:rFonts w:ascii="Arial" w:hAnsi="Arial" w:cs="Arial"/>
          <w:sz w:val="24"/>
          <w:szCs w:val="24"/>
        </w:rPr>
        <w:t xml:space="preserve"> para impedir repetições operacionais</w:t>
      </w:r>
      <w:r w:rsidR="009E56C7">
        <w:rPr>
          <w:rFonts w:ascii="Arial" w:hAnsi="Arial" w:cs="Arial"/>
          <w:sz w:val="24"/>
          <w:szCs w:val="24"/>
        </w:rPr>
        <w:t>,</w:t>
      </w:r>
      <w:r w:rsidR="002A493B">
        <w:rPr>
          <w:rFonts w:ascii="Arial" w:hAnsi="Arial" w:cs="Arial"/>
          <w:sz w:val="24"/>
          <w:szCs w:val="24"/>
        </w:rPr>
        <w:t xml:space="preserve"> será sempre O(n).</w:t>
      </w:r>
    </w:p>
    <w:p w14:paraId="28F2A59D" w14:textId="4D8F9C78" w:rsidR="004044D4" w:rsidRDefault="002A493B" w:rsidP="002B7F5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espelhamento da arvore ocorre ao trazer um elemento A para a raiz da arvore, essa operação é chamada de </w:t>
      </w:r>
      <w:r>
        <w:rPr>
          <w:rFonts w:ascii="Arial" w:hAnsi="Arial" w:cs="Arial"/>
          <w:i/>
          <w:iCs/>
          <w:sz w:val="24"/>
          <w:szCs w:val="24"/>
        </w:rPr>
        <w:t>Bring To Top</w:t>
      </w:r>
      <w:r>
        <w:rPr>
          <w:rFonts w:ascii="Arial" w:hAnsi="Arial" w:cs="Arial"/>
          <w:sz w:val="24"/>
          <w:szCs w:val="24"/>
        </w:rPr>
        <w:t>, que utiliza de diversas rotações para auxilio.</w:t>
      </w:r>
      <w:r w:rsidR="004044D4">
        <w:rPr>
          <w:rFonts w:ascii="Arial" w:hAnsi="Arial" w:cs="Arial"/>
          <w:sz w:val="24"/>
          <w:szCs w:val="24"/>
        </w:rPr>
        <w:t xml:space="preserve"> </w:t>
      </w:r>
      <w:r w:rsidR="00736070">
        <w:rPr>
          <w:rFonts w:ascii="Arial" w:hAnsi="Arial" w:cs="Arial"/>
          <w:sz w:val="24"/>
          <w:szCs w:val="24"/>
        </w:rPr>
        <w:t>I</w:t>
      </w:r>
      <w:r w:rsidR="004044D4">
        <w:rPr>
          <w:rFonts w:ascii="Arial" w:hAnsi="Arial" w:cs="Arial"/>
          <w:sz w:val="24"/>
          <w:szCs w:val="24"/>
        </w:rPr>
        <w:t xml:space="preserve">sso </w:t>
      </w:r>
      <w:r w:rsidR="00736070">
        <w:rPr>
          <w:rFonts w:ascii="Arial" w:hAnsi="Arial" w:cs="Arial"/>
          <w:sz w:val="24"/>
          <w:szCs w:val="24"/>
        </w:rPr>
        <w:t>faz com que as inform</w:t>
      </w:r>
      <w:r w:rsidR="00540261">
        <w:rPr>
          <w:rFonts w:ascii="Arial" w:hAnsi="Arial" w:cs="Arial"/>
          <w:sz w:val="24"/>
          <w:szCs w:val="24"/>
        </w:rPr>
        <w:t>a</w:t>
      </w:r>
      <w:r w:rsidR="00736070">
        <w:rPr>
          <w:rFonts w:ascii="Arial" w:hAnsi="Arial" w:cs="Arial"/>
          <w:sz w:val="24"/>
          <w:szCs w:val="24"/>
        </w:rPr>
        <w:t>çõe</w:t>
      </w:r>
      <w:r w:rsidR="00540261">
        <w:rPr>
          <w:rFonts w:ascii="Arial" w:hAnsi="Arial" w:cs="Arial"/>
          <w:sz w:val="24"/>
          <w:szCs w:val="24"/>
        </w:rPr>
        <w:t>s</w:t>
      </w:r>
      <w:r w:rsidR="00736070">
        <w:rPr>
          <w:rFonts w:ascii="Arial" w:hAnsi="Arial" w:cs="Arial"/>
          <w:sz w:val="24"/>
          <w:szCs w:val="24"/>
        </w:rPr>
        <w:t xml:space="preserve"> mais usadas</w:t>
      </w:r>
      <w:r w:rsidR="004044D4">
        <w:rPr>
          <w:rFonts w:ascii="Arial" w:hAnsi="Arial" w:cs="Arial"/>
          <w:sz w:val="24"/>
          <w:szCs w:val="24"/>
        </w:rPr>
        <w:t xml:space="preserve"> </w:t>
      </w:r>
      <w:r w:rsidR="00540261">
        <w:rPr>
          <w:rFonts w:ascii="Arial" w:hAnsi="Arial" w:cs="Arial"/>
          <w:sz w:val="24"/>
          <w:szCs w:val="24"/>
        </w:rPr>
        <w:t xml:space="preserve"> sejam </w:t>
      </w:r>
      <w:r w:rsidR="004044D4">
        <w:rPr>
          <w:rFonts w:ascii="Arial" w:hAnsi="Arial" w:cs="Arial"/>
          <w:sz w:val="24"/>
          <w:szCs w:val="24"/>
        </w:rPr>
        <w:t>mais acessíve</w:t>
      </w:r>
      <w:r w:rsidR="00736070">
        <w:rPr>
          <w:rFonts w:ascii="Arial" w:hAnsi="Arial" w:cs="Arial"/>
          <w:sz w:val="24"/>
          <w:szCs w:val="24"/>
        </w:rPr>
        <w:t>is</w:t>
      </w:r>
      <w:r w:rsidR="00540261">
        <w:rPr>
          <w:rFonts w:ascii="Arial" w:hAnsi="Arial" w:cs="Arial"/>
          <w:sz w:val="24"/>
          <w:szCs w:val="24"/>
        </w:rPr>
        <w:t>, pois elas estarão mais próximas da raiz</w:t>
      </w:r>
      <w:r w:rsidR="004044D4">
        <w:rPr>
          <w:rFonts w:ascii="Arial" w:hAnsi="Arial" w:cs="Arial"/>
          <w:sz w:val="24"/>
          <w:szCs w:val="24"/>
        </w:rPr>
        <w:t>.</w:t>
      </w:r>
    </w:p>
    <w:p w14:paraId="37F51417" w14:textId="03F52C84" w:rsidR="004044D4" w:rsidRDefault="004044D4" w:rsidP="002B7F5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rotações</w:t>
      </w:r>
      <w:r w:rsidR="006858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podem ser divididas em:</w:t>
      </w:r>
    </w:p>
    <w:p w14:paraId="5D403599" w14:textId="67620911" w:rsidR="004044D4" w:rsidRDefault="004044D4" w:rsidP="002A493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Simples:</w:t>
      </w:r>
    </w:p>
    <w:p w14:paraId="284D35F5" w14:textId="46A29CB1" w:rsidR="004044D4" w:rsidRPr="004044D4" w:rsidRDefault="004044D4" w:rsidP="004044D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 – Direit</w:t>
      </w:r>
      <w:r w:rsidR="00A3796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;</w:t>
      </w:r>
    </w:p>
    <w:p w14:paraId="2E42BB30" w14:textId="7F99D8C7" w:rsidR="004044D4" w:rsidRDefault="004044D4" w:rsidP="00A3796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 – Esquerda</w:t>
      </w:r>
      <w:r w:rsidRPr="00A37960">
        <w:rPr>
          <w:rFonts w:ascii="Arial" w:hAnsi="Arial" w:cs="Arial"/>
          <w:sz w:val="24"/>
          <w:szCs w:val="24"/>
        </w:rPr>
        <w:t>;</w:t>
      </w:r>
    </w:p>
    <w:p w14:paraId="4C1E4194" w14:textId="0E8ED367" w:rsidR="00CA4833" w:rsidRPr="006251F0" w:rsidRDefault="00CA4833" w:rsidP="00CA4833">
      <w:pPr>
        <w:pStyle w:val="ListParagraph"/>
        <w:jc w:val="both"/>
        <w:rPr>
          <w:rFonts w:ascii="Arial" w:hAnsi="Arial" w:cs="Arial"/>
          <w:i/>
          <w:iCs/>
          <w:sz w:val="24"/>
          <w:szCs w:val="24"/>
        </w:rPr>
      </w:pPr>
      <w:r w:rsidRPr="006251F0">
        <w:rPr>
          <w:rFonts w:ascii="Arial" w:hAnsi="Arial" w:cs="Arial"/>
          <w:i/>
          <w:iCs/>
          <w:sz w:val="24"/>
          <w:szCs w:val="24"/>
        </w:rPr>
        <w:t xml:space="preserve">Ex.: Sendo A o pai de B, o filho direito de B será o filho esquerdo de A. </w:t>
      </w:r>
    </w:p>
    <w:p w14:paraId="1850D31D" w14:textId="2D6DE802" w:rsidR="00CA4833" w:rsidRPr="006251F0" w:rsidRDefault="00CA4833" w:rsidP="00CA4833">
      <w:pPr>
        <w:pStyle w:val="ListParagraph"/>
        <w:jc w:val="both"/>
        <w:rPr>
          <w:rFonts w:ascii="Arial" w:hAnsi="Arial" w:cs="Arial"/>
          <w:i/>
          <w:iCs/>
          <w:sz w:val="24"/>
          <w:szCs w:val="24"/>
        </w:rPr>
      </w:pPr>
      <w:r w:rsidRPr="006251F0">
        <w:rPr>
          <w:rFonts w:ascii="Arial" w:hAnsi="Arial" w:cs="Arial"/>
          <w:i/>
          <w:iCs/>
          <w:sz w:val="24"/>
          <w:szCs w:val="24"/>
        </w:rPr>
        <w:t>Nestas rotações a árvore permanece com a mesma altura.</w:t>
      </w:r>
    </w:p>
    <w:p w14:paraId="26281A1C" w14:textId="1F06BFFE" w:rsidR="004044D4" w:rsidRDefault="004044D4" w:rsidP="004044D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Dupl</w:t>
      </w:r>
      <w:r w:rsidR="00A37960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30CBAE5" w14:textId="0C1841E6" w:rsidR="004044D4" w:rsidRPr="004044D4" w:rsidRDefault="004044D4" w:rsidP="004044D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 – Esquerda</w:t>
      </w:r>
      <w:r w:rsidR="00A37960">
        <w:rPr>
          <w:rFonts w:ascii="Arial" w:hAnsi="Arial" w:cs="Arial"/>
          <w:sz w:val="24"/>
          <w:szCs w:val="24"/>
        </w:rPr>
        <w:t xml:space="preserve"> Esquerda</w:t>
      </w:r>
      <w:r>
        <w:rPr>
          <w:rFonts w:ascii="Arial" w:hAnsi="Arial" w:cs="Arial"/>
          <w:sz w:val="24"/>
          <w:szCs w:val="24"/>
        </w:rPr>
        <w:t>;</w:t>
      </w:r>
    </w:p>
    <w:p w14:paraId="7380A2E3" w14:textId="6A2590F7" w:rsidR="004044D4" w:rsidRPr="004044D4" w:rsidRDefault="004044D4" w:rsidP="004044D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RR – Direita</w:t>
      </w:r>
      <w:r w:rsidR="009219BE">
        <w:rPr>
          <w:rFonts w:ascii="Arial" w:hAnsi="Arial" w:cs="Arial"/>
          <w:sz w:val="24"/>
          <w:szCs w:val="24"/>
        </w:rPr>
        <w:t xml:space="preserve"> </w:t>
      </w:r>
      <w:r w:rsidR="00A37960">
        <w:rPr>
          <w:rFonts w:ascii="Arial" w:hAnsi="Arial" w:cs="Arial"/>
          <w:sz w:val="24"/>
          <w:szCs w:val="24"/>
        </w:rPr>
        <w:t>Direita</w:t>
      </w:r>
      <w:r>
        <w:rPr>
          <w:rFonts w:ascii="Arial" w:hAnsi="Arial" w:cs="Arial"/>
          <w:sz w:val="24"/>
          <w:szCs w:val="24"/>
        </w:rPr>
        <w:t>;</w:t>
      </w:r>
    </w:p>
    <w:p w14:paraId="26EE0CEA" w14:textId="20087ECE" w:rsidR="004044D4" w:rsidRPr="009219BE" w:rsidRDefault="004044D4" w:rsidP="004044D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LR – </w:t>
      </w:r>
      <w:r w:rsidR="00A3796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squerda </w:t>
      </w:r>
      <w:r w:rsidR="00A37960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ireita;</w:t>
      </w:r>
    </w:p>
    <w:p w14:paraId="32A956A5" w14:textId="49486EB5" w:rsidR="00685885" w:rsidRPr="006251F0" w:rsidRDefault="009219BE" w:rsidP="00DF55FA">
      <w:pPr>
        <w:pStyle w:val="ListParagraph"/>
        <w:jc w:val="both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006251F0">
        <w:rPr>
          <w:rFonts w:ascii="Arial" w:hAnsi="Arial" w:cs="Arial"/>
          <w:i/>
          <w:iCs/>
          <w:sz w:val="24"/>
          <w:szCs w:val="24"/>
        </w:rPr>
        <w:t xml:space="preserve">Essas </w:t>
      </w:r>
      <w:r w:rsidR="007D105A" w:rsidRPr="006251F0">
        <w:rPr>
          <w:rFonts w:ascii="Arial" w:hAnsi="Arial" w:cs="Arial"/>
          <w:i/>
          <w:iCs/>
          <w:sz w:val="24"/>
          <w:szCs w:val="24"/>
        </w:rPr>
        <w:t>r</w:t>
      </w:r>
      <w:r w:rsidRPr="006251F0">
        <w:rPr>
          <w:rFonts w:ascii="Arial" w:hAnsi="Arial" w:cs="Arial"/>
          <w:i/>
          <w:iCs/>
          <w:sz w:val="24"/>
          <w:szCs w:val="24"/>
        </w:rPr>
        <w:t xml:space="preserve">otações </w:t>
      </w:r>
      <w:r w:rsidR="007D105A" w:rsidRPr="006251F0">
        <w:rPr>
          <w:rFonts w:ascii="Arial" w:hAnsi="Arial" w:cs="Arial"/>
          <w:i/>
          <w:iCs/>
          <w:sz w:val="24"/>
          <w:szCs w:val="24"/>
        </w:rPr>
        <w:t>podem alterar altura da árvore, pois podem influenciar os “avós” de um nó.</w:t>
      </w:r>
    </w:p>
    <w:p w14:paraId="016633B6" w14:textId="77777777" w:rsidR="00685885" w:rsidRDefault="00685885" w:rsidP="00E16144">
      <w:pPr>
        <w:pStyle w:val="Heading1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sectPr w:rsidR="00685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95C67"/>
    <w:multiLevelType w:val="hybridMultilevel"/>
    <w:tmpl w:val="4AA63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949ED"/>
    <w:multiLevelType w:val="hybridMultilevel"/>
    <w:tmpl w:val="BC9AD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FB"/>
    <w:rsid w:val="002A493B"/>
    <w:rsid w:val="002B7F5C"/>
    <w:rsid w:val="004044D4"/>
    <w:rsid w:val="00540261"/>
    <w:rsid w:val="006251F0"/>
    <w:rsid w:val="006639FB"/>
    <w:rsid w:val="00685885"/>
    <w:rsid w:val="00736070"/>
    <w:rsid w:val="00744DC7"/>
    <w:rsid w:val="007A0085"/>
    <w:rsid w:val="007D105A"/>
    <w:rsid w:val="00825B96"/>
    <w:rsid w:val="009219BE"/>
    <w:rsid w:val="009E56C7"/>
    <w:rsid w:val="00A37960"/>
    <w:rsid w:val="00AF0E81"/>
    <w:rsid w:val="00C16F2E"/>
    <w:rsid w:val="00C763AF"/>
    <w:rsid w:val="00CA4833"/>
    <w:rsid w:val="00DF55FA"/>
    <w:rsid w:val="00E16144"/>
    <w:rsid w:val="00F4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79A8"/>
  <w15:chartTrackingRefBased/>
  <w15:docId w15:val="{ED48E557-3545-42DF-BC16-BF4443C5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4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Amancio</dc:creator>
  <cp:keywords/>
  <dc:description/>
  <cp:lastModifiedBy>Guilherme Patrick Braga de Oliveira</cp:lastModifiedBy>
  <cp:revision>17</cp:revision>
  <dcterms:created xsi:type="dcterms:W3CDTF">2020-10-02T16:48:00Z</dcterms:created>
  <dcterms:modified xsi:type="dcterms:W3CDTF">2020-10-04T13:52:00Z</dcterms:modified>
</cp:coreProperties>
</file>