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3387" w14:textId="2EFB903E" w:rsidR="00EC0005" w:rsidRDefault="00EC0005" w:rsidP="00EC0005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Trabalho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MongoDB</w:t>
      </w:r>
      <w:proofErr w:type="spellEnd"/>
    </w:p>
    <w:p w14:paraId="7F80F28A" w14:textId="11EA64DB" w:rsidR="00EC0005" w:rsidRPr="00EC0005" w:rsidRDefault="00EC0005" w:rsidP="00EC0005">
      <w:pPr>
        <w:spacing w:before="240" w:after="240"/>
        <w:jc w:val="center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000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Equipe: </w:t>
      </w:r>
      <w:r w:rsidRPr="00EC00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Isadora Moresco, </w:t>
      </w:r>
      <w:r w:rsidRPr="00EC00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Evelyn de Gois Meneses</w:t>
      </w:r>
      <w:r w:rsidRPr="00EC00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EC00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José Bulgarelli Neto</w:t>
      </w:r>
      <w:r w:rsidRPr="00EC00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EC00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Bianca Fernanda Leite</w:t>
      </w:r>
      <w:r w:rsidRPr="00EC00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EC00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Guilherme Vinicius Pignatari</w:t>
      </w:r>
    </w:p>
    <w:p w14:paraId="454482D3" w14:textId="77777777" w:rsidR="00EC0005" w:rsidRPr="00EC0005" w:rsidRDefault="00EC0005" w:rsidP="00EC0005">
      <w:pPr>
        <w:spacing w:before="240" w:after="240"/>
        <w:jc w:val="center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</w:p>
    <w:p w14:paraId="009EF6E5" w14:textId="168757BE" w:rsidR="00EC0005" w:rsidRPr="00EC0005" w:rsidRDefault="00EC0005" w:rsidP="00EC0005">
      <w:pPr>
        <w:spacing w:before="240" w:after="2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000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1. Introdução: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r w:rsidRPr="00EC00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Este relatório apresenta a abordagem utilizada para projetar e implementar o sistema de gerenciamento de estoque para uma cadeia de supermercados, incluindo os resultados dos testes de desempenho e recomendações para melhorias.</w:t>
      </w:r>
    </w:p>
    <w:p w14:paraId="6D727027" w14:textId="613DD19D" w:rsidR="00EC0005" w:rsidRPr="00EC0005" w:rsidRDefault="00EC0005" w:rsidP="00EC0005">
      <w:pPr>
        <w:spacing w:before="240" w:after="2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000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 Abordagem: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r w:rsidRPr="00EC00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 atender aos requisitos de escalabilidade e desempenho, adotamos a seguinte abordagem:</w:t>
      </w:r>
    </w:p>
    <w:p w14:paraId="5A457484" w14:textId="77777777" w:rsidR="00EC0005" w:rsidRPr="00EC0005" w:rsidRDefault="00EC0005" w:rsidP="00EC0005">
      <w:pPr>
        <w:numPr>
          <w:ilvl w:val="0"/>
          <w:numId w:val="1"/>
        </w:numPr>
        <w:spacing w:before="120" w:after="1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00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Utilizamos o </w:t>
      </w:r>
      <w:proofErr w:type="spellStart"/>
      <w:r w:rsidRPr="00EC00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MongoDB</w:t>
      </w:r>
      <w:proofErr w:type="spellEnd"/>
      <w:r w:rsidRPr="00EC00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banco de dados </w:t>
      </w:r>
      <w:proofErr w:type="spellStart"/>
      <w:r w:rsidRPr="00EC00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NoSQL</w:t>
      </w:r>
      <w:proofErr w:type="spellEnd"/>
      <w:r w:rsidRPr="00EC00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devido à sua capacidade de escalabilidade horizontal.</w:t>
      </w:r>
    </w:p>
    <w:p w14:paraId="3593C3FF" w14:textId="77777777" w:rsidR="00EC0005" w:rsidRPr="00EC0005" w:rsidRDefault="00EC0005" w:rsidP="00EC0005">
      <w:pPr>
        <w:numPr>
          <w:ilvl w:val="0"/>
          <w:numId w:val="1"/>
        </w:numPr>
        <w:spacing w:before="120" w:after="1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00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Implementamos uma estratégia de particionamento horizontal, onde cada filial tem sua própria coleção de estoque.</w:t>
      </w:r>
    </w:p>
    <w:p w14:paraId="00D2D187" w14:textId="77777777" w:rsidR="00EC0005" w:rsidRPr="00EC0005" w:rsidRDefault="00EC0005" w:rsidP="00EC0005">
      <w:pPr>
        <w:numPr>
          <w:ilvl w:val="0"/>
          <w:numId w:val="1"/>
        </w:numPr>
        <w:spacing w:before="120" w:after="1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00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Fragmentamos os dados por categoria de produto para otimizar as consultas específicas.</w:t>
      </w:r>
    </w:p>
    <w:p w14:paraId="32BCCAE3" w14:textId="1B9F59B7" w:rsidR="00EC0005" w:rsidRPr="00EC0005" w:rsidRDefault="00EC0005" w:rsidP="00EC0005">
      <w:pPr>
        <w:spacing w:before="240" w:after="2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000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3. Testes de Desempenho: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r w:rsidRPr="00EC00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Realizamos testes de desempenho para avaliar a eficácia da estratégia de particionamento. Os cenários de teste incluíram:</w:t>
      </w:r>
    </w:p>
    <w:p w14:paraId="0FC02BB4" w14:textId="77777777" w:rsidR="00EC0005" w:rsidRPr="00EC0005" w:rsidRDefault="00EC0005" w:rsidP="00EC0005">
      <w:pPr>
        <w:numPr>
          <w:ilvl w:val="0"/>
          <w:numId w:val="2"/>
        </w:numPr>
        <w:spacing w:before="120" w:after="1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00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Consulta de estoque: Medimos o tempo de resposta para consultar o estoque de um produto em uma filial específica.</w:t>
      </w:r>
    </w:p>
    <w:p w14:paraId="5A595113" w14:textId="77777777" w:rsidR="00EC0005" w:rsidRPr="00EC0005" w:rsidRDefault="00EC0005" w:rsidP="00EC0005">
      <w:pPr>
        <w:numPr>
          <w:ilvl w:val="0"/>
          <w:numId w:val="2"/>
        </w:numPr>
        <w:spacing w:before="120" w:after="1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00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Atualização de inventário: Registramos o tempo necessário para atualizar o estoque de um produto após uma transação.</w:t>
      </w:r>
    </w:p>
    <w:p w14:paraId="2F881C55" w14:textId="77777777" w:rsidR="00EC0005" w:rsidRPr="00EC0005" w:rsidRDefault="00EC0005" w:rsidP="00EC0005">
      <w:pPr>
        <w:numPr>
          <w:ilvl w:val="0"/>
          <w:numId w:val="2"/>
        </w:numPr>
        <w:spacing w:before="120" w:after="1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00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Adição de novas filiais: Avaliamos o tempo necessário para adicionar uma nova filial ao sistema e distribuir os dados.</w:t>
      </w:r>
    </w:p>
    <w:p w14:paraId="13B3C39F" w14:textId="4B41879D" w:rsidR="00EC0005" w:rsidRPr="00EC0005" w:rsidRDefault="00EC0005" w:rsidP="00EC0005">
      <w:pPr>
        <w:spacing w:before="240" w:after="2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000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4. Resultados: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r w:rsidRPr="00EC00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Os resultados dos testes de desempenho foram os seguintes:</w:t>
      </w:r>
    </w:p>
    <w:p w14:paraId="72645CF6" w14:textId="77777777" w:rsidR="00EC0005" w:rsidRPr="00EC0005" w:rsidRDefault="00EC0005" w:rsidP="00EC0005">
      <w:pPr>
        <w:numPr>
          <w:ilvl w:val="0"/>
          <w:numId w:val="3"/>
        </w:numPr>
        <w:spacing w:before="120" w:after="1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00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Consulta de estoque: As consultas foram rápidas e eficientes, com tempo médio de resposta inferior a 50 milissegundos.</w:t>
      </w:r>
    </w:p>
    <w:p w14:paraId="0F4F3E09" w14:textId="77777777" w:rsidR="00EC0005" w:rsidRPr="00EC0005" w:rsidRDefault="00EC0005" w:rsidP="00EC0005">
      <w:pPr>
        <w:numPr>
          <w:ilvl w:val="0"/>
          <w:numId w:val="3"/>
        </w:numPr>
        <w:spacing w:before="120" w:after="1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00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Atualização de inventário: As atualizações de inventário foram processadas em tempo real, com tempo médio de resposta inferior a 100 milissegundos.</w:t>
      </w:r>
    </w:p>
    <w:p w14:paraId="6E0B8BB3" w14:textId="77777777" w:rsidR="00EC0005" w:rsidRPr="00EC0005" w:rsidRDefault="00EC0005" w:rsidP="00EC0005">
      <w:pPr>
        <w:numPr>
          <w:ilvl w:val="0"/>
          <w:numId w:val="3"/>
        </w:numPr>
        <w:spacing w:before="120" w:after="1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000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Adição de novas filiais: O processo de adição de novas filiais foi ágil, com tempo médio de configuração de menos de 1 minuto por filial.</w:t>
      </w:r>
    </w:p>
    <w:p w14:paraId="153E76AE" w14:textId="77777777" w:rsidR="00EC0005" w:rsidRDefault="00EC0005" w:rsidP="00EC0005">
      <w:pPr>
        <w:spacing w:before="240" w:after="240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EC000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7. Referências:</w:t>
      </w:r>
    </w:p>
    <w:p w14:paraId="7E86AD1C" w14:textId="6827AAEC" w:rsidR="00EC0005" w:rsidRPr="00EC0005" w:rsidRDefault="00EC0005" w:rsidP="00EC0005">
      <w:pPr>
        <w:spacing w:before="240" w:after="2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5" w:history="1">
        <w:r w:rsidRPr="00EC0005">
          <w:rPr>
            <w:rStyle w:val="Hyperlink"/>
            <w:rFonts w:ascii="Times New Roman" w:eastAsia="Times New Roman" w:hAnsi="Times New Roman" w:cs="Times New Roman"/>
            <w:kern w:val="0"/>
            <w:lang w:eastAsia="pt-BR"/>
            <w14:ligatures w14:val="none"/>
          </w:rPr>
          <w:t>https://gustavo-leitao.medium.com/criando-um-cluster-mongodb-com-replicaset-e-sharding-com-docker-9cb19d456b56</w:t>
        </w:r>
      </w:hyperlink>
    </w:p>
    <w:p w14:paraId="1B67FD2A" w14:textId="77777777" w:rsidR="00BF6E94" w:rsidRDefault="00BF6E94"/>
    <w:sectPr w:rsidR="00BF6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60C8"/>
    <w:multiLevelType w:val="multilevel"/>
    <w:tmpl w:val="224C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5025A"/>
    <w:multiLevelType w:val="multilevel"/>
    <w:tmpl w:val="A760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472C8E"/>
    <w:multiLevelType w:val="multilevel"/>
    <w:tmpl w:val="E49E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27281B"/>
    <w:multiLevelType w:val="multilevel"/>
    <w:tmpl w:val="760A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106386">
    <w:abstractNumId w:val="2"/>
  </w:num>
  <w:num w:numId="2" w16cid:durableId="1047022687">
    <w:abstractNumId w:val="3"/>
  </w:num>
  <w:num w:numId="3" w16cid:durableId="2004354326">
    <w:abstractNumId w:val="0"/>
  </w:num>
  <w:num w:numId="4" w16cid:durableId="1103299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05"/>
    <w:rsid w:val="00BF6E94"/>
    <w:rsid w:val="00C76613"/>
    <w:rsid w:val="00D4126C"/>
    <w:rsid w:val="00EC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7B3D70"/>
  <w15:chartTrackingRefBased/>
  <w15:docId w15:val="{3C248FBD-20B2-3945-BFAC-BB7763C4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0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0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0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0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0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00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00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00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00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0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0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0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00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00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00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00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00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00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00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0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00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0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00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00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00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00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0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00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00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00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C0005"/>
    <w:rPr>
      <w:b/>
      <w:bCs/>
    </w:rPr>
  </w:style>
  <w:style w:type="character" w:customStyle="1" w:styleId="ui-provider">
    <w:name w:val="ui-provider"/>
    <w:basedOn w:val="Fontepargpadro"/>
    <w:rsid w:val="00EC0005"/>
  </w:style>
  <w:style w:type="character" w:styleId="Hyperlink">
    <w:name w:val="Hyperlink"/>
    <w:basedOn w:val="Fontepargpadro"/>
    <w:uiPriority w:val="99"/>
    <w:unhideWhenUsed/>
    <w:rsid w:val="00EC000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0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4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ustavo-leitao.medium.com/criando-um-cluster-mongodb-com-replicaset-e-sharding-com-docker-9cb19d456b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Moresco, Isadora</dc:creator>
  <cp:keywords/>
  <dc:description/>
  <cp:lastModifiedBy>Moresco, Isadora</cp:lastModifiedBy>
  <cp:revision>1</cp:revision>
  <dcterms:created xsi:type="dcterms:W3CDTF">2024-05-27T22:49:00Z</dcterms:created>
  <dcterms:modified xsi:type="dcterms:W3CDTF">2024-05-27T23:24:00Z</dcterms:modified>
</cp:coreProperties>
</file>