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7A32" w14:textId="77777777" w:rsidR="002531F0" w:rsidRPr="00707F08" w:rsidRDefault="002531F0">
      <w:r w:rsidRPr="00707F08">
        <w:t>Problema</w:t>
      </w:r>
    </w:p>
    <w:p w14:paraId="0A17E1CF" w14:textId="0BCCE50E" w:rsidR="002531F0" w:rsidRPr="00707F08" w:rsidRDefault="002531F0" w:rsidP="002531F0">
      <w:pPr>
        <w:ind w:firstLine="708"/>
        <w:rPr>
          <w:sz w:val="18"/>
          <w:szCs w:val="18"/>
        </w:rPr>
      </w:pPr>
      <w:r w:rsidRPr="00707F08">
        <w:rPr>
          <w:sz w:val="18"/>
          <w:szCs w:val="18"/>
        </w:rPr>
        <w:t xml:space="preserve"> 79 leetcode.com</w:t>
      </w:r>
    </w:p>
    <w:p w14:paraId="547BD06C" w14:textId="73BAE5AB" w:rsidR="008E0023" w:rsidRPr="00707F08" w:rsidRDefault="002531F0">
      <w:r w:rsidRPr="00707F08">
        <w:t>Word Search</w:t>
      </w:r>
    </w:p>
    <w:p w14:paraId="182355B7" w14:textId="6752B7A4" w:rsidR="002531F0" w:rsidRPr="003C025B" w:rsidRDefault="002531F0" w:rsidP="002531F0">
      <w:pPr>
        <w:rPr>
          <w:sz w:val="18"/>
          <w:szCs w:val="18"/>
        </w:rPr>
      </w:pPr>
      <w:r w:rsidRPr="00707F08">
        <w:tab/>
      </w:r>
      <w:r w:rsidR="003C025B" w:rsidRPr="003C025B">
        <w:rPr>
          <w:sz w:val="18"/>
          <w:szCs w:val="18"/>
        </w:rPr>
        <w:t>Dado uma matriz</w:t>
      </w:r>
      <w:r w:rsidRPr="003C025B">
        <w:rPr>
          <w:sz w:val="18"/>
          <w:szCs w:val="18"/>
        </w:rPr>
        <w:t xml:space="preserve"> 2D </w:t>
      </w:r>
      <w:r w:rsidR="003C025B" w:rsidRPr="003C025B">
        <w:rPr>
          <w:sz w:val="18"/>
          <w:szCs w:val="18"/>
        </w:rPr>
        <w:t>e uma palavra</w:t>
      </w:r>
      <w:r w:rsidRPr="003C025B">
        <w:rPr>
          <w:sz w:val="18"/>
          <w:szCs w:val="18"/>
        </w:rPr>
        <w:t xml:space="preserve">, </w:t>
      </w:r>
      <w:r w:rsidR="003C025B">
        <w:rPr>
          <w:sz w:val="18"/>
          <w:szCs w:val="18"/>
        </w:rPr>
        <w:t>encontre se ela pode ser formada</w:t>
      </w:r>
      <w:r w:rsidRPr="003C025B">
        <w:rPr>
          <w:sz w:val="18"/>
          <w:szCs w:val="18"/>
        </w:rPr>
        <w:t>.</w:t>
      </w:r>
    </w:p>
    <w:p w14:paraId="7B4A480E" w14:textId="5DD199EF" w:rsidR="002531F0" w:rsidRPr="00707F08" w:rsidRDefault="003C025B" w:rsidP="002531F0">
      <w:pPr>
        <w:ind w:left="708"/>
        <w:rPr>
          <w:sz w:val="18"/>
          <w:szCs w:val="18"/>
        </w:rPr>
      </w:pPr>
      <w:r w:rsidRPr="005B382A">
        <w:rPr>
          <w:sz w:val="18"/>
          <w:szCs w:val="18"/>
        </w:rPr>
        <w:t>A palavra é formada</w:t>
      </w:r>
      <w:r w:rsidR="005B382A">
        <w:rPr>
          <w:sz w:val="18"/>
          <w:szCs w:val="18"/>
        </w:rPr>
        <w:t xml:space="preserve"> por</w:t>
      </w:r>
      <w:r w:rsidRPr="005B382A">
        <w:rPr>
          <w:sz w:val="18"/>
          <w:szCs w:val="18"/>
        </w:rPr>
        <w:t xml:space="preserve"> </w:t>
      </w:r>
      <w:r w:rsidR="005B382A" w:rsidRPr="005B382A">
        <w:rPr>
          <w:sz w:val="18"/>
          <w:szCs w:val="18"/>
        </w:rPr>
        <w:t xml:space="preserve">uma sequência </w:t>
      </w:r>
      <w:r w:rsidR="005B382A">
        <w:rPr>
          <w:sz w:val="18"/>
          <w:szCs w:val="18"/>
        </w:rPr>
        <w:t xml:space="preserve">de </w:t>
      </w:r>
      <w:r w:rsidR="005B382A" w:rsidRPr="005B382A">
        <w:rPr>
          <w:sz w:val="18"/>
          <w:szCs w:val="18"/>
        </w:rPr>
        <w:t>letras</w:t>
      </w:r>
      <w:r w:rsidRPr="005B382A">
        <w:rPr>
          <w:sz w:val="18"/>
          <w:szCs w:val="18"/>
        </w:rPr>
        <w:t xml:space="preserve"> de c</w:t>
      </w:r>
      <w:r w:rsidR="005B382A" w:rsidRPr="005B382A">
        <w:rPr>
          <w:sz w:val="18"/>
          <w:szCs w:val="18"/>
        </w:rPr>
        <w:t>élulas adjacentes</w:t>
      </w:r>
      <w:r w:rsidR="002531F0" w:rsidRPr="005B382A">
        <w:rPr>
          <w:sz w:val="18"/>
          <w:szCs w:val="18"/>
        </w:rPr>
        <w:t>,</w:t>
      </w:r>
      <w:r w:rsidR="005B382A">
        <w:rPr>
          <w:sz w:val="18"/>
          <w:szCs w:val="18"/>
        </w:rPr>
        <w:t xml:space="preserve"> onde as células “adjacentes” são as vizinhas horizontais e verticais</w:t>
      </w:r>
      <w:r w:rsidR="002531F0" w:rsidRPr="005B382A">
        <w:rPr>
          <w:sz w:val="18"/>
          <w:szCs w:val="18"/>
        </w:rPr>
        <w:t xml:space="preserve">. </w:t>
      </w:r>
      <w:r w:rsidR="005B382A">
        <w:rPr>
          <w:sz w:val="18"/>
          <w:szCs w:val="18"/>
        </w:rPr>
        <w:t>A mesmas células não podem ser utilizadas mais de uma vez.</w:t>
      </w:r>
    </w:p>
    <w:p w14:paraId="609F7710" w14:textId="62EEE571" w:rsidR="002531F0" w:rsidRPr="00707F08" w:rsidRDefault="002531F0" w:rsidP="002531F0">
      <w:r w:rsidRPr="00707F08">
        <w:t>Ex</w:t>
      </w:r>
      <w:r w:rsidR="003C025B" w:rsidRPr="00707F08">
        <w:t>e</w:t>
      </w:r>
      <w:r w:rsidRPr="00707F08">
        <w:t>mpl</w:t>
      </w:r>
      <w:r w:rsidR="003C025B" w:rsidRPr="00707F08">
        <w:t>o</w:t>
      </w:r>
    </w:p>
    <w:p w14:paraId="17C7FFEC" w14:textId="0FC602E2" w:rsidR="002531F0" w:rsidRPr="00707F08" w:rsidRDefault="002531F0" w:rsidP="002531F0">
      <w:pPr>
        <w:spacing w:after="0" w:line="240" w:lineRule="auto"/>
        <w:ind w:left="708"/>
        <w:rPr>
          <w:sz w:val="18"/>
          <w:szCs w:val="18"/>
        </w:rPr>
      </w:pPr>
      <w:r w:rsidRPr="00707F08">
        <w:rPr>
          <w:sz w:val="18"/>
          <w:szCs w:val="18"/>
        </w:rPr>
        <w:t>board =  [</w:t>
      </w:r>
    </w:p>
    <w:p w14:paraId="6EB1D121" w14:textId="77777777" w:rsidR="002531F0" w:rsidRPr="00707F08" w:rsidRDefault="002531F0" w:rsidP="002531F0">
      <w:pPr>
        <w:spacing w:after="0" w:line="240" w:lineRule="auto"/>
        <w:ind w:left="1416"/>
        <w:rPr>
          <w:rFonts w:ascii="Consolas" w:hAnsi="Consolas"/>
          <w:sz w:val="18"/>
          <w:szCs w:val="18"/>
        </w:rPr>
      </w:pPr>
      <w:r w:rsidRPr="00707F08">
        <w:rPr>
          <w:rFonts w:ascii="Consolas" w:hAnsi="Consolas"/>
          <w:sz w:val="18"/>
          <w:szCs w:val="18"/>
        </w:rPr>
        <w:t xml:space="preserve">  ['A','B','C','E'],</w:t>
      </w:r>
    </w:p>
    <w:p w14:paraId="36B0DB5F" w14:textId="77777777" w:rsidR="002531F0" w:rsidRPr="00707F08" w:rsidRDefault="002531F0" w:rsidP="002531F0">
      <w:pPr>
        <w:spacing w:after="0" w:line="240" w:lineRule="auto"/>
        <w:ind w:left="1416"/>
        <w:rPr>
          <w:rFonts w:ascii="Consolas" w:hAnsi="Consolas"/>
          <w:sz w:val="18"/>
          <w:szCs w:val="18"/>
        </w:rPr>
      </w:pPr>
      <w:r w:rsidRPr="00707F08">
        <w:rPr>
          <w:rFonts w:ascii="Consolas" w:hAnsi="Consolas"/>
          <w:sz w:val="18"/>
          <w:szCs w:val="18"/>
        </w:rPr>
        <w:t xml:space="preserve">  ['S','F','C','S'],</w:t>
      </w:r>
    </w:p>
    <w:p w14:paraId="39DC9312" w14:textId="77777777" w:rsidR="002531F0" w:rsidRPr="00707F08" w:rsidRDefault="002531F0" w:rsidP="002531F0">
      <w:pPr>
        <w:spacing w:after="0" w:line="240" w:lineRule="auto"/>
        <w:ind w:left="1416"/>
        <w:rPr>
          <w:rFonts w:ascii="Consolas" w:hAnsi="Consolas"/>
          <w:sz w:val="18"/>
          <w:szCs w:val="18"/>
        </w:rPr>
      </w:pPr>
      <w:r w:rsidRPr="00707F08">
        <w:rPr>
          <w:rFonts w:ascii="Consolas" w:hAnsi="Consolas"/>
          <w:sz w:val="18"/>
          <w:szCs w:val="18"/>
        </w:rPr>
        <w:t xml:space="preserve">  ['A','D','E','E']</w:t>
      </w:r>
    </w:p>
    <w:p w14:paraId="2F2EE538" w14:textId="2C17107A" w:rsidR="002531F0" w:rsidRPr="002531F0" w:rsidRDefault="002531F0" w:rsidP="002531F0">
      <w:pPr>
        <w:spacing w:after="0" w:line="240" w:lineRule="auto"/>
        <w:ind w:left="1416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>]</w:t>
      </w:r>
    </w:p>
    <w:p w14:paraId="351C54E2" w14:textId="4D0B45E2" w:rsidR="002531F0" w:rsidRPr="002531F0" w:rsidRDefault="002531F0" w:rsidP="002531F0">
      <w:pPr>
        <w:spacing w:before="240"/>
        <w:ind w:left="708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>word = "ABCCED"</w:t>
      </w:r>
      <w:r>
        <w:rPr>
          <w:sz w:val="18"/>
          <w:szCs w:val="18"/>
          <w:lang w:val="en-US"/>
        </w:rPr>
        <w:t xml:space="preserve"> -&gt;T</w:t>
      </w:r>
      <w:r w:rsidRPr="002531F0">
        <w:rPr>
          <w:sz w:val="18"/>
          <w:szCs w:val="18"/>
          <w:lang w:val="en-US"/>
        </w:rPr>
        <w:t>rue.</w:t>
      </w:r>
    </w:p>
    <w:p w14:paraId="1AF13D24" w14:textId="45E4377C" w:rsidR="002531F0" w:rsidRPr="002531F0" w:rsidRDefault="002531F0" w:rsidP="002531F0">
      <w:pPr>
        <w:ind w:left="708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>word = "SEE"</w:t>
      </w:r>
      <w:r>
        <w:rPr>
          <w:sz w:val="18"/>
          <w:szCs w:val="18"/>
          <w:lang w:val="en-US"/>
        </w:rPr>
        <w:t xml:space="preserve"> -&gt; T</w:t>
      </w:r>
      <w:r w:rsidRPr="002531F0">
        <w:rPr>
          <w:sz w:val="18"/>
          <w:szCs w:val="18"/>
          <w:lang w:val="en-US"/>
        </w:rPr>
        <w:t>rue.</w:t>
      </w:r>
    </w:p>
    <w:p w14:paraId="46C02385" w14:textId="1C06BBB5" w:rsidR="002531F0" w:rsidRPr="00707F08" w:rsidRDefault="002531F0" w:rsidP="002531F0">
      <w:pPr>
        <w:ind w:left="708"/>
        <w:rPr>
          <w:sz w:val="18"/>
          <w:szCs w:val="18"/>
        </w:rPr>
      </w:pPr>
      <w:r w:rsidRPr="00707F08">
        <w:rPr>
          <w:sz w:val="18"/>
          <w:szCs w:val="18"/>
        </w:rPr>
        <w:t>word = "ABCB" -&gt; False.</w:t>
      </w:r>
    </w:p>
    <w:p w14:paraId="3CA6213F" w14:textId="571BB897" w:rsidR="002531F0" w:rsidRPr="00707F08" w:rsidRDefault="00011A37" w:rsidP="002531F0">
      <w:r w:rsidRPr="00707F08">
        <w:t>Dicas</w:t>
      </w:r>
    </w:p>
    <w:p w14:paraId="35C2E0B1" w14:textId="67E7834B" w:rsidR="002531F0" w:rsidRPr="00011A37" w:rsidRDefault="00FE6D85" w:rsidP="002531F0">
      <w:pPr>
        <w:rPr>
          <w:sz w:val="18"/>
          <w:szCs w:val="18"/>
        </w:rPr>
      </w:pPr>
      <w:r w:rsidRPr="00707F08">
        <w:tab/>
      </w:r>
      <w:r w:rsidRPr="00011A37">
        <w:rPr>
          <w:sz w:val="18"/>
          <w:szCs w:val="18"/>
        </w:rPr>
        <w:t>Tente achar onde a palavra pode começar a ser formada</w:t>
      </w:r>
    </w:p>
    <w:p w14:paraId="37A4C936" w14:textId="2F9C4B1E" w:rsidR="00FE6D85" w:rsidRDefault="00FE6D85" w:rsidP="002531F0">
      <w:pPr>
        <w:rPr>
          <w:sz w:val="18"/>
          <w:szCs w:val="18"/>
        </w:rPr>
      </w:pPr>
      <w:r w:rsidRPr="00011A37">
        <w:rPr>
          <w:sz w:val="18"/>
          <w:szCs w:val="18"/>
        </w:rPr>
        <w:tab/>
      </w:r>
      <w:r w:rsidR="00011A37" w:rsidRPr="00011A37">
        <w:rPr>
          <w:sz w:val="18"/>
          <w:szCs w:val="18"/>
        </w:rPr>
        <w:t>Use algum algoritmo de busca para vasculhar ao redor dessa primeira letra</w:t>
      </w:r>
    </w:p>
    <w:p w14:paraId="52DC7319" w14:textId="22D812FC" w:rsidR="002531F0" w:rsidRPr="00011A37" w:rsidRDefault="00011A37" w:rsidP="002531F0">
      <w:pPr>
        <w:rPr>
          <w:sz w:val="18"/>
          <w:szCs w:val="18"/>
        </w:rPr>
      </w:pPr>
      <w:r>
        <w:rPr>
          <w:sz w:val="18"/>
          <w:szCs w:val="18"/>
        </w:rPr>
        <w:tab/>
        <w:t>Marque as células que você já passou temporariamente para evitar cair em loops</w:t>
      </w:r>
    </w:p>
    <w:p w14:paraId="49C36BEE" w14:textId="77777777" w:rsidR="00011A37" w:rsidRDefault="00011A37" w:rsidP="002531F0"/>
    <w:p w14:paraId="03EFD078" w14:textId="5D85693F" w:rsidR="002531F0" w:rsidRDefault="002531F0" w:rsidP="002531F0">
      <w:r w:rsidRPr="00FE6D85">
        <w:t>Solu</w:t>
      </w:r>
      <w:r w:rsidR="00011A37">
        <w:t>ção</w:t>
      </w:r>
    </w:p>
    <w:p w14:paraId="62238168" w14:textId="3858EB1E" w:rsidR="00011A37" w:rsidRPr="00707F08" w:rsidRDefault="00011A37" w:rsidP="00707F08">
      <w:pPr>
        <w:ind w:left="708"/>
        <w:rPr>
          <w:sz w:val="18"/>
          <w:szCs w:val="18"/>
        </w:rPr>
      </w:pPr>
      <w:r>
        <w:tab/>
      </w:r>
      <w:r w:rsidRPr="00707F08">
        <w:rPr>
          <w:sz w:val="18"/>
          <w:szCs w:val="18"/>
        </w:rPr>
        <w:t>Faça itere sobre o board e veja se a célula atual existe e é a primeira letra da palavra desejada, se existir. Caso positivo, substitua a letra por ‘#’ para sabermos que essa célula já foi computada</w:t>
      </w:r>
      <w:r w:rsidR="00B72807" w:rsidRPr="00707F08">
        <w:rPr>
          <w:sz w:val="18"/>
          <w:szCs w:val="18"/>
        </w:rPr>
        <w:t xml:space="preserve">. Faça um Depht First Search para as células adjacentes que, de maneira recursiva, procuram pela palavra que retorna True se acharem em alguma das </w:t>
      </w:r>
      <w:r w:rsidR="00707F08" w:rsidRPr="00707F08">
        <w:rPr>
          <w:sz w:val="18"/>
          <w:szCs w:val="18"/>
        </w:rPr>
        <w:t>direções (</w:t>
      </w:r>
      <w:r w:rsidR="00B72807" w:rsidRPr="00707F08">
        <w:rPr>
          <w:sz w:val="18"/>
          <w:szCs w:val="18"/>
        </w:rPr>
        <w:t>esquerda, direita, cima, baixo) e False se não.</w:t>
      </w:r>
    </w:p>
    <w:p w14:paraId="19250E38" w14:textId="3D9F499E" w:rsidR="00011A37" w:rsidRPr="00FE6D85" w:rsidRDefault="00011A37" w:rsidP="002531F0">
      <w:r>
        <w:tab/>
      </w:r>
    </w:p>
    <w:p w14:paraId="231C9249" w14:textId="77777777" w:rsidR="002531F0" w:rsidRPr="00FE6D85" w:rsidRDefault="002531F0" w:rsidP="002531F0"/>
    <w:p w14:paraId="2A4CCAB5" w14:textId="055F860C" w:rsidR="002531F0" w:rsidRPr="00FE6D85" w:rsidRDefault="002531F0" w:rsidP="002531F0">
      <w:pPr>
        <w:rPr>
          <w:sz w:val="18"/>
          <w:szCs w:val="18"/>
        </w:rPr>
      </w:pPr>
    </w:p>
    <w:sectPr w:rsidR="002531F0" w:rsidRPr="00FE6D85" w:rsidSect="0051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F0"/>
    <w:rsid w:val="00011A37"/>
    <w:rsid w:val="002531F0"/>
    <w:rsid w:val="00320D27"/>
    <w:rsid w:val="003C025B"/>
    <w:rsid w:val="00516B64"/>
    <w:rsid w:val="005B382A"/>
    <w:rsid w:val="005B42E6"/>
    <w:rsid w:val="00707F08"/>
    <w:rsid w:val="008E0023"/>
    <w:rsid w:val="00B72807"/>
    <w:rsid w:val="00F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49FA"/>
  <w15:chartTrackingRefBased/>
  <w15:docId w15:val="{4DBCD4AE-41D2-4F0A-90FE-E18AE0A6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3866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Peres Leite</dc:creator>
  <cp:keywords/>
  <dc:description/>
  <cp:lastModifiedBy>Guilherme Peres Leite</cp:lastModifiedBy>
  <cp:revision>5</cp:revision>
  <dcterms:created xsi:type="dcterms:W3CDTF">2020-09-27T01:47:00Z</dcterms:created>
  <dcterms:modified xsi:type="dcterms:W3CDTF">2020-09-29T18:13:00Z</dcterms:modified>
</cp:coreProperties>
</file>