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Zonka Zombies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Modelador / Texturizador / Animador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Pablo; Edson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Designer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Pablo; Edson; Guilherme; Gabriel; Ândrei.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Designer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Ândrei; Edson; Guilherme.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Roteirista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Edson.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Designer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Gabriel; Ândrei.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Designer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Pablo; Ândrei.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Engenheiro / Programador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Pablo; Guilherme; Gabriel; Ândrei.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Testador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Pablo; Ândrei; Guilherme; Gabriel.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PLATAFORMAS-ALVO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PC, XBOX One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CONCEITO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Sobreviva ao apocal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pse zumbi! Encontre a saída, salve sua equipe e os sobreviventes que encontrar pelo caminho.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JOGABILIDADE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Singleplayer e multiplayer local com máximo de 2 jogadores.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pode trocar de personagens quando quiser.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personagem possui seus life points e outras barras (energia, etc.), não são informações globais por player.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personagem vira zumbi ele fica indisponível para seleção.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inventário é compartilhado entre os jogadores.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FLUXO DO JOGO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Níveis de jogo divididos por cenários;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 permitirá selecionar os cenários que já foram concluídos logo após a finalização dos mesmos;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possível acumular recursos de um cenário para outro;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novos cenários à medida que se joga;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Personagens mortos podem ser revividos (estilo L4D)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um personagem do jogador morre, ele reaparece em algum local do cenário, podendo ser resgatado e trazido à vida, novamente. Porém, apenas podem ser revividos os personagens que morreram por causa natural. Os personagens que se tornaram zumbis antes de morrerem não podem ser revividos na mesma jogatina.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CONTROLE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estilo Lego, porém isométrica.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Corta ao meio quando personagens se separam (estilo LEGO);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os personagens se aproxima, a câmera se torna uma só;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corte rotaciona com base na posição dos personagens.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INTERFACES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CENAS DE CORTE, MATERIAL BONUS, COMPS E ETC.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HIGH CONCEPT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MUNDO DO JOGO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MECÂNICAS &amp; PODERES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PERSONAGENS DO JOGADOR (PCs)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Gerais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Corrida estilo Lego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movimento do personagem se dá relativo a posição da câmera do jogo.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Socos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 pressionar o botão de ação, cada personagem dá socos a sua maneira, podendo também gerar um combo ao pressionar muitas vezes em ordem.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Abrir e fechar portas/janelas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Qualquer personagem, ao se aproximar de uma porta ou janela abertas, pode fechá-la pressionando o botão de interação.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Pegar itens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 se aproximar de um item, é possível pegá-lo e mantê-lo em seu inventário. Alguns itens podem ser mantidos nas mãos do personagem, sendo assim não são adicionados no inventário. Cada personagem pode ter apenas 1 equipamento em mãos, tendo assim que jogá-lo no chão quando um novo equipamento é equipado.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Específicas por Personagem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iro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Retira a sua arma, </w:t>
      </w:r>
      <w:r w:rsidDel="00000000" w:rsidR="00000000" w:rsidRPr="00000000">
        <w:rPr>
          <w:rtl w:val="0"/>
        </w:rPr>
        <w:t xml:space="preserve">aponta para o</w:t>
      </w:r>
      <w:r w:rsidDel="00000000" w:rsidR="00000000" w:rsidRPr="00000000">
        <w:rPr>
          <w:rtl w:val="0"/>
        </w:rPr>
        <w:t xml:space="preserve"> inimigo e atira.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Arremessar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Arremessar qualquer coisa que possa segurar (caixa, cadeira e etc.).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onstruir barricadas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Constrói barricadas em portas e janelas, desde que possua os itens/equipamentos adequados.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Curar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Recupera pontos de vida de si mesmo e de outros personagens, incluindo personagens do jogador e npcs.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Crowd control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Ações que de alguma forma podem atordoar ou atrasar as ações dos inimigos. Por exemplo, o policial atira com o taser em um zumbi, que fica paralizado, ou o cientista joga um frasco que converte os zumbis temporariamente, fazendo-os atacar outros zumbis, ou simplesmente não fazerem nada.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Entrar em canos/ventilação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Entra em canos e em tubos de ventilação, podendo assim, ultrapassar caminhos bloqueados, acessando novas áreas do cenário.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Espantar zumbis com mau cheiro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Encara os zumbis, movendo o seu braço de forma a lançar o seu cheiro ruim para onde os zumbis estão.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Lockpick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Arromba portas, gavetas e armários com </w:t>
      </w:r>
      <w:r w:rsidDel="00000000" w:rsidR="00000000" w:rsidRPr="00000000">
        <w:rPr>
          <w:strike w:val="1"/>
          <w:rtl w:val="0"/>
        </w:rPr>
        <w:t xml:space="preserve">o poder da mente</w:t>
      </w:r>
      <w:r w:rsidDel="00000000" w:rsidR="00000000" w:rsidRPr="00000000">
        <w:rPr>
          <w:rtl w:val="0"/>
        </w:rPr>
        <w:t xml:space="preserve"> um clips.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Disfarçar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Disfarça-se de zumbi por um pequeno intervalo de tempo.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Craft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{Os itens/poções a serem criados serão definidos, primeiramente, no roteiro do jogo}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Buffar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Aumenta o(s) status de algum personagem, como por exemplo, maior resistência a dano/veneno, aumento da agilidade ou maior dano ao socar.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INIMIGOS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Patrulhar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inimigos patrulham áreas pré-definidas do mapa, em ordem. Isto faz eles parecerem burros e previsíveis. Em alguns momentos, o inimigo cochila, estacionando onde estiver.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Dormir/Cochilar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em que o inimigo se encontra inconsciente, porém com a audição mais aguçada. Qualquer barulho produzido em sua proximidade o acorda.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Morder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a principal forma de ataque dos inimigos: morder os PCs que estiverem em seu campo de visão. Cada mordida transmite vírus e aumenta velocidade com a qual os PCs e NPCs se adoentam e acabam por se tornarem zumbis.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Agarrar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o inimigo agarra um NPC ou PC, o mesmo não pode se mexer por um pequeno intervalo de tempo, tornando-se um alvo fácil para os zumbis na área. Alguns zumbis se mantém agarrando o NPC ou PC até que outro PC o auxilie, atacando o zumbi que o estava agarrando.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Rastejar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Alguns zumbis sem pernas apenas rastejam, podendo aparecer por diversos lugares do cenário, surpreendentemente. Quando um zumbi está muito machucado, cai no chão, e como não consegue se levantar, rasteja atrás do seu alvo.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PERSONAGENS DO JOGADOR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Policial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Tiro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Crowd Control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Teaser: o choque torna um inimigo imóvel por um pequeno intervalo de tempo.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Bruto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Arremessar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Tank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Engenheiro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Craft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Construir barricada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Cientista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Curar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Crowd Control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Poção de inversão: quando lançada em um ou mais inimigos, os mesmos esquecem suas identidades e passam a atacar outros zumbis na área. O efeito dessa poção dura alguns segundos.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Buffs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Poção de cura: quando usada em um PC ou NPC, recarrega os pontos de vida do mesmo.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Poção contra infecção: quando usada em um PC ou NPC, diminui a percentagem de infecção do mesmo, ou o cura totalmente da infecção, removendo totalmente os vírus de seu organismo.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Mendigo (Mr. Homefull/ Mr. McHome)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Entrar em canos/ventilação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Espantar zumbis com cheiro (“jogar” o fedor nos zumbis)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Lockpick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Disfarçar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NPCs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Mímico 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Imita os PCs</w:t>
      </w:r>
    </w:p>
    <w:p w:rsidR="00000000" w:rsidDel="00000000" w:rsidP="00000000" w:rsidRDefault="00000000" w:rsidRPr="00000000" w14:paraId="0000009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forma engraçada, o Mímico imita algumas das animações dos personagens controlados pelo jogador.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Histérica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Grita, chamando a atenção dos zumbis</w:t>
      </w:r>
    </w:p>
    <w:p w:rsidR="00000000" w:rsidDel="00000000" w:rsidP="00000000" w:rsidRDefault="00000000" w:rsidRPr="00000000" w14:paraId="0000009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Quando próxima a um zumbi - na sala ao lado, por exemplo - a Histérica fica gelada e estática no lugar, sem poder se mover. Ela se mantém assim por um curto intervalo de tempo, e após, começa a gritar histericamente, chamando a atenção dos zumbis que estiverem nas redondezas.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Político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Derruba notas de dinheiro no chão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Quando o político está muito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nervoso, ele sai correndo derrubando notas de dinheiro que saem de sua maleta e bolsos.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Treme de medo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Treme-se incontrolavelmente quando próximo a um zumbi.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sz w:val="24"/>
          <w:szCs w:val="24"/>
          <w:shd w:fill="d0cece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INIMIGOS &amp; CHEFES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Zumbis (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diferenciar tipos de Zumbis...)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