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759D" w14:textId="77777777" w:rsidR="004F55A0" w:rsidRPr="004F55A0" w:rsidRDefault="004F55A0" w:rsidP="004F55A0">
      <w:pPr>
        <w:rPr>
          <w:b/>
          <w:bCs/>
        </w:rPr>
      </w:pPr>
      <w:r w:rsidRPr="004F55A0">
        <w:rPr>
          <w:b/>
          <w:bCs/>
        </w:rPr>
        <w:t>Projeto de Inteligência Esportiva e Gestão de Performance</w:t>
      </w:r>
    </w:p>
    <w:p w14:paraId="477DBCC9" w14:textId="77777777" w:rsidR="004F55A0" w:rsidRPr="004F55A0" w:rsidRDefault="004F55A0" w:rsidP="004F55A0">
      <w:r w:rsidRPr="004F55A0">
        <w:rPr>
          <w:b/>
          <w:bCs/>
        </w:rPr>
        <w:t>Projeto Piloto: Paulista Futebol Clube</w:t>
      </w:r>
    </w:p>
    <w:p w14:paraId="3DC04010" w14:textId="77777777" w:rsidR="004F55A0" w:rsidRPr="004F55A0" w:rsidRDefault="004F55A0" w:rsidP="004F55A0">
      <w:pPr>
        <w:rPr>
          <w:b/>
          <w:bCs/>
        </w:rPr>
      </w:pPr>
      <w:r w:rsidRPr="004F55A0">
        <w:rPr>
          <w:b/>
          <w:bCs/>
        </w:rPr>
        <w:t>1. Visão Executiva (O Desafio e a Solução)</w:t>
      </w:r>
    </w:p>
    <w:p w14:paraId="136685E0" w14:textId="77777777" w:rsidR="004F55A0" w:rsidRPr="004F55A0" w:rsidRDefault="004F55A0" w:rsidP="004F55A0">
      <w:r w:rsidRPr="004F55A0">
        <w:t>Atualmente, o clube coleta dados valiosos de desempenho físico dos atletas através dos coletes de GPS (</w:t>
      </w:r>
      <w:proofErr w:type="spellStart"/>
      <w:r w:rsidRPr="004F55A0">
        <w:t>Catapult</w:t>
      </w:r>
      <w:proofErr w:type="spellEnd"/>
      <w:r w:rsidRPr="004F55A0">
        <w:t>), mas essa informação é gerada em planilhas complexas e de difícil leitura imediata.</w:t>
      </w:r>
    </w:p>
    <w:p w14:paraId="5F2A909B" w14:textId="77777777" w:rsidR="004F55A0" w:rsidRPr="004F55A0" w:rsidRDefault="004F55A0" w:rsidP="004F55A0">
      <w:r w:rsidRPr="004F55A0">
        <w:rPr>
          <w:b/>
          <w:bCs/>
        </w:rPr>
        <w:t>A Solução:</w:t>
      </w:r>
      <w:r w:rsidRPr="004F55A0">
        <w:t xml:space="preserve"> Criar um "Painel de Comando" visual e automático. Ao final de um treino ou jogo, a comissão técnica fará o upload dessa planilha no sistema, e em segundos terá acesso a gráficos claros e alertas visuais. O objetivo é transformar números brutos em </w:t>
      </w:r>
      <w:r w:rsidRPr="004F55A0">
        <w:rPr>
          <w:b/>
          <w:bCs/>
        </w:rPr>
        <w:t>decisões rápidas</w:t>
      </w:r>
      <w:r w:rsidRPr="004F55A0">
        <w:t xml:space="preserve"> para o treinador, preparador físico e departamento médico.</w:t>
      </w:r>
    </w:p>
    <w:p w14:paraId="7EFA66EB" w14:textId="77777777" w:rsidR="004F55A0" w:rsidRPr="004F55A0" w:rsidRDefault="004F55A0" w:rsidP="004F55A0">
      <w:r w:rsidRPr="004F55A0">
        <w:pict w14:anchorId="1607C05C">
          <v:rect id="_x0000_i1044" style="width:0;height:1.5pt" o:hralign="center" o:hrstd="t" o:hr="t" fillcolor="#a0a0a0" stroked="f"/>
        </w:pict>
      </w:r>
    </w:p>
    <w:p w14:paraId="674B32B0" w14:textId="77777777" w:rsidR="004F55A0" w:rsidRPr="004F55A0" w:rsidRDefault="004F55A0" w:rsidP="004F55A0">
      <w:pPr>
        <w:rPr>
          <w:b/>
          <w:bCs/>
        </w:rPr>
      </w:pPr>
      <w:r w:rsidRPr="004F55A0">
        <w:rPr>
          <w:b/>
          <w:bCs/>
        </w:rPr>
        <w:t>2. Os 3 Pilares do Sistema (Módulos)</w:t>
      </w:r>
    </w:p>
    <w:p w14:paraId="4AE48ABD" w14:textId="77777777" w:rsidR="004F55A0" w:rsidRPr="004F55A0" w:rsidRDefault="004F55A0" w:rsidP="004F55A0">
      <w:r w:rsidRPr="004F55A0">
        <w:t>A plataforma será dividida em três áreas principais, cada uma focada em responder a perguntas críticas do dia a dia do futebol:</w:t>
      </w:r>
    </w:p>
    <w:p w14:paraId="3CAB57B7" w14:textId="77777777" w:rsidR="004F55A0" w:rsidRPr="004F55A0" w:rsidRDefault="004F55A0" w:rsidP="004F55A0">
      <w:pPr>
        <w:rPr>
          <w:b/>
          <w:bCs/>
        </w:rPr>
      </w:pPr>
      <w:r w:rsidRPr="004F55A0">
        <w:rPr>
          <w:b/>
          <w:bCs/>
        </w:rPr>
        <w:t>Módulo 1: Gestão de Performance (O "Motor" da Equipe)</w:t>
      </w:r>
    </w:p>
    <w:p w14:paraId="1450E645" w14:textId="77777777" w:rsidR="004F55A0" w:rsidRPr="004F55A0" w:rsidRDefault="004F55A0" w:rsidP="004F55A0">
      <w:r w:rsidRPr="004F55A0">
        <w:rPr>
          <w:i/>
          <w:iCs/>
        </w:rPr>
        <w:t>Foco: Entender o esforço físico real de cada atleta.</w:t>
      </w:r>
    </w:p>
    <w:p w14:paraId="7E9E8FEC" w14:textId="77777777" w:rsidR="004F55A0" w:rsidRPr="004F55A0" w:rsidRDefault="004F55A0" w:rsidP="004F55A0">
      <w:pPr>
        <w:numPr>
          <w:ilvl w:val="0"/>
          <w:numId w:val="1"/>
        </w:numPr>
      </w:pPr>
      <w:r w:rsidRPr="004F55A0">
        <w:rPr>
          <w:b/>
          <w:bCs/>
        </w:rPr>
        <w:t>Visão Geral da Partida:</w:t>
      </w:r>
      <w:r w:rsidRPr="004F55A0">
        <w:t xml:space="preserve"> Um ranking visual rápido mostrando quem correu mais (Distância Total) e, mais importante, quem correu com mais intensidade (Distância em Alta Velocidade).</w:t>
      </w:r>
    </w:p>
    <w:p w14:paraId="24044D0B" w14:textId="77777777" w:rsidR="004F55A0" w:rsidRPr="004F55A0" w:rsidRDefault="004F55A0" w:rsidP="004F55A0">
      <w:pPr>
        <w:numPr>
          <w:ilvl w:val="0"/>
          <w:numId w:val="1"/>
        </w:numPr>
      </w:pPr>
      <w:r w:rsidRPr="004F55A0">
        <w:rPr>
          <w:b/>
          <w:bCs/>
        </w:rPr>
        <w:t>Raio-X do Atleta:</w:t>
      </w:r>
      <w:r w:rsidRPr="004F55A0">
        <w:t xml:space="preserve"> Ao clicar em um jogador, o preparador físico vê detalhes do seu "motor": quantos piques (acelerações fortes) ele deu e como foi sua recuperação durante a partida.</w:t>
      </w:r>
    </w:p>
    <w:p w14:paraId="540C5FA9" w14:textId="77777777" w:rsidR="004F55A0" w:rsidRPr="004F55A0" w:rsidRDefault="004F55A0" w:rsidP="004F55A0">
      <w:pPr>
        <w:numPr>
          <w:ilvl w:val="0"/>
          <w:numId w:val="1"/>
        </w:numPr>
      </w:pPr>
      <w:r w:rsidRPr="004F55A0">
        <w:rPr>
          <w:b/>
          <w:bCs/>
        </w:rPr>
        <w:t>O ganho para o clube:</w:t>
      </w:r>
      <w:r w:rsidRPr="004F55A0">
        <w:t xml:space="preserve"> Fim da adivinhação. A comissão técnica saberá com exatidão matemática quem está sobrando fisicamente e quem está no limite do desgaste.</w:t>
      </w:r>
    </w:p>
    <w:p w14:paraId="79BEA6DD" w14:textId="77777777" w:rsidR="004F55A0" w:rsidRPr="004F55A0" w:rsidRDefault="004F55A0" w:rsidP="004F55A0">
      <w:pPr>
        <w:rPr>
          <w:b/>
          <w:bCs/>
        </w:rPr>
      </w:pPr>
      <w:r w:rsidRPr="004F55A0">
        <w:rPr>
          <w:b/>
          <w:bCs/>
        </w:rPr>
        <w:t>Módulo 2: Análise Técnico-Tática (O "Mapa" do Jogo)</w:t>
      </w:r>
    </w:p>
    <w:p w14:paraId="22146FA3" w14:textId="77777777" w:rsidR="004F55A0" w:rsidRPr="004F55A0" w:rsidRDefault="004F55A0" w:rsidP="004F55A0">
      <w:r w:rsidRPr="004F55A0">
        <w:rPr>
          <w:i/>
          <w:iCs/>
        </w:rPr>
        <w:t>Foco: Cruzar o esforço físico com a estratégia do treinador.</w:t>
      </w:r>
    </w:p>
    <w:p w14:paraId="050B83BB" w14:textId="77777777" w:rsidR="004F55A0" w:rsidRPr="004F55A0" w:rsidRDefault="004F55A0" w:rsidP="004F55A0">
      <w:pPr>
        <w:numPr>
          <w:ilvl w:val="0"/>
          <w:numId w:val="2"/>
        </w:numPr>
      </w:pPr>
      <w:r w:rsidRPr="004F55A0">
        <w:rPr>
          <w:b/>
          <w:bCs/>
        </w:rPr>
        <w:t>Desgaste por Posição:</w:t>
      </w:r>
      <w:r w:rsidRPr="004F55A0">
        <w:t xml:space="preserve"> Comparação direta para saber se o esquema tático está exigindo demais de um setor específico (</w:t>
      </w:r>
      <w:proofErr w:type="spellStart"/>
      <w:r w:rsidRPr="004F55A0">
        <w:t>ex</w:t>
      </w:r>
      <w:proofErr w:type="spellEnd"/>
      <w:r w:rsidRPr="004F55A0">
        <w:t>: laterais estão correndo muito mais que os meias?).</w:t>
      </w:r>
    </w:p>
    <w:p w14:paraId="25C9434C" w14:textId="77777777" w:rsidR="004F55A0" w:rsidRPr="004F55A0" w:rsidRDefault="004F55A0" w:rsidP="004F55A0">
      <w:pPr>
        <w:numPr>
          <w:ilvl w:val="0"/>
          <w:numId w:val="2"/>
        </w:numPr>
      </w:pPr>
      <w:r w:rsidRPr="004F55A0">
        <w:rPr>
          <w:b/>
          <w:bCs/>
        </w:rPr>
        <w:t>Gráfico de Queda de Rendimento:</w:t>
      </w:r>
      <w:r w:rsidRPr="004F55A0">
        <w:t xml:space="preserve"> Uma visualização clara comparando a intensidade do time no 1º tempo contra o 2º tempo.</w:t>
      </w:r>
    </w:p>
    <w:p w14:paraId="35279473" w14:textId="77777777" w:rsidR="004F55A0" w:rsidRPr="004F55A0" w:rsidRDefault="004F55A0" w:rsidP="004F55A0">
      <w:pPr>
        <w:numPr>
          <w:ilvl w:val="0"/>
          <w:numId w:val="2"/>
        </w:numPr>
      </w:pPr>
      <w:r w:rsidRPr="004F55A0">
        <w:rPr>
          <w:b/>
          <w:bCs/>
        </w:rPr>
        <w:t>O ganho para o clube:</w:t>
      </w:r>
      <w:r w:rsidRPr="004F55A0">
        <w:t xml:space="preserve"> O treinador passa a ter um argumento visual para fazer substituições ou ajustar a linha de marcação, entendendo se o time recuou por tática ou por exaustão física.</w:t>
      </w:r>
    </w:p>
    <w:p w14:paraId="4A76D173" w14:textId="77777777" w:rsidR="004F55A0" w:rsidRPr="004F55A0" w:rsidRDefault="004F55A0" w:rsidP="004F55A0">
      <w:pPr>
        <w:rPr>
          <w:b/>
          <w:bCs/>
        </w:rPr>
      </w:pPr>
      <w:r w:rsidRPr="004F55A0">
        <w:rPr>
          <w:b/>
          <w:bCs/>
        </w:rPr>
        <w:t>Módulo 3: Saúde e Prevenção (O "Escudo" do Elenco)</w:t>
      </w:r>
    </w:p>
    <w:p w14:paraId="4B4E022B" w14:textId="77777777" w:rsidR="004F55A0" w:rsidRPr="004F55A0" w:rsidRDefault="004F55A0" w:rsidP="004F55A0">
      <w:r w:rsidRPr="004F55A0">
        <w:rPr>
          <w:i/>
          <w:iCs/>
        </w:rPr>
        <w:t>Foco: Manter os melhores jogadores em campo e longe do Departamento Médico.</w:t>
      </w:r>
    </w:p>
    <w:p w14:paraId="0AB5F9DA" w14:textId="77777777" w:rsidR="004F55A0" w:rsidRPr="004F55A0" w:rsidRDefault="004F55A0" w:rsidP="004F55A0">
      <w:pPr>
        <w:numPr>
          <w:ilvl w:val="0"/>
          <w:numId w:val="3"/>
        </w:numPr>
      </w:pPr>
      <w:r w:rsidRPr="004F55A0">
        <w:rPr>
          <w:b/>
          <w:bCs/>
        </w:rPr>
        <w:lastRenderedPageBreak/>
        <w:t xml:space="preserve">Semáforo de Desgaste (Player </w:t>
      </w:r>
      <w:proofErr w:type="spellStart"/>
      <w:r w:rsidRPr="004F55A0">
        <w:rPr>
          <w:b/>
          <w:bCs/>
        </w:rPr>
        <w:t>Load</w:t>
      </w:r>
      <w:proofErr w:type="spellEnd"/>
      <w:r w:rsidRPr="004F55A0">
        <w:rPr>
          <w:b/>
          <w:bCs/>
        </w:rPr>
        <w:t>):</w:t>
      </w:r>
      <w:r w:rsidRPr="004F55A0">
        <w:t xml:space="preserve"> O sistema calculará a "Carga do Jogador". Atletas que ultrapassarem o limite seguro de esforço receberão um alerta em </w:t>
      </w:r>
      <w:r w:rsidRPr="004F55A0">
        <w:rPr>
          <w:b/>
          <w:bCs/>
        </w:rPr>
        <w:t>Laranja</w:t>
      </w:r>
      <w:r w:rsidRPr="004F55A0">
        <w:t xml:space="preserve"> (Atenção) ou </w:t>
      </w:r>
      <w:r w:rsidRPr="004F55A0">
        <w:rPr>
          <w:b/>
          <w:bCs/>
        </w:rPr>
        <w:t>Vermelho</w:t>
      </w:r>
      <w:r w:rsidRPr="004F55A0">
        <w:t xml:space="preserve"> (Risco de Lesão).</w:t>
      </w:r>
    </w:p>
    <w:p w14:paraId="023EC597" w14:textId="77777777" w:rsidR="004F55A0" w:rsidRPr="004F55A0" w:rsidRDefault="004F55A0" w:rsidP="004F55A0">
      <w:pPr>
        <w:numPr>
          <w:ilvl w:val="0"/>
          <w:numId w:val="3"/>
        </w:numPr>
      </w:pPr>
      <w:r w:rsidRPr="004F55A0">
        <w:rPr>
          <w:b/>
          <w:bCs/>
        </w:rPr>
        <w:t>Painel do DM:</w:t>
      </w:r>
      <w:r w:rsidRPr="004F55A0">
        <w:t xml:space="preserve"> Uma área rápida para a fisiologia e os médicos marcarem o status do atleta (Liberado, Transição, Departamento Médico) e anotarem queixas de dores musculares.</w:t>
      </w:r>
    </w:p>
    <w:p w14:paraId="3D2ED778" w14:textId="77777777" w:rsidR="004F55A0" w:rsidRPr="004F55A0" w:rsidRDefault="004F55A0" w:rsidP="004F55A0">
      <w:pPr>
        <w:numPr>
          <w:ilvl w:val="0"/>
          <w:numId w:val="3"/>
        </w:numPr>
      </w:pPr>
      <w:r w:rsidRPr="004F55A0">
        <w:rPr>
          <w:b/>
          <w:bCs/>
        </w:rPr>
        <w:t>O ganho para o clube:</w:t>
      </w:r>
      <w:r w:rsidRPr="004F55A0">
        <w:t xml:space="preserve"> Prevenção direta de lesões. Um jogador machucado custa caro (salário pago sem jogar) e prejudica o campeonato. Antecipar a lesão poupando um atleta no momento certo gera enorme economia financeira e esportiva.</w:t>
      </w:r>
    </w:p>
    <w:p w14:paraId="490CF77A" w14:textId="77777777" w:rsidR="004F55A0" w:rsidRPr="004F55A0" w:rsidRDefault="004F55A0" w:rsidP="004F55A0">
      <w:r w:rsidRPr="004F55A0">
        <w:pict w14:anchorId="426B59BF">
          <v:rect id="_x0000_i1045" style="width:0;height:1.5pt" o:hralign="center" o:hrstd="t" o:hr="t" fillcolor="#a0a0a0" stroked="f"/>
        </w:pict>
      </w:r>
    </w:p>
    <w:p w14:paraId="117EEED8" w14:textId="77777777" w:rsidR="004F55A0" w:rsidRPr="004F55A0" w:rsidRDefault="004F55A0" w:rsidP="004F55A0">
      <w:pPr>
        <w:rPr>
          <w:b/>
          <w:bCs/>
        </w:rPr>
      </w:pPr>
      <w:r w:rsidRPr="004F55A0">
        <w:rPr>
          <w:b/>
          <w:bCs/>
        </w:rPr>
        <w:t>3. Plano de Ação e Implantação</w:t>
      </w:r>
    </w:p>
    <w:p w14:paraId="4D9DA10C" w14:textId="77777777" w:rsidR="004F55A0" w:rsidRPr="004F55A0" w:rsidRDefault="004F55A0" w:rsidP="004F55A0">
      <w:r w:rsidRPr="004F55A0">
        <w:t>Para garantir o sucesso e a utilidade real da ferramenta, o desenvolvimento será focado em velocidade e validação prática:</w:t>
      </w:r>
    </w:p>
    <w:p w14:paraId="33381543" w14:textId="77777777" w:rsidR="004F55A0" w:rsidRPr="004F55A0" w:rsidRDefault="004F55A0" w:rsidP="004F55A0">
      <w:pPr>
        <w:numPr>
          <w:ilvl w:val="0"/>
          <w:numId w:val="4"/>
        </w:numPr>
      </w:pPr>
      <w:r w:rsidRPr="004F55A0">
        <w:rPr>
          <w:b/>
          <w:bCs/>
        </w:rPr>
        <w:t>Fase 1: Operação Local (Foco na Comissão Técnica)</w:t>
      </w:r>
    </w:p>
    <w:p w14:paraId="09948542" w14:textId="77777777" w:rsidR="004F55A0" w:rsidRPr="004F55A0" w:rsidRDefault="004F55A0" w:rsidP="004F55A0">
      <w:pPr>
        <w:numPr>
          <w:ilvl w:val="1"/>
          <w:numId w:val="4"/>
        </w:numPr>
      </w:pPr>
      <w:r w:rsidRPr="004F55A0">
        <w:t>O sistema rodará de forma rápida e segura diretamente nos computadores da comissão técnica do Paulista.</w:t>
      </w:r>
    </w:p>
    <w:p w14:paraId="21C8E741" w14:textId="77777777" w:rsidR="004F55A0" w:rsidRPr="004F55A0" w:rsidRDefault="004F55A0" w:rsidP="004F55A0">
      <w:pPr>
        <w:numPr>
          <w:ilvl w:val="1"/>
          <w:numId w:val="4"/>
        </w:numPr>
      </w:pPr>
      <w:r w:rsidRPr="004F55A0">
        <w:t>Foco total em entregar a leitura rápida dos dados dos jogos para uso imediato no vestiário ou reapresentação.</w:t>
      </w:r>
    </w:p>
    <w:p w14:paraId="335C7DE2" w14:textId="77777777" w:rsidR="004F55A0" w:rsidRPr="004F55A0" w:rsidRDefault="004F55A0" w:rsidP="004F55A0">
      <w:pPr>
        <w:numPr>
          <w:ilvl w:val="0"/>
          <w:numId w:val="4"/>
        </w:numPr>
      </w:pPr>
      <w:r w:rsidRPr="004F55A0">
        <w:rPr>
          <w:b/>
          <w:bCs/>
        </w:rPr>
        <w:t>Fase 2: Evolução Conjunta</w:t>
      </w:r>
    </w:p>
    <w:p w14:paraId="7E5615B3" w14:textId="77777777" w:rsidR="004F55A0" w:rsidRPr="004F55A0" w:rsidRDefault="004F55A0" w:rsidP="004F55A0">
      <w:pPr>
        <w:numPr>
          <w:ilvl w:val="1"/>
          <w:numId w:val="4"/>
        </w:numPr>
      </w:pPr>
      <w:r w:rsidRPr="004F55A0">
        <w:t>Como desenvolvedor da solução, acompanharei o uso diário pela comissão técnica para adicionar os recursos que eles sentirem necessidade na prática.</w:t>
      </w:r>
    </w:p>
    <w:p w14:paraId="478B629F" w14:textId="77777777" w:rsidR="004F55A0" w:rsidRPr="004F55A0" w:rsidRDefault="004F55A0" w:rsidP="004F55A0">
      <w:pPr>
        <w:numPr>
          <w:ilvl w:val="1"/>
          <w:numId w:val="4"/>
        </w:numPr>
      </w:pPr>
      <w:r w:rsidRPr="004F55A0">
        <w:t>O Paulista terá o benefício de moldar uma tecnologia de ponta exatamente para a sua realidade e fluxo de trabalho.</w:t>
      </w:r>
    </w:p>
    <w:p w14:paraId="6F6839B4" w14:textId="77777777" w:rsidR="00B2052A" w:rsidRDefault="00B2052A"/>
    <w:sectPr w:rsidR="00B205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433C8"/>
    <w:multiLevelType w:val="multilevel"/>
    <w:tmpl w:val="79FE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C6B74"/>
    <w:multiLevelType w:val="multilevel"/>
    <w:tmpl w:val="084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A5D16"/>
    <w:multiLevelType w:val="multilevel"/>
    <w:tmpl w:val="AA6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57D91"/>
    <w:multiLevelType w:val="multilevel"/>
    <w:tmpl w:val="12D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38871">
    <w:abstractNumId w:val="1"/>
  </w:num>
  <w:num w:numId="2" w16cid:durableId="1570647455">
    <w:abstractNumId w:val="2"/>
  </w:num>
  <w:num w:numId="3" w16cid:durableId="1273129128">
    <w:abstractNumId w:val="3"/>
  </w:num>
  <w:num w:numId="4" w16cid:durableId="32586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A0"/>
    <w:rsid w:val="002E39A6"/>
    <w:rsid w:val="00416EC2"/>
    <w:rsid w:val="004F55A0"/>
    <w:rsid w:val="00746D0A"/>
    <w:rsid w:val="00AE05ED"/>
    <w:rsid w:val="00B2052A"/>
    <w:rsid w:val="00E66548"/>
    <w:rsid w:val="00ED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47BD8"/>
  <w15:chartTrackingRefBased/>
  <w15:docId w15:val="{0D7DC635-D954-4AF0-A87F-DA561B53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5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5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5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5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5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55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55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55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55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55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55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55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55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55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5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55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5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GUIRALDI</dc:creator>
  <cp:keywords/>
  <dc:description/>
  <cp:lastModifiedBy>CRISTIANO GUIRALDI</cp:lastModifiedBy>
  <cp:revision>1</cp:revision>
  <dcterms:created xsi:type="dcterms:W3CDTF">2026-04-10T20:36:00Z</dcterms:created>
  <dcterms:modified xsi:type="dcterms:W3CDTF">2026-04-10T20:37:00Z</dcterms:modified>
</cp:coreProperties>
</file>