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B329" w14:textId="2411E2AB" w:rsidR="00223279" w:rsidRPr="005F7B86" w:rsidRDefault="00D46F9A">
      <w:pPr>
        <w:rPr>
          <w:b/>
          <w:bCs/>
        </w:rPr>
      </w:pPr>
      <w:r w:rsidRPr="005F7B86">
        <w:rPr>
          <w:b/>
          <w:bCs/>
        </w:rPr>
        <w:t>What are the possible ERP systems, modules, and features that the general ledger, accounts receivable, and accounts payable systems should be integrated with?</w:t>
      </w:r>
    </w:p>
    <w:p w14:paraId="5D3182BA" w14:textId="4F70F3C9" w:rsidR="00D46F9A" w:rsidRPr="005F7B86" w:rsidRDefault="00D46F9A">
      <w:pPr>
        <w:rPr>
          <w:b/>
          <w:bCs/>
        </w:rPr>
      </w:pPr>
    </w:p>
    <w:p w14:paraId="3B45342C" w14:textId="6943FBC0" w:rsidR="00D46F9A" w:rsidRPr="005F7B86" w:rsidRDefault="00D46F9A">
      <w:pPr>
        <w:rPr>
          <w:b/>
          <w:bCs/>
        </w:rPr>
      </w:pPr>
      <w:proofErr w:type="gramStart"/>
      <w:r w:rsidRPr="005F7B86">
        <w:rPr>
          <w:b/>
          <w:bCs/>
        </w:rPr>
        <w:t>Answer :</w:t>
      </w:r>
      <w:proofErr w:type="gramEnd"/>
      <w:r w:rsidRPr="005F7B86">
        <w:rPr>
          <w:b/>
          <w:bCs/>
        </w:rPr>
        <w:t xml:space="preserve"> </w:t>
      </w:r>
    </w:p>
    <w:p w14:paraId="701DF3C0" w14:textId="4B201FAC" w:rsidR="00D46F9A" w:rsidRPr="005F7B86" w:rsidRDefault="00D46F9A">
      <w:pPr>
        <w:rPr>
          <w:b/>
          <w:bCs/>
        </w:rPr>
      </w:pPr>
      <w:r w:rsidRPr="005F7B86">
        <w:rPr>
          <w:b/>
          <w:bCs/>
        </w:rPr>
        <w:t>That is the possible modules</w:t>
      </w:r>
    </w:p>
    <w:p w14:paraId="433DB65C" w14:textId="77777777" w:rsidR="00D46F9A" w:rsidRPr="00D46F9A" w:rsidRDefault="00D46F9A" w:rsidP="00D46F9A">
      <w:pPr>
        <w:shd w:val="clear" w:color="auto" w:fill="FFFFFF"/>
        <w:spacing w:before="450" w:after="0" w:line="290" w:lineRule="atLeast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46F9A">
        <w:rPr>
          <w:rFonts w:ascii="Arial" w:eastAsia="Times New Roman" w:hAnsi="Arial" w:cs="Arial"/>
          <w:b/>
          <w:bCs/>
          <w:color w:val="000000"/>
          <w:sz w:val="20"/>
          <w:szCs w:val="20"/>
        </w:rPr>
        <w:t>Finance</w:t>
      </w:r>
    </w:p>
    <w:p w14:paraId="7BB817C2" w14:textId="77777777" w:rsidR="00D46F9A" w:rsidRPr="005F7B86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20"/>
          <w:szCs w:val="20"/>
        </w:rPr>
      </w:pPr>
      <w:r w:rsidRPr="005F7B86">
        <w:rPr>
          <w:rFonts w:ascii="Arial" w:hAnsi="Arial" w:cs="Arial"/>
          <w:color w:val="000000"/>
          <w:sz w:val="20"/>
          <w:szCs w:val="20"/>
        </w:rPr>
        <w:t>Procurement</w:t>
      </w:r>
    </w:p>
    <w:p w14:paraId="0BC1B536" w14:textId="77777777" w:rsidR="00D46F9A" w:rsidRPr="005F7B86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20"/>
          <w:szCs w:val="20"/>
        </w:rPr>
      </w:pPr>
      <w:r w:rsidRPr="005F7B86">
        <w:rPr>
          <w:rFonts w:ascii="Arial" w:hAnsi="Arial" w:cs="Arial"/>
          <w:color w:val="000000"/>
          <w:sz w:val="20"/>
          <w:szCs w:val="20"/>
        </w:rPr>
        <w:t>Manufacturing</w:t>
      </w:r>
    </w:p>
    <w:p w14:paraId="5F9B3F17" w14:textId="61D03B8E" w:rsidR="00D46F9A" w:rsidRPr="005F7B86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20"/>
          <w:szCs w:val="20"/>
        </w:rPr>
      </w:pPr>
      <w:r w:rsidRPr="005F7B86">
        <w:rPr>
          <w:rFonts w:ascii="Arial" w:hAnsi="Arial" w:cs="Arial"/>
          <w:color w:val="000000"/>
          <w:sz w:val="20"/>
          <w:szCs w:val="20"/>
        </w:rPr>
        <w:t>Inventory Management</w:t>
      </w:r>
    </w:p>
    <w:p w14:paraId="3996F0AF" w14:textId="40CA0F31" w:rsidR="00D46F9A" w:rsidRPr="005F7B86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20"/>
          <w:szCs w:val="20"/>
        </w:rPr>
      </w:pPr>
      <w:r w:rsidRPr="005F7B86">
        <w:rPr>
          <w:rFonts w:ascii="Arial" w:hAnsi="Arial" w:cs="Arial"/>
          <w:color w:val="000000"/>
          <w:sz w:val="20"/>
          <w:szCs w:val="20"/>
        </w:rPr>
        <w:t>Order Management</w:t>
      </w:r>
    </w:p>
    <w:p w14:paraId="4D0B9B0E" w14:textId="22B59E20" w:rsidR="00D46F9A" w:rsidRPr="005F7B86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20"/>
          <w:szCs w:val="20"/>
        </w:rPr>
      </w:pPr>
      <w:r w:rsidRPr="005F7B86">
        <w:rPr>
          <w:rFonts w:ascii="Arial" w:hAnsi="Arial" w:cs="Arial"/>
          <w:color w:val="000000"/>
          <w:sz w:val="20"/>
          <w:szCs w:val="20"/>
        </w:rPr>
        <w:t>Warehouse Management</w:t>
      </w:r>
    </w:p>
    <w:p w14:paraId="5451868C" w14:textId="77777777" w:rsidR="00D46F9A" w:rsidRPr="005F7B86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20"/>
          <w:szCs w:val="20"/>
        </w:rPr>
      </w:pPr>
      <w:r w:rsidRPr="005F7B86">
        <w:rPr>
          <w:rFonts w:ascii="Arial" w:hAnsi="Arial" w:cs="Arial"/>
          <w:color w:val="000000"/>
          <w:sz w:val="20"/>
          <w:szCs w:val="20"/>
        </w:rPr>
        <w:t>Supply Chain Management</w:t>
      </w:r>
    </w:p>
    <w:p w14:paraId="2A65A7B5" w14:textId="0C041268" w:rsidR="00D46F9A" w:rsidRPr="005F7B86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20"/>
          <w:szCs w:val="20"/>
        </w:rPr>
      </w:pPr>
      <w:r w:rsidRPr="005F7B86">
        <w:rPr>
          <w:rFonts w:ascii="Arial" w:hAnsi="Arial" w:cs="Arial"/>
          <w:color w:val="000000"/>
          <w:sz w:val="20"/>
          <w:szCs w:val="20"/>
        </w:rPr>
        <w:t>Customer Relationship Management (CRM)</w:t>
      </w:r>
    </w:p>
    <w:p w14:paraId="2E713201" w14:textId="77777777" w:rsidR="00D46F9A" w:rsidRPr="005F7B86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20"/>
          <w:szCs w:val="20"/>
        </w:rPr>
      </w:pPr>
      <w:r w:rsidRPr="005F7B86">
        <w:rPr>
          <w:rFonts w:ascii="Arial" w:hAnsi="Arial" w:cs="Arial"/>
          <w:color w:val="000000"/>
          <w:sz w:val="20"/>
          <w:szCs w:val="20"/>
        </w:rPr>
        <w:t>Professional Services Automation (Service Resource Management)</w:t>
      </w:r>
    </w:p>
    <w:p w14:paraId="75F29FC6" w14:textId="77777777" w:rsidR="00D46F9A" w:rsidRPr="005F7B86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20"/>
          <w:szCs w:val="20"/>
        </w:rPr>
      </w:pPr>
      <w:r w:rsidRPr="005F7B86">
        <w:rPr>
          <w:rFonts w:ascii="Arial" w:hAnsi="Arial" w:cs="Arial"/>
          <w:color w:val="000000"/>
          <w:sz w:val="20"/>
          <w:szCs w:val="20"/>
        </w:rPr>
        <w:t>Workforce Management</w:t>
      </w:r>
    </w:p>
    <w:p w14:paraId="5B01A5AC" w14:textId="77777777" w:rsidR="00D46F9A" w:rsidRPr="005F7B86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20"/>
          <w:szCs w:val="20"/>
        </w:rPr>
      </w:pPr>
      <w:r w:rsidRPr="005F7B86">
        <w:rPr>
          <w:rFonts w:ascii="Arial" w:hAnsi="Arial" w:cs="Arial"/>
          <w:color w:val="000000"/>
          <w:sz w:val="20"/>
          <w:szCs w:val="20"/>
        </w:rPr>
        <w:t>Human Resources Management</w:t>
      </w:r>
    </w:p>
    <w:p w14:paraId="1342E6D1" w14:textId="2A6BF3CF" w:rsidR="00D46F9A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30"/>
          <w:szCs w:val="30"/>
        </w:rPr>
      </w:pPr>
    </w:p>
    <w:p w14:paraId="0A751C60" w14:textId="49CE4FFD" w:rsidR="00D46F9A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30"/>
          <w:szCs w:val="30"/>
        </w:rPr>
      </w:pPr>
    </w:p>
    <w:p w14:paraId="0ADF70D5" w14:textId="38F85FA4" w:rsidR="00D46F9A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30"/>
          <w:szCs w:val="30"/>
        </w:rPr>
      </w:pPr>
    </w:p>
    <w:p w14:paraId="2B79DC43" w14:textId="05294DE0" w:rsidR="00D46F9A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  <w:r>
        <w:t>How can you develop a feature to create and manage the company's budgets, allowing for adjustments and updates as necessary?</w:t>
      </w:r>
    </w:p>
    <w:p w14:paraId="1C9D4067" w14:textId="57BC6178" w:rsidR="00D46F9A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</w:p>
    <w:p w14:paraId="70F41F51" w14:textId="76D16BB4" w:rsidR="00D46F9A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  <w:r>
        <w:t>Answer</w:t>
      </w:r>
    </w:p>
    <w:p w14:paraId="5B1DD37F" w14:textId="224799C3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</w:p>
    <w:p w14:paraId="2FE29386" w14:textId="7DFE8A62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  <w:proofErr w:type="gramStart"/>
      <w:r>
        <w:t>Firstly</w:t>
      </w:r>
      <w:proofErr w:type="gramEnd"/>
      <w:r>
        <w:t xml:space="preserve"> we have to make a good database design then</w:t>
      </w:r>
      <w:r w:rsidR="005F7B86">
        <w:t xml:space="preserve"> while our software we have to follow the solid principles to allow the adjustments and updates</w:t>
      </w:r>
    </w:p>
    <w:p w14:paraId="1542E9C5" w14:textId="1F185E00" w:rsidR="00D46F9A" w:rsidRDefault="00D46F9A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</w:p>
    <w:p w14:paraId="04DAE817" w14:textId="5D0675C6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</w:p>
    <w:p w14:paraId="5BE10857" w14:textId="6309E285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</w:p>
    <w:p w14:paraId="0D43FE42" w14:textId="047DD9B6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</w:p>
    <w:p w14:paraId="6B15C347" w14:textId="3CF1626B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</w:p>
    <w:p w14:paraId="135984CE" w14:textId="258A20D3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  <w:r>
        <w:t>H</w:t>
      </w:r>
      <w:r>
        <w:t>ow can you implement a forecasting system that can predict future financial trends based on historical data and current market conditions?</w:t>
      </w:r>
    </w:p>
    <w:p w14:paraId="3F1A0D7A" w14:textId="6583DE74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</w:p>
    <w:p w14:paraId="0EF9FFE1" w14:textId="672AF7DE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  <w:proofErr w:type="gramStart"/>
      <w:r>
        <w:t>Answer :</w:t>
      </w:r>
      <w:proofErr w:type="gramEnd"/>
      <w:r>
        <w:t xml:space="preserve"> In my opinion the best is using machine learning model and training it using the historical data after preparing it of course</w:t>
      </w:r>
    </w:p>
    <w:p w14:paraId="7673F4FC" w14:textId="598A529E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</w:p>
    <w:p w14:paraId="2A9066F8" w14:textId="4EE2D7C3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</w:p>
    <w:p w14:paraId="6F7C4042" w14:textId="0CBA1DD0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</w:p>
    <w:p w14:paraId="5B167586" w14:textId="77777777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</w:p>
    <w:p w14:paraId="06655311" w14:textId="1ACE0CC4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  <w:r>
        <w:t>How can you design a feature to generate standard financial reports (balance sheet, income statement, cash flow statement) in real-time, facilitating informed decision-making processes?</w:t>
      </w:r>
    </w:p>
    <w:p w14:paraId="6DCC817C" w14:textId="59905A6C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</w:pPr>
    </w:p>
    <w:p w14:paraId="11E9BC20" w14:textId="77777777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30"/>
          <w:szCs w:val="30"/>
        </w:rPr>
      </w:pPr>
    </w:p>
    <w:p w14:paraId="2C7FE481" w14:textId="79A00A0A" w:rsidR="00D46F9A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Answer </w:t>
      </w:r>
    </w:p>
    <w:p w14:paraId="0BAE27E8" w14:textId="333DB5F1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30"/>
          <w:szCs w:val="30"/>
        </w:rPr>
      </w:pPr>
    </w:p>
    <w:p w14:paraId="61799D0A" w14:textId="54E1D5BC" w:rsidR="00173111" w:rsidRDefault="00173111" w:rsidP="00D46F9A">
      <w:pPr>
        <w:pStyle w:val="Heading3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In every technology there is a way to create sheets by filling the right data into a pdf and by some observers we can observe all the changes and in the same time our program will be notified and make the right changes in real time</w:t>
      </w:r>
    </w:p>
    <w:p w14:paraId="2E8011B5" w14:textId="77777777" w:rsidR="00D46F9A" w:rsidRDefault="00D46F9A"/>
    <w:sectPr w:rsidR="00D4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91"/>
    <w:rsid w:val="00173111"/>
    <w:rsid w:val="00223279"/>
    <w:rsid w:val="005F7B86"/>
    <w:rsid w:val="00764391"/>
    <w:rsid w:val="00D4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95EF"/>
  <w15:chartTrackingRefBased/>
  <w15:docId w15:val="{B6EB302F-0E27-4120-92C1-77239FD5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F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F9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guirguis nashat</dc:creator>
  <cp:keywords/>
  <dc:description/>
  <cp:lastModifiedBy>guirguis nashat</cp:lastModifiedBy>
  <cp:revision>2</cp:revision>
  <dcterms:created xsi:type="dcterms:W3CDTF">2023-10-20T19:03:00Z</dcterms:created>
  <dcterms:modified xsi:type="dcterms:W3CDTF">2023-10-20T19:25:00Z</dcterms:modified>
</cp:coreProperties>
</file>