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27EC6" w14:textId="008AD474" w:rsidR="00C11DCE" w:rsidRDefault="00AB7976" w:rsidP="00A063AE">
      <w:pPr>
        <w:pStyle w:val="ListParagraph"/>
        <w:numPr>
          <w:ilvl w:val="0"/>
          <w:numId w:val="1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فى اى قارة يقع بحر قزوين   اسيا</w:t>
      </w:r>
      <w:r w:rsidR="0034505C">
        <w:rPr>
          <w:rFonts w:hint="cs"/>
          <w:rtl/>
          <w:lang w:bidi="ar-EG"/>
        </w:rPr>
        <w:t>//////////////////</w:t>
      </w:r>
    </w:p>
    <w:p w14:paraId="7B83F946" w14:textId="6905142F" w:rsidR="00AB7976" w:rsidRDefault="00AB7976" w:rsidP="00A063AE">
      <w:pPr>
        <w:pStyle w:val="ListParagraph"/>
        <w:numPr>
          <w:ilvl w:val="0"/>
          <w:numId w:val="1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ما عدد خطوط الطول     360</w:t>
      </w:r>
      <w:r w:rsidR="0034505C">
        <w:rPr>
          <w:rFonts w:hint="cs"/>
          <w:rtl/>
          <w:lang w:bidi="ar-EG"/>
        </w:rPr>
        <w:t>/////////////////////</w:t>
      </w:r>
      <w:bookmarkStart w:id="0" w:name="_GoBack"/>
      <w:bookmarkEnd w:id="0"/>
    </w:p>
    <w:p w14:paraId="7E417DD5" w14:textId="35CBB53A" w:rsidR="00AB7976" w:rsidRDefault="00AB7976" w:rsidP="00A063AE">
      <w:pPr>
        <w:pStyle w:val="ListParagraph"/>
        <w:numPr>
          <w:ilvl w:val="0"/>
          <w:numId w:val="1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ما عدد طوابق برج بيزا المائل   </w:t>
      </w:r>
      <w:r w:rsidR="00543759">
        <w:rPr>
          <w:rFonts w:hint="cs"/>
          <w:rtl/>
          <w:lang w:bidi="ar-EG"/>
        </w:rPr>
        <w:t>8</w:t>
      </w:r>
      <w:r w:rsidR="0034505C">
        <w:rPr>
          <w:rFonts w:hint="cs"/>
          <w:rtl/>
          <w:lang w:bidi="ar-EG"/>
        </w:rPr>
        <w:t>////////////////////</w:t>
      </w:r>
    </w:p>
    <w:p w14:paraId="6CE4AB1F" w14:textId="78A22F59" w:rsidR="00AB7976" w:rsidRPr="00A063AE" w:rsidRDefault="00AB7976" w:rsidP="00A063AE">
      <w:pPr>
        <w:pStyle w:val="ListParagraph"/>
        <w:numPr>
          <w:ilvl w:val="0"/>
          <w:numId w:val="1"/>
        </w:numPr>
        <w:bidi/>
        <w:rPr>
          <w:rFonts w:cs="Arial"/>
          <w:rtl/>
          <w:lang w:bidi="ar-EG"/>
        </w:rPr>
      </w:pPr>
      <w:r w:rsidRPr="00A063AE">
        <w:rPr>
          <w:rFonts w:cs="Arial" w:hint="cs"/>
          <w:rtl/>
          <w:lang w:bidi="ar-EG"/>
        </w:rPr>
        <w:t>فى اى دولة</w:t>
      </w:r>
      <w:r w:rsidRPr="00A063AE">
        <w:rPr>
          <w:rFonts w:cs="Arial"/>
          <w:rtl/>
          <w:lang w:bidi="ar-EG"/>
        </w:rPr>
        <w:t xml:space="preserve"> يقع قصر الحمراء</w:t>
      </w:r>
      <w:r w:rsidRPr="00A063AE">
        <w:rPr>
          <w:rFonts w:cs="Arial" w:hint="cs"/>
          <w:rtl/>
          <w:lang w:bidi="ar-EG"/>
        </w:rPr>
        <w:t xml:space="preserve">    اسبانيا </w:t>
      </w:r>
      <w:r w:rsidR="0034505C">
        <w:rPr>
          <w:rFonts w:cs="Arial" w:hint="cs"/>
          <w:rtl/>
          <w:lang w:bidi="ar-EG"/>
        </w:rPr>
        <w:t>///////////////////</w:t>
      </w:r>
    </w:p>
    <w:p w14:paraId="0223DEB7" w14:textId="452A231D" w:rsidR="0082349C" w:rsidRPr="00A063AE" w:rsidRDefault="0082349C" w:rsidP="00A063AE">
      <w:pPr>
        <w:pStyle w:val="ListParagraph"/>
        <w:numPr>
          <w:ilvl w:val="0"/>
          <w:numId w:val="1"/>
        </w:numPr>
        <w:bidi/>
        <w:rPr>
          <w:rFonts w:cs="Arial"/>
          <w:rtl/>
          <w:lang w:bidi="ar-EG"/>
        </w:rPr>
      </w:pPr>
      <w:r w:rsidRPr="00A063AE">
        <w:rPr>
          <w:rFonts w:cs="Arial" w:hint="cs"/>
          <w:rtl/>
          <w:lang w:bidi="ar-EG"/>
        </w:rPr>
        <w:t>فى اى مدينة يقع برج بيزا المائل      مدينة بيزا</w:t>
      </w:r>
    </w:p>
    <w:p w14:paraId="7C91F0B7" w14:textId="0D439CCC" w:rsidR="0082349C" w:rsidRPr="00A063AE" w:rsidRDefault="0082349C" w:rsidP="00A063AE">
      <w:pPr>
        <w:pStyle w:val="ListParagraph"/>
        <w:numPr>
          <w:ilvl w:val="0"/>
          <w:numId w:val="1"/>
        </w:numPr>
        <w:bidi/>
        <w:rPr>
          <w:rFonts w:cs="Arial"/>
          <w:rtl/>
          <w:lang w:bidi="ar-EG"/>
        </w:rPr>
      </w:pPr>
      <w:r w:rsidRPr="00A063AE">
        <w:rPr>
          <w:rFonts w:cs="Arial" w:hint="cs"/>
          <w:rtl/>
          <w:lang w:bidi="ar-EG"/>
        </w:rPr>
        <w:t>ما اسم زوجة الملك المغولى شاه جهان والذى شيد تاج محل لوضع رفاتها فيه   ممتاز محل</w:t>
      </w:r>
    </w:p>
    <w:p w14:paraId="75E30211" w14:textId="6FA92CBE" w:rsidR="0082349C" w:rsidRPr="00A063AE" w:rsidRDefault="0082349C" w:rsidP="00A063AE">
      <w:pPr>
        <w:pStyle w:val="ListParagraph"/>
        <w:numPr>
          <w:ilvl w:val="0"/>
          <w:numId w:val="1"/>
        </w:numPr>
        <w:bidi/>
        <w:rPr>
          <w:rFonts w:cs="Arial"/>
          <w:rtl/>
          <w:lang w:bidi="ar-EG"/>
        </w:rPr>
      </w:pPr>
      <w:r w:rsidRPr="00A063AE">
        <w:rPr>
          <w:rFonts w:cs="Arial" w:hint="cs"/>
          <w:rtl/>
          <w:lang w:bidi="ar-EG"/>
        </w:rPr>
        <w:t>ما لون النجمة فى علم تونس    احمر</w:t>
      </w:r>
    </w:p>
    <w:p w14:paraId="48265B60" w14:textId="2417AB91" w:rsidR="0082349C" w:rsidRPr="00A063AE" w:rsidRDefault="0082349C" w:rsidP="00A063AE">
      <w:pPr>
        <w:pStyle w:val="ListParagraph"/>
        <w:numPr>
          <w:ilvl w:val="0"/>
          <w:numId w:val="1"/>
        </w:numPr>
        <w:bidi/>
        <w:rPr>
          <w:rFonts w:cs="Arial"/>
          <w:rtl/>
          <w:lang w:bidi="ar-EG"/>
        </w:rPr>
      </w:pPr>
      <w:r w:rsidRPr="00A063AE">
        <w:rPr>
          <w:rFonts w:cs="Arial" w:hint="cs"/>
          <w:rtl/>
          <w:lang w:bidi="ar-EG"/>
        </w:rPr>
        <w:t>ما لون النجمة فى علم المغرب     اخضر</w:t>
      </w:r>
    </w:p>
    <w:p w14:paraId="3B1D96AB" w14:textId="06B789D5" w:rsidR="0082349C" w:rsidRPr="00A063AE" w:rsidRDefault="0082349C" w:rsidP="00A063AE">
      <w:pPr>
        <w:pStyle w:val="ListParagraph"/>
        <w:numPr>
          <w:ilvl w:val="0"/>
          <w:numId w:val="1"/>
        </w:numPr>
        <w:bidi/>
        <w:rPr>
          <w:rFonts w:cs="Arial"/>
          <w:rtl/>
          <w:lang w:bidi="ar-EG"/>
        </w:rPr>
      </w:pPr>
      <w:r w:rsidRPr="00A063AE">
        <w:rPr>
          <w:rFonts w:cs="Arial" w:hint="cs"/>
          <w:rtl/>
          <w:lang w:bidi="ar-EG"/>
        </w:rPr>
        <w:t>ما اصغر المحافظات المصرية من حيث المساحة      دمياط</w:t>
      </w:r>
    </w:p>
    <w:p w14:paraId="4A2F6DBF" w14:textId="4574A1FF" w:rsidR="0082349C" w:rsidRPr="00A063AE" w:rsidRDefault="00F71E00" w:rsidP="00A063AE">
      <w:pPr>
        <w:pStyle w:val="ListParagraph"/>
        <w:numPr>
          <w:ilvl w:val="0"/>
          <w:numId w:val="1"/>
        </w:numPr>
        <w:bidi/>
        <w:rPr>
          <w:rFonts w:cs="Arial"/>
          <w:rtl/>
          <w:lang w:bidi="ar-EG"/>
        </w:rPr>
      </w:pPr>
      <w:r w:rsidRPr="00A063AE">
        <w:rPr>
          <w:rFonts w:cs="Arial" w:hint="cs"/>
          <w:rtl/>
          <w:lang w:bidi="ar-EG"/>
        </w:rPr>
        <w:t>ما اللغة الرسمية فى اثيوبية     الامهرية</w:t>
      </w:r>
    </w:p>
    <w:p w14:paraId="26779D23" w14:textId="4E6ED62F" w:rsidR="00F71E00" w:rsidRPr="00A063AE" w:rsidRDefault="00F71E00" w:rsidP="00A063AE">
      <w:pPr>
        <w:pStyle w:val="ListParagraph"/>
        <w:numPr>
          <w:ilvl w:val="0"/>
          <w:numId w:val="1"/>
        </w:numPr>
        <w:bidi/>
        <w:rPr>
          <w:rFonts w:cs="Arial"/>
          <w:rtl/>
          <w:lang w:bidi="ar-EG"/>
        </w:rPr>
      </w:pPr>
      <w:r w:rsidRPr="00A063AE">
        <w:rPr>
          <w:rFonts w:cs="Arial" w:hint="cs"/>
          <w:rtl/>
          <w:lang w:bidi="ar-EG"/>
        </w:rPr>
        <w:t>ما عدد الوان علم لبنان      3</w:t>
      </w:r>
    </w:p>
    <w:p w14:paraId="0D1B9E1F" w14:textId="31FA2BBE" w:rsidR="00F71E00" w:rsidRPr="00A063AE" w:rsidRDefault="00F71E00" w:rsidP="00A063AE">
      <w:pPr>
        <w:pStyle w:val="ListParagraph"/>
        <w:numPr>
          <w:ilvl w:val="0"/>
          <w:numId w:val="1"/>
        </w:numPr>
        <w:bidi/>
        <w:rPr>
          <w:rFonts w:cs="Arial"/>
          <w:rtl/>
          <w:lang w:bidi="ar-EG"/>
        </w:rPr>
      </w:pPr>
      <w:r w:rsidRPr="00A063AE">
        <w:rPr>
          <w:rFonts w:cs="Arial" w:hint="cs"/>
          <w:rtl/>
          <w:lang w:bidi="ar-EG"/>
        </w:rPr>
        <w:t>ما نظام الحكم فى نيجيريا      جمهورى</w:t>
      </w:r>
    </w:p>
    <w:p w14:paraId="0F1C81AE" w14:textId="2F503B44" w:rsidR="00F71E00" w:rsidRPr="00A063AE" w:rsidRDefault="00F71E00" w:rsidP="00A063AE">
      <w:pPr>
        <w:pStyle w:val="ListParagraph"/>
        <w:numPr>
          <w:ilvl w:val="0"/>
          <w:numId w:val="1"/>
        </w:numPr>
        <w:bidi/>
        <w:rPr>
          <w:rFonts w:cs="Arial"/>
          <w:rtl/>
          <w:lang w:bidi="ar-EG"/>
        </w:rPr>
      </w:pPr>
      <w:r w:rsidRPr="00A063AE">
        <w:rPr>
          <w:rFonts w:cs="Arial" w:hint="cs"/>
          <w:rtl/>
          <w:lang w:bidi="ar-EG"/>
        </w:rPr>
        <w:t>ما نظام الحكم فى فيتنام     جمهورى</w:t>
      </w:r>
    </w:p>
    <w:p w14:paraId="5E5BF202" w14:textId="2CD68AC8" w:rsidR="00F71E00" w:rsidRPr="00A063AE" w:rsidRDefault="00F71E00" w:rsidP="00A063AE">
      <w:pPr>
        <w:pStyle w:val="ListParagraph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  <w:spacing w:val="11"/>
          <w:sz w:val="21"/>
          <w:szCs w:val="21"/>
          <w:rtl/>
        </w:rPr>
      </w:pPr>
      <w:r w:rsidRPr="00A063AE">
        <w:rPr>
          <w:rFonts w:ascii="Arial" w:hAnsi="Arial" w:cs="Arial"/>
          <w:i/>
          <w:iCs/>
          <w:color w:val="000000"/>
          <w:spacing w:val="11"/>
          <w:sz w:val="21"/>
          <w:szCs w:val="21"/>
          <w:rtl/>
        </w:rPr>
        <w:t>حُماةَ الدّيار عليكمْ سلا</w:t>
      </w:r>
      <w:r w:rsidRPr="00A063AE">
        <w:rPr>
          <w:rFonts w:ascii="Arial" w:hAnsi="Arial" w:cs="Arial" w:hint="cs"/>
          <w:i/>
          <w:iCs/>
          <w:color w:val="000000"/>
          <w:spacing w:val="11"/>
          <w:sz w:val="21"/>
          <w:szCs w:val="21"/>
          <w:rtl/>
        </w:rPr>
        <w:t>م) هو نشيد وطنى لاحد الدول فما هي       سوريا</w:t>
      </w:r>
    </w:p>
    <w:p w14:paraId="3D96F89E" w14:textId="607B3132" w:rsidR="00F71E00" w:rsidRPr="00A063AE" w:rsidRDefault="00F71E00" w:rsidP="00A063AE">
      <w:pPr>
        <w:pStyle w:val="ListParagraph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  <w:spacing w:val="11"/>
          <w:sz w:val="21"/>
          <w:szCs w:val="21"/>
          <w:rtl/>
        </w:rPr>
      </w:pPr>
      <w:r w:rsidRPr="00A063AE">
        <w:rPr>
          <w:rFonts w:ascii="Arial" w:hAnsi="Arial" w:cs="Arial"/>
          <w:i/>
          <w:iCs/>
          <w:color w:val="000000"/>
          <w:spacing w:val="11"/>
          <w:sz w:val="21"/>
          <w:szCs w:val="21"/>
          <w:rtl/>
        </w:rPr>
        <w:t>ما عدد الامارات العربية المتحدة</w:t>
      </w:r>
      <w:r w:rsidRPr="00A063AE">
        <w:rPr>
          <w:rFonts w:ascii="Arial" w:hAnsi="Arial" w:cs="Arial" w:hint="cs"/>
          <w:i/>
          <w:iCs/>
          <w:color w:val="000000"/>
          <w:spacing w:val="11"/>
          <w:sz w:val="21"/>
          <w:szCs w:val="21"/>
          <w:rtl/>
        </w:rPr>
        <w:t xml:space="preserve">     7</w:t>
      </w:r>
    </w:p>
    <w:p w14:paraId="3F82718D" w14:textId="7E2D3618" w:rsidR="00F71E00" w:rsidRDefault="00E00B64" w:rsidP="00A063AE">
      <w:pPr>
        <w:pStyle w:val="ListParagraph"/>
        <w:numPr>
          <w:ilvl w:val="0"/>
          <w:numId w:val="1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كم مقعد لقارة افريقيا فى مجلس الامن      3</w:t>
      </w:r>
    </w:p>
    <w:p w14:paraId="132682E6" w14:textId="26C3003E" w:rsidR="00E00B64" w:rsidRDefault="00E00B64" w:rsidP="00A063AE">
      <w:pPr>
        <w:pStyle w:val="ListParagraph"/>
        <w:numPr>
          <w:ilvl w:val="0"/>
          <w:numId w:val="1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ما عاصمة كوريا الشمالية      بيونج يانج</w:t>
      </w:r>
    </w:p>
    <w:p w14:paraId="21ED1A19" w14:textId="6C6B6CBF" w:rsidR="00E00B64" w:rsidRDefault="00E00B64" w:rsidP="00A063AE">
      <w:pPr>
        <w:pStyle w:val="ListParagraph"/>
        <w:numPr>
          <w:ilvl w:val="0"/>
          <w:numId w:val="1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ما اللغة الرسمية للنمسا        الالمانية</w:t>
      </w:r>
    </w:p>
    <w:p w14:paraId="7037CC73" w14:textId="71C75179" w:rsidR="00E00B64" w:rsidRDefault="00595450" w:rsidP="00A063AE">
      <w:pPr>
        <w:pStyle w:val="ListParagraph"/>
        <w:numPr>
          <w:ilvl w:val="0"/>
          <w:numId w:val="1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ما عدد النجوم فى علم استراليا            6</w:t>
      </w:r>
    </w:p>
    <w:p w14:paraId="068D7F81" w14:textId="424AA082" w:rsidR="00595450" w:rsidRDefault="00595450" w:rsidP="00A063AE">
      <w:pPr>
        <w:pStyle w:val="ListParagraph"/>
        <w:numPr>
          <w:ilvl w:val="0"/>
          <w:numId w:val="1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ما هى عاصمة تركيا      انقرة</w:t>
      </w:r>
    </w:p>
    <w:p w14:paraId="062F01FC" w14:textId="399DEB44" w:rsidR="00595450" w:rsidRDefault="00595450" w:rsidP="00A063AE">
      <w:pPr>
        <w:pStyle w:val="ListParagraph"/>
        <w:numPr>
          <w:ilvl w:val="0"/>
          <w:numId w:val="1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فى اي دولة تقع جامعة كامبريدج         انجلترا</w:t>
      </w:r>
    </w:p>
    <w:p w14:paraId="0D92B0F1" w14:textId="53F74426" w:rsidR="00DC5351" w:rsidRDefault="00DC5351" w:rsidP="00A063AE">
      <w:pPr>
        <w:pStyle w:val="ListParagraph"/>
        <w:numPr>
          <w:ilvl w:val="0"/>
          <w:numId w:val="1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ما هى ثانى اعلى قمة فى العالم      كى تو</w:t>
      </w:r>
    </w:p>
    <w:p w14:paraId="0998A9BB" w14:textId="10EA342C" w:rsidR="00DC5351" w:rsidRDefault="00A063AE" w:rsidP="00A063AE">
      <w:pPr>
        <w:pStyle w:val="ListParagraph"/>
        <w:numPr>
          <w:ilvl w:val="0"/>
          <w:numId w:val="1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على ماذا تدل الدائرة الحمراء فى علم اليابان      الشمس</w:t>
      </w:r>
    </w:p>
    <w:p w14:paraId="03E030F6" w14:textId="28986940" w:rsidR="00A063AE" w:rsidRDefault="00A063AE" w:rsidP="00A063AE">
      <w:pPr>
        <w:pStyle w:val="ListParagraph"/>
        <w:numPr>
          <w:ilvl w:val="0"/>
          <w:numId w:val="1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فى اي دولة بدا تاسيس قناة سبيس تون     البحرين</w:t>
      </w:r>
    </w:p>
    <w:p w14:paraId="7A0A8E85" w14:textId="365852E8" w:rsidR="00A063AE" w:rsidRDefault="00A063AE" w:rsidP="00A063AE">
      <w:pPr>
        <w:bidi/>
        <w:rPr>
          <w:rtl/>
          <w:lang w:bidi="ar-EG"/>
        </w:rPr>
      </w:pPr>
    </w:p>
    <w:sectPr w:rsidR="00A0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C2EA6"/>
    <w:multiLevelType w:val="hybridMultilevel"/>
    <w:tmpl w:val="A3464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76"/>
    <w:rsid w:val="0034505C"/>
    <w:rsid w:val="004B1BA3"/>
    <w:rsid w:val="00543759"/>
    <w:rsid w:val="00595450"/>
    <w:rsid w:val="0082349C"/>
    <w:rsid w:val="0088754E"/>
    <w:rsid w:val="00A063AE"/>
    <w:rsid w:val="00AB7976"/>
    <w:rsid w:val="00DC5351"/>
    <w:rsid w:val="00E00B64"/>
    <w:rsid w:val="00F7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AA2A"/>
  <w15:chartTrackingRefBased/>
  <w15:docId w15:val="{230193DC-D59E-4436-80EE-FD7C0533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E0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1E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6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Samouel</dc:creator>
  <cp:keywords/>
  <dc:description/>
  <cp:lastModifiedBy>Microsoft account</cp:lastModifiedBy>
  <cp:revision>3</cp:revision>
  <dcterms:created xsi:type="dcterms:W3CDTF">2021-06-17T07:15:00Z</dcterms:created>
  <dcterms:modified xsi:type="dcterms:W3CDTF">2021-07-13T13:15:00Z</dcterms:modified>
</cp:coreProperties>
</file>