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5709" w14:textId="11A3A0C5" w:rsidR="00C11DCE" w:rsidRDefault="000F3F00" w:rsidP="000F3F00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مخرج فيلم طيور الظلام       شريف عرفه</w:t>
      </w:r>
    </w:p>
    <w:p w14:paraId="4D5B6422" w14:textId="7CABDB60" w:rsidR="000F3F00" w:rsidRPr="000F3F00" w:rsidRDefault="000F3F00" w:rsidP="000F3F00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ما هى جنسية الرسام </w:t>
      </w:r>
      <w:r w:rsidRPr="000F3F00">
        <w:rPr>
          <w:rFonts w:cs="Arial"/>
          <w:sz w:val="32"/>
          <w:szCs w:val="32"/>
          <w:rtl/>
          <w:lang w:bidi="ar-EG"/>
        </w:rPr>
        <w:t>سلفادور دالي</w:t>
      </w:r>
      <w:r>
        <w:rPr>
          <w:rFonts w:cs="Arial" w:hint="cs"/>
          <w:sz w:val="32"/>
          <w:szCs w:val="32"/>
          <w:rtl/>
          <w:lang w:bidi="ar-EG"/>
        </w:rPr>
        <w:t xml:space="preserve">       اسبانى</w:t>
      </w:r>
    </w:p>
    <w:p w14:paraId="680BEDE1" w14:textId="5B53E254" w:rsidR="000F3F00" w:rsidRPr="000F3F00" w:rsidRDefault="000F3F00" w:rsidP="000F3F00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فى اى دولة ولد بيتهوفن     المانيا</w:t>
      </w:r>
    </w:p>
    <w:p w14:paraId="1CB3324A" w14:textId="77777777" w:rsidR="000507D9" w:rsidRDefault="000507D9" w:rsidP="000F3F00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"</w:t>
      </w:r>
      <w:r w:rsidRPr="000507D9">
        <w:rPr>
          <w:sz w:val="32"/>
          <w:szCs w:val="32"/>
          <w:rtl/>
          <w:lang w:bidi="ar-EG"/>
        </w:rPr>
        <w:t>لا تجبر الإنسان ولا تخيّره</w:t>
      </w:r>
      <w:r w:rsidRPr="000507D9">
        <w:rPr>
          <w:sz w:val="32"/>
          <w:szCs w:val="32"/>
          <w:lang w:bidi="ar-EG"/>
        </w:rPr>
        <w:br/>
      </w:r>
      <w:r w:rsidRPr="000507D9">
        <w:rPr>
          <w:sz w:val="32"/>
          <w:szCs w:val="32"/>
          <w:rtl/>
          <w:lang w:bidi="ar-EG"/>
        </w:rPr>
        <w:t>يكفيه ما فيه من عقل بيحيّره</w:t>
      </w:r>
      <w:r w:rsidRPr="000507D9">
        <w:rPr>
          <w:sz w:val="32"/>
          <w:szCs w:val="32"/>
          <w:lang w:bidi="ar-EG"/>
        </w:rPr>
        <w:br/>
      </w:r>
      <w:r w:rsidRPr="000507D9">
        <w:rPr>
          <w:sz w:val="32"/>
          <w:szCs w:val="32"/>
          <w:rtl/>
          <w:lang w:bidi="ar-EG"/>
        </w:rPr>
        <w:t>اللي النهارده بيطلبه ويشتهيه</w:t>
      </w:r>
      <w:r w:rsidRPr="000507D9">
        <w:rPr>
          <w:sz w:val="32"/>
          <w:szCs w:val="32"/>
          <w:lang w:bidi="ar-EG"/>
        </w:rPr>
        <w:br/>
      </w:r>
      <w:r w:rsidRPr="000507D9">
        <w:rPr>
          <w:sz w:val="32"/>
          <w:szCs w:val="32"/>
          <w:rtl/>
          <w:lang w:bidi="ar-EG"/>
        </w:rPr>
        <w:t>هو اللي بكره ح يشتهي يغيّره</w:t>
      </w:r>
      <w:r>
        <w:rPr>
          <w:rFonts w:hint="cs"/>
          <w:sz w:val="32"/>
          <w:szCs w:val="32"/>
          <w:rtl/>
          <w:lang w:bidi="ar-EG"/>
        </w:rPr>
        <w:t>"     من الكاتب</w:t>
      </w:r>
    </w:p>
    <w:p w14:paraId="2A991E60" w14:textId="77777777" w:rsidR="000507D9" w:rsidRPr="000507D9" w:rsidRDefault="000507D9" w:rsidP="000507D9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 w:rsidRPr="000507D9">
        <w:rPr>
          <w:rFonts w:cs="Arial"/>
          <w:sz w:val="32"/>
          <w:szCs w:val="32"/>
          <w:rtl/>
          <w:lang w:bidi="ar-EG"/>
        </w:rPr>
        <w:t>في اي عام توفي الفنان احمد زكي</w:t>
      </w:r>
      <w:r>
        <w:rPr>
          <w:rFonts w:cs="Arial" w:hint="cs"/>
          <w:sz w:val="32"/>
          <w:szCs w:val="32"/>
          <w:rtl/>
          <w:lang w:bidi="ar-EG"/>
        </w:rPr>
        <w:t xml:space="preserve">      2005</w:t>
      </w:r>
    </w:p>
    <w:p w14:paraId="3C1EA315" w14:textId="05430C09" w:rsidR="000F3F00" w:rsidRDefault="000507D9" w:rsidP="000507D9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 xml:space="preserve">ما المجال الذى نبغ فيه الفرنسي كلود مونييه    </w:t>
      </w:r>
      <w:r w:rsidRPr="000507D9">
        <w:rPr>
          <w:rFonts w:hint="cs"/>
          <w:sz w:val="32"/>
          <w:szCs w:val="32"/>
          <w:rtl/>
          <w:lang w:bidi="ar-EG"/>
        </w:rPr>
        <w:t xml:space="preserve">   </w:t>
      </w:r>
      <w:r>
        <w:rPr>
          <w:rFonts w:hint="cs"/>
          <w:sz w:val="32"/>
          <w:szCs w:val="32"/>
          <w:rtl/>
          <w:lang w:bidi="ar-EG"/>
        </w:rPr>
        <w:t xml:space="preserve"> الرسم</w:t>
      </w:r>
    </w:p>
    <w:p w14:paraId="78316CF0" w14:textId="46BD82C6" w:rsidR="000507D9" w:rsidRDefault="000507D9" w:rsidP="000507D9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 w:rsidRPr="000507D9">
        <w:rPr>
          <w:rFonts w:cs="Arial" w:hint="cs"/>
          <w:sz w:val="32"/>
          <w:szCs w:val="32"/>
          <w:rtl/>
          <w:lang w:bidi="ar-EG"/>
        </w:rPr>
        <w:t>م</w:t>
      </w:r>
      <w:r w:rsidRPr="000507D9">
        <w:rPr>
          <w:rFonts w:cs="Arial"/>
          <w:sz w:val="32"/>
          <w:szCs w:val="32"/>
          <w:rtl/>
          <w:lang w:bidi="ar-EG"/>
        </w:rPr>
        <w:t>ن رسم لوحة ليلة النجوم</w:t>
      </w:r>
      <w:r w:rsidRPr="000507D9">
        <w:rPr>
          <w:rFonts w:cs="Arial"/>
          <w:sz w:val="32"/>
          <w:szCs w:val="32"/>
          <w:lang w:bidi="ar-EG"/>
        </w:rPr>
        <w:t xml:space="preserve"> “the starry night” </w:t>
      </w:r>
      <w:r>
        <w:rPr>
          <w:rFonts w:cs="Arial" w:hint="cs"/>
          <w:sz w:val="32"/>
          <w:szCs w:val="32"/>
          <w:rtl/>
          <w:lang w:bidi="ar-EG"/>
        </w:rPr>
        <w:t xml:space="preserve">      فان جوخ</w:t>
      </w:r>
    </w:p>
    <w:p w14:paraId="6F4ECB28" w14:textId="516955C8" w:rsidR="000507D9" w:rsidRDefault="000507D9" w:rsidP="000507D9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من مؤلف مسرحية عطيل    شكسبير</w:t>
      </w:r>
    </w:p>
    <w:p w14:paraId="6051C422" w14:textId="4A46B45A" w:rsidR="000507D9" w:rsidRDefault="000507D9" w:rsidP="0085332A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فى اى عام توفي مايكل جاكسون      2009</w:t>
      </w:r>
    </w:p>
    <w:p w14:paraId="1581C8A0" w14:textId="71EF36A2" w:rsidR="0085332A" w:rsidRDefault="0085332A" w:rsidP="0085332A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من مؤلف موسيقى فيلم عسل اسود       عمر خيرت</w:t>
      </w:r>
    </w:p>
    <w:p w14:paraId="010FE74E" w14:textId="0E81B419" w:rsidR="0085332A" w:rsidRDefault="0085332A" w:rsidP="0085332A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من مؤلف رواية  يوتوبيا       احمد خالد توفيق</w:t>
      </w:r>
    </w:p>
    <w:p w14:paraId="20E6CCAB" w14:textId="60490635" w:rsidR="0085332A" w:rsidRDefault="0085332A" w:rsidP="0085332A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ما الاله الموسيقية التي يجيدها نصير شمة      العود</w:t>
      </w:r>
    </w:p>
    <w:p w14:paraId="6C800468" w14:textId="76806116" w:rsidR="0085332A" w:rsidRDefault="0085332A" w:rsidP="0085332A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ما المهنة الاصلية لاحمد خالد توفيق      طبيب</w:t>
      </w:r>
    </w:p>
    <w:p w14:paraId="36198B4B" w14:textId="2C3962E2" w:rsidR="0085332A" w:rsidRDefault="0085332A" w:rsidP="0085332A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من صاحب المقال اليومى "مواقف" فى جريدة الاهرام        انيس منصور</w:t>
      </w:r>
    </w:p>
    <w:p w14:paraId="30934F06" w14:textId="2F7D855A" w:rsidR="0085332A" w:rsidRDefault="0085332A" w:rsidP="0085332A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ما عدد اوتار الة التشيلو      4 اوتار</w:t>
      </w:r>
    </w:p>
    <w:p w14:paraId="7D718D3B" w14:textId="6E484062" w:rsidR="0085332A" w:rsidRDefault="009429E5" w:rsidP="0085332A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من نحت تمثال نهضة مصر       محمود مختار</w:t>
      </w:r>
    </w:p>
    <w:p w14:paraId="64DAE4DD" w14:textId="31DD6C04" w:rsidR="009429E5" w:rsidRDefault="009429E5" w:rsidP="009429E5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من مؤلف رواية القاهرة الجديدة           نجيب محفوظ</w:t>
      </w:r>
    </w:p>
    <w:p w14:paraId="16859AB1" w14:textId="6FB95635" w:rsidR="009429E5" w:rsidRDefault="009429E5" w:rsidP="009429E5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من قام بدور الشاويش عطية فى فيلم اسماعيل يس فى الاسطول     رياض القصبجى</w:t>
      </w:r>
    </w:p>
    <w:p w14:paraId="342D1409" w14:textId="1056CA9F" w:rsidR="009429E5" w:rsidRDefault="00BC11C8" w:rsidP="009429E5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من صاحبة اغنية كان ياما كان      ميادة الحناوى</w:t>
      </w:r>
    </w:p>
    <w:p w14:paraId="6CA7E02B" w14:textId="250357E0" w:rsidR="00BC11C8" w:rsidRDefault="00BC11C8" w:rsidP="00BC11C8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من صاحب البوم يوميات رجل مهزوم      كاظم الساهر</w:t>
      </w:r>
    </w:p>
    <w:p w14:paraId="0C4EEFBD" w14:textId="1BFD47E0" w:rsidR="00BC11C8" w:rsidRDefault="00BC11C8" w:rsidP="00BC11C8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من مؤلف كتاب "زملكاوى"      عمر طاهر</w:t>
      </w:r>
    </w:p>
    <w:p w14:paraId="5EBB28E0" w14:textId="2A48B355" w:rsidR="00BC11C8" w:rsidRDefault="00BC11C8" w:rsidP="00BC11C8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من قام بدور العسكرى هلال فى فيلم الارهاب و الكباب     اشرف عبد الباقى</w:t>
      </w:r>
    </w:p>
    <w:p w14:paraId="42149806" w14:textId="2C4BC0AA" w:rsidR="00BC11C8" w:rsidRDefault="00BC11C8" w:rsidP="00BC11C8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من قام بدور هارى بوتر        دانيال رادكليف</w:t>
      </w:r>
    </w:p>
    <w:p w14:paraId="3D2C2DBA" w14:textId="77777777" w:rsidR="009429E5" w:rsidRPr="0085332A" w:rsidRDefault="009429E5" w:rsidP="009429E5">
      <w:pPr>
        <w:pStyle w:val="ListParagraph"/>
        <w:bidi/>
        <w:ind w:left="1440"/>
        <w:rPr>
          <w:rFonts w:cs="Arial" w:hint="cs"/>
          <w:sz w:val="32"/>
          <w:szCs w:val="32"/>
          <w:rtl/>
          <w:lang w:bidi="ar-EG"/>
        </w:rPr>
      </w:pPr>
    </w:p>
    <w:sectPr w:rsidR="009429E5" w:rsidRPr="0085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81F23"/>
    <w:multiLevelType w:val="hybridMultilevel"/>
    <w:tmpl w:val="8026A4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0D3C9F"/>
    <w:multiLevelType w:val="hybridMultilevel"/>
    <w:tmpl w:val="B866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00"/>
    <w:rsid w:val="000507D9"/>
    <w:rsid w:val="000F3F00"/>
    <w:rsid w:val="0014309D"/>
    <w:rsid w:val="004B1BA3"/>
    <w:rsid w:val="0085332A"/>
    <w:rsid w:val="0088754E"/>
    <w:rsid w:val="009429E5"/>
    <w:rsid w:val="00BC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AC87"/>
  <w15:chartTrackingRefBased/>
  <w15:docId w15:val="{E78F1DA6-533E-4FF4-BFE1-F7ADCE20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0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506906FBA9242AA78EE2AC4F7FC22" ma:contentTypeVersion="2" ma:contentTypeDescription="Create a new document." ma:contentTypeScope="" ma:versionID="ee934d6924dcd84f5477c6d660f5f6c4">
  <xsd:schema xmlns:xsd="http://www.w3.org/2001/XMLSchema" xmlns:xs="http://www.w3.org/2001/XMLSchema" xmlns:p="http://schemas.microsoft.com/office/2006/metadata/properties" xmlns:ns3="fd6a4192-b344-4655-8fbc-15312b1ee477" targetNamespace="http://schemas.microsoft.com/office/2006/metadata/properties" ma:root="true" ma:fieldsID="78894000d94ffdd8188f320fae0cec73" ns3:_="">
    <xsd:import namespace="fd6a4192-b344-4655-8fbc-15312b1ee4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a4192-b344-4655-8fbc-15312b1ee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B01B33-28AA-44DD-8750-0C63B45CC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a4192-b344-4655-8fbc-15312b1ee4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9097FD-8EAD-413B-8B1D-EF3DF4C9D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A5240-A6E2-4363-90B2-1598B687F79B}">
  <ds:schemaRefs>
    <ds:schemaRef ds:uri="fd6a4192-b344-4655-8fbc-15312b1ee477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Samouel</dc:creator>
  <cp:keywords/>
  <dc:description/>
  <cp:lastModifiedBy>Mina Samouel</cp:lastModifiedBy>
  <cp:revision>2</cp:revision>
  <dcterms:created xsi:type="dcterms:W3CDTF">2021-06-21T15:02:00Z</dcterms:created>
  <dcterms:modified xsi:type="dcterms:W3CDTF">2021-06-21T15:02:00Z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0x010100F91506906FBA9242AA78EE2AC4F7FC22</vt:lpwstr>
  </property>
</Properties>
</file>