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4299851" wp14:paraId="60889A1A" wp14:textId="156E5AD8">
      <w:pPr>
        <w:pStyle w:val="Normal"/>
        <w:spacing w:after="160" w:line="25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39EDC7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Grupo ETC (Eu </w:t>
      </w:r>
      <w:r w:rsidRPr="24299851" w:rsidR="39EDC7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Também</w:t>
      </w:r>
      <w:r w:rsidRPr="24299851" w:rsidR="39EDC7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4299851" w:rsidR="39EDC7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Construo</w:t>
      </w:r>
      <w:r w:rsidRPr="24299851" w:rsidR="39EDC7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xmlns:wp14="http://schemas.microsoft.com/office/word/2010/wordml" w:rsidP="24299851" wp14:paraId="507AA1D8" wp14:textId="7EFE8699">
      <w:pPr>
        <w:pStyle w:val="Normal"/>
        <w:spacing w:after="160" w:line="25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4299851" wp14:paraId="4BFC39C7" wp14:textId="36D0EE38">
      <w:pPr>
        <w:pStyle w:val="Normal"/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39EDC7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Nome: </w:t>
      </w:r>
      <w:r w:rsidRPr="24299851" w:rsidR="39EDC7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Guilherme Ribeiro Souza, Guilherme </w:t>
      </w:r>
      <w:r w:rsidRPr="24299851" w:rsidR="39EDC7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Spedini</w:t>
      </w:r>
      <w:r w:rsidRPr="24299851" w:rsidR="39EDC7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Marcio Queiroz, Matheus Mariano, Vitor da Silva, </w:t>
      </w:r>
      <w:r w:rsidRPr="24299851" w:rsidR="39EDC7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Nikolah</w:t>
      </w:r>
      <w:r w:rsidRPr="24299851" w:rsidR="39EDC7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More.</w:t>
      </w:r>
    </w:p>
    <w:p xmlns:wp14="http://schemas.microsoft.com/office/word/2010/wordml" w:rsidP="24299851" wp14:paraId="16E6F77C" wp14:textId="21D2EED6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4299851" wp14:paraId="3ABFE4AE" wp14:textId="2CD4D0CC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Geral</w:t>
      </w:r>
    </w:p>
    <w:p xmlns:wp14="http://schemas.microsoft.com/office/word/2010/wordml" w:rsidP="24299851" wp14:paraId="7969955B" wp14:textId="4D578ED7">
      <w:pPr>
        <w:pStyle w:val="ListParagraph"/>
        <w:numPr>
          <w:ilvl w:val="0"/>
          <w:numId w:val="2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Efetuar cadastro </w:t>
      </w:r>
    </w:p>
    <w:p xmlns:wp14="http://schemas.microsoft.com/office/word/2010/wordml" w:rsidP="24299851" wp14:paraId="0F4A6303" wp14:textId="712CBEE4">
      <w:pPr>
        <w:pStyle w:val="ListParagraph"/>
        <w:numPr>
          <w:ilvl w:val="0"/>
          <w:numId w:val="2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Efetuar login</w:t>
      </w:r>
    </w:p>
    <w:p xmlns:wp14="http://schemas.microsoft.com/office/word/2010/wordml" w:rsidP="24299851" wp14:paraId="1564BF84" wp14:textId="2B6F0EF8">
      <w:pPr>
        <w:pStyle w:val="ListParagraph"/>
        <w:numPr>
          <w:ilvl w:val="0"/>
          <w:numId w:val="2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Editar</w:t>
      </w: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perfil</w:t>
      </w:r>
    </w:p>
    <w:p xmlns:wp14="http://schemas.microsoft.com/office/word/2010/wordml" w:rsidP="24299851" wp14:paraId="7D3BDF1D" wp14:textId="52F3BDB7">
      <w:pPr>
        <w:pStyle w:val="ListParagraph"/>
        <w:numPr>
          <w:ilvl w:val="0"/>
          <w:numId w:val="2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Enviar</w:t>
      </w: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</w:t>
      </w: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receber</w:t>
      </w: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mensagem</w:t>
      </w:r>
    </w:p>
    <w:p xmlns:wp14="http://schemas.microsoft.com/office/word/2010/wordml" w:rsidP="24299851" wp14:paraId="011AB74E" wp14:textId="03D369D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Gestor</w:t>
      </w:r>
    </w:p>
    <w:p xmlns:wp14="http://schemas.microsoft.com/office/word/2010/wordml" w:rsidP="24299851" wp14:paraId="6C1EF534" wp14:textId="178FF37A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Regulamentar contas</w:t>
      </w:r>
    </w:p>
    <w:p xmlns:wp14="http://schemas.microsoft.com/office/word/2010/wordml" w:rsidP="24299851" wp14:paraId="3B141744" wp14:textId="1F09931C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Gerenciar termos de serviço</w:t>
      </w:r>
    </w:p>
    <w:p xmlns:wp14="http://schemas.microsoft.com/office/word/2010/wordml" w:rsidP="24299851" wp14:paraId="4B0C9FAA" wp14:textId="6DB53506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Gerenciar</w:t>
      </w: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planos</w:t>
      </w: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 </w:t>
      </w: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plataforma</w:t>
      </w:r>
    </w:p>
    <w:p xmlns:wp14="http://schemas.microsoft.com/office/word/2010/wordml" w:rsidP="24299851" wp14:paraId="056C68E1" wp14:textId="5B7445E1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Registrar planos</w:t>
      </w:r>
    </w:p>
    <w:p xmlns:wp14="http://schemas.microsoft.com/office/word/2010/wordml" w:rsidP="24299851" wp14:paraId="759C7235" wp14:textId="1732626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Armazenar historico</w:t>
      </w:r>
    </w:p>
    <w:p xmlns:wp14="http://schemas.microsoft.com/office/word/2010/wordml" w:rsidP="24299851" wp14:paraId="17EF3C9F" wp14:textId="09CB7F41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Visualizar historico </w:t>
      </w:r>
    </w:p>
    <w:p xmlns:wp14="http://schemas.microsoft.com/office/word/2010/wordml" w:rsidP="24299851" wp14:paraId="3CE6D3F8" wp14:textId="01DD1873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Contratante</w:t>
      </w:r>
    </w:p>
    <w:p xmlns:wp14="http://schemas.microsoft.com/office/word/2010/wordml" w:rsidP="24299851" wp14:paraId="3261FB87" wp14:textId="1B8453BD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Solicitar</w:t>
      </w: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serviço</w:t>
      </w:r>
    </w:p>
    <w:p xmlns:wp14="http://schemas.microsoft.com/office/word/2010/wordml" w:rsidP="24299851" wp14:paraId="66D42ADD" wp14:textId="777F739F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Aceitar</w:t>
      </w: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proposta</w:t>
      </w:r>
    </w:p>
    <w:p xmlns:wp14="http://schemas.microsoft.com/office/word/2010/wordml" w:rsidP="24299851" wp14:paraId="3F8D09A5" wp14:textId="555073A6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Confirmar serviço</w:t>
      </w:r>
    </w:p>
    <w:p xmlns:wp14="http://schemas.microsoft.com/office/word/2010/wordml" w:rsidP="24299851" wp14:paraId="4B82A40B" wp14:textId="3877820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Avaliar serviços realizados</w:t>
      </w:r>
    </w:p>
    <w:p xmlns:wp14="http://schemas.microsoft.com/office/word/2010/wordml" w:rsidP="24299851" wp14:paraId="19E1BCC2" wp14:textId="4908089B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Trabalhador</w:t>
      </w:r>
    </w:p>
    <w:p xmlns:wp14="http://schemas.microsoft.com/office/word/2010/wordml" w:rsidP="24299851" wp14:paraId="1A7C1A26" wp14:textId="236D6D78">
      <w:pPr>
        <w:pStyle w:val="ListParagraph"/>
        <w:numPr>
          <w:ilvl w:val="0"/>
          <w:numId w:val="16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Assinar</w:t>
      </w: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planos</w:t>
      </w:r>
    </w:p>
    <w:p xmlns:wp14="http://schemas.microsoft.com/office/word/2010/wordml" w:rsidP="24299851" wp14:paraId="095D5BBC" wp14:textId="210E4E2C">
      <w:pPr>
        <w:pStyle w:val="ListParagraph"/>
        <w:numPr>
          <w:ilvl w:val="0"/>
          <w:numId w:val="16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Confirmar o serviço</w:t>
      </w:r>
    </w:p>
    <w:p xmlns:wp14="http://schemas.microsoft.com/office/word/2010/wordml" w:rsidP="24299851" wp14:paraId="7AE3AAD7" wp14:textId="756C260C">
      <w:pPr>
        <w:pStyle w:val="ListParagraph"/>
        <w:numPr>
          <w:ilvl w:val="0"/>
          <w:numId w:val="16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299851" w:rsidR="6C956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Avaliar contratante</w:t>
      </w:r>
    </w:p>
    <w:p xmlns:wp14="http://schemas.microsoft.com/office/word/2010/wordml" w:rsidP="24299851" wp14:paraId="2C078E63" wp14:textId="47D2CB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6930b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29511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c469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f55f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1930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1a1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8c3e0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90df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d7a1b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cf8f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e05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fb3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67b52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37b6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9935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595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682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6c7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2fb5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656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5315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b53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1c1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2de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FD30AC"/>
    <w:rsid w:val="11FD30AC"/>
    <w:rsid w:val="1C1E866C"/>
    <w:rsid w:val="1DBA56CD"/>
    <w:rsid w:val="24299851"/>
    <w:rsid w:val="3851F773"/>
    <w:rsid w:val="39EDC7D4"/>
    <w:rsid w:val="3B899835"/>
    <w:rsid w:val="3DB811F8"/>
    <w:rsid w:val="5B3970BA"/>
    <w:rsid w:val="6C95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30AC"/>
  <w15:chartTrackingRefBased/>
  <w15:docId w15:val="{6343B1F3-6DEF-49E9-B1EC-2CB727CF68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1eb1c060874e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2023-08-22T01:42:18.2029883Z</dcterms:created>
  <dcterms:modified xsi:type="dcterms:W3CDTF">2023-08-22T01:46:59.4834854Z</dcterms:modified>
  <dc:creator>GUILHERME RIBEIRO SOUZA</dc:creator>
  <lastModifiedBy>GUILHERME RIBEIRO SOUZA</lastModifiedBy>
</coreProperties>
</file>