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4023" w14:textId="717223FE" w:rsidR="00541C2A" w:rsidRPr="00434563" w:rsidRDefault="00541C2A">
      <w:pPr>
        <w:spacing w:after="0" w:line="259" w:lineRule="auto"/>
        <w:ind w:left="0" w:firstLine="0"/>
        <w:jc w:val="left"/>
      </w:pPr>
      <w:r w:rsidRPr="00434563">
        <w:t xml:space="preserve">FACULDADE DE TECNOLOGIA PADRE DANILO DE OLIVEIRA OHL </w:t>
      </w:r>
    </w:p>
    <w:p w14:paraId="4D2948A8" w14:textId="77777777" w:rsidR="00541C2A" w:rsidRPr="00434563" w:rsidRDefault="00541C2A">
      <w:pPr>
        <w:spacing w:after="0" w:line="259" w:lineRule="auto"/>
        <w:ind w:left="0" w:firstLine="0"/>
        <w:jc w:val="left"/>
      </w:pPr>
    </w:p>
    <w:p w14:paraId="65D862A5" w14:textId="77777777" w:rsidR="00541C2A" w:rsidRPr="00434563" w:rsidRDefault="00541C2A">
      <w:pPr>
        <w:spacing w:after="0" w:line="259" w:lineRule="auto"/>
        <w:ind w:left="0" w:firstLine="0"/>
        <w:jc w:val="left"/>
      </w:pPr>
    </w:p>
    <w:p w14:paraId="64B93719" w14:textId="77777777" w:rsidR="00541C2A" w:rsidRPr="00434563" w:rsidRDefault="00541C2A">
      <w:pPr>
        <w:spacing w:after="0" w:line="259" w:lineRule="auto"/>
        <w:ind w:left="0" w:firstLine="0"/>
        <w:jc w:val="left"/>
      </w:pPr>
    </w:p>
    <w:p w14:paraId="443E85DA" w14:textId="77777777" w:rsidR="00541C2A" w:rsidRPr="00434563" w:rsidRDefault="00541C2A">
      <w:pPr>
        <w:spacing w:after="0" w:line="259" w:lineRule="auto"/>
        <w:ind w:left="0" w:firstLine="0"/>
        <w:jc w:val="left"/>
      </w:pPr>
    </w:p>
    <w:p w14:paraId="35FB992A" w14:textId="77777777" w:rsidR="00541C2A" w:rsidRPr="00434563" w:rsidRDefault="00541C2A" w:rsidP="00541C2A">
      <w:pPr>
        <w:spacing w:after="0" w:line="259" w:lineRule="auto"/>
        <w:ind w:left="0" w:firstLine="0"/>
        <w:jc w:val="center"/>
      </w:pPr>
    </w:p>
    <w:p w14:paraId="757B1650" w14:textId="77777777" w:rsidR="00541C2A" w:rsidRPr="00434563" w:rsidRDefault="00541C2A" w:rsidP="00541C2A">
      <w:pPr>
        <w:spacing w:after="0" w:line="259" w:lineRule="auto"/>
        <w:ind w:left="0" w:firstLine="0"/>
        <w:jc w:val="center"/>
      </w:pPr>
    </w:p>
    <w:p w14:paraId="30BAA485" w14:textId="77777777" w:rsidR="00541C2A" w:rsidRPr="00434563" w:rsidRDefault="00541C2A" w:rsidP="00541C2A">
      <w:pPr>
        <w:spacing w:after="0" w:line="259" w:lineRule="auto"/>
        <w:ind w:left="0" w:firstLine="0"/>
        <w:jc w:val="center"/>
      </w:pPr>
    </w:p>
    <w:p w14:paraId="3A000219" w14:textId="77777777" w:rsidR="00541C2A" w:rsidRPr="00434563" w:rsidRDefault="00541C2A" w:rsidP="00541C2A">
      <w:pPr>
        <w:spacing w:after="0" w:line="259" w:lineRule="auto"/>
        <w:ind w:left="0" w:firstLine="0"/>
        <w:jc w:val="center"/>
      </w:pPr>
    </w:p>
    <w:p w14:paraId="6D2C93F9" w14:textId="77777777" w:rsidR="00541C2A" w:rsidRPr="00434563" w:rsidRDefault="00541C2A" w:rsidP="00541C2A">
      <w:pPr>
        <w:spacing w:after="0" w:line="259" w:lineRule="auto"/>
        <w:ind w:left="0" w:firstLine="0"/>
        <w:jc w:val="center"/>
      </w:pPr>
    </w:p>
    <w:p w14:paraId="3DC30EF5" w14:textId="77777777" w:rsidR="00541C2A" w:rsidRPr="00434563" w:rsidRDefault="00541C2A" w:rsidP="00541C2A">
      <w:pPr>
        <w:spacing w:after="0" w:line="259" w:lineRule="auto"/>
        <w:ind w:left="0" w:firstLine="0"/>
        <w:jc w:val="center"/>
      </w:pPr>
    </w:p>
    <w:p w14:paraId="495DDA64" w14:textId="77777777" w:rsidR="00541C2A" w:rsidRPr="00434563" w:rsidRDefault="00541C2A" w:rsidP="00541C2A">
      <w:pPr>
        <w:spacing w:after="0" w:line="259" w:lineRule="auto"/>
        <w:ind w:left="0" w:firstLine="0"/>
        <w:jc w:val="center"/>
      </w:pPr>
    </w:p>
    <w:p w14:paraId="1FDE3392" w14:textId="54033622" w:rsidR="00541C2A" w:rsidRPr="00434563" w:rsidRDefault="00541C2A" w:rsidP="00541C2A">
      <w:pPr>
        <w:spacing w:after="0" w:line="259" w:lineRule="auto"/>
        <w:ind w:left="0" w:firstLine="0"/>
        <w:jc w:val="center"/>
      </w:pPr>
      <w:r w:rsidRPr="00434563">
        <w:t>DANILO DE CASTRO GOMES</w:t>
      </w:r>
    </w:p>
    <w:p w14:paraId="3BBBEF77" w14:textId="3BE262B6" w:rsidR="00541C2A" w:rsidRPr="00434563" w:rsidRDefault="00541C2A" w:rsidP="00541C2A">
      <w:pPr>
        <w:spacing w:after="0" w:line="259" w:lineRule="auto"/>
        <w:ind w:left="0" w:firstLine="0"/>
        <w:jc w:val="center"/>
      </w:pPr>
      <w:r w:rsidRPr="00434563">
        <w:t>GABRIEL TAVARES BENTO</w:t>
      </w:r>
    </w:p>
    <w:p w14:paraId="0BF97B44" w14:textId="4DA16DE7" w:rsidR="00541C2A" w:rsidRDefault="00541C2A" w:rsidP="00541C2A">
      <w:pPr>
        <w:spacing w:after="0" w:line="259" w:lineRule="auto"/>
        <w:ind w:left="0" w:firstLine="0"/>
        <w:jc w:val="center"/>
      </w:pPr>
      <w:r w:rsidRPr="00434563">
        <w:t>GUILHERME RODRIGUES DE LIMA</w:t>
      </w:r>
    </w:p>
    <w:p w14:paraId="7D38F16C" w14:textId="79BA8166" w:rsidR="00F44A70" w:rsidRPr="00434563" w:rsidRDefault="00F44A70" w:rsidP="00541C2A">
      <w:pPr>
        <w:spacing w:after="0" w:line="259" w:lineRule="auto"/>
        <w:ind w:left="0" w:firstLine="0"/>
        <w:jc w:val="center"/>
      </w:pPr>
      <w:r w:rsidRPr="00F44A70">
        <w:t>MARCELO AUGUSTO SILVA</w:t>
      </w:r>
    </w:p>
    <w:p w14:paraId="00123438" w14:textId="3C396859" w:rsidR="00541C2A" w:rsidRPr="00434563" w:rsidRDefault="00541C2A" w:rsidP="00541C2A">
      <w:pPr>
        <w:spacing w:after="0" w:line="259" w:lineRule="auto"/>
        <w:ind w:left="0" w:firstLine="0"/>
        <w:jc w:val="center"/>
      </w:pPr>
      <w:r w:rsidRPr="00434563">
        <w:t>ROGER FERREIRA CARDOSO</w:t>
      </w:r>
    </w:p>
    <w:p w14:paraId="4FCCD368" w14:textId="1B2C8F2A" w:rsidR="00541C2A" w:rsidRPr="00434563" w:rsidRDefault="00541C2A" w:rsidP="00541C2A">
      <w:pPr>
        <w:spacing w:after="0" w:line="259" w:lineRule="auto"/>
        <w:ind w:left="0" w:firstLine="0"/>
        <w:jc w:val="center"/>
      </w:pPr>
      <w:r w:rsidRPr="00434563">
        <w:t>VICTOR HUGO MARCELINO SILVA</w:t>
      </w:r>
    </w:p>
    <w:p w14:paraId="32ED4CF5" w14:textId="77777777" w:rsidR="00541C2A" w:rsidRPr="00434563" w:rsidRDefault="00541C2A" w:rsidP="00541C2A">
      <w:pPr>
        <w:spacing w:after="0" w:line="259" w:lineRule="auto"/>
        <w:ind w:left="0" w:firstLine="0"/>
        <w:jc w:val="center"/>
      </w:pPr>
    </w:p>
    <w:p w14:paraId="3855E394" w14:textId="77777777" w:rsidR="00541C2A" w:rsidRPr="00434563" w:rsidRDefault="00541C2A" w:rsidP="00541C2A">
      <w:pPr>
        <w:spacing w:after="0" w:line="259" w:lineRule="auto"/>
        <w:ind w:left="0" w:firstLine="0"/>
        <w:jc w:val="center"/>
      </w:pPr>
    </w:p>
    <w:p w14:paraId="29024819" w14:textId="77777777" w:rsidR="00541C2A" w:rsidRPr="00434563" w:rsidRDefault="00541C2A" w:rsidP="00541C2A">
      <w:pPr>
        <w:spacing w:after="0" w:line="259" w:lineRule="auto"/>
        <w:ind w:left="0" w:firstLine="0"/>
        <w:jc w:val="center"/>
      </w:pPr>
    </w:p>
    <w:p w14:paraId="7D0839F3" w14:textId="77777777" w:rsidR="00541C2A" w:rsidRPr="00434563" w:rsidRDefault="00541C2A" w:rsidP="00541C2A">
      <w:pPr>
        <w:spacing w:after="0" w:line="259" w:lineRule="auto"/>
        <w:ind w:left="0" w:firstLine="0"/>
        <w:jc w:val="center"/>
      </w:pPr>
    </w:p>
    <w:p w14:paraId="183E4D81" w14:textId="77777777" w:rsidR="00541C2A" w:rsidRPr="00434563" w:rsidRDefault="00541C2A" w:rsidP="00541C2A">
      <w:pPr>
        <w:spacing w:after="0" w:line="259" w:lineRule="auto"/>
        <w:ind w:left="0" w:firstLine="0"/>
        <w:jc w:val="center"/>
      </w:pPr>
    </w:p>
    <w:p w14:paraId="25103658" w14:textId="77777777" w:rsidR="00541C2A" w:rsidRPr="00434563" w:rsidRDefault="00541C2A" w:rsidP="00541C2A">
      <w:pPr>
        <w:spacing w:after="0" w:line="259" w:lineRule="auto"/>
        <w:ind w:left="0" w:firstLine="0"/>
        <w:jc w:val="center"/>
      </w:pPr>
    </w:p>
    <w:p w14:paraId="2B984CFF" w14:textId="77777777" w:rsidR="00541C2A" w:rsidRPr="00434563" w:rsidRDefault="00541C2A" w:rsidP="00541C2A">
      <w:pPr>
        <w:spacing w:after="0" w:line="259" w:lineRule="auto"/>
        <w:ind w:left="0" w:firstLine="0"/>
        <w:jc w:val="center"/>
      </w:pPr>
    </w:p>
    <w:p w14:paraId="6B494934" w14:textId="77777777" w:rsidR="00541C2A" w:rsidRPr="00434563" w:rsidRDefault="00541C2A" w:rsidP="00541C2A">
      <w:pPr>
        <w:spacing w:after="0" w:line="259" w:lineRule="auto"/>
        <w:ind w:left="0" w:firstLine="0"/>
        <w:jc w:val="center"/>
      </w:pPr>
    </w:p>
    <w:p w14:paraId="5377D9C3" w14:textId="77777777" w:rsidR="00541C2A" w:rsidRPr="00434563" w:rsidRDefault="00541C2A" w:rsidP="00541C2A">
      <w:pPr>
        <w:spacing w:after="0" w:line="259" w:lineRule="auto"/>
        <w:ind w:left="0" w:firstLine="0"/>
        <w:jc w:val="center"/>
      </w:pPr>
    </w:p>
    <w:p w14:paraId="30BBE345" w14:textId="0472DA97" w:rsidR="00541C2A" w:rsidRPr="00434563" w:rsidRDefault="00541C2A" w:rsidP="00541C2A">
      <w:pPr>
        <w:spacing w:after="0" w:line="259" w:lineRule="auto"/>
        <w:ind w:left="0" w:firstLine="0"/>
        <w:jc w:val="center"/>
      </w:pPr>
      <w:r w:rsidRPr="00434563">
        <w:t>PROJETO AD</w:t>
      </w:r>
    </w:p>
    <w:p w14:paraId="246104C3" w14:textId="77777777" w:rsidR="00541C2A" w:rsidRPr="00434563" w:rsidRDefault="00541C2A" w:rsidP="00541C2A">
      <w:pPr>
        <w:spacing w:after="0" w:line="259" w:lineRule="auto"/>
        <w:ind w:left="0" w:firstLine="0"/>
        <w:jc w:val="center"/>
      </w:pPr>
    </w:p>
    <w:p w14:paraId="62CBA36F" w14:textId="77777777" w:rsidR="00541C2A" w:rsidRPr="00434563" w:rsidRDefault="00541C2A" w:rsidP="00541C2A">
      <w:pPr>
        <w:spacing w:after="0" w:line="259" w:lineRule="auto"/>
        <w:ind w:left="0" w:firstLine="0"/>
        <w:jc w:val="center"/>
      </w:pPr>
    </w:p>
    <w:p w14:paraId="5FA9B30B" w14:textId="77777777" w:rsidR="00541C2A" w:rsidRPr="00434563" w:rsidRDefault="00541C2A" w:rsidP="00541C2A">
      <w:pPr>
        <w:spacing w:after="0" w:line="259" w:lineRule="auto"/>
        <w:ind w:left="0" w:firstLine="0"/>
        <w:jc w:val="center"/>
      </w:pPr>
    </w:p>
    <w:p w14:paraId="0AE2F812" w14:textId="77777777" w:rsidR="00541C2A" w:rsidRPr="00434563" w:rsidRDefault="00541C2A" w:rsidP="00541C2A">
      <w:pPr>
        <w:spacing w:after="0" w:line="259" w:lineRule="auto"/>
        <w:ind w:left="0" w:firstLine="0"/>
        <w:jc w:val="center"/>
      </w:pPr>
    </w:p>
    <w:p w14:paraId="5DB47585" w14:textId="77777777" w:rsidR="00541C2A" w:rsidRPr="00434563" w:rsidRDefault="00541C2A" w:rsidP="00541C2A">
      <w:pPr>
        <w:spacing w:after="0" w:line="259" w:lineRule="auto"/>
        <w:ind w:left="0" w:firstLine="0"/>
        <w:jc w:val="center"/>
      </w:pPr>
    </w:p>
    <w:p w14:paraId="6F6B2AC8" w14:textId="77777777" w:rsidR="00541C2A" w:rsidRPr="00434563" w:rsidRDefault="00541C2A" w:rsidP="00541C2A">
      <w:pPr>
        <w:spacing w:after="0" w:line="259" w:lineRule="auto"/>
        <w:ind w:left="0" w:firstLine="0"/>
        <w:jc w:val="center"/>
      </w:pPr>
    </w:p>
    <w:p w14:paraId="485B6BB4" w14:textId="77777777" w:rsidR="00541C2A" w:rsidRPr="00434563" w:rsidRDefault="00541C2A" w:rsidP="00541C2A">
      <w:pPr>
        <w:spacing w:after="0" w:line="259" w:lineRule="auto"/>
        <w:ind w:left="0" w:firstLine="0"/>
        <w:jc w:val="center"/>
      </w:pPr>
    </w:p>
    <w:p w14:paraId="0779B285" w14:textId="77777777" w:rsidR="00541C2A" w:rsidRPr="00434563" w:rsidRDefault="00541C2A" w:rsidP="00541C2A">
      <w:pPr>
        <w:spacing w:after="0" w:line="259" w:lineRule="auto"/>
        <w:ind w:left="0" w:firstLine="0"/>
        <w:jc w:val="center"/>
      </w:pPr>
    </w:p>
    <w:p w14:paraId="526F8197" w14:textId="77777777" w:rsidR="00541C2A" w:rsidRPr="00434563" w:rsidRDefault="00541C2A" w:rsidP="00541C2A">
      <w:pPr>
        <w:spacing w:after="0" w:line="259" w:lineRule="auto"/>
        <w:ind w:left="0" w:firstLine="0"/>
        <w:jc w:val="center"/>
      </w:pPr>
    </w:p>
    <w:p w14:paraId="0793C675" w14:textId="77777777" w:rsidR="00541C2A" w:rsidRPr="00434563" w:rsidRDefault="00541C2A" w:rsidP="00541C2A">
      <w:pPr>
        <w:spacing w:after="0" w:line="259" w:lineRule="auto"/>
        <w:ind w:left="0" w:firstLine="0"/>
        <w:jc w:val="center"/>
      </w:pPr>
    </w:p>
    <w:p w14:paraId="39E4BFAE" w14:textId="77777777" w:rsidR="00541C2A" w:rsidRPr="00434563" w:rsidRDefault="00541C2A" w:rsidP="00541C2A">
      <w:pPr>
        <w:spacing w:after="0" w:line="259" w:lineRule="auto"/>
        <w:ind w:left="0" w:firstLine="0"/>
        <w:jc w:val="center"/>
      </w:pPr>
    </w:p>
    <w:p w14:paraId="17510523" w14:textId="77777777" w:rsidR="00541C2A" w:rsidRPr="00434563" w:rsidRDefault="00541C2A" w:rsidP="00541C2A">
      <w:pPr>
        <w:spacing w:after="0" w:line="259" w:lineRule="auto"/>
        <w:ind w:left="0" w:firstLine="0"/>
        <w:jc w:val="center"/>
      </w:pPr>
    </w:p>
    <w:p w14:paraId="769EEBC7" w14:textId="77777777" w:rsidR="00541C2A" w:rsidRPr="00434563" w:rsidRDefault="00541C2A" w:rsidP="00541C2A">
      <w:pPr>
        <w:spacing w:after="0" w:line="259" w:lineRule="auto"/>
        <w:ind w:left="0" w:firstLine="0"/>
        <w:jc w:val="center"/>
      </w:pPr>
    </w:p>
    <w:p w14:paraId="1EFA7414" w14:textId="77777777" w:rsidR="00541C2A" w:rsidRPr="00434563" w:rsidRDefault="00541C2A" w:rsidP="00541C2A">
      <w:pPr>
        <w:spacing w:after="0" w:line="259" w:lineRule="auto"/>
        <w:ind w:left="0" w:firstLine="0"/>
        <w:jc w:val="center"/>
      </w:pPr>
    </w:p>
    <w:p w14:paraId="66F8BA67" w14:textId="77777777" w:rsidR="00AB5396" w:rsidRPr="00434563" w:rsidRDefault="00AB5396" w:rsidP="00F44A70">
      <w:pPr>
        <w:spacing w:after="0" w:line="259" w:lineRule="auto"/>
        <w:ind w:left="0" w:firstLine="0"/>
      </w:pPr>
    </w:p>
    <w:p w14:paraId="57F847D2" w14:textId="77777777" w:rsidR="00541C2A" w:rsidRPr="00434563" w:rsidRDefault="00541C2A" w:rsidP="00541C2A">
      <w:pPr>
        <w:spacing w:after="0" w:line="259" w:lineRule="auto"/>
        <w:ind w:left="0" w:firstLine="0"/>
      </w:pPr>
    </w:p>
    <w:p w14:paraId="0A27164C" w14:textId="188F19A9" w:rsidR="00541C2A" w:rsidRPr="00434563" w:rsidRDefault="00541C2A" w:rsidP="00541C2A">
      <w:pPr>
        <w:spacing w:after="0" w:line="259" w:lineRule="auto"/>
        <w:ind w:left="0" w:firstLine="0"/>
        <w:jc w:val="center"/>
      </w:pPr>
      <w:r w:rsidRPr="00434563">
        <w:t>BARUERI</w:t>
      </w:r>
    </w:p>
    <w:p w14:paraId="30EE947B" w14:textId="1296E2D4" w:rsidR="00541C2A" w:rsidRPr="00434563" w:rsidRDefault="00541C2A" w:rsidP="00541C2A">
      <w:pPr>
        <w:spacing w:after="0" w:line="259" w:lineRule="auto"/>
        <w:ind w:left="0" w:firstLine="0"/>
        <w:jc w:val="center"/>
      </w:pPr>
      <w:r w:rsidRPr="00434563">
        <w:t>20</w:t>
      </w:r>
      <w:r w:rsidR="00CD41F1">
        <w:t>26</w:t>
      </w:r>
    </w:p>
    <w:p w14:paraId="5A9CC463" w14:textId="60246003" w:rsidR="00541C2A" w:rsidRPr="00434563" w:rsidRDefault="00541C2A" w:rsidP="009533CB">
      <w:pPr>
        <w:spacing w:after="0" w:line="259" w:lineRule="auto"/>
        <w:ind w:left="0" w:firstLine="0"/>
        <w:jc w:val="center"/>
      </w:pPr>
      <w:r w:rsidRPr="00434563">
        <w:lastRenderedPageBreak/>
        <w:t>FACULDADE DE TECNOLOGIA PADRE DANILO DE OLIVEIRA OHL</w:t>
      </w:r>
    </w:p>
    <w:p w14:paraId="0B3DDE03" w14:textId="77777777" w:rsidR="00541C2A" w:rsidRPr="00434563" w:rsidRDefault="00541C2A" w:rsidP="00541C2A">
      <w:pPr>
        <w:spacing w:after="0" w:line="259" w:lineRule="auto"/>
        <w:ind w:left="0" w:firstLine="0"/>
        <w:jc w:val="center"/>
      </w:pPr>
    </w:p>
    <w:p w14:paraId="4AE0AB45" w14:textId="77777777" w:rsidR="00541C2A" w:rsidRPr="00434563" w:rsidRDefault="00541C2A" w:rsidP="00541C2A">
      <w:pPr>
        <w:spacing w:after="0" w:line="259" w:lineRule="auto"/>
        <w:ind w:left="0" w:firstLine="0"/>
        <w:jc w:val="center"/>
      </w:pPr>
    </w:p>
    <w:p w14:paraId="6A3948D7" w14:textId="77777777" w:rsidR="00AB5396" w:rsidRPr="00434563" w:rsidRDefault="00AB5396" w:rsidP="00541C2A">
      <w:pPr>
        <w:spacing w:after="0" w:line="259" w:lineRule="auto"/>
        <w:ind w:left="0" w:firstLine="0"/>
        <w:jc w:val="center"/>
      </w:pPr>
    </w:p>
    <w:p w14:paraId="45CBF29C" w14:textId="77777777" w:rsidR="00541C2A" w:rsidRPr="00434563" w:rsidRDefault="00541C2A" w:rsidP="00541C2A">
      <w:pPr>
        <w:spacing w:after="0" w:line="259" w:lineRule="auto"/>
        <w:ind w:left="0" w:firstLine="0"/>
        <w:jc w:val="center"/>
      </w:pPr>
      <w:r w:rsidRPr="00434563">
        <w:t>DANILO DE CASTRO GOMES</w:t>
      </w:r>
    </w:p>
    <w:p w14:paraId="3C271DC5" w14:textId="77777777" w:rsidR="00541C2A" w:rsidRPr="00434563" w:rsidRDefault="00541C2A" w:rsidP="00541C2A">
      <w:pPr>
        <w:spacing w:after="0" w:line="259" w:lineRule="auto"/>
        <w:ind w:left="0" w:firstLine="0"/>
        <w:jc w:val="center"/>
      </w:pPr>
      <w:r w:rsidRPr="00434563">
        <w:t>GABRIEL TAVARES BENTO</w:t>
      </w:r>
    </w:p>
    <w:p w14:paraId="43ADD2E7" w14:textId="77777777" w:rsidR="00541C2A" w:rsidRPr="00434563" w:rsidRDefault="00541C2A" w:rsidP="00541C2A">
      <w:pPr>
        <w:spacing w:after="0" w:line="259" w:lineRule="auto"/>
        <w:ind w:left="0" w:firstLine="0"/>
        <w:jc w:val="center"/>
      </w:pPr>
      <w:r w:rsidRPr="00434563">
        <w:t>GUILHERME RODRIGUES DE LIMA</w:t>
      </w:r>
    </w:p>
    <w:p w14:paraId="2FFBBE88" w14:textId="2D1873BC" w:rsidR="00F44A70" w:rsidRDefault="00F44A70" w:rsidP="00541C2A">
      <w:pPr>
        <w:spacing w:after="0" w:line="259" w:lineRule="auto"/>
        <w:ind w:left="0" w:firstLine="0"/>
        <w:jc w:val="center"/>
      </w:pPr>
      <w:r w:rsidRPr="00F44A70">
        <w:t>MARCELO AUGUSTO SILVA</w:t>
      </w:r>
    </w:p>
    <w:p w14:paraId="2A9C17E9" w14:textId="6B978CA6" w:rsidR="00541C2A" w:rsidRPr="00434563" w:rsidRDefault="00541C2A" w:rsidP="00541C2A">
      <w:pPr>
        <w:spacing w:after="0" w:line="259" w:lineRule="auto"/>
        <w:ind w:left="0" w:firstLine="0"/>
        <w:jc w:val="center"/>
      </w:pPr>
      <w:r w:rsidRPr="00434563">
        <w:t>ROGER FERREIRA CARDOSO</w:t>
      </w:r>
    </w:p>
    <w:p w14:paraId="414E1B96" w14:textId="77777777" w:rsidR="00541C2A" w:rsidRPr="00434563" w:rsidRDefault="00541C2A" w:rsidP="00541C2A">
      <w:pPr>
        <w:spacing w:after="0" w:line="259" w:lineRule="auto"/>
        <w:ind w:left="0" w:firstLine="0"/>
        <w:jc w:val="center"/>
      </w:pPr>
      <w:r w:rsidRPr="00434563">
        <w:t>VICTOR HUGO MARCELINO SILVA</w:t>
      </w:r>
    </w:p>
    <w:p w14:paraId="2186A746" w14:textId="77777777" w:rsidR="00541C2A" w:rsidRPr="00434563" w:rsidRDefault="00541C2A" w:rsidP="00541C2A">
      <w:pPr>
        <w:spacing w:after="0" w:line="259" w:lineRule="auto"/>
        <w:ind w:left="0" w:firstLine="0"/>
        <w:jc w:val="center"/>
      </w:pPr>
    </w:p>
    <w:p w14:paraId="0CA40D7A" w14:textId="77777777" w:rsidR="00541C2A" w:rsidRPr="00434563" w:rsidRDefault="00541C2A" w:rsidP="00541C2A">
      <w:pPr>
        <w:spacing w:after="0" w:line="259" w:lineRule="auto"/>
        <w:ind w:left="0" w:firstLine="0"/>
        <w:jc w:val="center"/>
      </w:pPr>
    </w:p>
    <w:p w14:paraId="4CE1DE99" w14:textId="77777777" w:rsidR="00541C2A" w:rsidRPr="00434563" w:rsidRDefault="00541C2A" w:rsidP="00541C2A">
      <w:pPr>
        <w:spacing w:after="0" w:line="259" w:lineRule="auto"/>
        <w:ind w:left="0" w:firstLine="0"/>
        <w:jc w:val="center"/>
      </w:pPr>
    </w:p>
    <w:p w14:paraId="08F761FC" w14:textId="77777777" w:rsidR="00541C2A" w:rsidRPr="00434563" w:rsidRDefault="00541C2A" w:rsidP="00541C2A">
      <w:pPr>
        <w:spacing w:after="0" w:line="259" w:lineRule="auto"/>
        <w:ind w:left="0" w:firstLine="0"/>
        <w:jc w:val="center"/>
      </w:pPr>
    </w:p>
    <w:p w14:paraId="068EB43A" w14:textId="77777777" w:rsidR="00541C2A" w:rsidRPr="00434563" w:rsidRDefault="00541C2A" w:rsidP="00541C2A">
      <w:pPr>
        <w:spacing w:after="0" w:line="259" w:lineRule="auto"/>
        <w:ind w:left="0" w:firstLine="0"/>
        <w:jc w:val="center"/>
      </w:pPr>
    </w:p>
    <w:p w14:paraId="69ABEBAE" w14:textId="77777777" w:rsidR="00541C2A" w:rsidRPr="00434563" w:rsidRDefault="00541C2A" w:rsidP="00541C2A">
      <w:pPr>
        <w:spacing w:after="0" w:line="259" w:lineRule="auto"/>
        <w:ind w:left="0" w:firstLine="0"/>
        <w:jc w:val="center"/>
      </w:pPr>
    </w:p>
    <w:p w14:paraId="7A1A7209" w14:textId="77777777" w:rsidR="00541C2A" w:rsidRPr="00434563" w:rsidRDefault="00541C2A" w:rsidP="00541C2A">
      <w:pPr>
        <w:spacing w:after="0" w:line="259" w:lineRule="auto"/>
        <w:ind w:left="0" w:firstLine="0"/>
        <w:jc w:val="center"/>
      </w:pPr>
    </w:p>
    <w:p w14:paraId="03D7A65D" w14:textId="77777777" w:rsidR="00541C2A" w:rsidRPr="00434563" w:rsidRDefault="00541C2A" w:rsidP="00541C2A">
      <w:pPr>
        <w:spacing w:after="0" w:line="259" w:lineRule="auto"/>
        <w:ind w:left="0" w:firstLine="0"/>
        <w:jc w:val="center"/>
      </w:pPr>
    </w:p>
    <w:p w14:paraId="7E61EBA7" w14:textId="0CDC9301" w:rsidR="00541C2A" w:rsidRPr="00434563" w:rsidRDefault="00541C2A" w:rsidP="00541C2A">
      <w:pPr>
        <w:spacing w:after="0" w:line="259" w:lineRule="auto"/>
        <w:ind w:left="0" w:firstLine="0"/>
        <w:jc w:val="center"/>
      </w:pPr>
      <w:r w:rsidRPr="00434563">
        <w:t>PROJETO AD</w:t>
      </w:r>
    </w:p>
    <w:p w14:paraId="76E97C95" w14:textId="77777777" w:rsidR="00541C2A" w:rsidRPr="00434563" w:rsidRDefault="00541C2A" w:rsidP="00541C2A">
      <w:pPr>
        <w:spacing w:after="0" w:line="259" w:lineRule="auto"/>
        <w:ind w:left="0" w:firstLine="0"/>
        <w:jc w:val="center"/>
      </w:pPr>
    </w:p>
    <w:p w14:paraId="77736C8E" w14:textId="77777777" w:rsidR="00541C2A" w:rsidRPr="00434563" w:rsidRDefault="00541C2A" w:rsidP="00541C2A">
      <w:pPr>
        <w:spacing w:after="0" w:line="259" w:lineRule="auto"/>
        <w:ind w:left="0" w:firstLine="0"/>
        <w:jc w:val="center"/>
      </w:pPr>
    </w:p>
    <w:p w14:paraId="1E5FD258" w14:textId="77777777" w:rsidR="00541C2A" w:rsidRPr="00434563" w:rsidRDefault="00541C2A" w:rsidP="00541C2A">
      <w:pPr>
        <w:spacing w:after="0" w:line="259" w:lineRule="auto"/>
        <w:ind w:left="0" w:firstLine="0"/>
        <w:jc w:val="center"/>
      </w:pPr>
    </w:p>
    <w:p w14:paraId="11EA4FAA" w14:textId="77777777" w:rsidR="00541C2A" w:rsidRPr="00434563" w:rsidRDefault="00541C2A" w:rsidP="00541C2A">
      <w:pPr>
        <w:spacing w:after="0" w:line="259" w:lineRule="auto"/>
        <w:ind w:left="0" w:firstLine="0"/>
        <w:jc w:val="center"/>
      </w:pPr>
    </w:p>
    <w:p w14:paraId="22E9F895" w14:textId="77777777" w:rsidR="00541C2A" w:rsidRPr="00434563" w:rsidRDefault="00541C2A" w:rsidP="00541C2A">
      <w:pPr>
        <w:spacing w:after="0" w:line="259" w:lineRule="auto"/>
        <w:ind w:left="0" w:firstLine="0"/>
        <w:jc w:val="center"/>
      </w:pPr>
    </w:p>
    <w:p w14:paraId="578DF0A9" w14:textId="77777777" w:rsidR="00541C2A" w:rsidRPr="00434563" w:rsidRDefault="00541C2A" w:rsidP="00541C2A">
      <w:pPr>
        <w:spacing w:after="0" w:line="259" w:lineRule="auto"/>
        <w:ind w:left="0" w:firstLine="0"/>
        <w:jc w:val="center"/>
      </w:pPr>
    </w:p>
    <w:p w14:paraId="3D79DEFE" w14:textId="77777777" w:rsidR="00541C2A" w:rsidRPr="00434563" w:rsidRDefault="00541C2A" w:rsidP="00541C2A">
      <w:pPr>
        <w:spacing w:after="0" w:line="259" w:lineRule="auto"/>
        <w:ind w:left="0" w:firstLine="0"/>
        <w:jc w:val="center"/>
      </w:pPr>
    </w:p>
    <w:p w14:paraId="69E48596" w14:textId="77777777" w:rsidR="00541C2A" w:rsidRPr="00434563" w:rsidRDefault="00541C2A" w:rsidP="00541C2A">
      <w:pPr>
        <w:spacing w:after="0" w:line="259" w:lineRule="auto"/>
        <w:ind w:left="0" w:firstLine="0"/>
        <w:jc w:val="center"/>
      </w:pPr>
    </w:p>
    <w:p w14:paraId="4D8E2253" w14:textId="77777777" w:rsidR="00541C2A" w:rsidRPr="00434563" w:rsidRDefault="00541C2A" w:rsidP="00541C2A">
      <w:pPr>
        <w:spacing w:after="0" w:line="259" w:lineRule="auto"/>
        <w:ind w:left="0" w:firstLine="0"/>
        <w:jc w:val="center"/>
      </w:pPr>
    </w:p>
    <w:p w14:paraId="2043E3FF" w14:textId="4B8A6F4C" w:rsidR="00541C2A" w:rsidRPr="00434563" w:rsidRDefault="00541C2A" w:rsidP="00541C2A">
      <w:pPr>
        <w:spacing w:after="0" w:line="259" w:lineRule="auto"/>
        <w:ind w:left="3540" w:firstLine="0"/>
      </w:pPr>
      <w:r w:rsidRPr="00434563">
        <w:t xml:space="preserve">Monografia apresentado(a) à banca examinadora da Faculdade de Tecnologia de Barueri como requisito parcial para obtenção do título de tecnólogo em 2028. </w:t>
      </w:r>
    </w:p>
    <w:p w14:paraId="5D4FDA46" w14:textId="77777777" w:rsidR="00541C2A" w:rsidRPr="00434563" w:rsidRDefault="00541C2A" w:rsidP="00541C2A">
      <w:pPr>
        <w:spacing w:after="0" w:line="259" w:lineRule="auto"/>
        <w:ind w:left="3540" w:firstLine="0"/>
      </w:pPr>
    </w:p>
    <w:p w14:paraId="6441AC15" w14:textId="47F5156D" w:rsidR="00541C2A" w:rsidRPr="00434563" w:rsidRDefault="00541C2A" w:rsidP="00541C2A">
      <w:pPr>
        <w:spacing w:after="0" w:line="259" w:lineRule="auto"/>
        <w:ind w:left="3540" w:firstLine="0"/>
      </w:pPr>
      <w:r w:rsidRPr="00434563">
        <w:t>Orientador(a) VANDER RIBEIRO ELME</w:t>
      </w:r>
    </w:p>
    <w:p w14:paraId="5F007012" w14:textId="77777777" w:rsidR="00541C2A" w:rsidRPr="00434563" w:rsidRDefault="00541C2A" w:rsidP="00541C2A">
      <w:pPr>
        <w:spacing w:after="0" w:line="259" w:lineRule="auto"/>
        <w:ind w:left="3540" w:firstLine="0"/>
      </w:pPr>
    </w:p>
    <w:p w14:paraId="3B31C8A6" w14:textId="77777777" w:rsidR="00541C2A" w:rsidRPr="00434563" w:rsidRDefault="00541C2A" w:rsidP="00541C2A">
      <w:pPr>
        <w:spacing w:after="0" w:line="259" w:lineRule="auto"/>
        <w:ind w:left="3540" w:firstLine="0"/>
      </w:pPr>
    </w:p>
    <w:p w14:paraId="034680F2" w14:textId="77777777" w:rsidR="00541C2A" w:rsidRPr="00434563" w:rsidRDefault="00541C2A" w:rsidP="00541C2A">
      <w:pPr>
        <w:spacing w:after="0" w:line="259" w:lineRule="auto"/>
        <w:ind w:left="3540" w:firstLine="0"/>
      </w:pPr>
    </w:p>
    <w:p w14:paraId="604FFEA8" w14:textId="77777777" w:rsidR="00541C2A" w:rsidRPr="00434563" w:rsidRDefault="00541C2A" w:rsidP="00541C2A">
      <w:pPr>
        <w:spacing w:after="0" w:line="259" w:lineRule="auto"/>
        <w:ind w:left="3540" w:firstLine="0"/>
      </w:pPr>
    </w:p>
    <w:p w14:paraId="4C2E3912" w14:textId="77777777" w:rsidR="00541C2A" w:rsidRPr="00434563" w:rsidRDefault="00541C2A" w:rsidP="00541C2A">
      <w:pPr>
        <w:spacing w:after="0" w:line="259" w:lineRule="auto"/>
        <w:ind w:left="3540" w:firstLine="0"/>
      </w:pPr>
    </w:p>
    <w:p w14:paraId="37B4E338" w14:textId="77777777" w:rsidR="00541C2A" w:rsidRPr="00434563" w:rsidRDefault="00541C2A" w:rsidP="00541C2A">
      <w:pPr>
        <w:spacing w:after="0" w:line="259" w:lineRule="auto"/>
        <w:ind w:left="3540" w:firstLine="0"/>
      </w:pPr>
    </w:p>
    <w:p w14:paraId="3D776AF0" w14:textId="77777777" w:rsidR="00541C2A" w:rsidRPr="00434563" w:rsidRDefault="00541C2A" w:rsidP="00541C2A">
      <w:pPr>
        <w:spacing w:after="0" w:line="259" w:lineRule="auto"/>
        <w:ind w:left="3540" w:firstLine="0"/>
      </w:pPr>
    </w:p>
    <w:p w14:paraId="3C8388D6" w14:textId="77777777" w:rsidR="00541C2A" w:rsidRPr="00434563" w:rsidRDefault="00541C2A" w:rsidP="00541C2A">
      <w:pPr>
        <w:spacing w:after="0" w:line="259" w:lineRule="auto"/>
        <w:ind w:left="3540" w:firstLine="0"/>
      </w:pPr>
    </w:p>
    <w:p w14:paraId="54B383AE" w14:textId="77777777" w:rsidR="00DF618C" w:rsidRDefault="00DF618C" w:rsidP="00F44A70">
      <w:pPr>
        <w:spacing w:after="0" w:line="259" w:lineRule="auto"/>
        <w:ind w:left="0" w:firstLine="0"/>
      </w:pPr>
    </w:p>
    <w:p w14:paraId="5080DA33" w14:textId="77777777" w:rsidR="00F44A70" w:rsidRPr="00434563" w:rsidRDefault="00F44A70" w:rsidP="00F44A70">
      <w:pPr>
        <w:spacing w:after="0" w:line="259" w:lineRule="auto"/>
        <w:ind w:left="0" w:firstLine="0"/>
      </w:pPr>
    </w:p>
    <w:p w14:paraId="1006DC31" w14:textId="33AA89A8" w:rsidR="00541C2A" w:rsidRPr="00434563" w:rsidRDefault="00541C2A" w:rsidP="00541C2A">
      <w:pPr>
        <w:spacing w:after="0" w:line="259" w:lineRule="auto"/>
        <w:ind w:left="0" w:firstLine="0"/>
        <w:jc w:val="center"/>
      </w:pPr>
      <w:r w:rsidRPr="00434563">
        <w:t>BARUERI</w:t>
      </w:r>
    </w:p>
    <w:p w14:paraId="723A07AF" w14:textId="5D77757F" w:rsidR="00541C2A" w:rsidRPr="00434563" w:rsidRDefault="00541C2A" w:rsidP="00541C2A">
      <w:pPr>
        <w:spacing w:after="0" w:line="259" w:lineRule="auto"/>
        <w:ind w:left="0" w:firstLine="0"/>
        <w:jc w:val="center"/>
      </w:pPr>
      <w:r w:rsidRPr="00434563">
        <w:t>20</w:t>
      </w:r>
      <w:r w:rsidR="00CD41F1">
        <w:t>26</w:t>
      </w:r>
    </w:p>
    <w:p w14:paraId="734202EB" w14:textId="77777777" w:rsidR="00541C2A" w:rsidRPr="00434563" w:rsidRDefault="00541C2A" w:rsidP="00164FE5">
      <w:pPr>
        <w:jc w:val="center"/>
      </w:pPr>
      <w:r w:rsidRPr="00434563">
        <w:lastRenderedPageBreak/>
        <w:t>RESUMO</w:t>
      </w:r>
    </w:p>
    <w:p w14:paraId="1653696A" w14:textId="77777777" w:rsidR="00541C2A" w:rsidRPr="00434563" w:rsidRDefault="00541C2A" w:rsidP="00541C2A"/>
    <w:p w14:paraId="29BA38EC" w14:textId="77777777" w:rsidR="00541C2A" w:rsidRPr="00434563" w:rsidRDefault="00541C2A" w:rsidP="00541C2A"/>
    <w:p w14:paraId="4676E5A9" w14:textId="77777777" w:rsidR="00541C2A" w:rsidRPr="00434563" w:rsidRDefault="00541C2A" w:rsidP="00541C2A">
      <w:pPr>
        <w:ind w:left="20"/>
      </w:pPr>
      <w:r w:rsidRPr="00434563">
        <w:t>A Tecnologia da Informação possui um papel fundamental no funcionamento das instituições de ensino, sendo responsável por disponibilizar recursos computacionais, sistemas e serviços necessários às atividades administrativas e acadêmicas. Nesse contexto, o gerenciamento adequado de usuários, computadores e permissões torna-se essencial para garantir a organização, a segurança e a eficiência do ambiente tecnológico. O presente trabalho tem como objetivo analisar e propor melhorias para o gerenciamento do ambiente de Active Directory de uma instituição de ensino superior, considerando sua infraestrutura tecnológica e sua estrutura organizacional. O projeto contempla o levantamento dos setores da instituição, a identificação dos diferentes perfis de usuários, o mapeamento da estrutura de Unidades Organizacionais, grupos e permissões de acesso, além da definição de requisitos funcionais e não funcionais relacionados à segurança, disponibilidade e administração do ambiente. Também são abordados processos relacionados ao ciclo de vida das contas de usuários, incluindo criação, alteração, bloqueio, exclusão e auditoria, bem como a aplicação de políticas de segurança e controle de acesso. Espera-se que a proposta contribua para uma administração mais organizada e padronizada do ambiente, facilitando o gerenciamento dos recursos tecnológicos e aumentando a segurança das informações.</w:t>
      </w:r>
    </w:p>
    <w:p w14:paraId="6B4BA5C2" w14:textId="77777777" w:rsidR="00541C2A" w:rsidRPr="00434563" w:rsidRDefault="00541C2A" w:rsidP="00541C2A">
      <w:pPr>
        <w:ind w:left="20"/>
      </w:pPr>
    </w:p>
    <w:p w14:paraId="68069657" w14:textId="77777777" w:rsidR="00541C2A" w:rsidRPr="00434563" w:rsidRDefault="00541C2A" w:rsidP="00541C2A">
      <w:pPr>
        <w:ind w:left="20"/>
      </w:pPr>
    </w:p>
    <w:p w14:paraId="3F9CBE86" w14:textId="77777777" w:rsidR="00541C2A" w:rsidRPr="00434563" w:rsidRDefault="00541C2A" w:rsidP="00541C2A">
      <w:pPr>
        <w:ind w:left="20"/>
      </w:pPr>
    </w:p>
    <w:p w14:paraId="47E1AB8C" w14:textId="77777777" w:rsidR="00541C2A" w:rsidRPr="00434563" w:rsidRDefault="00541C2A" w:rsidP="00541C2A">
      <w:pPr>
        <w:ind w:left="20"/>
      </w:pPr>
    </w:p>
    <w:p w14:paraId="1A8C0065" w14:textId="77777777" w:rsidR="00541C2A" w:rsidRPr="00434563" w:rsidRDefault="00541C2A" w:rsidP="00541C2A">
      <w:pPr>
        <w:ind w:left="20"/>
      </w:pPr>
    </w:p>
    <w:p w14:paraId="4AE2B5A7" w14:textId="77777777" w:rsidR="00541C2A" w:rsidRPr="00434563" w:rsidRDefault="00541C2A" w:rsidP="00541C2A">
      <w:pPr>
        <w:ind w:left="20"/>
      </w:pPr>
    </w:p>
    <w:p w14:paraId="4F9B34B0" w14:textId="77777777" w:rsidR="00541C2A" w:rsidRPr="00434563" w:rsidRDefault="00541C2A" w:rsidP="00541C2A">
      <w:pPr>
        <w:ind w:left="20"/>
      </w:pPr>
    </w:p>
    <w:p w14:paraId="2F481423" w14:textId="77777777" w:rsidR="00541C2A" w:rsidRPr="00434563" w:rsidRDefault="00541C2A" w:rsidP="00541C2A">
      <w:pPr>
        <w:ind w:left="20"/>
      </w:pPr>
    </w:p>
    <w:p w14:paraId="5EF76F6B" w14:textId="77777777" w:rsidR="00541C2A" w:rsidRPr="00434563" w:rsidRDefault="00541C2A" w:rsidP="00541C2A">
      <w:pPr>
        <w:ind w:left="20"/>
      </w:pPr>
    </w:p>
    <w:p w14:paraId="4C76D845" w14:textId="77777777" w:rsidR="00541C2A" w:rsidRPr="00434563" w:rsidRDefault="00541C2A" w:rsidP="00541C2A">
      <w:pPr>
        <w:ind w:left="20"/>
      </w:pPr>
    </w:p>
    <w:p w14:paraId="55B9B8F7" w14:textId="77777777" w:rsidR="00541C2A" w:rsidRPr="00434563" w:rsidRDefault="00541C2A" w:rsidP="00541C2A">
      <w:pPr>
        <w:ind w:left="20"/>
      </w:pPr>
    </w:p>
    <w:p w14:paraId="183E6220" w14:textId="77777777" w:rsidR="00541C2A" w:rsidRPr="00434563" w:rsidRDefault="00541C2A" w:rsidP="00541C2A">
      <w:pPr>
        <w:ind w:left="20"/>
      </w:pPr>
    </w:p>
    <w:p w14:paraId="40C87307" w14:textId="77777777" w:rsidR="00541C2A" w:rsidRPr="00434563" w:rsidRDefault="00541C2A" w:rsidP="00541C2A">
      <w:pPr>
        <w:ind w:left="20"/>
      </w:pPr>
    </w:p>
    <w:p w14:paraId="276FD072" w14:textId="77777777" w:rsidR="00541C2A" w:rsidRPr="00434563" w:rsidRDefault="00541C2A" w:rsidP="00541C2A">
      <w:pPr>
        <w:ind w:left="20"/>
      </w:pPr>
    </w:p>
    <w:p w14:paraId="18C7FDED" w14:textId="77777777" w:rsidR="00541C2A" w:rsidRPr="00434563" w:rsidRDefault="00541C2A" w:rsidP="00541C2A">
      <w:pPr>
        <w:ind w:left="20"/>
      </w:pPr>
    </w:p>
    <w:p w14:paraId="61EBFA99" w14:textId="77777777" w:rsidR="00541C2A" w:rsidRPr="00434563" w:rsidRDefault="00541C2A" w:rsidP="00541C2A">
      <w:pPr>
        <w:ind w:left="0"/>
      </w:pPr>
    </w:p>
    <w:p w14:paraId="5A555AA3" w14:textId="77777777" w:rsidR="00541C2A" w:rsidRPr="00434563" w:rsidRDefault="00541C2A" w:rsidP="00541C2A">
      <w:pPr>
        <w:ind w:left="0"/>
        <w:rPr>
          <w:lang w:val="en-US"/>
        </w:rPr>
      </w:pPr>
      <w:r w:rsidRPr="00434563">
        <w:t xml:space="preserve">Palavras-chave: Active Directory. Gerenciamento de usuários. Segurança da informação. Controle de acesso. </w:t>
      </w:r>
      <w:r w:rsidRPr="00434563">
        <w:rPr>
          <w:lang w:val="en-US"/>
        </w:rPr>
        <w:t>Tecnologia da Informação.</w:t>
      </w:r>
    </w:p>
    <w:p w14:paraId="61A7EFCE" w14:textId="77777777" w:rsidR="00164FE5" w:rsidRPr="00434563" w:rsidRDefault="00164FE5" w:rsidP="00164FE5">
      <w:pPr>
        <w:jc w:val="center"/>
        <w:rPr>
          <w:lang w:val="en-US"/>
        </w:rPr>
      </w:pPr>
      <w:r w:rsidRPr="00434563">
        <w:rPr>
          <w:lang w:val="en-US"/>
        </w:rPr>
        <w:lastRenderedPageBreak/>
        <w:t>ABSTRACT</w:t>
      </w:r>
    </w:p>
    <w:p w14:paraId="1FB5D0C9" w14:textId="77777777" w:rsidR="00164FE5" w:rsidRPr="00434563" w:rsidRDefault="00164FE5" w:rsidP="00164FE5">
      <w:pPr>
        <w:rPr>
          <w:lang w:val="en-US"/>
        </w:rPr>
      </w:pPr>
    </w:p>
    <w:p w14:paraId="02A79CEA" w14:textId="77777777" w:rsidR="00164FE5" w:rsidRPr="00434563" w:rsidRDefault="00164FE5" w:rsidP="00164FE5">
      <w:pPr>
        <w:rPr>
          <w:lang w:val="en-US"/>
        </w:rPr>
      </w:pPr>
      <w:r w:rsidRPr="00434563">
        <w:rPr>
          <w:lang w:val="en-US"/>
        </w:rPr>
        <w:t>Information Technology plays a fundamental role in the operation of educational institutions, being responsible for providing computing resources, systems, and services necessary for administrative and academic activities. In this context, the proper management of users, computers, and access permissions becomes essential to ensure the organization, security, and efficiency of the technological environment. This study aims to analyze and propose improvements for the management of an educational institution's Active Directory environment, considering its technological infrastructure and organizational structure. The project includes the mapping of the institution's departments, the identification of different user profiles, the definition of Organizational Units (OUs), groups, and access permissions, as well as the establishment of functional and non-functional requirements related to security, availability, and environment administration. Processes related to the user account lifecycle are also addressed, including account creation, modification, blocking, deletion, and auditing, in addition to the implementation of security policies and access control. It is expected that the proposed solution will contribute to a more organized and standardized administration of the environment, facilitating the management of technological resources and strengthening information security.</w:t>
      </w:r>
    </w:p>
    <w:p w14:paraId="271BBD70" w14:textId="77777777" w:rsidR="00164FE5" w:rsidRPr="00434563" w:rsidRDefault="00164FE5" w:rsidP="00164FE5">
      <w:pPr>
        <w:rPr>
          <w:lang w:val="en-US"/>
        </w:rPr>
      </w:pPr>
    </w:p>
    <w:p w14:paraId="09D4932A" w14:textId="77777777" w:rsidR="00164FE5" w:rsidRPr="00434563" w:rsidRDefault="00164FE5" w:rsidP="00164FE5">
      <w:pPr>
        <w:rPr>
          <w:lang w:val="en-US"/>
        </w:rPr>
      </w:pPr>
    </w:p>
    <w:p w14:paraId="16C77F44" w14:textId="77777777" w:rsidR="00164FE5" w:rsidRPr="00434563" w:rsidRDefault="00164FE5" w:rsidP="00164FE5">
      <w:pPr>
        <w:rPr>
          <w:lang w:val="en-US"/>
        </w:rPr>
      </w:pPr>
    </w:p>
    <w:p w14:paraId="47A49EB9" w14:textId="77777777" w:rsidR="00164FE5" w:rsidRPr="00434563" w:rsidRDefault="00164FE5" w:rsidP="00164FE5">
      <w:pPr>
        <w:rPr>
          <w:lang w:val="en-US"/>
        </w:rPr>
      </w:pPr>
    </w:p>
    <w:p w14:paraId="2AAF0595" w14:textId="77777777" w:rsidR="00164FE5" w:rsidRPr="00434563" w:rsidRDefault="00164FE5" w:rsidP="00164FE5">
      <w:pPr>
        <w:rPr>
          <w:lang w:val="en-US"/>
        </w:rPr>
      </w:pPr>
    </w:p>
    <w:p w14:paraId="23B50DED" w14:textId="77777777" w:rsidR="00164FE5" w:rsidRPr="00434563" w:rsidRDefault="00164FE5" w:rsidP="00164FE5">
      <w:pPr>
        <w:rPr>
          <w:lang w:val="en-US"/>
        </w:rPr>
      </w:pPr>
    </w:p>
    <w:p w14:paraId="0B0F8363" w14:textId="77777777" w:rsidR="00164FE5" w:rsidRPr="00434563" w:rsidRDefault="00164FE5" w:rsidP="00164FE5">
      <w:pPr>
        <w:rPr>
          <w:lang w:val="en-US"/>
        </w:rPr>
      </w:pPr>
    </w:p>
    <w:p w14:paraId="6BE04F22" w14:textId="77777777" w:rsidR="00164FE5" w:rsidRPr="00434563" w:rsidRDefault="00164FE5" w:rsidP="00164FE5">
      <w:pPr>
        <w:rPr>
          <w:lang w:val="en-US"/>
        </w:rPr>
      </w:pPr>
    </w:p>
    <w:p w14:paraId="5B298133" w14:textId="77777777" w:rsidR="00164FE5" w:rsidRPr="00434563" w:rsidRDefault="00164FE5" w:rsidP="00164FE5">
      <w:pPr>
        <w:rPr>
          <w:lang w:val="en-US"/>
        </w:rPr>
      </w:pPr>
    </w:p>
    <w:p w14:paraId="73BD8F30" w14:textId="77777777" w:rsidR="00164FE5" w:rsidRPr="00434563" w:rsidRDefault="00164FE5" w:rsidP="00164FE5">
      <w:pPr>
        <w:rPr>
          <w:lang w:val="en-US"/>
        </w:rPr>
      </w:pPr>
    </w:p>
    <w:p w14:paraId="7226F066" w14:textId="77777777" w:rsidR="00164FE5" w:rsidRPr="00434563" w:rsidRDefault="00164FE5" w:rsidP="00164FE5">
      <w:pPr>
        <w:rPr>
          <w:lang w:val="en-US"/>
        </w:rPr>
      </w:pPr>
    </w:p>
    <w:p w14:paraId="1274FEA9" w14:textId="77777777" w:rsidR="00164FE5" w:rsidRPr="00434563" w:rsidRDefault="00164FE5" w:rsidP="00164FE5">
      <w:pPr>
        <w:rPr>
          <w:lang w:val="en-US"/>
        </w:rPr>
      </w:pPr>
    </w:p>
    <w:p w14:paraId="7EB95C5C" w14:textId="77777777" w:rsidR="00164FE5" w:rsidRPr="00434563" w:rsidRDefault="00164FE5" w:rsidP="00164FE5">
      <w:pPr>
        <w:rPr>
          <w:lang w:val="en-US"/>
        </w:rPr>
      </w:pPr>
    </w:p>
    <w:p w14:paraId="6714905C" w14:textId="77777777" w:rsidR="00164FE5" w:rsidRPr="00434563" w:rsidRDefault="00164FE5" w:rsidP="00164FE5">
      <w:pPr>
        <w:rPr>
          <w:lang w:val="en-US"/>
        </w:rPr>
      </w:pPr>
    </w:p>
    <w:p w14:paraId="78761FF6" w14:textId="77777777" w:rsidR="00164FE5" w:rsidRPr="00434563" w:rsidRDefault="00164FE5" w:rsidP="00164FE5">
      <w:pPr>
        <w:rPr>
          <w:lang w:val="en-US"/>
        </w:rPr>
      </w:pPr>
    </w:p>
    <w:p w14:paraId="4CFA3ADC" w14:textId="77777777" w:rsidR="00164FE5" w:rsidRPr="00434563" w:rsidRDefault="00164FE5" w:rsidP="00164FE5">
      <w:pPr>
        <w:rPr>
          <w:lang w:val="en-US"/>
        </w:rPr>
      </w:pPr>
    </w:p>
    <w:p w14:paraId="5B07DD10" w14:textId="77777777" w:rsidR="00164FE5" w:rsidRPr="00434563" w:rsidRDefault="00164FE5" w:rsidP="00164FE5">
      <w:pPr>
        <w:rPr>
          <w:lang w:val="en-US"/>
        </w:rPr>
      </w:pPr>
    </w:p>
    <w:p w14:paraId="79E55554" w14:textId="30185920" w:rsidR="00164FE5" w:rsidRPr="00434563" w:rsidRDefault="00164FE5" w:rsidP="00164FE5">
      <w:pPr>
        <w:rPr>
          <w:lang w:val="en-US"/>
        </w:rPr>
      </w:pPr>
      <w:r w:rsidRPr="00434563">
        <w:rPr>
          <w:lang w:val="en-US"/>
        </w:rPr>
        <w:t>Keywords: Active Directory. User management. Information security. Access control. Information Technology.</w:t>
      </w:r>
    </w:p>
    <w:sdt>
      <w:sdtPr>
        <w:rPr>
          <w:rFonts w:ascii="Arial" w:eastAsia="Arial" w:hAnsi="Arial" w:cs="Arial"/>
          <w:color w:val="000000"/>
          <w:kern w:val="2"/>
          <w:sz w:val="24"/>
          <w:szCs w:val="24"/>
          <w:lang w:val="pt-BR" w:eastAsia="pt-BR"/>
          <w14:ligatures w14:val="standardContextual"/>
        </w:rPr>
        <w:id w:val="2045405532"/>
        <w:docPartObj>
          <w:docPartGallery w:val="Table of Contents"/>
          <w:docPartUnique/>
        </w:docPartObj>
      </w:sdtPr>
      <w:sdtEndPr>
        <w:rPr>
          <w:noProof/>
        </w:rPr>
      </w:sdtEndPr>
      <w:sdtContent>
        <w:p w14:paraId="5B5797FA" w14:textId="4385051A" w:rsidR="00164FE5" w:rsidRPr="00434563" w:rsidRDefault="00164FE5" w:rsidP="00164FE5">
          <w:pPr>
            <w:pStyle w:val="CabealhodoSumrio"/>
            <w:jc w:val="center"/>
            <w:rPr>
              <w:color w:val="auto"/>
            </w:rPr>
          </w:pPr>
          <w:r w:rsidRPr="00434563">
            <w:rPr>
              <w:color w:val="auto"/>
            </w:rPr>
            <w:t>SUMÁRIO</w:t>
          </w:r>
        </w:p>
        <w:p w14:paraId="4EB1B66B" w14:textId="77777777" w:rsidR="00164FE5" w:rsidRPr="00434563" w:rsidRDefault="00164FE5" w:rsidP="00164FE5">
          <w:pPr>
            <w:rPr>
              <w:lang w:val="en-US" w:eastAsia="en-US"/>
            </w:rPr>
          </w:pPr>
        </w:p>
        <w:p w14:paraId="1E02D2BD" w14:textId="5A13C6AC" w:rsidR="00DF1561" w:rsidRDefault="00164FE5">
          <w:pPr>
            <w:pStyle w:val="Sumrio1"/>
            <w:tabs>
              <w:tab w:val="right" w:leader="dot" w:pos="8560"/>
            </w:tabs>
            <w:rPr>
              <w:rFonts w:asciiTheme="minorHAnsi" w:eastAsiaTheme="minorEastAsia" w:hAnsiTheme="minorHAnsi" w:cstheme="minorBidi"/>
              <w:noProof/>
              <w:color w:val="auto"/>
            </w:rPr>
          </w:pPr>
          <w:r w:rsidRPr="00434563">
            <w:fldChar w:fldCharType="begin"/>
          </w:r>
          <w:r w:rsidRPr="00434563">
            <w:rPr>
              <w:lang w:val="en-US"/>
            </w:rPr>
            <w:instrText xml:space="preserve"> TOC \o "1-3" \h \z \u </w:instrText>
          </w:r>
          <w:r w:rsidRPr="00434563">
            <w:fldChar w:fldCharType="separate"/>
          </w:r>
          <w:hyperlink w:anchor="_Toc239406854" w:history="1">
            <w:r w:rsidR="00DF1561" w:rsidRPr="007006C8">
              <w:rPr>
                <w:rStyle w:val="Hyperlink"/>
                <w:noProof/>
              </w:rPr>
              <w:t>INTRODUÇÃO</w:t>
            </w:r>
            <w:r w:rsidR="00DF1561">
              <w:rPr>
                <w:noProof/>
                <w:webHidden/>
              </w:rPr>
              <w:tab/>
            </w:r>
            <w:r w:rsidR="00DF1561">
              <w:rPr>
                <w:noProof/>
                <w:webHidden/>
              </w:rPr>
              <w:fldChar w:fldCharType="begin"/>
            </w:r>
            <w:r w:rsidR="00DF1561">
              <w:rPr>
                <w:noProof/>
                <w:webHidden/>
              </w:rPr>
              <w:instrText xml:space="preserve"> PAGEREF _Toc239406854 \h </w:instrText>
            </w:r>
            <w:r w:rsidR="00DF1561">
              <w:rPr>
                <w:noProof/>
                <w:webHidden/>
              </w:rPr>
            </w:r>
            <w:r w:rsidR="00DF1561">
              <w:rPr>
                <w:noProof/>
                <w:webHidden/>
              </w:rPr>
              <w:fldChar w:fldCharType="separate"/>
            </w:r>
            <w:r w:rsidR="00486500">
              <w:rPr>
                <w:noProof/>
                <w:webHidden/>
              </w:rPr>
              <w:t>6</w:t>
            </w:r>
            <w:r w:rsidR="00DF1561">
              <w:rPr>
                <w:noProof/>
                <w:webHidden/>
              </w:rPr>
              <w:fldChar w:fldCharType="end"/>
            </w:r>
          </w:hyperlink>
        </w:p>
        <w:p w14:paraId="6D5B4D10" w14:textId="5ABB50A1"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55" w:history="1">
            <w:r w:rsidRPr="007006C8">
              <w:rPr>
                <w:rStyle w:val="Hyperlink"/>
                <w:noProof/>
              </w:rPr>
              <w:t>1.</w:t>
            </w:r>
            <w:r>
              <w:rPr>
                <w:rFonts w:asciiTheme="minorHAnsi" w:eastAsiaTheme="minorEastAsia" w:hAnsiTheme="minorHAnsi" w:cstheme="minorBidi"/>
                <w:noProof/>
                <w:color w:val="auto"/>
              </w:rPr>
              <w:tab/>
            </w:r>
            <w:r w:rsidRPr="007006C8">
              <w:rPr>
                <w:rStyle w:val="Hyperlink"/>
                <w:noProof/>
              </w:rPr>
              <w:t>Levantamento dos computadores</w:t>
            </w:r>
            <w:r>
              <w:rPr>
                <w:noProof/>
                <w:webHidden/>
              </w:rPr>
              <w:tab/>
            </w:r>
            <w:r>
              <w:rPr>
                <w:noProof/>
                <w:webHidden/>
              </w:rPr>
              <w:fldChar w:fldCharType="begin"/>
            </w:r>
            <w:r>
              <w:rPr>
                <w:noProof/>
                <w:webHidden/>
              </w:rPr>
              <w:instrText xml:space="preserve"> PAGEREF _Toc239406855 \h </w:instrText>
            </w:r>
            <w:r>
              <w:rPr>
                <w:noProof/>
                <w:webHidden/>
              </w:rPr>
            </w:r>
            <w:r>
              <w:rPr>
                <w:noProof/>
                <w:webHidden/>
              </w:rPr>
              <w:fldChar w:fldCharType="separate"/>
            </w:r>
            <w:r w:rsidR="00486500">
              <w:rPr>
                <w:noProof/>
                <w:webHidden/>
              </w:rPr>
              <w:t>8</w:t>
            </w:r>
            <w:r>
              <w:rPr>
                <w:noProof/>
                <w:webHidden/>
              </w:rPr>
              <w:fldChar w:fldCharType="end"/>
            </w:r>
          </w:hyperlink>
        </w:p>
        <w:p w14:paraId="62A845B0" w14:textId="2D279A48"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56" w:history="1">
            <w:r w:rsidRPr="007006C8">
              <w:rPr>
                <w:rStyle w:val="Hyperlink"/>
                <w:noProof/>
              </w:rPr>
              <w:t>2.</w:t>
            </w:r>
            <w:r>
              <w:rPr>
                <w:rFonts w:asciiTheme="minorHAnsi" w:eastAsiaTheme="minorEastAsia" w:hAnsiTheme="minorHAnsi" w:cstheme="minorBidi"/>
                <w:noProof/>
                <w:color w:val="auto"/>
              </w:rPr>
              <w:tab/>
            </w:r>
            <w:r w:rsidRPr="007006C8">
              <w:rPr>
                <w:rStyle w:val="Hyperlink"/>
                <w:noProof/>
              </w:rPr>
              <w:t>Mapeamento dos setores da faculdade</w:t>
            </w:r>
            <w:r>
              <w:rPr>
                <w:noProof/>
                <w:webHidden/>
              </w:rPr>
              <w:tab/>
            </w:r>
            <w:r>
              <w:rPr>
                <w:noProof/>
                <w:webHidden/>
              </w:rPr>
              <w:fldChar w:fldCharType="begin"/>
            </w:r>
            <w:r>
              <w:rPr>
                <w:noProof/>
                <w:webHidden/>
              </w:rPr>
              <w:instrText xml:space="preserve"> PAGEREF _Toc239406856 \h </w:instrText>
            </w:r>
            <w:r>
              <w:rPr>
                <w:noProof/>
                <w:webHidden/>
              </w:rPr>
            </w:r>
            <w:r>
              <w:rPr>
                <w:noProof/>
                <w:webHidden/>
              </w:rPr>
              <w:fldChar w:fldCharType="separate"/>
            </w:r>
            <w:r w:rsidR="00486500">
              <w:rPr>
                <w:noProof/>
                <w:webHidden/>
              </w:rPr>
              <w:t>9</w:t>
            </w:r>
            <w:r>
              <w:rPr>
                <w:noProof/>
                <w:webHidden/>
              </w:rPr>
              <w:fldChar w:fldCharType="end"/>
            </w:r>
          </w:hyperlink>
        </w:p>
        <w:p w14:paraId="6C8659E9" w14:textId="0A7A982F"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57" w:history="1">
            <w:r w:rsidRPr="007006C8">
              <w:rPr>
                <w:rStyle w:val="Hyperlink"/>
                <w:noProof/>
              </w:rPr>
              <w:t>3.</w:t>
            </w:r>
            <w:r>
              <w:rPr>
                <w:rFonts w:asciiTheme="minorHAnsi" w:eastAsiaTheme="minorEastAsia" w:hAnsiTheme="minorHAnsi" w:cstheme="minorBidi"/>
                <w:noProof/>
                <w:color w:val="auto"/>
              </w:rPr>
              <w:tab/>
            </w:r>
            <w:r w:rsidRPr="007006C8">
              <w:rPr>
                <w:rStyle w:val="Hyperlink"/>
                <w:noProof/>
              </w:rPr>
              <w:t>Mapeamento da estrutura de unidades organizacionais</w:t>
            </w:r>
            <w:r>
              <w:rPr>
                <w:noProof/>
                <w:webHidden/>
              </w:rPr>
              <w:tab/>
            </w:r>
            <w:r>
              <w:rPr>
                <w:noProof/>
                <w:webHidden/>
              </w:rPr>
              <w:fldChar w:fldCharType="begin"/>
            </w:r>
            <w:r>
              <w:rPr>
                <w:noProof/>
                <w:webHidden/>
              </w:rPr>
              <w:instrText xml:space="preserve"> PAGEREF _Toc239406857 \h </w:instrText>
            </w:r>
            <w:r>
              <w:rPr>
                <w:noProof/>
                <w:webHidden/>
              </w:rPr>
            </w:r>
            <w:r>
              <w:rPr>
                <w:noProof/>
                <w:webHidden/>
              </w:rPr>
              <w:fldChar w:fldCharType="separate"/>
            </w:r>
            <w:r w:rsidR="00486500">
              <w:rPr>
                <w:noProof/>
                <w:webHidden/>
              </w:rPr>
              <w:t>10</w:t>
            </w:r>
            <w:r>
              <w:rPr>
                <w:noProof/>
                <w:webHidden/>
              </w:rPr>
              <w:fldChar w:fldCharType="end"/>
            </w:r>
          </w:hyperlink>
        </w:p>
        <w:p w14:paraId="79342BD6" w14:textId="05F25A44"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58" w:history="1">
            <w:r w:rsidRPr="007006C8">
              <w:rPr>
                <w:rStyle w:val="Hyperlink"/>
                <w:noProof/>
              </w:rPr>
              <w:t>4.</w:t>
            </w:r>
            <w:r>
              <w:rPr>
                <w:rFonts w:asciiTheme="minorHAnsi" w:eastAsiaTheme="minorEastAsia" w:hAnsiTheme="minorHAnsi" w:cstheme="minorBidi"/>
                <w:noProof/>
                <w:color w:val="auto"/>
              </w:rPr>
              <w:tab/>
            </w:r>
            <w:r w:rsidRPr="007006C8">
              <w:rPr>
                <w:rStyle w:val="Hyperlink"/>
                <w:noProof/>
              </w:rPr>
              <w:t>Infraestrutura de servidores e rede</w:t>
            </w:r>
            <w:r>
              <w:rPr>
                <w:noProof/>
                <w:webHidden/>
              </w:rPr>
              <w:tab/>
            </w:r>
            <w:r>
              <w:rPr>
                <w:noProof/>
                <w:webHidden/>
              </w:rPr>
              <w:fldChar w:fldCharType="begin"/>
            </w:r>
            <w:r>
              <w:rPr>
                <w:noProof/>
                <w:webHidden/>
              </w:rPr>
              <w:instrText xml:space="preserve"> PAGEREF _Toc239406858 \h </w:instrText>
            </w:r>
            <w:r>
              <w:rPr>
                <w:noProof/>
                <w:webHidden/>
              </w:rPr>
            </w:r>
            <w:r>
              <w:rPr>
                <w:noProof/>
                <w:webHidden/>
              </w:rPr>
              <w:fldChar w:fldCharType="separate"/>
            </w:r>
            <w:r w:rsidR="00486500">
              <w:rPr>
                <w:noProof/>
                <w:webHidden/>
              </w:rPr>
              <w:t>11</w:t>
            </w:r>
            <w:r>
              <w:rPr>
                <w:noProof/>
                <w:webHidden/>
              </w:rPr>
              <w:fldChar w:fldCharType="end"/>
            </w:r>
          </w:hyperlink>
        </w:p>
        <w:p w14:paraId="6182BC08" w14:textId="170E07D7"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59" w:history="1">
            <w:r w:rsidRPr="007006C8">
              <w:rPr>
                <w:rStyle w:val="Hyperlink"/>
                <w:noProof/>
              </w:rPr>
              <w:t>5.</w:t>
            </w:r>
            <w:r>
              <w:rPr>
                <w:rFonts w:asciiTheme="minorHAnsi" w:eastAsiaTheme="minorEastAsia" w:hAnsiTheme="minorHAnsi" w:cstheme="minorBidi"/>
                <w:noProof/>
                <w:color w:val="auto"/>
              </w:rPr>
              <w:tab/>
            </w:r>
            <w:r w:rsidRPr="007006C8">
              <w:rPr>
                <w:rStyle w:val="Hyperlink"/>
                <w:noProof/>
              </w:rPr>
              <w:t>Identificando perfis de usuários</w:t>
            </w:r>
            <w:r>
              <w:rPr>
                <w:noProof/>
                <w:webHidden/>
              </w:rPr>
              <w:tab/>
            </w:r>
            <w:r>
              <w:rPr>
                <w:noProof/>
                <w:webHidden/>
              </w:rPr>
              <w:fldChar w:fldCharType="begin"/>
            </w:r>
            <w:r>
              <w:rPr>
                <w:noProof/>
                <w:webHidden/>
              </w:rPr>
              <w:instrText xml:space="preserve"> PAGEREF _Toc239406859 \h </w:instrText>
            </w:r>
            <w:r>
              <w:rPr>
                <w:noProof/>
                <w:webHidden/>
              </w:rPr>
            </w:r>
            <w:r>
              <w:rPr>
                <w:noProof/>
                <w:webHidden/>
              </w:rPr>
              <w:fldChar w:fldCharType="separate"/>
            </w:r>
            <w:r w:rsidR="00486500">
              <w:rPr>
                <w:noProof/>
                <w:webHidden/>
              </w:rPr>
              <w:t>12</w:t>
            </w:r>
            <w:r>
              <w:rPr>
                <w:noProof/>
                <w:webHidden/>
              </w:rPr>
              <w:fldChar w:fldCharType="end"/>
            </w:r>
          </w:hyperlink>
        </w:p>
        <w:p w14:paraId="6F747285" w14:textId="56C97E2A" w:rsidR="00DF1561" w:rsidRDefault="00DF1561">
          <w:pPr>
            <w:pStyle w:val="Sumrio2"/>
            <w:tabs>
              <w:tab w:val="right" w:leader="dot" w:pos="8560"/>
            </w:tabs>
            <w:rPr>
              <w:rFonts w:asciiTheme="minorHAnsi" w:eastAsiaTheme="minorEastAsia" w:hAnsiTheme="minorHAnsi" w:cstheme="minorBidi"/>
              <w:noProof/>
              <w:color w:val="auto"/>
            </w:rPr>
          </w:pPr>
          <w:hyperlink w:anchor="_Toc239406860" w:history="1">
            <w:r w:rsidRPr="007006C8">
              <w:rPr>
                <w:rStyle w:val="Hyperlink"/>
                <w:noProof/>
              </w:rPr>
              <w:t>5.1 Objetivo da Definição de Perfis</w:t>
            </w:r>
            <w:r>
              <w:rPr>
                <w:noProof/>
                <w:webHidden/>
              </w:rPr>
              <w:tab/>
            </w:r>
            <w:r>
              <w:rPr>
                <w:noProof/>
                <w:webHidden/>
              </w:rPr>
              <w:fldChar w:fldCharType="begin"/>
            </w:r>
            <w:r>
              <w:rPr>
                <w:noProof/>
                <w:webHidden/>
              </w:rPr>
              <w:instrText xml:space="preserve"> PAGEREF _Toc239406860 \h </w:instrText>
            </w:r>
            <w:r>
              <w:rPr>
                <w:noProof/>
                <w:webHidden/>
              </w:rPr>
            </w:r>
            <w:r>
              <w:rPr>
                <w:noProof/>
                <w:webHidden/>
              </w:rPr>
              <w:fldChar w:fldCharType="separate"/>
            </w:r>
            <w:r w:rsidR="00486500">
              <w:rPr>
                <w:noProof/>
                <w:webHidden/>
              </w:rPr>
              <w:t>12</w:t>
            </w:r>
            <w:r>
              <w:rPr>
                <w:noProof/>
                <w:webHidden/>
              </w:rPr>
              <w:fldChar w:fldCharType="end"/>
            </w:r>
          </w:hyperlink>
        </w:p>
        <w:p w14:paraId="615A3C92" w14:textId="34ED1F84" w:rsidR="00DF1561" w:rsidRDefault="00DF1561">
          <w:pPr>
            <w:pStyle w:val="Sumrio2"/>
            <w:tabs>
              <w:tab w:val="right" w:leader="dot" w:pos="8560"/>
            </w:tabs>
            <w:rPr>
              <w:rFonts w:asciiTheme="minorHAnsi" w:eastAsiaTheme="minorEastAsia" w:hAnsiTheme="minorHAnsi" w:cstheme="minorBidi"/>
              <w:noProof/>
              <w:color w:val="auto"/>
            </w:rPr>
          </w:pPr>
          <w:hyperlink w:anchor="_Toc239406861" w:history="1">
            <w:r w:rsidRPr="007006C8">
              <w:rPr>
                <w:rStyle w:val="Hyperlink"/>
                <w:noProof/>
              </w:rPr>
              <w:t>5.2 Perfil de Alunos</w:t>
            </w:r>
            <w:r>
              <w:rPr>
                <w:noProof/>
                <w:webHidden/>
              </w:rPr>
              <w:tab/>
            </w:r>
            <w:r>
              <w:rPr>
                <w:noProof/>
                <w:webHidden/>
              </w:rPr>
              <w:fldChar w:fldCharType="begin"/>
            </w:r>
            <w:r>
              <w:rPr>
                <w:noProof/>
                <w:webHidden/>
              </w:rPr>
              <w:instrText xml:space="preserve"> PAGEREF _Toc239406861 \h </w:instrText>
            </w:r>
            <w:r>
              <w:rPr>
                <w:noProof/>
                <w:webHidden/>
              </w:rPr>
            </w:r>
            <w:r>
              <w:rPr>
                <w:noProof/>
                <w:webHidden/>
              </w:rPr>
              <w:fldChar w:fldCharType="separate"/>
            </w:r>
            <w:r w:rsidR="00486500">
              <w:rPr>
                <w:noProof/>
                <w:webHidden/>
              </w:rPr>
              <w:t>12</w:t>
            </w:r>
            <w:r>
              <w:rPr>
                <w:noProof/>
                <w:webHidden/>
              </w:rPr>
              <w:fldChar w:fldCharType="end"/>
            </w:r>
          </w:hyperlink>
        </w:p>
        <w:p w14:paraId="5DD28860" w14:textId="0C8636B9" w:rsidR="00DF1561" w:rsidRDefault="00DF1561">
          <w:pPr>
            <w:pStyle w:val="Sumrio2"/>
            <w:tabs>
              <w:tab w:val="right" w:leader="dot" w:pos="8560"/>
            </w:tabs>
            <w:rPr>
              <w:rFonts w:asciiTheme="minorHAnsi" w:eastAsiaTheme="minorEastAsia" w:hAnsiTheme="minorHAnsi" w:cstheme="minorBidi"/>
              <w:noProof/>
              <w:color w:val="auto"/>
            </w:rPr>
          </w:pPr>
          <w:hyperlink w:anchor="_Toc239406862" w:history="1">
            <w:r w:rsidRPr="007006C8">
              <w:rPr>
                <w:rStyle w:val="Hyperlink"/>
                <w:noProof/>
              </w:rPr>
              <w:t>5.3 Perfil de Professores</w:t>
            </w:r>
            <w:r>
              <w:rPr>
                <w:noProof/>
                <w:webHidden/>
              </w:rPr>
              <w:tab/>
            </w:r>
            <w:r>
              <w:rPr>
                <w:noProof/>
                <w:webHidden/>
              </w:rPr>
              <w:fldChar w:fldCharType="begin"/>
            </w:r>
            <w:r>
              <w:rPr>
                <w:noProof/>
                <w:webHidden/>
              </w:rPr>
              <w:instrText xml:space="preserve"> PAGEREF _Toc239406862 \h </w:instrText>
            </w:r>
            <w:r>
              <w:rPr>
                <w:noProof/>
                <w:webHidden/>
              </w:rPr>
            </w:r>
            <w:r>
              <w:rPr>
                <w:noProof/>
                <w:webHidden/>
              </w:rPr>
              <w:fldChar w:fldCharType="separate"/>
            </w:r>
            <w:r w:rsidR="00486500">
              <w:rPr>
                <w:noProof/>
                <w:webHidden/>
              </w:rPr>
              <w:t>12</w:t>
            </w:r>
            <w:r>
              <w:rPr>
                <w:noProof/>
                <w:webHidden/>
              </w:rPr>
              <w:fldChar w:fldCharType="end"/>
            </w:r>
          </w:hyperlink>
        </w:p>
        <w:p w14:paraId="70C6B4D2" w14:textId="305E7341" w:rsidR="00DF1561" w:rsidRDefault="00DF1561">
          <w:pPr>
            <w:pStyle w:val="Sumrio2"/>
            <w:tabs>
              <w:tab w:val="right" w:leader="dot" w:pos="8560"/>
            </w:tabs>
            <w:rPr>
              <w:rFonts w:asciiTheme="minorHAnsi" w:eastAsiaTheme="minorEastAsia" w:hAnsiTheme="minorHAnsi" w:cstheme="minorBidi"/>
              <w:noProof/>
              <w:color w:val="auto"/>
            </w:rPr>
          </w:pPr>
          <w:hyperlink w:anchor="_Toc239406863" w:history="1">
            <w:r w:rsidRPr="007006C8">
              <w:rPr>
                <w:rStyle w:val="Hyperlink"/>
                <w:noProof/>
              </w:rPr>
              <w:t>5.4 Perfil Administrativo</w:t>
            </w:r>
            <w:r>
              <w:rPr>
                <w:noProof/>
                <w:webHidden/>
              </w:rPr>
              <w:tab/>
            </w:r>
            <w:r>
              <w:rPr>
                <w:noProof/>
                <w:webHidden/>
              </w:rPr>
              <w:fldChar w:fldCharType="begin"/>
            </w:r>
            <w:r>
              <w:rPr>
                <w:noProof/>
                <w:webHidden/>
              </w:rPr>
              <w:instrText xml:space="preserve"> PAGEREF _Toc239406863 \h </w:instrText>
            </w:r>
            <w:r>
              <w:rPr>
                <w:noProof/>
                <w:webHidden/>
              </w:rPr>
            </w:r>
            <w:r>
              <w:rPr>
                <w:noProof/>
                <w:webHidden/>
              </w:rPr>
              <w:fldChar w:fldCharType="separate"/>
            </w:r>
            <w:r w:rsidR="00486500">
              <w:rPr>
                <w:noProof/>
                <w:webHidden/>
              </w:rPr>
              <w:t>12</w:t>
            </w:r>
            <w:r>
              <w:rPr>
                <w:noProof/>
                <w:webHidden/>
              </w:rPr>
              <w:fldChar w:fldCharType="end"/>
            </w:r>
          </w:hyperlink>
        </w:p>
        <w:p w14:paraId="1213D65A" w14:textId="4B5421C6"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64" w:history="1">
            <w:r w:rsidRPr="007006C8">
              <w:rPr>
                <w:rStyle w:val="Hyperlink"/>
                <w:noProof/>
              </w:rPr>
              <w:t>6.</w:t>
            </w:r>
            <w:r>
              <w:rPr>
                <w:rFonts w:asciiTheme="minorHAnsi" w:eastAsiaTheme="minorEastAsia" w:hAnsiTheme="minorHAnsi" w:cstheme="minorBidi"/>
                <w:noProof/>
                <w:color w:val="auto"/>
              </w:rPr>
              <w:tab/>
            </w:r>
            <w:r w:rsidRPr="007006C8">
              <w:rPr>
                <w:rStyle w:val="Hyperlink"/>
                <w:noProof/>
              </w:rPr>
              <w:t>Políticas de Segurança</w:t>
            </w:r>
            <w:r>
              <w:rPr>
                <w:noProof/>
                <w:webHidden/>
              </w:rPr>
              <w:tab/>
            </w:r>
            <w:r>
              <w:rPr>
                <w:noProof/>
                <w:webHidden/>
              </w:rPr>
              <w:fldChar w:fldCharType="begin"/>
            </w:r>
            <w:r>
              <w:rPr>
                <w:noProof/>
                <w:webHidden/>
              </w:rPr>
              <w:instrText xml:space="preserve"> PAGEREF _Toc239406864 \h </w:instrText>
            </w:r>
            <w:r>
              <w:rPr>
                <w:noProof/>
                <w:webHidden/>
              </w:rPr>
            </w:r>
            <w:r>
              <w:rPr>
                <w:noProof/>
                <w:webHidden/>
              </w:rPr>
              <w:fldChar w:fldCharType="separate"/>
            </w:r>
            <w:r w:rsidR="00486500">
              <w:rPr>
                <w:noProof/>
                <w:webHidden/>
              </w:rPr>
              <w:t>14</w:t>
            </w:r>
            <w:r>
              <w:rPr>
                <w:noProof/>
                <w:webHidden/>
              </w:rPr>
              <w:fldChar w:fldCharType="end"/>
            </w:r>
          </w:hyperlink>
        </w:p>
        <w:p w14:paraId="1E12EA21" w14:textId="2AD0E536"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65" w:history="1">
            <w:r w:rsidRPr="007006C8">
              <w:rPr>
                <w:rStyle w:val="Hyperlink"/>
                <w:noProof/>
              </w:rPr>
              <w:t>7.</w:t>
            </w:r>
            <w:r>
              <w:rPr>
                <w:rFonts w:asciiTheme="minorHAnsi" w:eastAsiaTheme="minorEastAsia" w:hAnsiTheme="minorHAnsi" w:cstheme="minorBidi"/>
                <w:noProof/>
                <w:color w:val="auto"/>
              </w:rPr>
              <w:tab/>
            </w:r>
            <w:r w:rsidRPr="007006C8">
              <w:rPr>
                <w:rStyle w:val="Hyperlink"/>
                <w:noProof/>
              </w:rPr>
              <w:t>Grupo de Usuários</w:t>
            </w:r>
            <w:r>
              <w:rPr>
                <w:noProof/>
                <w:webHidden/>
              </w:rPr>
              <w:tab/>
            </w:r>
            <w:r>
              <w:rPr>
                <w:noProof/>
                <w:webHidden/>
              </w:rPr>
              <w:fldChar w:fldCharType="begin"/>
            </w:r>
            <w:r>
              <w:rPr>
                <w:noProof/>
                <w:webHidden/>
              </w:rPr>
              <w:instrText xml:space="preserve"> PAGEREF _Toc239406865 \h </w:instrText>
            </w:r>
            <w:r>
              <w:rPr>
                <w:noProof/>
                <w:webHidden/>
              </w:rPr>
            </w:r>
            <w:r>
              <w:rPr>
                <w:noProof/>
                <w:webHidden/>
              </w:rPr>
              <w:fldChar w:fldCharType="separate"/>
            </w:r>
            <w:r w:rsidR="00486500">
              <w:rPr>
                <w:noProof/>
                <w:webHidden/>
              </w:rPr>
              <w:t>16</w:t>
            </w:r>
            <w:r>
              <w:rPr>
                <w:noProof/>
                <w:webHidden/>
              </w:rPr>
              <w:fldChar w:fldCharType="end"/>
            </w:r>
          </w:hyperlink>
        </w:p>
        <w:p w14:paraId="56ACA6A4" w14:textId="3F94B42D"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66" w:history="1">
            <w:r w:rsidRPr="007006C8">
              <w:rPr>
                <w:rStyle w:val="Hyperlink"/>
                <w:noProof/>
              </w:rPr>
              <w:t>8.</w:t>
            </w:r>
            <w:r>
              <w:rPr>
                <w:rFonts w:asciiTheme="minorHAnsi" w:eastAsiaTheme="minorEastAsia" w:hAnsiTheme="minorHAnsi" w:cstheme="minorBidi"/>
                <w:noProof/>
                <w:color w:val="auto"/>
              </w:rPr>
              <w:tab/>
            </w:r>
            <w:r w:rsidRPr="007006C8">
              <w:rPr>
                <w:rStyle w:val="Hyperlink"/>
                <w:noProof/>
              </w:rPr>
              <w:t>Unidade Organizacional</w:t>
            </w:r>
            <w:r>
              <w:rPr>
                <w:noProof/>
                <w:webHidden/>
              </w:rPr>
              <w:tab/>
            </w:r>
            <w:r>
              <w:rPr>
                <w:noProof/>
                <w:webHidden/>
              </w:rPr>
              <w:fldChar w:fldCharType="begin"/>
            </w:r>
            <w:r>
              <w:rPr>
                <w:noProof/>
                <w:webHidden/>
              </w:rPr>
              <w:instrText xml:space="preserve"> PAGEREF _Toc239406866 \h </w:instrText>
            </w:r>
            <w:r>
              <w:rPr>
                <w:noProof/>
                <w:webHidden/>
              </w:rPr>
            </w:r>
            <w:r>
              <w:rPr>
                <w:noProof/>
                <w:webHidden/>
              </w:rPr>
              <w:fldChar w:fldCharType="separate"/>
            </w:r>
            <w:r w:rsidR="00486500">
              <w:rPr>
                <w:noProof/>
                <w:webHidden/>
              </w:rPr>
              <w:t>17</w:t>
            </w:r>
            <w:r>
              <w:rPr>
                <w:noProof/>
                <w:webHidden/>
              </w:rPr>
              <w:fldChar w:fldCharType="end"/>
            </w:r>
          </w:hyperlink>
        </w:p>
        <w:p w14:paraId="3881B353" w14:textId="5A564FE2" w:rsidR="00DF1561" w:rsidRDefault="00DF1561">
          <w:pPr>
            <w:pStyle w:val="Sumrio1"/>
            <w:tabs>
              <w:tab w:val="left" w:pos="480"/>
              <w:tab w:val="right" w:leader="dot" w:pos="8560"/>
            </w:tabs>
            <w:rPr>
              <w:rFonts w:asciiTheme="minorHAnsi" w:eastAsiaTheme="minorEastAsia" w:hAnsiTheme="minorHAnsi" w:cstheme="minorBidi"/>
              <w:noProof/>
              <w:color w:val="auto"/>
            </w:rPr>
          </w:pPr>
          <w:hyperlink w:anchor="_Toc239406867" w:history="1">
            <w:r w:rsidRPr="007006C8">
              <w:rPr>
                <w:rStyle w:val="Hyperlink"/>
                <w:noProof/>
              </w:rPr>
              <w:t>9.</w:t>
            </w:r>
            <w:r>
              <w:rPr>
                <w:rFonts w:asciiTheme="minorHAnsi" w:eastAsiaTheme="minorEastAsia" w:hAnsiTheme="minorHAnsi" w:cstheme="minorBidi"/>
                <w:noProof/>
                <w:color w:val="auto"/>
              </w:rPr>
              <w:tab/>
            </w:r>
            <w:r w:rsidRPr="007006C8">
              <w:rPr>
                <w:rStyle w:val="Hyperlink"/>
                <w:noProof/>
              </w:rPr>
              <w:t>Requisitos de Segurança</w:t>
            </w:r>
            <w:r>
              <w:rPr>
                <w:noProof/>
                <w:webHidden/>
              </w:rPr>
              <w:tab/>
            </w:r>
            <w:r>
              <w:rPr>
                <w:noProof/>
                <w:webHidden/>
              </w:rPr>
              <w:fldChar w:fldCharType="begin"/>
            </w:r>
            <w:r>
              <w:rPr>
                <w:noProof/>
                <w:webHidden/>
              </w:rPr>
              <w:instrText xml:space="preserve"> PAGEREF _Toc239406867 \h </w:instrText>
            </w:r>
            <w:r>
              <w:rPr>
                <w:noProof/>
                <w:webHidden/>
              </w:rPr>
            </w:r>
            <w:r>
              <w:rPr>
                <w:noProof/>
                <w:webHidden/>
              </w:rPr>
              <w:fldChar w:fldCharType="separate"/>
            </w:r>
            <w:r w:rsidR="00486500">
              <w:rPr>
                <w:noProof/>
                <w:webHidden/>
              </w:rPr>
              <w:t>18</w:t>
            </w:r>
            <w:r>
              <w:rPr>
                <w:noProof/>
                <w:webHidden/>
              </w:rPr>
              <w:fldChar w:fldCharType="end"/>
            </w:r>
          </w:hyperlink>
        </w:p>
        <w:p w14:paraId="62C95782" w14:textId="050DC753" w:rsidR="00DF1561" w:rsidRDefault="00DF1561">
          <w:pPr>
            <w:pStyle w:val="Sumrio2"/>
            <w:tabs>
              <w:tab w:val="right" w:leader="dot" w:pos="8560"/>
            </w:tabs>
            <w:rPr>
              <w:rFonts w:asciiTheme="minorHAnsi" w:eastAsiaTheme="minorEastAsia" w:hAnsiTheme="minorHAnsi" w:cstheme="minorBidi"/>
              <w:noProof/>
              <w:color w:val="auto"/>
            </w:rPr>
          </w:pPr>
          <w:hyperlink w:anchor="_Toc239406868" w:history="1">
            <w:r w:rsidRPr="007006C8">
              <w:rPr>
                <w:rStyle w:val="Hyperlink"/>
                <w:noProof/>
              </w:rPr>
              <w:t>9.1 Plano de Validação Futura do Ambiente AD</w:t>
            </w:r>
            <w:r>
              <w:rPr>
                <w:noProof/>
                <w:webHidden/>
              </w:rPr>
              <w:tab/>
            </w:r>
            <w:r>
              <w:rPr>
                <w:noProof/>
                <w:webHidden/>
              </w:rPr>
              <w:fldChar w:fldCharType="begin"/>
            </w:r>
            <w:r>
              <w:rPr>
                <w:noProof/>
                <w:webHidden/>
              </w:rPr>
              <w:instrText xml:space="preserve"> PAGEREF _Toc239406868 \h </w:instrText>
            </w:r>
            <w:r>
              <w:rPr>
                <w:noProof/>
                <w:webHidden/>
              </w:rPr>
            </w:r>
            <w:r>
              <w:rPr>
                <w:noProof/>
                <w:webHidden/>
              </w:rPr>
              <w:fldChar w:fldCharType="separate"/>
            </w:r>
            <w:r w:rsidR="00486500">
              <w:rPr>
                <w:noProof/>
                <w:webHidden/>
              </w:rPr>
              <w:t>18</w:t>
            </w:r>
            <w:r>
              <w:rPr>
                <w:noProof/>
                <w:webHidden/>
              </w:rPr>
              <w:fldChar w:fldCharType="end"/>
            </w:r>
          </w:hyperlink>
        </w:p>
        <w:p w14:paraId="612F06B1" w14:textId="4C431C01"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69" w:history="1">
            <w:r w:rsidRPr="007006C8">
              <w:rPr>
                <w:rStyle w:val="Hyperlink"/>
                <w:noProof/>
              </w:rPr>
              <w:t>10.</w:t>
            </w:r>
            <w:r>
              <w:rPr>
                <w:rFonts w:asciiTheme="minorHAnsi" w:eastAsiaTheme="minorEastAsia" w:hAnsiTheme="minorHAnsi" w:cstheme="minorBidi"/>
                <w:noProof/>
                <w:color w:val="auto"/>
              </w:rPr>
              <w:tab/>
            </w:r>
            <w:r w:rsidRPr="007006C8">
              <w:rPr>
                <w:rStyle w:val="Hyperlink"/>
                <w:noProof/>
              </w:rPr>
              <w:t>Políticas de segurança (GPOs)</w:t>
            </w:r>
            <w:r>
              <w:rPr>
                <w:noProof/>
                <w:webHidden/>
              </w:rPr>
              <w:tab/>
            </w:r>
            <w:r>
              <w:rPr>
                <w:noProof/>
                <w:webHidden/>
              </w:rPr>
              <w:fldChar w:fldCharType="begin"/>
            </w:r>
            <w:r>
              <w:rPr>
                <w:noProof/>
                <w:webHidden/>
              </w:rPr>
              <w:instrText xml:space="preserve"> PAGEREF _Toc239406869 \h </w:instrText>
            </w:r>
            <w:r>
              <w:rPr>
                <w:noProof/>
                <w:webHidden/>
              </w:rPr>
            </w:r>
            <w:r>
              <w:rPr>
                <w:noProof/>
                <w:webHidden/>
              </w:rPr>
              <w:fldChar w:fldCharType="separate"/>
            </w:r>
            <w:r w:rsidR="00486500">
              <w:rPr>
                <w:noProof/>
                <w:webHidden/>
              </w:rPr>
              <w:t>20</w:t>
            </w:r>
            <w:r>
              <w:rPr>
                <w:noProof/>
                <w:webHidden/>
              </w:rPr>
              <w:fldChar w:fldCharType="end"/>
            </w:r>
          </w:hyperlink>
        </w:p>
        <w:p w14:paraId="6420A6CA" w14:textId="2C899FCE"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0" w:history="1">
            <w:r w:rsidRPr="007006C8">
              <w:rPr>
                <w:rStyle w:val="Hyperlink"/>
                <w:noProof/>
              </w:rPr>
              <w:t>11.</w:t>
            </w:r>
            <w:r>
              <w:rPr>
                <w:rFonts w:asciiTheme="minorHAnsi" w:eastAsiaTheme="minorEastAsia" w:hAnsiTheme="minorHAnsi" w:cstheme="minorBidi"/>
                <w:noProof/>
                <w:color w:val="auto"/>
              </w:rPr>
              <w:tab/>
            </w:r>
            <w:r w:rsidRPr="007006C8">
              <w:rPr>
                <w:rStyle w:val="Hyperlink"/>
                <w:noProof/>
              </w:rPr>
              <w:t>Matriz de Permissões RACI</w:t>
            </w:r>
            <w:r>
              <w:rPr>
                <w:noProof/>
                <w:webHidden/>
              </w:rPr>
              <w:tab/>
            </w:r>
            <w:r>
              <w:rPr>
                <w:noProof/>
                <w:webHidden/>
              </w:rPr>
              <w:fldChar w:fldCharType="begin"/>
            </w:r>
            <w:r>
              <w:rPr>
                <w:noProof/>
                <w:webHidden/>
              </w:rPr>
              <w:instrText xml:space="preserve"> PAGEREF _Toc239406870 \h </w:instrText>
            </w:r>
            <w:r>
              <w:rPr>
                <w:noProof/>
                <w:webHidden/>
              </w:rPr>
            </w:r>
            <w:r>
              <w:rPr>
                <w:noProof/>
                <w:webHidden/>
              </w:rPr>
              <w:fldChar w:fldCharType="separate"/>
            </w:r>
            <w:r w:rsidR="00486500">
              <w:rPr>
                <w:noProof/>
                <w:webHidden/>
              </w:rPr>
              <w:t>21</w:t>
            </w:r>
            <w:r>
              <w:rPr>
                <w:noProof/>
                <w:webHidden/>
              </w:rPr>
              <w:fldChar w:fldCharType="end"/>
            </w:r>
          </w:hyperlink>
        </w:p>
        <w:p w14:paraId="53AB8233" w14:textId="2ACF2D43"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1" w:history="1">
            <w:r w:rsidRPr="007006C8">
              <w:rPr>
                <w:rStyle w:val="Hyperlink"/>
                <w:noProof/>
              </w:rPr>
              <w:t>12.</w:t>
            </w:r>
            <w:r>
              <w:rPr>
                <w:rFonts w:asciiTheme="minorHAnsi" w:eastAsiaTheme="minorEastAsia" w:hAnsiTheme="minorHAnsi" w:cstheme="minorBidi"/>
                <w:noProof/>
                <w:color w:val="auto"/>
              </w:rPr>
              <w:tab/>
            </w:r>
            <w:r w:rsidRPr="007006C8">
              <w:rPr>
                <w:rStyle w:val="Hyperlink"/>
                <w:noProof/>
              </w:rPr>
              <w:t>Requisitos Não Funcionais (RNFs)</w:t>
            </w:r>
            <w:r>
              <w:rPr>
                <w:noProof/>
                <w:webHidden/>
              </w:rPr>
              <w:tab/>
            </w:r>
            <w:r>
              <w:rPr>
                <w:noProof/>
                <w:webHidden/>
              </w:rPr>
              <w:fldChar w:fldCharType="begin"/>
            </w:r>
            <w:r>
              <w:rPr>
                <w:noProof/>
                <w:webHidden/>
              </w:rPr>
              <w:instrText xml:space="preserve"> PAGEREF _Toc239406871 \h </w:instrText>
            </w:r>
            <w:r>
              <w:rPr>
                <w:noProof/>
                <w:webHidden/>
              </w:rPr>
            </w:r>
            <w:r>
              <w:rPr>
                <w:noProof/>
                <w:webHidden/>
              </w:rPr>
              <w:fldChar w:fldCharType="separate"/>
            </w:r>
            <w:r w:rsidR="00486500">
              <w:rPr>
                <w:noProof/>
                <w:webHidden/>
              </w:rPr>
              <w:t>23</w:t>
            </w:r>
            <w:r>
              <w:rPr>
                <w:noProof/>
                <w:webHidden/>
              </w:rPr>
              <w:fldChar w:fldCharType="end"/>
            </w:r>
          </w:hyperlink>
        </w:p>
        <w:p w14:paraId="75AED12A" w14:textId="7AD26E62"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2" w:history="1">
            <w:r w:rsidRPr="007006C8">
              <w:rPr>
                <w:rStyle w:val="Hyperlink"/>
                <w:noProof/>
              </w:rPr>
              <w:t>13.</w:t>
            </w:r>
            <w:r>
              <w:rPr>
                <w:rFonts w:asciiTheme="minorHAnsi" w:eastAsiaTheme="minorEastAsia" w:hAnsiTheme="minorHAnsi" w:cstheme="minorBidi"/>
                <w:noProof/>
                <w:color w:val="auto"/>
              </w:rPr>
              <w:tab/>
            </w:r>
            <w:r w:rsidRPr="007006C8">
              <w:rPr>
                <w:rStyle w:val="Hyperlink"/>
                <w:noProof/>
              </w:rPr>
              <w:t>Requisitos Funcionais (RFs)</w:t>
            </w:r>
            <w:r>
              <w:rPr>
                <w:noProof/>
                <w:webHidden/>
              </w:rPr>
              <w:tab/>
            </w:r>
            <w:r>
              <w:rPr>
                <w:noProof/>
                <w:webHidden/>
              </w:rPr>
              <w:fldChar w:fldCharType="begin"/>
            </w:r>
            <w:r>
              <w:rPr>
                <w:noProof/>
                <w:webHidden/>
              </w:rPr>
              <w:instrText xml:space="preserve"> PAGEREF _Toc239406872 \h </w:instrText>
            </w:r>
            <w:r>
              <w:rPr>
                <w:noProof/>
                <w:webHidden/>
              </w:rPr>
            </w:r>
            <w:r>
              <w:rPr>
                <w:noProof/>
                <w:webHidden/>
              </w:rPr>
              <w:fldChar w:fldCharType="separate"/>
            </w:r>
            <w:r w:rsidR="00486500">
              <w:rPr>
                <w:noProof/>
                <w:webHidden/>
              </w:rPr>
              <w:t>24</w:t>
            </w:r>
            <w:r>
              <w:rPr>
                <w:noProof/>
                <w:webHidden/>
              </w:rPr>
              <w:fldChar w:fldCharType="end"/>
            </w:r>
          </w:hyperlink>
        </w:p>
        <w:p w14:paraId="4E9B3503" w14:textId="6978060D"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3" w:history="1">
            <w:r w:rsidRPr="007006C8">
              <w:rPr>
                <w:rStyle w:val="Hyperlink"/>
                <w:noProof/>
              </w:rPr>
              <w:t>14.</w:t>
            </w:r>
            <w:r>
              <w:rPr>
                <w:rFonts w:asciiTheme="minorHAnsi" w:eastAsiaTheme="minorEastAsia" w:hAnsiTheme="minorHAnsi" w:cstheme="minorBidi"/>
                <w:noProof/>
                <w:color w:val="auto"/>
              </w:rPr>
              <w:tab/>
            </w:r>
            <w:r w:rsidRPr="007006C8">
              <w:rPr>
                <w:rStyle w:val="Hyperlink"/>
                <w:noProof/>
              </w:rPr>
              <w:t>Ambiente atual</w:t>
            </w:r>
            <w:r>
              <w:rPr>
                <w:noProof/>
                <w:webHidden/>
              </w:rPr>
              <w:tab/>
            </w:r>
            <w:r>
              <w:rPr>
                <w:noProof/>
                <w:webHidden/>
              </w:rPr>
              <w:fldChar w:fldCharType="begin"/>
            </w:r>
            <w:r>
              <w:rPr>
                <w:noProof/>
                <w:webHidden/>
              </w:rPr>
              <w:instrText xml:space="preserve"> PAGEREF _Toc239406873 \h </w:instrText>
            </w:r>
            <w:r>
              <w:rPr>
                <w:noProof/>
                <w:webHidden/>
              </w:rPr>
            </w:r>
            <w:r>
              <w:rPr>
                <w:noProof/>
                <w:webHidden/>
              </w:rPr>
              <w:fldChar w:fldCharType="separate"/>
            </w:r>
            <w:r w:rsidR="00486500">
              <w:rPr>
                <w:noProof/>
                <w:webHidden/>
              </w:rPr>
              <w:t>25</w:t>
            </w:r>
            <w:r>
              <w:rPr>
                <w:noProof/>
                <w:webHidden/>
              </w:rPr>
              <w:fldChar w:fldCharType="end"/>
            </w:r>
          </w:hyperlink>
        </w:p>
        <w:p w14:paraId="334D9E90" w14:textId="0A215935"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4" w:history="1">
            <w:r w:rsidRPr="007006C8">
              <w:rPr>
                <w:rStyle w:val="Hyperlink"/>
                <w:noProof/>
              </w:rPr>
              <w:t>15.</w:t>
            </w:r>
            <w:r>
              <w:rPr>
                <w:rFonts w:asciiTheme="minorHAnsi" w:eastAsiaTheme="minorEastAsia" w:hAnsiTheme="minorHAnsi" w:cstheme="minorBidi"/>
                <w:noProof/>
                <w:color w:val="auto"/>
              </w:rPr>
              <w:tab/>
            </w:r>
            <w:r w:rsidRPr="007006C8">
              <w:rPr>
                <w:rStyle w:val="Hyperlink"/>
                <w:noProof/>
              </w:rPr>
              <w:t>Integração de Sistemas e Serviços</w:t>
            </w:r>
            <w:r>
              <w:rPr>
                <w:noProof/>
                <w:webHidden/>
              </w:rPr>
              <w:tab/>
            </w:r>
            <w:r>
              <w:rPr>
                <w:noProof/>
                <w:webHidden/>
              </w:rPr>
              <w:fldChar w:fldCharType="begin"/>
            </w:r>
            <w:r>
              <w:rPr>
                <w:noProof/>
                <w:webHidden/>
              </w:rPr>
              <w:instrText xml:space="preserve"> PAGEREF _Toc239406874 \h </w:instrText>
            </w:r>
            <w:r>
              <w:rPr>
                <w:noProof/>
                <w:webHidden/>
              </w:rPr>
            </w:r>
            <w:r>
              <w:rPr>
                <w:noProof/>
                <w:webHidden/>
              </w:rPr>
              <w:fldChar w:fldCharType="separate"/>
            </w:r>
            <w:r w:rsidR="00486500">
              <w:rPr>
                <w:noProof/>
                <w:webHidden/>
              </w:rPr>
              <w:t>26</w:t>
            </w:r>
            <w:r>
              <w:rPr>
                <w:noProof/>
                <w:webHidden/>
              </w:rPr>
              <w:fldChar w:fldCharType="end"/>
            </w:r>
          </w:hyperlink>
        </w:p>
        <w:p w14:paraId="43C8D86C" w14:textId="7E5130AB"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5" w:history="1">
            <w:r w:rsidRPr="007006C8">
              <w:rPr>
                <w:rStyle w:val="Hyperlink"/>
                <w:noProof/>
              </w:rPr>
              <w:t>16.</w:t>
            </w:r>
            <w:r>
              <w:rPr>
                <w:rFonts w:asciiTheme="minorHAnsi" w:eastAsiaTheme="minorEastAsia" w:hAnsiTheme="minorHAnsi" w:cstheme="minorBidi"/>
                <w:noProof/>
                <w:color w:val="auto"/>
              </w:rPr>
              <w:tab/>
            </w:r>
            <w:r w:rsidRPr="007006C8">
              <w:rPr>
                <w:rStyle w:val="Hyperlink"/>
                <w:noProof/>
              </w:rPr>
              <w:t>Perfis e Permissões de Acesso</w:t>
            </w:r>
            <w:r>
              <w:rPr>
                <w:noProof/>
                <w:webHidden/>
              </w:rPr>
              <w:tab/>
            </w:r>
            <w:r>
              <w:rPr>
                <w:noProof/>
                <w:webHidden/>
              </w:rPr>
              <w:fldChar w:fldCharType="begin"/>
            </w:r>
            <w:r>
              <w:rPr>
                <w:noProof/>
                <w:webHidden/>
              </w:rPr>
              <w:instrText xml:space="preserve"> PAGEREF _Toc239406875 \h </w:instrText>
            </w:r>
            <w:r>
              <w:rPr>
                <w:noProof/>
                <w:webHidden/>
              </w:rPr>
            </w:r>
            <w:r>
              <w:rPr>
                <w:noProof/>
                <w:webHidden/>
              </w:rPr>
              <w:fldChar w:fldCharType="separate"/>
            </w:r>
            <w:r w:rsidR="00486500">
              <w:rPr>
                <w:noProof/>
                <w:webHidden/>
              </w:rPr>
              <w:t>27</w:t>
            </w:r>
            <w:r>
              <w:rPr>
                <w:noProof/>
                <w:webHidden/>
              </w:rPr>
              <w:fldChar w:fldCharType="end"/>
            </w:r>
          </w:hyperlink>
        </w:p>
        <w:p w14:paraId="0B238679" w14:textId="20D3E021"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6" w:history="1">
            <w:r w:rsidRPr="007006C8">
              <w:rPr>
                <w:rStyle w:val="Hyperlink"/>
                <w:noProof/>
              </w:rPr>
              <w:t>17.</w:t>
            </w:r>
            <w:r>
              <w:rPr>
                <w:rFonts w:asciiTheme="minorHAnsi" w:eastAsiaTheme="minorEastAsia" w:hAnsiTheme="minorHAnsi" w:cstheme="minorBidi"/>
                <w:noProof/>
                <w:color w:val="auto"/>
              </w:rPr>
              <w:tab/>
            </w:r>
            <w:r w:rsidRPr="007006C8">
              <w:rPr>
                <w:rStyle w:val="Hyperlink"/>
                <w:noProof/>
              </w:rPr>
              <w:t>Diagrama casos de uso</w:t>
            </w:r>
            <w:r>
              <w:rPr>
                <w:noProof/>
                <w:webHidden/>
              </w:rPr>
              <w:tab/>
            </w:r>
            <w:r>
              <w:rPr>
                <w:noProof/>
                <w:webHidden/>
              </w:rPr>
              <w:fldChar w:fldCharType="begin"/>
            </w:r>
            <w:r>
              <w:rPr>
                <w:noProof/>
                <w:webHidden/>
              </w:rPr>
              <w:instrText xml:space="preserve"> PAGEREF _Toc239406876 \h </w:instrText>
            </w:r>
            <w:r>
              <w:rPr>
                <w:noProof/>
                <w:webHidden/>
              </w:rPr>
            </w:r>
            <w:r>
              <w:rPr>
                <w:noProof/>
                <w:webHidden/>
              </w:rPr>
              <w:fldChar w:fldCharType="separate"/>
            </w:r>
            <w:r w:rsidR="00486500">
              <w:rPr>
                <w:noProof/>
                <w:webHidden/>
              </w:rPr>
              <w:t>28</w:t>
            </w:r>
            <w:r>
              <w:rPr>
                <w:noProof/>
                <w:webHidden/>
              </w:rPr>
              <w:fldChar w:fldCharType="end"/>
            </w:r>
          </w:hyperlink>
        </w:p>
        <w:p w14:paraId="6CEA7E43" w14:textId="61AC58CE"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7" w:history="1">
            <w:r w:rsidRPr="007006C8">
              <w:rPr>
                <w:rStyle w:val="Hyperlink"/>
                <w:noProof/>
              </w:rPr>
              <w:t>18.</w:t>
            </w:r>
            <w:r>
              <w:rPr>
                <w:rFonts w:asciiTheme="minorHAnsi" w:eastAsiaTheme="minorEastAsia" w:hAnsiTheme="minorHAnsi" w:cstheme="minorBidi"/>
                <w:noProof/>
                <w:color w:val="auto"/>
              </w:rPr>
              <w:tab/>
            </w:r>
            <w:r w:rsidRPr="007006C8">
              <w:rPr>
                <w:rStyle w:val="Hyperlink"/>
                <w:noProof/>
              </w:rPr>
              <w:t>Diagrama de Atividade</w:t>
            </w:r>
            <w:r>
              <w:rPr>
                <w:noProof/>
                <w:webHidden/>
              </w:rPr>
              <w:tab/>
            </w:r>
            <w:r>
              <w:rPr>
                <w:noProof/>
                <w:webHidden/>
              </w:rPr>
              <w:fldChar w:fldCharType="begin"/>
            </w:r>
            <w:r>
              <w:rPr>
                <w:noProof/>
                <w:webHidden/>
              </w:rPr>
              <w:instrText xml:space="preserve"> PAGEREF _Toc239406877 \h </w:instrText>
            </w:r>
            <w:r>
              <w:rPr>
                <w:noProof/>
                <w:webHidden/>
              </w:rPr>
            </w:r>
            <w:r>
              <w:rPr>
                <w:noProof/>
                <w:webHidden/>
              </w:rPr>
              <w:fldChar w:fldCharType="separate"/>
            </w:r>
            <w:r w:rsidR="00486500">
              <w:rPr>
                <w:noProof/>
                <w:webHidden/>
              </w:rPr>
              <w:t>29</w:t>
            </w:r>
            <w:r>
              <w:rPr>
                <w:noProof/>
                <w:webHidden/>
              </w:rPr>
              <w:fldChar w:fldCharType="end"/>
            </w:r>
          </w:hyperlink>
        </w:p>
        <w:p w14:paraId="7AFAB3EB" w14:textId="10E5FD61"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8" w:history="1">
            <w:r w:rsidRPr="007006C8">
              <w:rPr>
                <w:rStyle w:val="Hyperlink"/>
                <w:noProof/>
              </w:rPr>
              <w:t>19.</w:t>
            </w:r>
            <w:r>
              <w:rPr>
                <w:rFonts w:asciiTheme="minorHAnsi" w:eastAsiaTheme="minorEastAsia" w:hAnsiTheme="minorHAnsi" w:cstheme="minorBidi"/>
                <w:noProof/>
                <w:color w:val="auto"/>
              </w:rPr>
              <w:tab/>
            </w:r>
            <w:r w:rsidRPr="007006C8">
              <w:rPr>
                <w:rStyle w:val="Hyperlink"/>
                <w:noProof/>
              </w:rPr>
              <w:t>Diagrama de Classes</w:t>
            </w:r>
            <w:r>
              <w:rPr>
                <w:noProof/>
                <w:webHidden/>
              </w:rPr>
              <w:tab/>
            </w:r>
            <w:r>
              <w:rPr>
                <w:noProof/>
                <w:webHidden/>
              </w:rPr>
              <w:fldChar w:fldCharType="begin"/>
            </w:r>
            <w:r>
              <w:rPr>
                <w:noProof/>
                <w:webHidden/>
              </w:rPr>
              <w:instrText xml:space="preserve"> PAGEREF _Toc239406878 \h </w:instrText>
            </w:r>
            <w:r>
              <w:rPr>
                <w:noProof/>
                <w:webHidden/>
              </w:rPr>
            </w:r>
            <w:r>
              <w:rPr>
                <w:noProof/>
                <w:webHidden/>
              </w:rPr>
              <w:fldChar w:fldCharType="separate"/>
            </w:r>
            <w:r w:rsidR="00486500">
              <w:rPr>
                <w:noProof/>
                <w:webHidden/>
              </w:rPr>
              <w:t>33</w:t>
            </w:r>
            <w:r>
              <w:rPr>
                <w:noProof/>
                <w:webHidden/>
              </w:rPr>
              <w:fldChar w:fldCharType="end"/>
            </w:r>
          </w:hyperlink>
        </w:p>
        <w:p w14:paraId="7ED527A4" w14:textId="5348E408"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79" w:history="1">
            <w:r w:rsidRPr="007006C8">
              <w:rPr>
                <w:rStyle w:val="Hyperlink"/>
                <w:noProof/>
              </w:rPr>
              <w:t>20.</w:t>
            </w:r>
            <w:r>
              <w:rPr>
                <w:rFonts w:asciiTheme="minorHAnsi" w:eastAsiaTheme="minorEastAsia" w:hAnsiTheme="minorHAnsi" w:cstheme="minorBidi"/>
                <w:noProof/>
                <w:color w:val="auto"/>
              </w:rPr>
              <w:tab/>
            </w:r>
            <w:r w:rsidRPr="007006C8">
              <w:rPr>
                <w:rStyle w:val="Hyperlink"/>
                <w:noProof/>
              </w:rPr>
              <w:t>Diagrama de Sequência</w:t>
            </w:r>
            <w:r>
              <w:rPr>
                <w:noProof/>
                <w:webHidden/>
              </w:rPr>
              <w:tab/>
            </w:r>
            <w:r>
              <w:rPr>
                <w:noProof/>
                <w:webHidden/>
              </w:rPr>
              <w:fldChar w:fldCharType="begin"/>
            </w:r>
            <w:r>
              <w:rPr>
                <w:noProof/>
                <w:webHidden/>
              </w:rPr>
              <w:instrText xml:space="preserve"> PAGEREF _Toc239406879 \h </w:instrText>
            </w:r>
            <w:r>
              <w:rPr>
                <w:noProof/>
                <w:webHidden/>
              </w:rPr>
            </w:r>
            <w:r>
              <w:rPr>
                <w:noProof/>
                <w:webHidden/>
              </w:rPr>
              <w:fldChar w:fldCharType="separate"/>
            </w:r>
            <w:r w:rsidR="00486500">
              <w:rPr>
                <w:noProof/>
                <w:webHidden/>
              </w:rPr>
              <w:t>34</w:t>
            </w:r>
            <w:r>
              <w:rPr>
                <w:noProof/>
                <w:webHidden/>
              </w:rPr>
              <w:fldChar w:fldCharType="end"/>
            </w:r>
          </w:hyperlink>
        </w:p>
        <w:p w14:paraId="525EC6B9" w14:textId="542AE19D"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80" w:history="1">
            <w:r w:rsidRPr="007006C8">
              <w:rPr>
                <w:rStyle w:val="Hyperlink"/>
                <w:noProof/>
              </w:rPr>
              <w:t>21.</w:t>
            </w:r>
            <w:r>
              <w:rPr>
                <w:rFonts w:asciiTheme="minorHAnsi" w:eastAsiaTheme="minorEastAsia" w:hAnsiTheme="minorHAnsi" w:cstheme="minorBidi"/>
                <w:noProof/>
                <w:color w:val="auto"/>
              </w:rPr>
              <w:tab/>
            </w:r>
            <w:r w:rsidRPr="007006C8">
              <w:rPr>
                <w:rStyle w:val="Hyperlink"/>
                <w:noProof/>
              </w:rPr>
              <w:t>Diagrama de Estado</w:t>
            </w:r>
            <w:r>
              <w:rPr>
                <w:noProof/>
                <w:webHidden/>
              </w:rPr>
              <w:tab/>
            </w:r>
            <w:r>
              <w:rPr>
                <w:noProof/>
                <w:webHidden/>
              </w:rPr>
              <w:fldChar w:fldCharType="begin"/>
            </w:r>
            <w:r>
              <w:rPr>
                <w:noProof/>
                <w:webHidden/>
              </w:rPr>
              <w:instrText xml:space="preserve"> PAGEREF _Toc239406880 \h </w:instrText>
            </w:r>
            <w:r>
              <w:rPr>
                <w:noProof/>
                <w:webHidden/>
              </w:rPr>
            </w:r>
            <w:r>
              <w:rPr>
                <w:noProof/>
                <w:webHidden/>
              </w:rPr>
              <w:fldChar w:fldCharType="separate"/>
            </w:r>
            <w:r w:rsidR="00486500">
              <w:rPr>
                <w:noProof/>
                <w:webHidden/>
              </w:rPr>
              <w:t>37</w:t>
            </w:r>
            <w:r>
              <w:rPr>
                <w:noProof/>
                <w:webHidden/>
              </w:rPr>
              <w:fldChar w:fldCharType="end"/>
            </w:r>
          </w:hyperlink>
        </w:p>
        <w:p w14:paraId="18FA82B2" w14:textId="78EBBD60"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81" w:history="1">
            <w:r w:rsidRPr="007006C8">
              <w:rPr>
                <w:rStyle w:val="Hyperlink"/>
                <w:noProof/>
              </w:rPr>
              <w:t>22.</w:t>
            </w:r>
            <w:r>
              <w:rPr>
                <w:rFonts w:asciiTheme="minorHAnsi" w:eastAsiaTheme="minorEastAsia" w:hAnsiTheme="minorHAnsi" w:cstheme="minorBidi"/>
                <w:noProof/>
                <w:color w:val="auto"/>
              </w:rPr>
              <w:tab/>
            </w:r>
            <w:r w:rsidRPr="007006C8">
              <w:rPr>
                <w:rStyle w:val="Hyperlink"/>
                <w:noProof/>
              </w:rPr>
              <w:t>Inventário de Computadores e Equipamentos</w:t>
            </w:r>
            <w:r>
              <w:rPr>
                <w:noProof/>
                <w:webHidden/>
              </w:rPr>
              <w:tab/>
            </w:r>
            <w:r>
              <w:rPr>
                <w:noProof/>
                <w:webHidden/>
              </w:rPr>
              <w:fldChar w:fldCharType="begin"/>
            </w:r>
            <w:r>
              <w:rPr>
                <w:noProof/>
                <w:webHidden/>
              </w:rPr>
              <w:instrText xml:space="preserve"> PAGEREF _Toc239406881 \h </w:instrText>
            </w:r>
            <w:r>
              <w:rPr>
                <w:noProof/>
                <w:webHidden/>
              </w:rPr>
            </w:r>
            <w:r>
              <w:rPr>
                <w:noProof/>
                <w:webHidden/>
              </w:rPr>
              <w:fldChar w:fldCharType="separate"/>
            </w:r>
            <w:r w:rsidR="00486500">
              <w:rPr>
                <w:noProof/>
                <w:webHidden/>
              </w:rPr>
              <w:t>38</w:t>
            </w:r>
            <w:r>
              <w:rPr>
                <w:noProof/>
                <w:webHidden/>
              </w:rPr>
              <w:fldChar w:fldCharType="end"/>
            </w:r>
          </w:hyperlink>
        </w:p>
        <w:p w14:paraId="5D74B82F" w14:textId="7FC8D5E0"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82" w:history="1">
            <w:r w:rsidRPr="007006C8">
              <w:rPr>
                <w:rStyle w:val="Hyperlink"/>
                <w:noProof/>
              </w:rPr>
              <w:t>23.</w:t>
            </w:r>
            <w:r>
              <w:rPr>
                <w:rFonts w:asciiTheme="minorHAnsi" w:eastAsiaTheme="minorEastAsia" w:hAnsiTheme="minorHAnsi" w:cstheme="minorBidi"/>
                <w:noProof/>
                <w:color w:val="auto"/>
              </w:rPr>
              <w:tab/>
            </w:r>
            <w:r w:rsidRPr="007006C8">
              <w:rPr>
                <w:rStyle w:val="Hyperlink"/>
                <w:noProof/>
              </w:rPr>
              <w:t>Criação de Usuário</w:t>
            </w:r>
            <w:r>
              <w:rPr>
                <w:noProof/>
                <w:webHidden/>
              </w:rPr>
              <w:tab/>
            </w:r>
            <w:r>
              <w:rPr>
                <w:noProof/>
                <w:webHidden/>
              </w:rPr>
              <w:fldChar w:fldCharType="begin"/>
            </w:r>
            <w:r>
              <w:rPr>
                <w:noProof/>
                <w:webHidden/>
              </w:rPr>
              <w:instrText xml:space="preserve"> PAGEREF _Toc239406882 \h </w:instrText>
            </w:r>
            <w:r>
              <w:rPr>
                <w:noProof/>
                <w:webHidden/>
              </w:rPr>
            </w:r>
            <w:r>
              <w:rPr>
                <w:noProof/>
                <w:webHidden/>
              </w:rPr>
              <w:fldChar w:fldCharType="separate"/>
            </w:r>
            <w:r w:rsidR="00486500">
              <w:rPr>
                <w:noProof/>
                <w:webHidden/>
              </w:rPr>
              <w:t>39</w:t>
            </w:r>
            <w:r>
              <w:rPr>
                <w:noProof/>
                <w:webHidden/>
              </w:rPr>
              <w:fldChar w:fldCharType="end"/>
            </w:r>
          </w:hyperlink>
        </w:p>
        <w:p w14:paraId="61CAD4E3" w14:textId="6A2D81F4" w:rsidR="00DF1561" w:rsidRDefault="00DF1561">
          <w:pPr>
            <w:pStyle w:val="Sumrio1"/>
            <w:tabs>
              <w:tab w:val="left" w:pos="720"/>
              <w:tab w:val="right" w:leader="dot" w:pos="8560"/>
            </w:tabs>
            <w:rPr>
              <w:rFonts w:asciiTheme="minorHAnsi" w:eastAsiaTheme="minorEastAsia" w:hAnsiTheme="minorHAnsi" w:cstheme="minorBidi"/>
              <w:noProof/>
              <w:color w:val="auto"/>
            </w:rPr>
          </w:pPr>
          <w:hyperlink w:anchor="_Toc239406883" w:history="1">
            <w:r w:rsidRPr="007006C8">
              <w:rPr>
                <w:rStyle w:val="Hyperlink"/>
                <w:noProof/>
              </w:rPr>
              <w:t>24.</w:t>
            </w:r>
            <w:r>
              <w:rPr>
                <w:rFonts w:asciiTheme="minorHAnsi" w:eastAsiaTheme="minorEastAsia" w:hAnsiTheme="minorHAnsi" w:cstheme="minorBidi"/>
                <w:noProof/>
                <w:color w:val="auto"/>
              </w:rPr>
              <w:tab/>
            </w:r>
            <w:r w:rsidRPr="007006C8">
              <w:rPr>
                <w:rStyle w:val="Hyperlink"/>
                <w:noProof/>
              </w:rPr>
              <w:t>Criação de Computadores</w:t>
            </w:r>
            <w:r>
              <w:rPr>
                <w:noProof/>
                <w:webHidden/>
              </w:rPr>
              <w:tab/>
            </w:r>
            <w:r>
              <w:rPr>
                <w:noProof/>
                <w:webHidden/>
              </w:rPr>
              <w:fldChar w:fldCharType="begin"/>
            </w:r>
            <w:r>
              <w:rPr>
                <w:noProof/>
                <w:webHidden/>
              </w:rPr>
              <w:instrText xml:space="preserve"> PAGEREF _Toc239406883 \h </w:instrText>
            </w:r>
            <w:r>
              <w:rPr>
                <w:noProof/>
                <w:webHidden/>
              </w:rPr>
            </w:r>
            <w:r>
              <w:rPr>
                <w:noProof/>
                <w:webHidden/>
              </w:rPr>
              <w:fldChar w:fldCharType="separate"/>
            </w:r>
            <w:r w:rsidR="00486500">
              <w:rPr>
                <w:noProof/>
                <w:webHidden/>
              </w:rPr>
              <w:t>44</w:t>
            </w:r>
            <w:r>
              <w:rPr>
                <w:noProof/>
                <w:webHidden/>
              </w:rPr>
              <w:fldChar w:fldCharType="end"/>
            </w:r>
          </w:hyperlink>
        </w:p>
        <w:p w14:paraId="4A6E32ED" w14:textId="3D56054C" w:rsidR="00164FE5" w:rsidRPr="00434563" w:rsidRDefault="00164FE5">
          <w:pPr>
            <w:rPr>
              <w:lang w:val="en-US"/>
            </w:rPr>
          </w:pPr>
          <w:r w:rsidRPr="00434563">
            <w:rPr>
              <w:noProof/>
            </w:rPr>
            <w:fldChar w:fldCharType="end"/>
          </w:r>
        </w:p>
      </w:sdtContent>
    </w:sdt>
    <w:p w14:paraId="1AA2FDC5" w14:textId="77777777" w:rsidR="00164FE5" w:rsidRDefault="00164FE5" w:rsidP="009446BD">
      <w:pPr>
        <w:spacing w:after="0" w:line="259" w:lineRule="auto"/>
        <w:ind w:left="0" w:firstLine="0"/>
        <w:rPr>
          <w:lang w:val="en-US"/>
        </w:rPr>
      </w:pPr>
    </w:p>
    <w:p w14:paraId="7E4BD300" w14:textId="77777777" w:rsidR="009446BD" w:rsidRPr="00434563" w:rsidRDefault="009446BD" w:rsidP="009446BD">
      <w:pPr>
        <w:spacing w:after="0" w:line="259" w:lineRule="auto"/>
        <w:ind w:left="0" w:firstLine="0"/>
        <w:rPr>
          <w:lang w:val="en-US"/>
        </w:rPr>
      </w:pPr>
    </w:p>
    <w:p w14:paraId="0D251CFB" w14:textId="0E3C26AB" w:rsidR="00164FE5" w:rsidRPr="00434563" w:rsidRDefault="00164FE5" w:rsidP="00CF43F9">
      <w:pPr>
        <w:spacing w:after="0" w:line="259" w:lineRule="auto"/>
        <w:ind w:left="0" w:firstLine="0"/>
        <w:rPr>
          <w:lang w:val="en-US"/>
        </w:rPr>
      </w:pPr>
    </w:p>
    <w:p w14:paraId="173F610B" w14:textId="3418E5CE" w:rsidR="00164FE5" w:rsidRPr="00434563" w:rsidRDefault="00164FE5" w:rsidP="00164FE5">
      <w:pPr>
        <w:pStyle w:val="Ttulo1"/>
        <w:rPr>
          <w:b w:val="0"/>
        </w:rPr>
      </w:pPr>
      <w:bookmarkStart w:id="0" w:name="_Toc239406854"/>
      <w:r w:rsidRPr="00434563">
        <w:rPr>
          <w:b w:val="0"/>
        </w:rPr>
        <w:t>INTRODUÇÃO</w:t>
      </w:r>
      <w:bookmarkEnd w:id="0"/>
    </w:p>
    <w:p w14:paraId="50C57F69" w14:textId="77777777" w:rsidR="00164FE5" w:rsidRPr="00434563" w:rsidRDefault="00164FE5" w:rsidP="00164FE5"/>
    <w:p w14:paraId="11C92D3B" w14:textId="77777777" w:rsidR="00164FE5" w:rsidRPr="00434563" w:rsidRDefault="00164FE5" w:rsidP="00164FE5">
      <w:r w:rsidRPr="00434563">
        <w:t>A utilização da Tecnologia da Informação tornou-se indispensável para o funcionamento das instituições de ensino. Recursos como computadores, servidores, redes, sistemas acadêmicos e administrativos dependem de uma infraestrutura organizada e de mecanismos eficientes para o gerenciamento de usuários e permissões. À medida que aumenta a quantidade de usuários, equipamentos e serviços disponíveis, torna-se necessário adotar soluções que permitam centralizar e padronizar a administração desses recursos.</w:t>
      </w:r>
    </w:p>
    <w:p w14:paraId="6DD8DED0" w14:textId="77777777" w:rsidR="00164FE5" w:rsidRPr="00434563" w:rsidRDefault="00164FE5" w:rsidP="00164FE5">
      <w:r w:rsidRPr="00434563">
        <w:t>Nesse contexto, o Active Directory é uma ferramenta utilizada para o gerenciamento centralizado de identidades, usuários, computadores e recursos de rede. Por meio de sua estrutura, é possível organizar os elementos de um ambiente computacional, controlar permissões de acesso e aplicar políticas de segurança de acordo com as necessidades de cada grupo de usuários.</w:t>
      </w:r>
    </w:p>
    <w:p w14:paraId="33E8BC1D" w14:textId="77777777" w:rsidR="00164FE5" w:rsidRPr="00434563" w:rsidRDefault="00164FE5" w:rsidP="00164FE5">
      <w:r w:rsidRPr="00434563">
        <w:t>Em uma instituição de ensino, existem diferentes setores e perfis que possuem necessidades distintas de acesso aos recursos tecnológicos. Entre eles estão os setores administrativos, a equipe de Tecnologia da Informação, docentes e discentes. Além disso, cada grupo pode apresentar diferentes níveis de responsabilidade e necessidade de acesso a sistemas, computadores e informações, tornando necessária uma estrutura organizada para o gerenciamento dessas contas e permissões.</w:t>
      </w:r>
    </w:p>
    <w:p w14:paraId="02856367" w14:textId="77777777" w:rsidR="00164FE5" w:rsidRPr="00434563" w:rsidRDefault="00164FE5" w:rsidP="00164FE5">
      <w:r w:rsidRPr="00434563">
        <w:t>A infraestrutura analisada neste projeto possui servidores responsáveis por diferentes serviços, incluindo ambientes de autenticação e gerenciamento, monitoramento, inventário, segurança e backup. A rede também apresenta segmentação por VLANs, separando ambientes administrativos, acadêmicos, de rede sem fio e de gerenciamento. Dessa forma, a organização adequada do Active Directory deve considerar não apenas os usuários da instituição, mas também sua estrutura organizacional e tecnológica.</w:t>
      </w:r>
    </w:p>
    <w:p w14:paraId="5243291A" w14:textId="77777777" w:rsidR="00164FE5" w:rsidRPr="00434563" w:rsidRDefault="00164FE5" w:rsidP="00164FE5">
      <w:r w:rsidRPr="00434563">
        <w:t>Diante desse cenário, este trabalho tem como foco o levantamento e a organização dos processos relacionados ao gerenciamento do ambiente de Active Directory da instituição. Para isso, são realizadas atividades de mapeamento dos setores, identificação dos perfis de usuários, levantamento de requisitos funcionais e não funcionais, definição da estrutura de Unidades Organizacionais (OUs), grupos e permissões de acesso.</w:t>
      </w:r>
    </w:p>
    <w:p w14:paraId="758CBD9C" w14:textId="77777777" w:rsidR="00164FE5" w:rsidRPr="00434563" w:rsidRDefault="00164FE5" w:rsidP="00164FE5">
      <w:r w:rsidRPr="00434563">
        <w:t>Além disso, o projeto aborda aspectos relacionados à segurança da informação, como políticas de senha, controle de privilégios, gerenciamento do ciclo de vida das contas e auditoria das atividades realizadas no ambiente. Também são utilizados diagramas UML para representar os processos e facilitar a compreensão das interações entre os diferentes atores envolvidos no gerenciamento das contas e recursos.</w:t>
      </w:r>
    </w:p>
    <w:p w14:paraId="3353017C" w14:textId="77777777" w:rsidR="00164FE5" w:rsidRPr="00434563" w:rsidRDefault="00164FE5" w:rsidP="00164FE5">
      <w:r w:rsidRPr="00434563">
        <w:t xml:space="preserve">Portanto, o desenvolvimento deste trabalho busca contribuir para uma gestão mais estruturada do ambiente tecnológico da instituição, estabelecendo uma base para a padronização dos processos de administração de usuários, </w:t>
      </w:r>
      <w:r w:rsidRPr="00434563">
        <w:lastRenderedPageBreak/>
        <w:t>computadores e permissões. A proposta visa melhorar a organização do ambiente, facilitar as atividades da equipe responsável pela Tecnologia da Informação e fortalecer o controle e a segurança no acesso aos recursos institucionais.</w:t>
      </w:r>
    </w:p>
    <w:p w14:paraId="45DB2E9E" w14:textId="77777777" w:rsidR="00164FE5" w:rsidRPr="00434563" w:rsidRDefault="00164FE5" w:rsidP="00164FE5"/>
    <w:p w14:paraId="633D2EEE" w14:textId="77777777" w:rsidR="00354C98" w:rsidRPr="00434563" w:rsidRDefault="00354C98" w:rsidP="00164FE5"/>
    <w:p w14:paraId="1C4E9419" w14:textId="77777777" w:rsidR="00354C98" w:rsidRPr="00434563" w:rsidRDefault="00354C98" w:rsidP="00164FE5"/>
    <w:p w14:paraId="0B0EF157" w14:textId="77777777" w:rsidR="00354C98" w:rsidRPr="00434563" w:rsidRDefault="00354C98" w:rsidP="00164FE5"/>
    <w:p w14:paraId="49E0C7A8" w14:textId="77777777" w:rsidR="00354C98" w:rsidRPr="00434563" w:rsidRDefault="00354C98" w:rsidP="00164FE5"/>
    <w:p w14:paraId="09C84F82" w14:textId="77777777" w:rsidR="00354C98" w:rsidRPr="00434563" w:rsidRDefault="00354C98" w:rsidP="00164FE5"/>
    <w:p w14:paraId="3D3FF3D5" w14:textId="77777777" w:rsidR="00354C98" w:rsidRPr="00434563" w:rsidRDefault="00354C98" w:rsidP="00164FE5"/>
    <w:p w14:paraId="38D7C1AA" w14:textId="77777777" w:rsidR="00354C98" w:rsidRPr="00434563" w:rsidRDefault="00354C98" w:rsidP="00164FE5"/>
    <w:p w14:paraId="1231502A" w14:textId="77777777" w:rsidR="00354C98" w:rsidRPr="00434563" w:rsidRDefault="00354C98" w:rsidP="00164FE5"/>
    <w:p w14:paraId="220CC52C" w14:textId="77777777" w:rsidR="00354C98" w:rsidRPr="00434563" w:rsidRDefault="00354C98" w:rsidP="00164FE5"/>
    <w:p w14:paraId="744FBA4D" w14:textId="77777777" w:rsidR="00354C98" w:rsidRPr="00434563" w:rsidRDefault="00354C98" w:rsidP="00164FE5"/>
    <w:p w14:paraId="0B7BE6A6" w14:textId="77777777" w:rsidR="00354C98" w:rsidRPr="00434563" w:rsidRDefault="00354C98" w:rsidP="00164FE5"/>
    <w:p w14:paraId="230663D7" w14:textId="77777777" w:rsidR="00354C98" w:rsidRPr="00434563" w:rsidRDefault="00354C98" w:rsidP="00164FE5"/>
    <w:p w14:paraId="39F299FB" w14:textId="77777777" w:rsidR="00354C98" w:rsidRPr="00434563" w:rsidRDefault="00354C98" w:rsidP="00164FE5"/>
    <w:p w14:paraId="3C5F29A3" w14:textId="77777777" w:rsidR="00354C98" w:rsidRPr="00434563" w:rsidRDefault="00354C98" w:rsidP="00164FE5"/>
    <w:p w14:paraId="3C42E7BD" w14:textId="77777777" w:rsidR="00354C98" w:rsidRPr="00434563" w:rsidRDefault="00354C98" w:rsidP="00164FE5"/>
    <w:p w14:paraId="2020242C" w14:textId="77777777" w:rsidR="00354C98" w:rsidRPr="00434563" w:rsidRDefault="00354C98" w:rsidP="00164FE5"/>
    <w:p w14:paraId="1E5240B2" w14:textId="77777777" w:rsidR="00354C98" w:rsidRPr="00434563" w:rsidRDefault="00354C98" w:rsidP="00164FE5"/>
    <w:p w14:paraId="1C0C2D5E" w14:textId="77777777" w:rsidR="00354C98" w:rsidRPr="00434563" w:rsidRDefault="00354C98" w:rsidP="00164FE5"/>
    <w:p w14:paraId="0704BD31" w14:textId="77777777" w:rsidR="00354C98" w:rsidRPr="00434563" w:rsidRDefault="00354C98" w:rsidP="00164FE5"/>
    <w:p w14:paraId="71BE4864" w14:textId="77777777" w:rsidR="00354C98" w:rsidRPr="00434563" w:rsidRDefault="00354C98" w:rsidP="00164FE5"/>
    <w:p w14:paraId="1C2893D4" w14:textId="77777777" w:rsidR="00354C98" w:rsidRPr="00434563" w:rsidRDefault="00354C98" w:rsidP="00164FE5"/>
    <w:p w14:paraId="557BE846" w14:textId="77777777" w:rsidR="00354C98" w:rsidRPr="00434563" w:rsidRDefault="00354C98" w:rsidP="00164FE5"/>
    <w:p w14:paraId="1DB8E173" w14:textId="77777777" w:rsidR="00354C98" w:rsidRPr="00434563" w:rsidRDefault="00354C98" w:rsidP="00164FE5"/>
    <w:p w14:paraId="1EA9B241" w14:textId="77777777" w:rsidR="00354C98" w:rsidRPr="00434563" w:rsidRDefault="00354C98" w:rsidP="00164FE5"/>
    <w:p w14:paraId="742D8A49" w14:textId="77777777" w:rsidR="00354C98" w:rsidRPr="00434563" w:rsidRDefault="00354C98" w:rsidP="00164FE5"/>
    <w:p w14:paraId="4DFE4ADE" w14:textId="77777777" w:rsidR="00354C98" w:rsidRPr="00434563" w:rsidRDefault="00354C98" w:rsidP="00164FE5"/>
    <w:p w14:paraId="016AFAED" w14:textId="77777777" w:rsidR="00354C98" w:rsidRPr="00434563" w:rsidRDefault="00354C98" w:rsidP="00164FE5"/>
    <w:p w14:paraId="3E676059" w14:textId="77777777" w:rsidR="00354C98" w:rsidRPr="00434563" w:rsidRDefault="00354C98" w:rsidP="00164FE5"/>
    <w:p w14:paraId="465865C5" w14:textId="77777777" w:rsidR="00354C98" w:rsidRPr="00434563" w:rsidRDefault="00354C98" w:rsidP="00164FE5"/>
    <w:p w14:paraId="010C02DE" w14:textId="77777777" w:rsidR="00354C98" w:rsidRPr="00434563" w:rsidRDefault="00354C98" w:rsidP="00164FE5"/>
    <w:p w14:paraId="78BC06FB" w14:textId="47484DCB" w:rsidR="00354C98" w:rsidRPr="00DF1561" w:rsidRDefault="00354C98" w:rsidP="00DF1561">
      <w:pPr>
        <w:pStyle w:val="Ttulo1"/>
        <w:numPr>
          <w:ilvl w:val="0"/>
          <w:numId w:val="38"/>
        </w:numPr>
      </w:pPr>
      <w:bookmarkStart w:id="1" w:name="_Toc239406855"/>
      <w:r w:rsidRPr="00DF1561">
        <w:lastRenderedPageBreak/>
        <w:t>Levantamento dos computadores</w:t>
      </w:r>
      <w:bookmarkEnd w:id="1"/>
    </w:p>
    <w:p w14:paraId="3399BC70" w14:textId="77777777" w:rsidR="00354C98" w:rsidRPr="00434563" w:rsidRDefault="00354C98" w:rsidP="00354C98"/>
    <w:p w14:paraId="228EDB5A" w14:textId="77777777" w:rsidR="00DF618C" w:rsidRPr="00434563" w:rsidRDefault="00DF618C" w:rsidP="00DF618C">
      <w:r w:rsidRPr="00434563">
        <w:t>O primeiro passo do projeto consistiu em realizar o levantamento completo dos computadores da Fatec Barueri que poderão ser integrados ao Active Directory. Esse inventário é essencial para garantir que todos os dispositivos sejam devidamente organizados em Unidades Organizacionais (OUs) e recebam as políticas de segurança e permissões adequadas.</w:t>
      </w:r>
    </w:p>
    <w:p w14:paraId="5D81C17E" w14:textId="77777777" w:rsidR="00DF618C" w:rsidRPr="00434563" w:rsidRDefault="00DF618C" w:rsidP="00DF618C">
      <w:r w:rsidRPr="00434563">
        <w:t>A coleta de dados foi realizada por meio de checklist físico e planilhas de controle, permitindo identificar tanto os equipamentos acadêmicos quanto administrativos. O resultado consolidado apontou um total de 374 computadores, distribuídos da seguinte forma:</w:t>
      </w:r>
    </w:p>
    <w:p w14:paraId="55E8E8A5" w14:textId="77777777" w:rsidR="00DF618C" w:rsidRPr="00434563" w:rsidRDefault="00DF618C" w:rsidP="00DF618C">
      <w:pPr>
        <w:numPr>
          <w:ilvl w:val="0"/>
          <w:numId w:val="22"/>
        </w:numPr>
      </w:pPr>
      <w:r w:rsidRPr="00434563">
        <w:t>289 máquinas discentes, localizadas em laboratórios de informática e salas de aula, destinadas ao uso dos alunos.</w:t>
      </w:r>
    </w:p>
    <w:p w14:paraId="6331F508" w14:textId="77777777" w:rsidR="00DF618C" w:rsidRPr="00434563" w:rsidRDefault="00DF618C" w:rsidP="00DF618C">
      <w:pPr>
        <w:numPr>
          <w:ilvl w:val="0"/>
          <w:numId w:val="22"/>
        </w:numPr>
      </w:pPr>
      <w:r w:rsidRPr="00434563">
        <w:t>30 máquinas docentes, utilizadas por professores em salas de aula e carrinhos móveis.</w:t>
      </w:r>
    </w:p>
    <w:p w14:paraId="0E920DC0" w14:textId="77777777" w:rsidR="00DF618C" w:rsidRPr="00434563" w:rsidRDefault="00DF618C" w:rsidP="00DF618C">
      <w:pPr>
        <w:numPr>
          <w:ilvl w:val="0"/>
          <w:numId w:val="22"/>
        </w:numPr>
      </w:pPr>
      <w:r w:rsidRPr="00434563">
        <w:t>55 máquinas administrativas e de apoio, incluindo secretaria, coordenação, biblioteca e equipe de TI.</w:t>
      </w:r>
    </w:p>
    <w:p w14:paraId="14262A10" w14:textId="77777777" w:rsidR="00DF618C" w:rsidRPr="00434563" w:rsidRDefault="00DF618C" w:rsidP="00DF618C">
      <w:r w:rsidRPr="00434563">
        <w:t>O sistema operacional predominante identificado foi o Windows 10, o que garante compatibilidade com o Active Directory e suporte às políticas de grupo planejadas. Essa homogeneidade facilita a aplicação de GPOs e a padronização de configurações de segurança.</w:t>
      </w:r>
    </w:p>
    <w:p w14:paraId="17285AD7" w14:textId="77777777" w:rsidR="00DF618C" w:rsidRPr="00434563" w:rsidRDefault="00DF618C" w:rsidP="00DF618C">
      <w:r w:rsidRPr="00434563">
        <w:t>Esse levantamento fornece a base para a futura integração dos computadores ao domínio, permitindo que cada setor da instituição seja contemplado com regras específicas de acesso e segurança. Além disso, o inventário servirá como referência para auditorias, manutenção e expansão do ambiente, garantindo rastreabilidade e controle sobre os ativos de TI.</w:t>
      </w:r>
    </w:p>
    <w:p w14:paraId="5E6F6A78" w14:textId="77777777" w:rsidR="00164FE5" w:rsidRPr="00434563" w:rsidRDefault="00164FE5" w:rsidP="00164FE5"/>
    <w:p w14:paraId="0970E38C" w14:textId="77777777" w:rsidR="00164FE5" w:rsidRPr="00434563" w:rsidRDefault="00164FE5" w:rsidP="00164FE5"/>
    <w:p w14:paraId="13CDACA4" w14:textId="77777777" w:rsidR="00164FE5" w:rsidRPr="00434563" w:rsidRDefault="00164FE5" w:rsidP="00164FE5"/>
    <w:p w14:paraId="3BE8DBBD" w14:textId="77777777" w:rsidR="00164FE5" w:rsidRPr="00434563" w:rsidRDefault="00164FE5" w:rsidP="00164FE5"/>
    <w:p w14:paraId="6AB6167C" w14:textId="77777777" w:rsidR="00164FE5" w:rsidRPr="00434563" w:rsidRDefault="00164FE5" w:rsidP="00164FE5"/>
    <w:p w14:paraId="371FB2DC" w14:textId="77777777" w:rsidR="00DF618C" w:rsidRPr="00434563" w:rsidRDefault="00DF618C" w:rsidP="00164FE5"/>
    <w:p w14:paraId="42221088" w14:textId="77777777" w:rsidR="00DF618C" w:rsidRPr="00434563" w:rsidRDefault="00DF618C" w:rsidP="00164FE5"/>
    <w:p w14:paraId="681A3A50" w14:textId="77777777" w:rsidR="00DF618C" w:rsidRPr="00434563" w:rsidRDefault="00DF618C" w:rsidP="00164FE5"/>
    <w:p w14:paraId="07FA3730" w14:textId="77777777" w:rsidR="00DF618C" w:rsidRPr="00434563" w:rsidRDefault="00DF618C" w:rsidP="00164FE5"/>
    <w:p w14:paraId="6F264516" w14:textId="77777777" w:rsidR="00DF618C" w:rsidRPr="00434563" w:rsidRDefault="00DF618C" w:rsidP="00164FE5"/>
    <w:p w14:paraId="5BCC5E57" w14:textId="77777777" w:rsidR="00DF618C" w:rsidRPr="00434563" w:rsidRDefault="00DF618C" w:rsidP="00164FE5"/>
    <w:p w14:paraId="2CA9E7AC" w14:textId="77777777" w:rsidR="00164FE5" w:rsidRPr="00434563" w:rsidRDefault="00164FE5" w:rsidP="00164FE5"/>
    <w:p w14:paraId="77620DA8" w14:textId="6565FBDD" w:rsidR="002C27AB" w:rsidRPr="00DF1561" w:rsidRDefault="002C27AB" w:rsidP="00DF1561">
      <w:pPr>
        <w:pStyle w:val="Ttulo1"/>
        <w:numPr>
          <w:ilvl w:val="0"/>
          <w:numId w:val="38"/>
        </w:numPr>
      </w:pPr>
      <w:bookmarkStart w:id="2" w:name="_Toc239406856"/>
      <w:r w:rsidRPr="00DF1561">
        <w:lastRenderedPageBreak/>
        <w:t>Mapeamento dos setores da faculdade</w:t>
      </w:r>
      <w:bookmarkEnd w:id="2"/>
    </w:p>
    <w:p w14:paraId="39667465" w14:textId="28BCF11D" w:rsidR="0017131C" w:rsidRPr="00434563" w:rsidRDefault="00DF618C" w:rsidP="00854C73">
      <w:r w:rsidRPr="00434563">
        <w:t>O levantamento dos setores da Fatec Barueri identificou áreas administrativas e acadêmicas que precisam ser refletidas no Active Directory. Os setores administrativos incluem secretaria, coordenação, diretoria, biblioteca e TI, enquanto os acadêmicos abrangem laboratórios, salas de aula, professores e alunos. Essa classificação será usada para estruturar OUs, garantindo organização, segurança e políticas específicas para cada grupo.</w:t>
      </w:r>
    </w:p>
    <w:p w14:paraId="5E279A4D" w14:textId="77777777" w:rsidR="0017131C" w:rsidRPr="00434563" w:rsidRDefault="0017131C" w:rsidP="00854C7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1588"/>
        <w:gridCol w:w="4461"/>
      </w:tblGrid>
      <w:tr w:rsidR="00DF618C" w:rsidRPr="00434563" w14:paraId="5DA81A43" w14:textId="77777777" w:rsidTr="00DF618C">
        <w:trPr>
          <w:tblHeader/>
          <w:tblCellSpacing w:w="15" w:type="dxa"/>
        </w:trPr>
        <w:tc>
          <w:tcPr>
            <w:tcW w:w="0" w:type="auto"/>
            <w:vAlign w:val="center"/>
            <w:hideMark/>
          </w:tcPr>
          <w:p w14:paraId="69931097" w14:textId="77777777" w:rsidR="00DF618C" w:rsidRPr="00434563" w:rsidRDefault="00DF618C" w:rsidP="00DF618C">
            <w:r w:rsidRPr="00434563">
              <w:t>Setor</w:t>
            </w:r>
          </w:p>
        </w:tc>
        <w:tc>
          <w:tcPr>
            <w:tcW w:w="0" w:type="auto"/>
            <w:vAlign w:val="center"/>
            <w:hideMark/>
          </w:tcPr>
          <w:p w14:paraId="49F05748" w14:textId="77777777" w:rsidR="00DF618C" w:rsidRPr="00434563" w:rsidRDefault="00DF618C" w:rsidP="00DF618C">
            <w:r w:rsidRPr="00434563">
              <w:t>Categoria</w:t>
            </w:r>
          </w:p>
        </w:tc>
        <w:tc>
          <w:tcPr>
            <w:tcW w:w="0" w:type="auto"/>
            <w:vAlign w:val="center"/>
            <w:hideMark/>
          </w:tcPr>
          <w:p w14:paraId="24514A9C" w14:textId="77777777" w:rsidR="00DF618C" w:rsidRPr="00434563" w:rsidRDefault="00DF618C" w:rsidP="00DF618C">
            <w:r w:rsidRPr="00434563">
              <w:t>Função Principal</w:t>
            </w:r>
          </w:p>
        </w:tc>
      </w:tr>
      <w:tr w:rsidR="00DF618C" w:rsidRPr="00434563" w14:paraId="0D130D95" w14:textId="77777777" w:rsidTr="00DF618C">
        <w:trPr>
          <w:tblCellSpacing w:w="15" w:type="dxa"/>
        </w:trPr>
        <w:tc>
          <w:tcPr>
            <w:tcW w:w="0" w:type="auto"/>
            <w:vAlign w:val="center"/>
            <w:hideMark/>
          </w:tcPr>
          <w:p w14:paraId="15046325" w14:textId="4E13A9D2" w:rsidR="00DF618C" w:rsidRPr="00434563" w:rsidRDefault="007502ED" w:rsidP="007502ED">
            <w:pPr>
              <w:rPr>
                <w:lang w:val="en-US"/>
              </w:rPr>
            </w:pPr>
            <w:r w:rsidRPr="00434563">
              <w:t>Secretaria Acadêmica</w:t>
            </w:r>
          </w:p>
        </w:tc>
        <w:tc>
          <w:tcPr>
            <w:tcW w:w="0" w:type="auto"/>
            <w:vAlign w:val="center"/>
            <w:hideMark/>
          </w:tcPr>
          <w:p w14:paraId="645C3E02" w14:textId="77777777" w:rsidR="00DF618C" w:rsidRPr="00434563" w:rsidRDefault="00DF618C" w:rsidP="00DF618C">
            <w:r w:rsidRPr="00434563">
              <w:t>Administrativo</w:t>
            </w:r>
          </w:p>
        </w:tc>
        <w:tc>
          <w:tcPr>
            <w:tcW w:w="0" w:type="auto"/>
            <w:vAlign w:val="center"/>
            <w:hideMark/>
          </w:tcPr>
          <w:p w14:paraId="41C3BC13" w14:textId="77777777" w:rsidR="00DF618C" w:rsidRPr="00434563" w:rsidRDefault="00DF618C" w:rsidP="00DF618C">
            <w:r w:rsidRPr="00434563">
              <w:t>Gestão de matrículas e documentos</w:t>
            </w:r>
          </w:p>
        </w:tc>
      </w:tr>
      <w:tr w:rsidR="00DF618C" w:rsidRPr="00434563" w14:paraId="187B4CE1" w14:textId="77777777" w:rsidTr="00DF618C">
        <w:trPr>
          <w:tblCellSpacing w:w="15" w:type="dxa"/>
        </w:trPr>
        <w:tc>
          <w:tcPr>
            <w:tcW w:w="0" w:type="auto"/>
            <w:vAlign w:val="center"/>
            <w:hideMark/>
          </w:tcPr>
          <w:p w14:paraId="2EFCB717" w14:textId="5B876D32" w:rsidR="00DF618C" w:rsidRPr="00434563" w:rsidRDefault="007502ED" w:rsidP="007502ED">
            <w:r w:rsidRPr="00434563">
              <w:br/>
              <w:t>Coordenação de Cursos</w:t>
            </w:r>
          </w:p>
        </w:tc>
        <w:tc>
          <w:tcPr>
            <w:tcW w:w="0" w:type="auto"/>
            <w:vAlign w:val="center"/>
            <w:hideMark/>
          </w:tcPr>
          <w:p w14:paraId="3008BC68" w14:textId="77777777" w:rsidR="00DF618C" w:rsidRPr="00434563" w:rsidRDefault="00DF618C" w:rsidP="00DF618C">
            <w:r w:rsidRPr="00434563">
              <w:t>Administrativo</w:t>
            </w:r>
          </w:p>
        </w:tc>
        <w:tc>
          <w:tcPr>
            <w:tcW w:w="0" w:type="auto"/>
            <w:vAlign w:val="center"/>
            <w:hideMark/>
          </w:tcPr>
          <w:p w14:paraId="5A30AD75" w14:textId="77777777" w:rsidR="00DF618C" w:rsidRPr="00434563" w:rsidRDefault="00DF618C" w:rsidP="00DF618C">
            <w:r w:rsidRPr="00434563">
              <w:t>Supervisão pedagógica e acadêmica</w:t>
            </w:r>
          </w:p>
        </w:tc>
      </w:tr>
      <w:tr w:rsidR="00DF618C" w:rsidRPr="00434563" w14:paraId="17D505E4" w14:textId="77777777" w:rsidTr="00DF618C">
        <w:trPr>
          <w:tblCellSpacing w:w="15" w:type="dxa"/>
        </w:trPr>
        <w:tc>
          <w:tcPr>
            <w:tcW w:w="0" w:type="auto"/>
            <w:vAlign w:val="center"/>
            <w:hideMark/>
          </w:tcPr>
          <w:p w14:paraId="4D411261" w14:textId="475A7211" w:rsidR="00DF618C" w:rsidRPr="00434563" w:rsidRDefault="007502ED" w:rsidP="007502ED">
            <w:r w:rsidRPr="00434563">
              <w:t>Diretoria</w:t>
            </w:r>
          </w:p>
        </w:tc>
        <w:tc>
          <w:tcPr>
            <w:tcW w:w="0" w:type="auto"/>
            <w:vAlign w:val="center"/>
            <w:hideMark/>
          </w:tcPr>
          <w:p w14:paraId="546AE762" w14:textId="77777777" w:rsidR="00DF618C" w:rsidRPr="00434563" w:rsidRDefault="00DF618C" w:rsidP="00DF618C">
            <w:r w:rsidRPr="00434563">
              <w:t>Administrativo</w:t>
            </w:r>
          </w:p>
        </w:tc>
        <w:tc>
          <w:tcPr>
            <w:tcW w:w="0" w:type="auto"/>
            <w:vAlign w:val="center"/>
            <w:hideMark/>
          </w:tcPr>
          <w:p w14:paraId="243B73C5" w14:textId="77777777" w:rsidR="00DF618C" w:rsidRPr="00434563" w:rsidRDefault="00DF618C" w:rsidP="00DF618C">
            <w:r w:rsidRPr="00434563">
              <w:t>Gestão institucional</w:t>
            </w:r>
          </w:p>
        </w:tc>
      </w:tr>
      <w:tr w:rsidR="00DF618C" w:rsidRPr="00434563" w14:paraId="5C1F6375" w14:textId="77777777" w:rsidTr="00DF618C">
        <w:trPr>
          <w:tblCellSpacing w:w="15" w:type="dxa"/>
        </w:trPr>
        <w:tc>
          <w:tcPr>
            <w:tcW w:w="0" w:type="auto"/>
            <w:vAlign w:val="center"/>
            <w:hideMark/>
          </w:tcPr>
          <w:p w14:paraId="624FAD94" w14:textId="617D4B68" w:rsidR="00DF618C" w:rsidRPr="00434563" w:rsidRDefault="007502ED" w:rsidP="007502ED">
            <w:r w:rsidRPr="00434563">
              <w:t>Biblioteca</w:t>
            </w:r>
          </w:p>
        </w:tc>
        <w:tc>
          <w:tcPr>
            <w:tcW w:w="0" w:type="auto"/>
            <w:vAlign w:val="center"/>
            <w:hideMark/>
          </w:tcPr>
          <w:p w14:paraId="25C2F7FC" w14:textId="77777777" w:rsidR="00DF618C" w:rsidRPr="00434563" w:rsidRDefault="00DF618C" w:rsidP="00DF618C">
            <w:r w:rsidRPr="00434563">
              <w:t>Administrativo</w:t>
            </w:r>
          </w:p>
        </w:tc>
        <w:tc>
          <w:tcPr>
            <w:tcW w:w="0" w:type="auto"/>
            <w:vAlign w:val="center"/>
            <w:hideMark/>
          </w:tcPr>
          <w:p w14:paraId="43B043A2" w14:textId="77777777" w:rsidR="00DF618C" w:rsidRPr="00434563" w:rsidRDefault="00DF618C" w:rsidP="00DF618C">
            <w:r w:rsidRPr="00434563">
              <w:t>Suporte acadêmico e acesso a recursos digitais</w:t>
            </w:r>
          </w:p>
        </w:tc>
      </w:tr>
      <w:tr w:rsidR="00DF618C" w:rsidRPr="00434563" w14:paraId="682A1792" w14:textId="77777777" w:rsidTr="00DF618C">
        <w:trPr>
          <w:tblCellSpacing w:w="15" w:type="dxa"/>
        </w:trPr>
        <w:tc>
          <w:tcPr>
            <w:tcW w:w="0" w:type="auto"/>
            <w:vAlign w:val="center"/>
            <w:hideMark/>
          </w:tcPr>
          <w:p w14:paraId="3B3775E4" w14:textId="6A34545F" w:rsidR="00DF618C" w:rsidRPr="00434563" w:rsidRDefault="007502ED" w:rsidP="007502ED">
            <w:r w:rsidRPr="00434563">
              <w:t>Equipe de TI</w:t>
            </w:r>
          </w:p>
        </w:tc>
        <w:tc>
          <w:tcPr>
            <w:tcW w:w="0" w:type="auto"/>
            <w:vAlign w:val="center"/>
            <w:hideMark/>
          </w:tcPr>
          <w:p w14:paraId="59B2855E" w14:textId="77777777" w:rsidR="00DF618C" w:rsidRPr="00434563" w:rsidRDefault="00DF618C" w:rsidP="00DF618C">
            <w:r w:rsidRPr="00434563">
              <w:t>Administrativo</w:t>
            </w:r>
          </w:p>
        </w:tc>
        <w:tc>
          <w:tcPr>
            <w:tcW w:w="0" w:type="auto"/>
            <w:vAlign w:val="center"/>
            <w:hideMark/>
          </w:tcPr>
          <w:p w14:paraId="30B34350" w14:textId="77777777" w:rsidR="00DF618C" w:rsidRPr="00434563" w:rsidRDefault="00DF618C" w:rsidP="00DF618C">
            <w:r w:rsidRPr="00434563">
              <w:t>Manutenção e suporte tecnológico</w:t>
            </w:r>
          </w:p>
        </w:tc>
      </w:tr>
      <w:tr w:rsidR="00DF618C" w:rsidRPr="00434563" w14:paraId="44610554" w14:textId="77777777" w:rsidTr="00DF618C">
        <w:trPr>
          <w:tblCellSpacing w:w="15" w:type="dxa"/>
        </w:trPr>
        <w:tc>
          <w:tcPr>
            <w:tcW w:w="0" w:type="auto"/>
            <w:vAlign w:val="center"/>
            <w:hideMark/>
          </w:tcPr>
          <w:p w14:paraId="31D72F21" w14:textId="1B817B14" w:rsidR="00DF618C" w:rsidRPr="00434563" w:rsidRDefault="007502ED" w:rsidP="007502ED">
            <w:r w:rsidRPr="00434563">
              <w:t>Laboratórios de Informática</w:t>
            </w:r>
          </w:p>
        </w:tc>
        <w:tc>
          <w:tcPr>
            <w:tcW w:w="0" w:type="auto"/>
            <w:vAlign w:val="center"/>
            <w:hideMark/>
          </w:tcPr>
          <w:p w14:paraId="2737DED4" w14:textId="77777777" w:rsidR="00DF618C" w:rsidRPr="00434563" w:rsidRDefault="00DF618C" w:rsidP="00DF618C">
            <w:r w:rsidRPr="00434563">
              <w:t>Acadêmico</w:t>
            </w:r>
          </w:p>
        </w:tc>
        <w:tc>
          <w:tcPr>
            <w:tcW w:w="0" w:type="auto"/>
            <w:vAlign w:val="center"/>
            <w:hideMark/>
          </w:tcPr>
          <w:p w14:paraId="256C3CB0" w14:textId="77777777" w:rsidR="00DF618C" w:rsidRPr="00434563" w:rsidRDefault="00DF618C" w:rsidP="00DF618C">
            <w:r w:rsidRPr="00434563">
              <w:t>Atividades práticas dos alunos</w:t>
            </w:r>
          </w:p>
        </w:tc>
      </w:tr>
      <w:tr w:rsidR="00DF618C" w:rsidRPr="00434563" w14:paraId="19780AF4" w14:textId="77777777" w:rsidTr="00DF618C">
        <w:trPr>
          <w:tblCellSpacing w:w="15" w:type="dxa"/>
        </w:trPr>
        <w:tc>
          <w:tcPr>
            <w:tcW w:w="0" w:type="auto"/>
            <w:vAlign w:val="center"/>
            <w:hideMark/>
          </w:tcPr>
          <w:p w14:paraId="591635BD" w14:textId="59B7587F" w:rsidR="007502ED" w:rsidRPr="00434563" w:rsidRDefault="007502ED" w:rsidP="007502ED">
            <w:r w:rsidRPr="00434563">
              <w:t>Salas de Aula</w:t>
            </w:r>
          </w:p>
        </w:tc>
        <w:tc>
          <w:tcPr>
            <w:tcW w:w="0" w:type="auto"/>
            <w:vAlign w:val="center"/>
            <w:hideMark/>
          </w:tcPr>
          <w:p w14:paraId="441885C7" w14:textId="77777777" w:rsidR="00DF618C" w:rsidRPr="00434563" w:rsidRDefault="00DF618C" w:rsidP="00DF618C">
            <w:r w:rsidRPr="00434563">
              <w:t>Acadêmico</w:t>
            </w:r>
          </w:p>
        </w:tc>
        <w:tc>
          <w:tcPr>
            <w:tcW w:w="0" w:type="auto"/>
            <w:vAlign w:val="center"/>
            <w:hideMark/>
          </w:tcPr>
          <w:p w14:paraId="7BD0EF44" w14:textId="77777777" w:rsidR="00DF618C" w:rsidRPr="00434563" w:rsidRDefault="00DF618C" w:rsidP="00DF618C">
            <w:r w:rsidRPr="00434563">
              <w:t>Uso de computadores docentes e carrinhos móveis</w:t>
            </w:r>
          </w:p>
        </w:tc>
      </w:tr>
      <w:tr w:rsidR="00DF618C" w:rsidRPr="00434563" w14:paraId="583D3BFE" w14:textId="77777777" w:rsidTr="00DF618C">
        <w:trPr>
          <w:tblCellSpacing w:w="15" w:type="dxa"/>
        </w:trPr>
        <w:tc>
          <w:tcPr>
            <w:tcW w:w="0" w:type="auto"/>
            <w:vAlign w:val="center"/>
            <w:hideMark/>
          </w:tcPr>
          <w:p w14:paraId="2D48E0DF" w14:textId="28022CA5" w:rsidR="00DF618C" w:rsidRPr="00434563" w:rsidRDefault="007502ED" w:rsidP="007502ED">
            <w:r w:rsidRPr="00434563">
              <w:t>Professores</w:t>
            </w:r>
          </w:p>
        </w:tc>
        <w:tc>
          <w:tcPr>
            <w:tcW w:w="0" w:type="auto"/>
            <w:vAlign w:val="center"/>
            <w:hideMark/>
          </w:tcPr>
          <w:p w14:paraId="5FE7A79F" w14:textId="77777777" w:rsidR="00DF618C" w:rsidRPr="00434563" w:rsidRDefault="00DF618C" w:rsidP="00DF618C">
            <w:r w:rsidRPr="00434563">
              <w:t>Acadêmico</w:t>
            </w:r>
          </w:p>
        </w:tc>
        <w:tc>
          <w:tcPr>
            <w:tcW w:w="0" w:type="auto"/>
            <w:vAlign w:val="center"/>
            <w:hideMark/>
          </w:tcPr>
          <w:p w14:paraId="55166C15" w14:textId="77777777" w:rsidR="00DF618C" w:rsidRPr="00434563" w:rsidRDefault="00DF618C" w:rsidP="00DF618C">
            <w:r w:rsidRPr="00434563">
              <w:t>Condução de disciplinas e projetos</w:t>
            </w:r>
          </w:p>
        </w:tc>
      </w:tr>
      <w:tr w:rsidR="00DF618C" w:rsidRPr="00434563" w14:paraId="66A5073F" w14:textId="77777777" w:rsidTr="00DF618C">
        <w:trPr>
          <w:tblCellSpacing w:w="15" w:type="dxa"/>
        </w:trPr>
        <w:tc>
          <w:tcPr>
            <w:tcW w:w="0" w:type="auto"/>
            <w:vAlign w:val="center"/>
            <w:hideMark/>
          </w:tcPr>
          <w:p w14:paraId="40335B5C" w14:textId="2AD378E5" w:rsidR="007502ED" w:rsidRPr="00434563" w:rsidRDefault="007502ED" w:rsidP="007502ED">
            <w:r w:rsidRPr="00434563">
              <w:t>Alunos</w:t>
            </w:r>
          </w:p>
        </w:tc>
        <w:tc>
          <w:tcPr>
            <w:tcW w:w="0" w:type="auto"/>
            <w:vAlign w:val="center"/>
            <w:hideMark/>
          </w:tcPr>
          <w:p w14:paraId="0D44BB55" w14:textId="77777777" w:rsidR="00DF618C" w:rsidRPr="00434563" w:rsidRDefault="00DF618C" w:rsidP="00DF618C">
            <w:r w:rsidRPr="00434563">
              <w:t>Acadêmico</w:t>
            </w:r>
          </w:p>
        </w:tc>
        <w:tc>
          <w:tcPr>
            <w:tcW w:w="0" w:type="auto"/>
            <w:vAlign w:val="center"/>
            <w:hideMark/>
          </w:tcPr>
          <w:p w14:paraId="20D3565E" w14:textId="77777777" w:rsidR="00DF618C" w:rsidRPr="00434563" w:rsidRDefault="00DF618C" w:rsidP="00DF618C">
            <w:r w:rsidRPr="00434563">
              <w:t>Utilização de recursos digitais e sistemas educacionais</w:t>
            </w:r>
          </w:p>
        </w:tc>
      </w:tr>
    </w:tbl>
    <w:p w14:paraId="7395E3C0" w14:textId="77777777" w:rsidR="00854C73" w:rsidRPr="00434563" w:rsidRDefault="00854C73" w:rsidP="00854C73"/>
    <w:p w14:paraId="56521089" w14:textId="1E4E5ACB" w:rsidR="002C27AB" w:rsidRPr="00434563" w:rsidRDefault="00854C73" w:rsidP="0017131C">
      <w:pPr>
        <w:pStyle w:val="Legenda"/>
        <w:ind w:left="0" w:firstLine="0"/>
      </w:pPr>
      <w:r w:rsidRPr="00434563">
        <w:t xml:space="preserve">Tabela </w:t>
      </w:r>
      <w:fldSimple w:instr=" SEQ Tabela \* ARABIC ">
        <w:r w:rsidR="00486500">
          <w:rPr>
            <w:noProof/>
          </w:rPr>
          <w:t>1</w:t>
        </w:r>
      </w:fldSimple>
      <w:r w:rsidRPr="00434563">
        <w:t xml:space="preserve"> - Tabela dos setores</w:t>
      </w:r>
    </w:p>
    <w:p w14:paraId="49A9AA84" w14:textId="77777777" w:rsidR="00854C73" w:rsidRPr="00434563" w:rsidRDefault="00854C73" w:rsidP="00164FE5"/>
    <w:p w14:paraId="3D05F005" w14:textId="77777777" w:rsidR="00854C73" w:rsidRPr="00434563" w:rsidRDefault="00854C73" w:rsidP="00164FE5"/>
    <w:p w14:paraId="49805382" w14:textId="77777777" w:rsidR="00854C73" w:rsidRPr="00434563" w:rsidRDefault="00854C73" w:rsidP="00164FE5"/>
    <w:p w14:paraId="7EB19DE8" w14:textId="77777777" w:rsidR="00854C73" w:rsidRPr="00434563" w:rsidRDefault="00854C73" w:rsidP="00164FE5"/>
    <w:p w14:paraId="2A761839" w14:textId="77777777" w:rsidR="00854C73" w:rsidRPr="00434563" w:rsidRDefault="00854C73" w:rsidP="00164FE5"/>
    <w:p w14:paraId="32CA7418" w14:textId="77777777" w:rsidR="00854C73" w:rsidRPr="00434563" w:rsidRDefault="00854C73" w:rsidP="00164FE5"/>
    <w:p w14:paraId="6766288A" w14:textId="77777777" w:rsidR="00854C73" w:rsidRPr="00434563" w:rsidRDefault="00854C73" w:rsidP="00164FE5"/>
    <w:p w14:paraId="43165979" w14:textId="77777777" w:rsidR="0017131C" w:rsidRPr="00434563" w:rsidRDefault="0017131C" w:rsidP="007502ED">
      <w:pPr>
        <w:ind w:left="0" w:firstLine="0"/>
      </w:pPr>
    </w:p>
    <w:p w14:paraId="73A88852" w14:textId="77777777" w:rsidR="007502ED" w:rsidRPr="00434563" w:rsidRDefault="007502ED" w:rsidP="007502ED">
      <w:pPr>
        <w:ind w:left="0" w:firstLine="0"/>
      </w:pPr>
    </w:p>
    <w:p w14:paraId="516F6470" w14:textId="1F1D4B04" w:rsidR="002C27AB" w:rsidRPr="00DF1561" w:rsidRDefault="002C27AB" w:rsidP="00DF1561">
      <w:pPr>
        <w:pStyle w:val="Ttulo1"/>
        <w:numPr>
          <w:ilvl w:val="0"/>
          <w:numId w:val="38"/>
        </w:numPr>
      </w:pPr>
      <w:bookmarkStart w:id="3" w:name="_Toc239406857"/>
      <w:r w:rsidRPr="00DF1561">
        <w:lastRenderedPageBreak/>
        <w:t xml:space="preserve">Mapeamento da </w:t>
      </w:r>
      <w:r w:rsidR="00854C73" w:rsidRPr="00DF1561">
        <w:t>e</w:t>
      </w:r>
      <w:r w:rsidRPr="00DF1561">
        <w:t xml:space="preserve">strutura de </w:t>
      </w:r>
      <w:r w:rsidR="00854C73" w:rsidRPr="00DF1561">
        <w:t>u</w:t>
      </w:r>
      <w:r w:rsidRPr="00DF1561">
        <w:t xml:space="preserve">nidades </w:t>
      </w:r>
      <w:r w:rsidR="00854C73" w:rsidRPr="00DF1561">
        <w:t>o</w:t>
      </w:r>
      <w:r w:rsidRPr="00DF1561">
        <w:t>rganizacionais</w:t>
      </w:r>
      <w:bookmarkEnd w:id="3"/>
    </w:p>
    <w:p w14:paraId="78C849CC" w14:textId="77777777" w:rsidR="004F43A3" w:rsidRPr="00434563" w:rsidRDefault="004F43A3" w:rsidP="004F43A3">
      <w:r w:rsidRPr="00434563">
        <w:t>A estrutura de Unidades Organizacionais (OUs) definida para o Active Directory da Fatec Barueri foi simplificada em dois grandes grupos, garantindo clareza e facilidade de administração. Essa divisão permite aplicar políticas específicas de acordo com o perfil de uso, separando ambientes acadêmicos dos administrativos.</w:t>
      </w:r>
    </w:p>
    <w:p w14:paraId="36C409E7" w14:textId="1E1C7893" w:rsidR="004F43A3" w:rsidRPr="00434563" w:rsidRDefault="004F43A3" w:rsidP="004F43A3"/>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010"/>
      </w:tblGrid>
      <w:tr w:rsidR="004F43A3" w:rsidRPr="00434563" w14:paraId="42CC1BDE" w14:textId="77777777" w:rsidTr="004F43A3">
        <w:trPr>
          <w:tblHeader/>
          <w:tblCellSpacing w:w="15" w:type="dxa"/>
        </w:trPr>
        <w:tc>
          <w:tcPr>
            <w:tcW w:w="1515" w:type="dxa"/>
            <w:vAlign w:val="center"/>
            <w:hideMark/>
          </w:tcPr>
          <w:p w14:paraId="19BCA0E3" w14:textId="77777777" w:rsidR="004F43A3" w:rsidRPr="00434563" w:rsidRDefault="004F43A3" w:rsidP="004F43A3">
            <w:r w:rsidRPr="00434563">
              <w:t>OU</w:t>
            </w:r>
          </w:p>
        </w:tc>
        <w:tc>
          <w:tcPr>
            <w:tcW w:w="6965" w:type="dxa"/>
            <w:vAlign w:val="center"/>
            <w:hideMark/>
          </w:tcPr>
          <w:p w14:paraId="7474E041" w14:textId="77777777" w:rsidR="004F43A3" w:rsidRPr="00434563" w:rsidRDefault="004F43A3" w:rsidP="004F43A3">
            <w:r w:rsidRPr="00434563">
              <w:t>Abrangência</w:t>
            </w:r>
          </w:p>
        </w:tc>
      </w:tr>
      <w:tr w:rsidR="004F43A3" w:rsidRPr="00434563" w14:paraId="133E5D4E" w14:textId="77777777" w:rsidTr="004F43A3">
        <w:trPr>
          <w:tblCellSpacing w:w="15" w:type="dxa"/>
        </w:trPr>
        <w:tc>
          <w:tcPr>
            <w:tcW w:w="1515" w:type="dxa"/>
            <w:vAlign w:val="center"/>
            <w:hideMark/>
          </w:tcPr>
          <w:p w14:paraId="2B55F009" w14:textId="77777777" w:rsidR="004F43A3" w:rsidRPr="00434563" w:rsidRDefault="004F43A3" w:rsidP="004F43A3">
            <w:r w:rsidRPr="00434563">
              <w:t>AD-ACAD</w:t>
            </w:r>
          </w:p>
        </w:tc>
        <w:tc>
          <w:tcPr>
            <w:tcW w:w="6965" w:type="dxa"/>
            <w:vAlign w:val="center"/>
            <w:hideMark/>
          </w:tcPr>
          <w:p w14:paraId="1AE661B0" w14:textId="77777777" w:rsidR="004F43A3" w:rsidRPr="00434563" w:rsidRDefault="004F43A3" w:rsidP="004F43A3">
            <w:r w:rsidRPr="00434563">
              <w:t>Laboratórios e salas de aula (uso acadêmico)</w:t>
            </w:r>
          </w:p>
        </w:tc>
      </w:tr>
      <w:tr w:rsidR="004F43A3" w:rsidRPr="00434563" w14:paraId="5BDB808B" w14:textId="77777777" w:rsidTr="004F43A3">
        <w:trPr>
          <w:tblCellSpacing w:w="15" w:type="dxa"/>
        </w:trPr>
        <w:tc>
          <w:tcPr>
            <w:tcW w:w="1515" w:type="dxa"/>
            <w:vAlign w:val="center"/>
            <w:hideMark/>
          </w:tcPr>
          <w:p w14:paraId="5A8E2DEF" w14:textId="77777777" w:rsidR="004F43A3" w:rsidRPr="00434563" w:rsidRDefault="004F43A3" w:rsidP="004F43A3">
            <w:r w:rsidRPr="00434563">
              <w:t>AD-ADM</w:t>
            </w:r>
          </w:p>
        </w:tc>
        <w:tc>
          <w:tcPr>
            <w:tcW w:w="6965" w:type="dxa"/>
            <w:vAlign w:val="center"/>
            <w:hideMark/>
          </w:tcPr>
          <w:p w14:paraId="1B85174C" w14:textId="77777777" w:rsidR="004F43A3" w:rsidRPr="00434563" w:rsidRDefault="004F43A3" w:rsidP="004F43A3">
            <w:pPr>
              <w:keepNext/>
            </w:pPr>
            <w:r w:rsidRPr="00434563">
              <w:t>Secretaria, coordenação, direção, biblioteca e TI (uso administrativo)</w:t>
            </w:r>
          </w:p>
        </w:tc>
      </w:tr>
    </w:tbl>
    <w:p w14:paraId="136DF085" w14:textId="368FB546" w:rsidR="00F8491E" w:rsidRPr="00434563" w:rsidRDefault="004F43A3" w:rsidP="004F43A3">
      <w:pPr>
        <w:pStyle w:val="Legenda"/>
      </w:pPr>
      <w:r w:rsidRPr="00434563">
        <w:t xml:space="preserve">Tabela </w:t>
      </w:r>
      <w:fldSimple w:instr=" SEQ Tabela \* ARABIC ">
        <w:r w:rsidR="00486500">
          <w:rPr>
            <w:noProof/>
          </w:rPr>
          <w:t>2</w:t>
        </w:r>
      </w:fldSimple>
      <w:r w:rsidRPr="00434563">
        <w:t xml:space="preserve"> - OUs e Escopo</w:t>
      </w:r>
    </w:p>
    <w:p w14:paraId="7863AE7B" w14:textId="77777777" w:rsidR="00F8491E" w:rsidRPr="00434563" w:rsidRDefault="00F8491E" w:rsidP="00F8491E"/>
    <w:p w14:paraId="0BF2D4E5" w14:textId="77777777" w:rsidR="00F8491E" w:rsidRPr="00434563" w:rsidRDefault="00F8491E" w:rsidP="00F8491E"/>
    <w:p w14:paraId="47CED303" w14:textId="77777777" w:rsidR="00F8491E" w:rsidRPr="00434563" w:rsidRDefault="00F8491E" w:rsidP="00F8491E"/>
    <w:p w14:paraId="681BC745" w14:textId="77777777" w:rsidR="00F8491E" w:rsidRPr="00434563" w:rsidRDefault="00F8491E" w:rsidP="00F8491E"/>
    <w:p w14:paraId="1EE8E8C3" w14:textId="77777777" w:rsidR="00F8491E" w:rsidRPr="00434563" w:rsidRDefault="00F8491E" w:rsidP="00F8491E"/>
    <w:p w14:paraId="05C93357" w14:textId="77777777" w:rsidR="00F8491E" w:rsidRPr="00434563" w:rsidRDefault="00F8491E" w:rsidP="00F8491E"/>
    <w:p w14:paraId="65EA0463" w14:textId="77777777" w:rsidR="00F8491E" w:rsidRPr="00434563" w:rsidRDefault="00F8491E" w:rsidP="00F8491E"/>
    <w:p w14:paraId="5AA830AC" w14:textId="77777777" w:rsidR="00F8491E" w:rsidRPr="00434563" w:rsidRDefault="00F8491E" w:rsidP="00F8491E"/>
    <w:p w14:paraId="5FE8B498" w14:textId="77777777" w:rsidR="00F8491E" w:rsidRPr="00434563" w:rsidRDefault="00F8491E" w:rsidP="00F8491E"/>
    <w:p w14:paraId="2B963E83" w14:textId="77777777" w:rsidR="00F8491E" w:rsidRPr="00434563" w:rsidRDefault="00F8491E" w:rsidP="00F8491E"/>
    <w:p w14:paraId="2D113FD8" w14:textId="77777777" w:rsidR="00F8491E" w:rsidRPr="00434563" w:rsidRDefault="00F8491E" w:rsidP="00F8491E"/>
    <w:p w14:paraId="4D9ED17F" w14:textId="77777777" w:rsidR="00F8491E" w:rsidRPr="00434563" w:rsidRDefault="00F8491E" w:rsidP="00F8491E"/>
    <w:p w14:paraId="5060332F" w14:textId="77777777" w:rsidR="00F8491E" w:rsidRPr="00434563" w:rsidRDefault="00F8491E" w:rsidP="00F8491E"/>
    <w:p w14:paraId="1473760B" w14:textId="77777777" w:rsidR="00F8491E" w:rsidRPr="00434563" w:rsidRDefault="00F8491E" w:rsidP="00F8491E"/>
    <w:p w14:paraId="4066D4FF" w14:textId="77777777" w:rsidR="004F43A3" w:rsidRPr="00434563" w:rsidRDefault="004F43A3" w:rsidP="00F8491E"/>
    <w:p w14:paraId="350DA35E" w14:textId="77777777" w:rsidR="004F43A3" w:rsidRPr="00434563" w:rsidRDefault="004F43A3" w:rsidP="00F8491E"/>
    <w:p w14:paraId="49B26762" w14:textId="77777777" w:rsidR="004F43A3" w:rsidRPr="00434563" w:rsidRDefault="004F43A3" w:rsidP="00F8491E"/>
    <w:p w14:paraId="6CDAEEDA" w14:textId="77777777" w:rsidR="004F43A3" w:rsidRPr="00434563" w:rsidRDefault="004F43A3" w:rsidP="00F8491E"/>
    <w:p w14:paraId="694C2A4A" w14:textId="77777777" w:rsidR="004F43A3" w:rsidRPr="00434563" w:rsidRDefault="004F43A3" w:rsidP="00F8491E"/>
    <w:p w14:paraId="6F23FEE2" w14:textId="77777777" w:rsidR="00854C73" w:rsidRPr="00434563" w:rsidRDefault="00854C73" w:rsidP="00F8491E"/>
    <w:p w14:paraId="524BA615" w14:textId="77777777" w:rsidR="00AB5396" w:rsidRPr="00434563" w:rsidRDefault="00AB5396" w:rsidP="00F8491E"/>
    <w:p w14:paraId="08AE14FA" w14:textId="3C2E6340" w:rsidR="00F8491E" w:rsidRPr="00DF1561" w:rsidRDefault="00970C19" w:rsidP="00DF1561">
      <w:pPr>
        <w:pStyle w:val="Ttulo1"/>
        <w:numPr>
          <w:ilvl w:val="0"/>
          <w:numId w:val="38"/>
        </w:numPr>
      </w:pPr>
      <w:bookmarkStart w:id="4" w:name="_Toc239406858"/>
      <w:r w:rsidRPr="00DF1561">
        <w:lastRenderedPageBreak/>
        <w:t>I</w:t>
      </w:r>
      <w:r w:rsidR="00854C73" w:rsidRPr="00DF1561">
        <w:t>nfraestrutura de servidores e rede</w:t>
      </w:r>
      <w:bookmarkEnd w:id="4"/>
    </w:p>
    <w:p w14:paraId="65064BFD" w14:textId="4F0B81B0" w:rsidR="00854C73" w:rsidRPr="00434563" w:rsidRDefault="00AB5396" w:rsidP="00AB5396">
      <w:r w:rsidRPr="00434563">
        <w:t>A infraestrutura de rede da Fatec Barueri foi projetada em camadas, garantindo segurança, desempenho e governança conforme as boas práticas de ITIL e COBIT. Essa arquitetura contempla equipamentos de borda, distribuição e core, além de servidores físicos e virtuais, segmentados por VLANs específicas para os ambientes acadêmico e administrativo. A tabela a seguir apresenta de forma organizada os principais componentes e suas funções dentro do projeto.</w:t>
      </w:r>
    </w:p>
    <w:p w14:paraId="39F7D5BD" w14:textId="77777777" w:rsidR="00AB5396" w:rsidRPr="00434563" w:rsidRDefault="00AB5396" w:rsidP="00AB5396"/>
    <w:tbl>
      <w:tblPr>
        <w:tblW w:w="863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7"/>
        <w:gridCol w:w="5352"/>
      </w:tblGrid>
      <w:tr w:rsidR="00AB5396" w:rsidRPr="00434563" w14:paraId="1AA90545" w14:textId="77777777" w:rsidTr="00AB5396">
        <w:trPr>
          <w:trHeight w:val="412"/>
          <w:tblHeader/>
          <w:tblCellSpacing w:w="15" w:type="dxa"/>
        </w:trPr>
        <w:tc>
          <w:tcPr>
            <w:tcW w:w="3242" w:type="dxa"/>
            <w:vAlign w:val="center"/>
            <w:hideMark/>
          </w:tcPr>
          <w:p w14:paraId="6D595CA8" w14:textId="77777777" w:rsidR="00AB5396" w:rsidRPr="00434563" w:rsidRDefault="00AB5396" w:rsidP="00AB5396">
            <w:r w:rsidRPr="00434563">
              <w:t>Camada / Componente</w:t>
            </w:r>
          </w:p>
        </w:tc>
        <w:tc>
          <w:tcPr>
            <w:tcW w:w="5307" w:type="dxa"/>
            <w:vAlign w:val="center"/>
            <w:hideMark/>
          </w:tcPr>
          <w:p w14:paraId="184498DD" w14:textId="77777777" w:rsidR="00AB5396" w:rsidRPr="00434563" w:rsidRDefault="00AB5396" w:rsidP="00AB5396">
            <w:r w:rsidRPr="00434563">
              <w:t>Descrição / Aplicação</w:t>
            </w:r>
          </w:p>
        </w:tc>
      </w:tr>
      <w:tr w:rsidR="00AB5396" w:rsidRPr="00434563" w14:paraId="54F0F83E" w14:textId="77777777" w:rsidTr="00AB5396">
        <w:trPr>
          <w:trHeight w:val="979"/>
          <w:tblCellSpacing w:w="15" w:type="dxa"/>
        </w:trPr>
        <w:tc>
          <w:tcPr>
            <w:tcW w:w="3242" w:type="dxa"/>
            <w:vAlign w:val="center"/>
            <w:hideMark/>
          </w:tcPr>
          <w:p w14:paraId="613BD745" w14:textId="77777777" w:rsidR="00AB5396" w:rsidRPr="00434563" w:rsidRDefault="00AB5396" w:rsidP="00AB5396">
            <w:r w:rsidRPr="00434563">
              <w:t>Camada 01: WAN &amp; Borda</w:t>
            </w:r>
          </w:p>
        </w:tc>
        <w:tc>
          <w:tcPr>
            <w:tcW w:w="5307" w:type="dxa"/>
            <w:vAlign w:val="center"/>
            <w:hideMark/>
          </w:tcPr>
          <w:p w14:paraId="4FBE5C8A" w14:textId="77777777" w:rsidR="00AB5396" w:rsidRPr="00434563" w:rsidRDefault="00AB5396" w:rsidP="00AB5396">
            <w:r w:rsidRPr="00434563">
              <w:t>Conexão com a Internet, roteador Cisco ISR 1100, switch Huawei CPS e firewall pfSense dedicado.</w:t>
            </w:r>
          </w:p>
        </w:tc>
      </w:tr>
      <w:tr w:rsidR="00AB5396" w:rsidRPr="00434563" w14:paraId="3BB56306" w14:textId="77777777" w:rsidTr="00AB5396">
        <w:trPr>
          <w:trHeight w:val="703"/>
          <w:tblCellSpacing w:w="15" w:type="dxa"/>
        </w:trPr>
        <w:tc>
          <w:tcPr>
            <w:tcW w:w="3242" w:type="dxa"/>
            <w:vAlign w:val="center"/>
            <w:hideMark/>
          </w:tcPr>
          <w:p w14:paraId="3B7041C2" w14:textId="77777777" w:rsidR="00AB5396" w:rsidRPr="00434563" w:rsidRDefault="00AB5396" w:rsidP="00AB5396">
            <w:r w:rsidRPr="00434563">
              <w:t>Camada 02: Distribuição e Core</w:t>
            </w:r>
          </w:p>
        </w:tc>
        <w:tc>
          <w:tcPr>
            <w:tcW w:w="5307" w:type="dxa"/>
            <w:vAlign w:val="center"/>
            <w:hideMark/>
          </w:tcPr>
          <w:p w14:paraId="5C978425" w14:textId="77777777" w:rsidR="00AB5396" w:rsidRPr="00434563" w:rsidRDefault="00AB5396" w:rsidP="00AB5396">
            <w:r w:rsidRPr="00434563">
              <w:t>Switches internos (Huawei, 3Com, HPE) com trunk de VLANs (10, 20, 30, 50).</w:t>
            </w:r>
          </w:p>
        </w:tc>
      </w:tr>
      <w:tr w:rsidR="00AB5396" w:rsidRPr="00465B68" w14:paraId="5190F45E" w14:textId="77777777" w:rsidTr="00AB5396">
        <w:trPr>
          <w:trHeight w:val="994"/>
          <w:tblCellSpacing w:w="15" w:type="dxa"/>
        </w:trPr>
        <w:tc>
          <w:tcPr>
            <w:tcW w:w="3242" w:type="dxa"/>
            <w:vAlign w:val="center"/>
            <w:hideMark/>
          </w:tcPr>
          <w:p w14:paraId="38A4A004" w14:textId="77777777" w:rsidR="00AB5396" w:rsidRPr="00434563" w:rsidRDefault="00AB5396" w:rsidP="00AB5396">
            <w:r w:rsidRPr="00434563">
              <w:t>Servidor 01: Dell PowerEdge T440</w:t>
            </w:r>
          </w:p>
        </w:tc>
        <w:tc>
          <w:tcPr>
            <w:tcW w:w="5307" w:type="dxa"/>
            <w:vAlign w:val="center"/>
            <w:hideMark/>
          </w:tcPr>
          <w:p w14:paraId="1E9B9432" w14:textId="77777777" w:rsidR="00AB5396" w:rsidRPr="00434563" w:rsidRDefault="00AB5396" w:rsidP="00AB5396">
            <w:pPr>
              <w:rPr>
                <w:lang w:val="en-US"/>
              </w:rPr>
            </w:pPr>
            <w:r w:rsidRPr="00434563">
              <w:rPr>
                <w:lang w:val="en-US"/>
              </w:rPr>
              <w:t>Proxmox VE 8.4 com VMs e containers: AD-ADM-01 (Windows Server), AD-ACAD-01 (Debian/Samba 4), Zabbix, GLPI.</w:t>
            </w:r>
          </w:p>
        </w:tc>
      </w:tr>
      <w:tr w:rsidR="00AB5396" w:rsidRPr="00434563" w14:paraId="1C04D45C" w14:textId="77777777" w:rsidTr="00AB5396">
        <w:trPr>
          <w:trHeight w:val="687"/>
          <w:tblCellSpacing w:w="15" w:type="dxa"/>
        </w:trPr>
        <w:tc>
          <w:tcPr>
            <w:tcW w:w="3242" w:type="dxa"/>
            <w:vAlign w:val="center"/>
            <w:hideMark/>
          </w:tcPr>
          <w:p w14:paraId="40FB8873" w14:textId="77777777" w:rsidR="00AB5396" w:rsidRPr="00434563" w:rsidRDefault="00AB5396" w:rsidP="00AB5396">
            <w:r w:rsidRPr="00434563">
              <w:t xml:space="preserve">Servidor 02: Dell </w:t>
            </w:r>
            <w:proofErr w:type="spellStart"/>
            <w:r w:rsidRPr="00434563">
              <w:t>PowerEdge</w:t>
            </w:r>
            <w:proofErr w:type="spellEnd"/>
            <w:r w:rsidRPr="00434563">
              <w:t xml:space="preserve"> R230-A</w:t>
            </w:r>
          </w:p>
        </w:tc>
        <w:tc>
          <w:tcPr>
            <w:tcW w:w="5307" w:type="dxa"/>
            <w:vAlign w:val="center"/>
            <w:hideMark/>
          </w:tcPr>
          <w:p w14:paraId="0CAE7680" w14:textId="77777777" w:rsidR="00AB5396" w:rsidRPr="00434563" w:rsidRDefault="00AB5396" w:rsidP="00AB5396">
            <w:r w:rsidRPr="00434563">
              <w:t>Bare-metal Ubuntu Server 24.04 LTS, rodando Wazuh Server + Indexer + Dashboard.</w:t>
            </w:r>
          </w:p>
        </w:tc>
      </w:tr>
      <w:tr w:rsidR="00AB5396" w:rsidRPr="00434563" w14:paraId="0C6382A4" w14:textId="77777777" w:rsidTr="00AB5396">
        <w:trPr>
          <w:trHeight w:val="703"/>
          <w:tblCellSpacing w:w="15" w:type="dxa"/>
        </w:trPr>
        <w:tc>
          <w:tcPr>
            <w:tcW w:w="3242" w:type="dxa"/>
            <w:vAlign w:val="center"/>
            <w:hideMark/>
          </w:tcPr>
          <w:p w14:paraId="00538852" w14:textId="77777777" w:rsidR="00AB5396" w:rsidRPr="00434563" w:rsidRDefault="00AB5396" w:rsidP="00AB5396">
            <w:r w:rsidRPr="00434563">
              <w:t>Servidor 03: Dell PowerEdge R230-B</w:t>
            </w:r>
          </w:p>
        </w:tc>
        <w:tc>
          <w:tcPr>
            <w:tcW w:w="5307" w:type="dxa"/>
            <w:vAlign w:val="center"/>
            <w:hideMark/>
          </w:tcPr>
          <w:p w14:paraId="1FA15C6D" w14:textId="77777777" w:rsidR="00AB5396" w:rsidRPr="00434563" w:rsidRDefault="00AB5396" w:rsidP="00AB5396">
            <w:r w:rsidRPr="00434563">
              <w:t>Proxmox VE 8.4 com VM AD-ADM-02 (Windows Server réplica) e Proxmox Backup Server.</w:t>
            </w:r>
          </w:p>
        </w:tc>
      </w:tr>
      <w:tr w:rsidR="00AB5396" w:rsidRPr="00434563" w14:paraId="34027CAE" w14:textId="77777777" w:rsidTr="00AB5396">
        <w:trPr>
          <w:trHeight w:val="687"/>
          <w:tblCellSpacing w:w="15" w:type="dxa"/>
        </w:trPr>
        <w:tc>
          <w:tcPr>
            <w:tcW w:w="3242" w:type="dxa"/>
            <w:vAlign w:val="center"/>
            <w:hideMark/>
          </w:tcPr>
          <w:p w14:paraId="6097828D" w14:textId="77777777" w:rsidR="00AB5396" w:rsidRPr="00434563" w:rsidRDefault="00AB5396" w:rsidP="00AB5396">
            <w:r w:rsidRPr="00434563">
              <w:t>Servidor 04: Dell PowerEdge R230-C</w:t>
            </w:r>
          </w:p>
        </w:tc>
        <w:tc>
          <w:tcPr>
            <w:tcW w:w="5307" w:type="dxa"/>
            <w:vAlign w:val="center"/>
            <w:hideMark/>
          </w:tcPr>
          <w:p w14:paraId="2F78452C" w14:textId="77777777" w:rsidR="00AB5396" w:rsidRPr="00434563" w:rsidRDefault="00AB5396" w:rsidP="00AB5396">
            <w:r w:rsidRPr="00434563">
              <w:t>Proxmox VE 8.4 com VM AD-ACAD-02 (Samba Backup), replicação ativa via DNS SRV.</w:t>
            </w:r>
          </w:p>
        </w:tc>
      </w:tr>
      <w:tr w:rsidR="00AB5396" w:rsidRPr="00434563" w14:paraId="79E5F117" w14:textId="77777777" w:rsidTr="00AB5396">
        <w:trPr>
          <w:trHeight w:val="703"/>
          <w:tblCellSpacing w:w="15" w:type="dxa"/>
        </w:trPr>
        <w:tc>
          <w:tcPr>
            <w:tcW w:w="3242" w:type="dxa"/>
            <w:vAlign w:val="center"/>
            <w:hideMark/>
          </w:tcPr>
          <w:p w14:paraId="5E75F4ED" w14:textId="77777777" w:rsidR="00AB5396" w:rsidRPr="00434563" w:rsidRDefault="00AB5396" w:rsidP="00AB5396">
            <w:r w:rsidRPr="00434563">
              <w:t>VLAN 10 - Adm/Corp</w:t>
            </w:r>
          </w:p>
        </w:tc>
        <w:tc>
          <w:tcPr>
            <w:tcW w:w="5307" w:type="dxa"/>
            <w:vAlign w:val="center"/>
            <w:hideMark/>
          </w:tcPr>
          <w:p w14:paraId="6E422081" w14:textId="77777777" w:rsidR="00AB5396" w:rsidRPr="00434563" w:rsidRDefault="00AB5396" w:rsidP="00AB5396">
            <w:r w:rsidRPr="00434563">
              <w:t>Conecta PCs administrativos e impressoras da secretaria, validando acesso no AD-ADM.</w:t>
            </w:r>
          </w:p>
        </w:tc>
      </w:tr>
      <w:tr w:rsidR="00AB5396" w:rsidRPr="00434563" w14:paraId="55E665D6" w14:textId="77777777" w:rsidTr="00AB5396">
        <w:trPr>
          <w:trHeight w:val="687"/>
          <w:tblCellSpacing w:w="15" w:type="dxa"/>
        </w:trPr>
        <w:tc>
          <w:tcPr>
            <w:tcW w:w="3242" w:type="dxa"/>
            <w:vAlign w:val="center"/>
            <w:hideMark/>
          </w:tcPr>
          <w:p w14:paraId="055F05DB" w14:textId="77777777" w:rsidR="00AB5396" w:rsidRPr="00434563" w:rsidRDefault="00AB5396" w:rsidP="00AB5396">
            <w:r w:rsidRPr="00434563">
              <w:t>VLAN 20 - Acadêmica</w:t>
            </w:r>
          </w:p>
        </w:tc>
        <w:tc>
          <w:tcPr>
            <w:tcW w:w="5307" w:type="dxa"/>
            <w:vAlign w:val="center"/>
            <w:hideMark/>
          </w:tcPr>
          <w:p w14:paraId="297057D6" w14:textId="77777777" w:rsidR="00AB5396" w:rsidRPr="00434563" w:rsidRDefault="00AB5396" w:rsidP="00AB5396">
            <w:r w:rsidRPr="00434563">
              <w:t>Conecta computadores dos laboratórios, validando acesso no AD-ACAD.</w:t>
            </w:r>
          </w:p>
        </w:tc>
      </w:tr>
      <w:tr w:rsidR="00AB5396" w:rsidRPr="00434563" w14:paraId="645C5BE7" w14:textId="77777777" w:rsidTr="00AB5396">
        <w:trPr>
          <w:trHeight w:val="703"/>
          <w:tblCellSpacing w:w="15" w:type="dxa"/>
        </w:trPr>
        <w:tc>
          <w:tcPr>
            <w:tcW w:w="3242" w:type="dxa"/>
            <w:vAlign w:val="center"/>
            <w:hideMark/>
          </w:tcPr>
          <w:p w14:paraId="02DDAC52" w14:textId="77777777" w:rsidR="00AB5396" w:rsidRPr="00434563" w:rsidRDefault="00AB5396" w:rsidP="00AB5396">
            <w:r w:rsidRPr="00434563">
              <w:t>VLAN 30 - Wi-Fi Interno</w:t>
            </w:r>
          </w:p>
        </w:tc>
        <w:tc>
          <w:tcPr>
            <w:tcW w:w="5307" w:type="dxa"/>
            <w:vAlign w:val="center"/>
            <w:hideMark/>
          </w:tcPr>
          <w:p w14:paraId="0D2876A5" w14:textId="77777777" w:rsidR="00AB5396" w:rsidRPr="00434563" w:rsidRDefault="00AB5396" w:rsidP="00AB5396">
            <w:r w:rsidRPr="00434563">
              <w:t>Conecta Access Points das salas, autenticação 802.1X via FreeRADIUS.</w:t>
            </w:r>
          </w:p>
        </w:tc>
      </w:tr>
      <w:tr w:rsidR="00AB5396" w:rsidRPr="00434563" w14:paraId="1A53548C" w14:textId="77777777" w:rsidTr="00AB5396">
        <w:trPr>
          <w:trHeight w:val="703"/>
          <w:tblCellSpacing w:w="15" w:type="dxa"/>
        </w:trPr>
        <w:tc>
          <w:tcPr>
            <w:tcW w:w="3242" w:type="dxa"/>
            <w:vAlign w:val="center"/>
            <w:hideMark/>
          </w:tcPr>
          <w:p w14:paraId="463E9416" w14:textId="77777777" w:rsidR="00AB5396" w:rsidRPr="00434563" w:rsidRDefault="00AB5396" w:rsidP="00AB5396">
            <w:r w:rsidRPr="00434563">
              <w:t>VLAN 50 - DMZ/Gerência</w:t>
            </w:r>
          </w:p>
        </w:tc>
        <w:tc>
          <w:tcPr>
            <w:tcW w:w="5307" w:type="dxa"/>
            <w:vAlign w:val="center"/>
            <w:hideMark/>
          </w:tcPr>
          <w:p w14:paraId="69C3DF1D" w14:textId="77777777" w:rsidR="00AB5396" w:rsidRPr="00434563" w:rsidRDefault="00AB5396" w:rsidP="004F43A3">
            <w:pPr>
              <w:keepNext/>
            </w:pPr>
            <w:r w:rsidRPr="00434563">
              <w:t>Conecta servidores de monitoramento (Zabbix, GLPI, Wazuh) para coleta de logs e métricas.</w:t>
            </w:r>
          </w:p>
        </w:tc>
      </w:tr>
    </w:tbl>
    <w:p w14:paraId="7C62F9F2" w14:textId="4F9CBEE7" w:rsidR="00AB5396" w:rsidRPr="00434563" w:rsidRDefault="004F43A3" w:rsidP="004F43A3">
      <w:pPr>
        <w:pStyle w:val="Legenda"/>
      </w:pPr>
      <w:r w:rsidRPr="00434563">
        <w:t xml:space="preserve">Tabela </w:t>
      </w:r>
      <w:fldSimple w:instr=" SEQ Tabela \* ARABIC ">
        <w:r w:rsidR="00486500">
          <w:rPr>
            <w:noProof/>
          </w:rPr>
          <w:t>3</w:t>
        </w:r>
      </w:fldSimple>
      <w:r w:rsidRPr="00434563">
        <w:t xml:space="preserve"> - Infraestrutura do Servidor</w:t>
      </w:r>
    </w:p>
    <w:p w14:paraId="76ECB718" w14:textId="77777777" w:rsidR="00854C73" w:rsidRPr="00434563" w:rsidRDefault="00854C73" w:rsidP="00960719"/>
    <w:p w14:paraId="101A94CD" w14:textId="77777777" w:rsidR="00854C73" w:rsidRPr="00434563" w:rsidRDefault="00854C73" w:rsidP="00960719"/>
    <w:p w14:paraId="1D543F6F" w14:textId="77777777" w:rsidR="00854C73" w:rsidRPr="00434563" w:rsidRDefault="00854C73" w:rsidP="00960719"/>
    <w:p w14:paraId="3D870DF7" w14:textId="77777777" w:rsidR="00613948" w:rsidRPr="00434563" w:rsidRDefault="00613948" w:rsidP="00960719"/>
    <w:p w14:paraId="085DAFA4" w14:textId="20BD42EE" w:rsidR="004F43A3" w:rsidRPr="00DF1561" w:rsidRDefault="00B910BC" w:rsidP="00DF1561">
      <w:pPr>
        <w:pStyle w:val="Ttulo1"/>
        <w:numPr>
          <w:ilvl w:val="0"/>
          <w:numId w:val="38"/>
        </w:numPr>
      </w:pPr>
      <w:bookmarkStart w:id="5" w:name="_Toc239406859"/>
      <w:r w:rsidRPr="00DF1561">
        <w:lastRenderedPageBreak/>
        <w:t>Identificando perfis de usuário</w:t>
      </w:r>
      <w:r w:rsidR="009533CB" w:rsidRPr="00DF1561">
        <w:t>s</w:t>
      </w:r>
      <w:bookmarkEnd w:id="5"/>
    </w:p>
    <w:p w14:paraId="59C8D6FB" w14:textId="77777777" w:rsidR="004F43A3" w:rsidRPr="00434563" w:rsidRDefault="004F43A3" w:rsidP="004F43A3"/>
    <w:p w14:paraId="0D27E692" w14:textId="77777777" w:rsidR="004F43A3" w:rsidRPr="00434563" w:rsidRDefault="004F43A3" w:rsidP="004F43A3">
      <w:r w:rsidRPr="00434563">
        <w:t>O mapeamento dos perfis de usuários e computadores da Fatec Barueri constitui uma etapa estratégica para a correta organização das Unidades Organizacionais (OUs) no Active Directory. Essa estruturação permite aplicar Group Policies (GPOs) específicas, garantir o princípio do menor privilégio e assegurar conformidade com as boas práticas de governança de TI estabelecidas por ITIL e COBIT.</w:t>
      </w:r>
    </w:p>
    <w:p w14:paraId="4EC52729" w14:textId="6CD429A5" w:rsidR="004F43A3" w:rsidRPr="00434563" w:rsidRDefault="004F43A3" w:rsidP="004F43A3">
      <w:pPr>
        <w:pStyle w:val="Ttulo2"/>
        <w:rPr>
          <w:b w:val="0"/>
        </w:rPr>
      </w:pPr>
      <w:bookmarkStart w:id="6" w:name="_Toc239406860"/>
      <w:r w:rsidRPr="00434563">
        <w:rPr>
          <w:b w:val="0"/>
        </w:rPr>
        <w:t>5.1 Objetivo da Definição de Perfis</w:t>
      </w:r>
      <w:bookmarkEnd w:id="6"/>
    </w:p>
    <w:p w14:paraId="7C7C2B9A" w14:textId="77777777" w:rsidR="004F43A3" w:rsidRPr="00434563" w:rsidRDefault="004F43A3" w:rsidP="004F43A3">
      <w:r w:rsidRPr="00434563">
        <w:t>O objetivo da definição de perfis é padronizar e categorizar os diferentes tipos de usuários e ativos computacionais da instituição, organizando-os em OUs específicas. Essa padronização possibilita a aplicação de políticas de segurança, configuração e acesso de forma segmentada, além de facilitar auditorias e o gerenciamento centralizado da infraestrutura.</w:t>
      </w:r>
    </w:p>
    <w:p w14:paraId="42A1BFBC" w14:textId="3BF74EE1" w:rsidR="004F43A3" w:rsidRPr="00434563" w:rsidRDefault="004F43A3" w:rsidP="004F43A3">
      <w:pPr>
        <w:pStyle w:val="Ttulo2"/>
        <w:rPr>
          <w:b w:val="0"/>
        </w:rPr>
      </w:pPr>
      <w:bookmarkStart w:id="7" w:name="_Toc239406861"/>
      <w:r w:rsidRPr="00434563">
        <w:rPr>
          <w:b w:val="0"/>
        </w:rPr>
        <w:t>5.2 Perfil de Alunos</w:t>
      </w:r>
      <w:bookmarkEnd w:id="7"/>
    </w:p>
    <w:p w14:paraId="524574D3" w14:textId="77777777" w:rsidR="004F43A3" w:rsidRPr="00434563" w:rsidRDefault="004F43A3" w:rsidP="004F43A3">
      <w:r w:rsidRPr="00434563">
        <w:t>Os alunos são membros do corpo discente matriculados nos cursos da instituição.</w:t>
      </w:r>
    </w:p>
    <w:p w14:paraId="4D9FA136" w14:textId="77777777" w:rsidR="004F43A3" w:rsidRPr="00434563" w:rsidRDefault="004F43A3" w:rsidP="004F43A3">
      <w:pPr>
        <w:numPr>
          <w:ilvl w:val="0"/>
          <w:numId w:val="26"/>
        </w:numPr>
      </w:pPr>
      <w:r w:rsidRPr="00434563">
        <w:t xml:space="preserve">Padrão de usuário: número do Registro Acadêmico (RA) ou combinação </w:t>
      </w:r>
      <w:proofErr w:type="gramStart"/>
      <w:r w:rsidRPr="00434563">
        <w:t>nome.sobrenome</w:t>
      </w:r>
      <w:proofErr w:type="gramEnd"/>
      <w:r w:rsidRPr="00434563">
        <w:t>.</w:t>
      </w:r>
    </w:p>
    <w:p w14:paraId="7FF8774B" w14:textId="77777777" w:rsidR="004F43A3" w:rsidRPr="00434563" w:rsidRDefault="004F43A3" w:rsidP="004F43A3">
      <w:pPr>
        <w:numPr>
          <w:ilvl w:val="0"/>
          <w:numId w:val="26"/>
        </w:numPr>
      </w:pPr>
      <w:r w:rsidRPr="00434563">
        <w:t>OU: OU_Alunos.</w:t>
      </w:r>
    </w:p>
    <w:p w14:paraId="7A0580E9" w14:textId="77777777" w:rsidR="004F43A3" w:rsidRPr="00434563" w:rsidRDefault="004F43A3" w:rsidP="004F43A3">
      <w:pPr>
        <w:numPr>
          <w:ilvl w:val="0"/>
          <w:numId w:val="26"/>
        </w:numPr>
      </w:pPr>
      <w:r w:rsidRPr="00434563">
        <w:t>Permissões: restritas aos computadores dos laboratórios acadêmicos, sem acesso ao Prompt de Comando, Painel de Controle ou configurações do sistema.</w:t>
      </w:r>
    </w:p>
    <w:p w14:paraId="402F76D6" w14:textId="77777777" w:rsidR="004F43A3" w:rsidRPr="00434563" w:rsidRDefault="004F43A3" w:rsidP="004F43A3">
      <w:pPr>
        <w:numPr>
          <w:ilvl w:val="0"/>
          <w:numId w:val="26"/>
        </w:numPr>
      </w:pPr>
      <w:r w:rsidRPr="00434563">
        <w:t>Acessos: pastas públicas organizadas por curso e disciplina, além de repositórios de material didático disponibilizados pelos professores.</w:t>
      </w:r>
    </w:p>
    <w:p w14:paraId="77EEC3E2" w14:textId="3D67AC31" w:rsidR="004F43A3" w:rsidRPr="00434563" w:rsidRDefault="004F43A3" w:rsidP="004F43A3">
      <w:pPr>
        <w:pStyle w:val="Ttulo2"/>
        <w:rPr>
          <w:b w:val="0"/>
        </w:rPr>
      </w:pPr>
      <w:bookmarkStart w:id="8" w:name="_Toc239406862"/>
      <w:r w:rsidRPr="00434563">
        <w:rPr>
          <w:b w:val="0"/>
        </w:rPr>
        <w:t>5.3 Perfil de Professores</w:t>
      </w:r>
      <w:bookmarkEnd w:id="8"/>
    </w:p>
    <w:p w14:paraId="1DDDB4A2" w14:textId="77777777" w:rsidR="004F43A3" w:rsidRPr="00434563" w:rsidRDefault="004F43A3" w:rsidP="004F43A3">
      <w:r w:rsidRPr="00434563">
        <w:t>Os professores são membros do corpo docente responsáveis pelas disciplinas e atividades acadêmicas.</w:t>
      </w:r>
    </w:p>
    <w:p w14:paraId="5D676452" w14:textId="77777777" w:rsidR="004F43A3" w:rsidRPr="00434563" w:rsidRDefault="004F43A3" w:rsidP="004F43A3">
      <w:pPr>
        <w:numPr>
          <w:ilvl w:val="0"/>
          <w:numId w:val="27"/>
        </w:numPr>
      </w:pPr>
      <w:r w:rsidRPr="00434563">
        <w:t xml:space="preserve">Padrão de usuário: </w:t>
      </w:r>
      <w:proofErr w:type="gramStart"/>
      <w:r w:rsidRPr="00434563">
        <w:t>nome.sobrenome</w:t>
      </w:r>
      <w:proofErr w:type="gramEnd"/>
      <w:r w:rsidRPr="00434563">
        <w:t xml:space="preserve"> corporativo.</w:t>
      </w:r>
    </w:p>
    <w:p w14:paraId="628083D7" w14:textId="77777777" w:rsidR="004F43A3" w:rsidRPr="00434563" w:rsidRDefault="004F43A3" w:rsidP="004F43A3">
      <w:pPr>
        <w:numPr>
          <w:ilvl w:val="0"/>
          <w:numId w:val="27"/>
        </w:numPr>
      </w:pPr>
      <w:r w:rsidRPr="00434563">
        <w:t>OU: OU_Docentes.</w:t>
      </w:r>
    </w:p>
    <w:p w14:paraId="774EB814" w14:textId="77777777" w:rsidR="004F43A3" w:rsidRPr="00434563" w:rsidRDefault="004F43A3" w:rsidP="004F43A3">
      <w:pPr>
        <w:numPr>
          <w:ilvl w:val="0"/>
          <w:numId w:val="27"/>
        </w:numPr>
      </w:pPr>
      <w:r w:rsidRPr="00434563">
        <w:t>Permissões: acesso às estações das salas de aula, laboratórios e sala dos professores.</w:t>
      </w:r>
    </w:p>
    <w:p w14:paraId="21F8C377" w14:textId="77777777" w:rsidR="004F43A3" w:rsidRPr="00434563" w:rsidRDefault="004F43A3" w:rsidP="004F43A3">
      <w:pPr>
        <w:numPr>
          <w:ilvl w:val="0"/>
          <w:numId w:val="27"/>
        </w:numPr>
      </w:pPr>
      <w:r w:rsidRPr="00434563">
        <w:t>Acessos: permissão de escrita nas pastas de materiais das disciplinas e envio de impressões nas impressoras vinculadas à sala dos professores e coordenação.</w:t>
      </w:r>
    </w:p>
    <w:p w14:paraId="5F6F6ACB" w14:textId="05489C93" w:rsidR="004F43A3" w:rsidRPr="00434563" w:rsidRDefault="004F43A3" w:rsidP="004F43A3">
      <w:pPr>
        <w:pStyle w:val="Ttulo2"/>
        <w:rPr>
          <w:b w:val="0"/>
        </w:rPr>
      </w:pPr>
      <w:bookmarkStart w:id="9" w:name="_Toc239406863"/>
      <w:r w:rsidRPr="00434563">
        <w:rPr>
          <w:b w:val="0"/>
        </w:rPr>
        <w:t>5.4 Perfil Administrativo</w:t>
      </w:r>
      <w:bookmarkEnd w:id="9"/>
    </w:p>
    <w:p w14:paraId="5060E149" w14:textId="77777777" w:rsidR="004F43A3" w:rsidRPr="00434563" w:rsidRDefault="004F43A3" w:rsidP="004F43A3">
      <w:r w:rsidRPr="00434563">
        <w:t>Os funcionários administrativos atuam em setores como Secretaria Acadêmica, Direção, Biblioteca, Recursos Humanos e Suporte de TI.</w:t>
      </w:r>
    </w:p>
    <w:p w14:paraId="2FAF8ACE" w14:textId="77777777" w:rsidR="004F43A3" w:rsidRPr="00434563" w:rsidRDefault="004F43A3" w:rsidP="004F43A3">
      <w:pPr>
        <w:numPr>
          <w:ilvl w:val="0"/>
          <w:numId w:val="28"/>
        </w:numPr>
      </w:pPr>
      <w:r w:rsidRPr="00434563">
        <w:t xml:space="preserve">Padrão de usuário: </w:t>
      </w:r>
      <w:proofErr w:type="gramStart"/>
      <w:r w:rsidRPr="00434563">
        <w:t>nome.sobrenome</w:t>
      </w:r>
      <w:proofErr w:type="gramEnd"/>
      <w:r w:rsidRPr="00434563">
        <w:t xml:space="preserve"> corporativo.</w:t>
      </w:r>
    </w:p>
    <w:p w14:paraId="7C6CE024" w14:textId="77777777" w:rsidR="004F43A3" w:rsidRPr="00434563" w:rsidRDefault="004F43A3" w:rsidP="004F43A3">
      <w:pPr>
        <w:numPr>
          <w:ilvl w:val="0"/>
          <w:numId w:val="28"/>
        </w:numPr>
      </w:pPr>
      <w:r w:rsidRPr="00434563">
        <w:t>OU: OU_Administrativo.</w:t>
      </w:r>
    </w:p>
    <w:p w14:paraId="77DFC713" w14:textId="77777777" w:rsidR="004F43A3" w:rsidRPr="00434563" w:rsidRDefault="004F43A3" w:rsidP="004F43A3">
      <w:pPr>
        <w:numPr>
          <w:ilvl w:val="0"/>
          <w:numId w:val="28"/>
        </w:numPr>
      </w:pPr>
      <w:r w:rsidRPr="00434563">
        <w:lastRenderedPageBreak/>
        <w:t>Permissões: restritas às estações de trabalho do setor de atuação.</w:t>
      </w:r>
    </w:p>
    <w:p w14:paraId="5EE529CC" w14:textId="77777777" w:rsidR="004F43A3" w:rsidRPr="00434563" w:rsidRDefault="004F43A3" w:rsidP="004F43A3">
      <w:pPr>
        <w:numPr>
          <w:ilvl w:val="0"/>
          <w:numId w:val="28"/>
        </w:numPr>
      </w:pPr>
      <w:r w:rsidRPr="00434563">
        <w:t>Acessos: exclusivos às pastas administrativas e sistemas internos relacionados às suas funções.</w:t>
      </w:r>
    </w:p>
    <w:p w14:paraId="647BC14A" w14:textId="77777777" w:rsidR="00A90FAE" w:rsidRPr="00434563" w:rsidRDefault="00A90FAE" w:rsidP="009533CB"/>
    <w:p w14:paraId="43FF7C0C" w14:textId="77777777" w:rsidR="00A90FAE" w:rsidRPr="00434563" w:rsidRDefault="00A90FAE" w:rsidP="009533CB"/>
    <w:p w14:paraId="237111B7" w14:textId="77777777" w:rsidR="00A90FAE" w:rsidRPr="00434563" w:rsidRDefault="00A90FAE" w:rsidP="009533CB"/>
    <w:p w14:paraId="6F32A54E" w14:textId="77777777" w:rsidR="00A90FAE" w:rsidRPr="00434563" w:rsidRDefault="00A90FAE" w:rsidP="009533CB"/>
    <w:p w14:paraId="6713A7D0" w14:textId="77777777" w:rsidR="00A90FAE" w:rsidRPr="00434563" w:rsidRDefault="00A90FAE" w:rsidP="009533CB"/>
    <w:p w14:paraId="115C99DF" w14:textId="77777777" w:rsidR="00A90FAE" w:rsidRPr="00434563" w:rsidRDefault="00A90FAE" w:rsidP="009533CB"/>
    <w:p w14:paraId="79AFCC10" w14:textId="77777777" w:rsidR="00A90FAE" w:rsidRPr="00434563" w:rsidRDefault="00A90FAE" w:rsidP="009533CB"/>
    <w:p w14:paraId="3D8FD1B0" w14:textId="77777777" w:rsidR="00A90FAE" w:rsidRPr="00434563" w:rsidRDefault="00A90FAE" w:rsidP="009533CB"/>
    <w:p w14:paraId="3DCD89D1" w14:textId="77777777" w:rsidR="00A90FAE" w:rsidRPr="00434563" w:rsidRDefault="00A90FAE" w:rsidP="009533CB"/>
    <w:p w14:paraId="05623244" w14:textId="77777777" w:rsidR="00A90FAE" w:rsidRPr="00434563" w:rsidRDefault="00A90FAE" w:rsidP="009533CB"/>
    <w:p w14:paraId="5E627657" w14:textId="77777777" w:rsidR="00A90FAE" w:rsidRPr="00434563" w:rsidRDefault="00A90FAE" w:rsidP="009533CB"/>
    <w:p w14:paraId="232252E3" w14:textId="77777777" w:rsidR="00A90FAE" w:rsidRPr="00434563" w:rsidRDefault="00A90FAE" w:rsidP="009533CB"/>
    <w:p w14:paraId="08D7D4CD" w14:textId="77777777" w:rsidR="00A90FAE" w:rsidRPr="00434563" w:rsidRDefault="00A90FAE" w:rsidP="009533CB"/>
    <w:p w14:paraId="61E68288" w14:textId="77777777" w:rsidR="00A90FAE" w:rsidRPr="00434563" w:rsidRDefault="00A90FAE" w:rsidP="009533CB"/>
    <w:p w14:paraId="7DE1845B" w14:textId="77777777" w:rsidR="00970C19" w:rsidRPr="00434563" w:rsidRDefault="00970C19" w:rsidP="009533CB"/>
    <w:p w14:paraId="383CE9D5" w14:textId="77777777" w:rsidR="00970C19" w:rsidRPr="00434563" w:rsidRDefault="00970C19" w:rsidP="009533CB"/>
    <w:p w14:paraId="12EB007F" w14:textId="77777777" w:rsidR="00970C19" w:rsidRPr="00434563" w:rsidRDefault="00970C19" w:rsidP="009533CB"/>
    <w:p w14:paraId="0873FF3B" w14:textId="77777777" w:rsidR="00970C19" w:rsidRPr="00434563" w:rsidRDefault="00970C19" w:rsidP="009533CB"/>
    <w:p w14:paraId="296979E5" w14:textId="77777777" w:rsidR="004F43A3" w:rsidRPr="00434563" w:rsidRDefault="004F43A3" w:rsidP="009533CB"/>
    <w:p w14:paraId="2DEE9D22" w14:textId="77777777" w:rsidR="00970C19" w:rsidRPr="00434563" w:rsidRDefault="00970C19" w:rsidP="009533CB"/>
    <w:p w14:paraId="7734BF11" w14:textId="77777777" w:rsidR="00970C19" w:rsidRPr="00434563" w:rsidRDefault="00970C19" w:rsidP="009533CB"/>
    <w:p w14:paraId="45E5715E" w14:textId="77777777" w:rsidR="00970C19" w:rsidRPr="00434563" w:rsidRDefault="00970C19" w:rsidP="009533CB"/>
    <w:p w14:paraId="062DFCED" w14:textId="77777777" w:rsidR="00970C19" w:rsidRPr="00434563" w:rsidRDefault="00970C19" w:rsidP="009533CB"/>
    <w:p w14:paraId="73512315" w14:textId="77777777" w:rsidR="00970C19" w:rsidRPr="00434563" w:rsidRDefault="00970C19" w:rsidP="009533CB"/>
    <w:p w14:paraId="62CED7D0" w14:textId="77777777" w:rsidR="00970C19" w:rsidRPr="00434563" w:rsidRDefault="00970C19" w:rsidP="009533CB"/>
    <w:p w14:paraId="37CB60A1" w14:textId="77777777" w:rsidR="00970C19" w:rsidRPr="00434563" w:rsidRDefault="00970C19" w:rsidP="009533CB"/>
    <w:p w14:paraId="0957F883" w14:textId="77777777" w:rsidR="00970C19" w:rsidRPr="00434563" w:rsidRDefault="00970C19" w:rsidP="009533CB"/>
    <w:p w14:paraId="5D932A8D" w14:textId="77777777" w:rsidR="00970C19" w:rsidRPr="00434563" w:rsidRDefault="00970C19" w:rsidP="009533CB"/>
    <w:p w14:paraId="56B96FA4" w14:textId="77777777" w:rsidR="004F43A3" w:rsidRPr="00434563" w:rsidRDefault="004F43A3" w:rsidP="009533CB"/>
    <w:p w14:paraId="4364EE63" w14:textId="77777777" w:rsidR="00A90FAE" w:rsidRPr="00434563" w:rsidRDefault="00A90FAE" w:rsidP="00A90FAE">
      <w:pPr>
        <w:ind w:left="0" w:firstLine="0"/>
      </w:pPr>
    </w:p>
    <w:p w14:paraId="01F66B61" w14:textId="773503F5" w:rsidR="00A90FAE" w:rsidRPr="00DF1561" w:rsidRDefault="002450D5" w:rsidP="00DF1561">
      <w:pPr>
        <w:pStyle w:val="Ttulo1"/>
        <w:numPr>
          <w:ilvl w:val="0"/>
          <w:numId w:val="38"/>
        </w:numPr>
      </w:pPr>
      <w:bookmarkStart w:id="10" w:name="_Toc239406864"/>
      <w:r w:rsidRPr="00DF1561">
        <w:lastRenderedPageBreak/>
        <w:t xml:space="preserve">Políticas </w:t>
      </w:r>
      <w:r w:rsidR="00A90FAE" w:rsidRPr="00DF1561">
        <w:t>de Segurança</w:t>
      </w:r>
      <w:bookmarkEnd w:id="10"/>
    </w:p>
    <w:p w14:paraId="3221ACA9" w14:textId="77777777" w:rsidR="00A90FAE" w:rsidRPr="00434563" w:rsidRDefault="00A90FAE" w:rsidP="00A90FAE"/>
    <w:p w14:paraId="6951D5A5" w14:textId="77777777" w:rsidR="004F43A3" w:rsidRPr="00434563" w:rsidRDefault="004F43A3" w:rsidP="004F43A3">
      <w:r w:rsidRPr="00434563">
        <w:t>As Group Policies (GPOs) foram definidas para garantir segurança, organização e conformidade no Active Directory da Fatec Barueri. A aplicação das políticas segue o princípio do menor privilégio e está alinhada às boas práticas de governança de TI estabelecidas por ITIL e COBIT.</w:t>
      </w:r>
    </w:p>
    <w:p w14:paraId="037E135B" w14:textId="77777777" w:rsidR="004F43A3" w:rsidRPr="00434563" w:rsidRDefault="004F43A3" w:rsidP="004F43A3">
      <w:r w:rsidRPr="00434563">
        <w:t>Nos computadores acadêmicos, as políticas incluem bloqueio de instalação de softwares não autorizados, configuração de atualizações automáticas e inventário centralizado. Nos computadores administrativos, além dessas medidas, há configuração de impressoras e auditoria de acessos.</w:t>
      </w:r>
    </w:p>
    <w:p w14:paraId="16B93991" w14:textId="77777777" w:rsidR="004F43A3" w:rsidRPr="00434563" w:rsidRDefault="004F43A3" w:rsidP="004F43A3">
      <w:r w:rsidRPr="00434563">
        <w:t>Para os alunos, as GPOs asseguram acesso restrito a laboratórios, bloqueio de ferramentas administrativas (Prompt de Comando e Painel de Controle) e conectividade controlada via Wi-Fi acadêmico. Os professores possuem autonomia controlada, com acesso a computadores de sala e laboratório, além de impressoras específicas. Já os departamentos administrativos têm acesso exclusivo a sistemas institucionais e auditoria de acessos, garantindo conformidade com COBIT.</w:t>
      </w:r>
    </w:p>
    <w:p w14:paraId="5AE2294B" w14:textId="77777777" w:rsidR="004F43A3" w:rsidRPr="00434563" w:rsidRDefault="004F43A3" w:rsidP="004F43A3">
      <w:r w:rsidRPr="00434563">
        <w:t>Tabela de Políticas por OU e Grupo: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4"/>
        <w:gridCol w:w="2346"/>
        <w:gridCol w:w="2310"/>
      </w:tblGrid>
      <w:tr w:rsidR="004F43A3" w:rsidRPr="00434563" w14:paraId="53B1E9EF" w14:textId="77777777" w:rsidTr="004F43A3">
        <w:trPr>
          <w:tblHeader/>
          <w:tblCellSpacing w:w="15" w:type="dxa"/>
        </w:trPr>
        <w:tc>
          <w:tcPr>
            <w:tcW w:w="0" w:type="auto"/>
            <w:vAlign w:val="center"/>
            <w:hideMark/>
          </w:tcPr>
          <w:p w14:paraId="4CBD473A" w14:textId="77777777" w:rsidR="004F43A3" w:rsidRPr="00434563" w:rsidRDefault="004F43A3" w:rsidP="004F43A3">
            <w:r w:rsidRPr="00434563">
              <w:t>OU / Grupo</w:t>
            </w:r>
          </w:p>
        </w:tc>
        <w:tc>
          <w:tcPr>
            <w:tcW w:w="0" w:type="auto"/>
            <w:vAlign w:val="center"/>
            <w:hideMark/>
          </w:tcPr>
          <w:p w14:paraId="14624820" w14:textId="77777777" w:rsidR="004F43A3" w:rsidRPr="00434563" w:rsidRDefault="004F43A3" w:rsidP="004F43A3">
            <w:r w:rsidRPr="00434563">
              <w:t>Políticas (GPOs)</w:t>
            </w:r>
          </w:p>
        </w:tc>
        <w:tc>
          <w:tcPr>
            <w:tcW w:w="0" w:type="auto"/>
            <w:vAlign w:val="center"/>
            <w:hideMark/>
          </w:tcPr>
          <w:p w14:paraId="1975B51D" w14:textId="77777777" w:rsidR="004F43A3" w:rsidRPr="00434563" w:rsidRDefault="004F43A3" w:rsidP="004F43A3">
            <w:r w:rsidRPr="00434563">
              <w:t>Descrição / Função</w:t>
            </w:r>
          </w:p>
        </w:tc>
      </w:tr>
      <w:tr w:rsidR="004F43A3" w:rsidRPr="00434563" w14:paraId="66607F73" w14:textId="77777777" w:rsidTr="004F43A3">
        <w:trPr>
          <w:tblCellSpacing w:w="15" w:type="dxa"/>
        </w:trPr>
        <w:tc>
          <w:tcPr>
            <w:tcW w:w="0" w:type="auto"/>
            <w:vAlign w:val="center"/>
            <w:hideMark/>
          </w:tcPr>
          <w:p w14:paraId="6B684BD7" w14:textId="77777777" w:rsidR="004F43A3" w:rsidRPr="00434563" w:rsidRDefault="004F43A3" w:rsidP="004F43A3">
            <w:r w:rsidRPr="00434563">
              <w:t>OU_Computadores_Acadêmicos</w:t>
            </w:r>
          </w:p>
        </w:tc>
        <w:tc>
          <w:tcPr>
            <w:tcW w:w="0" w:type="auto"/>
            <w:vAlign w:val="center"/>
            <w:hideMark/>
          </w:tcPr>
          <w:p w14:paraId="1B326507" w14:textId="77777777" w:rsidR="004F43A3" w:rsidRPr="00434563" w:rsidRDefault="004F43A3" w:rsidP="004F43A3">
            <w:r w:rsidRPr="00434563">
              <w:t>Bloqueio de softwares não autorizados</w:t>
            </w:r>
          </w:p>
        </w:tc>
        <w:tc>
          <w:tcPr>
            <w:tcW w:w="0" w:type="auto"/>
            <w:vAlign w:val="center"/>
            <w:hideMark/>
          </w:tcPr>
          <w:p w14:paraId="775A8300" w14:textId="77777777" w:rsidR="004F43A3" w:rsidRPr="00434563" w:rsidRDefault="004F43A3" w:rsidP="004F43A3">
            <w:r w:rsidRPr="00434563">
              <w:t>Garantir integridade dos laboratórios</w:t>
            </w:r>
          </w:p>
        </w:tc>
      </w:tr>
      <w:tr w:rsidR="004F43A3" w:rsidRPr="00434563" w14:paraId="43F39C96" w14:textId="77777777" w:rsidTr="004F43A3">
        <w:trPr>
          <w:tblCellSpacing w:w="15" w:type="dxa"/>
        </w:trPr>
        <w:tc>
          <w:tcPr>
            <w:tcW w:w="0" w:type="auto"/>
            <w:vAlign w:val="center"/>
            <w:hideMark/>
          </w:tcPr>
          <w:p w14:paraId="1F0640B6" w14:textId="77777777" w:rsidR="004F43A3" w:rsidRPr="00434563" w:rsidRDefault="004F43A3" w:rsidP="004F43A3"/>
        </w:tc>
        <w:tc>
          <w:tcPr>
            <w:tcW w:w="0" w:type="auto"/>
            <w:vAlign w:val="center"/>
            <w:hideMark/>
          </w:tcPr>
          <w:p w14:paraId="4DED491A" w14:textId="77777777" w:rsidR="004F43A3" w:rsidRPr="00434563" w:rsidRDefault="004F43A3" w:rsidP="004F43A3">
            <w:r w:rsidRPr="00434563">
              <w:t>Atualizações automáticas</w:t>
            </w:r>
          </w:p>
        </w:tc>
        <w:tc>
          <w:tcPr>
            <w:tcW w:w="0" w:type="auto"/>
            <w:vAlign w:val="center"/>
            <w:hideMark/>
          </w:tcPr>
          <w:p w14:paraId="231A531F" w14:textId="77777777" w:rsidR="004F43A3" w:rsidRPr="00434563" w:rsidRDefault="004F43A3" w:rsidP="004F43A3">
            <w:r w:rsidRPr="00434563">
              <w:t>Manter sistemas sempre atualizados</w:t>
            </w:r>
          </w:p>
        </w:tc>
      </w:tr>
      <w:tr w:rsidR="004F43A3" w:rsidRPr="00434563" w14:paraId="188E47CE" w14:textId="77777777" w:rsidTr="004F43A3">
        <w:trPr>
          <w:tblCellSpacing w:w="15" w:type="dxa"/>
        </w:trPr>
        <w:tc>
          <w:tcPr>
            <w:tcW w:w="0" w:type="auto"/>
            <w:vAlign w:val="center"/>
            <w:hideMark/>
          </w:tcPr>
          <w:p w14:paraId="73CAF58A" w14:textId="77777777" w:rsidR="004F43A3" w:rsidRPr="00434563" w:rsidRDefault="004F43A3" w:rsidP="004F43A3"/>
        </w:tc>
        <w:tc>
          <w:tcPr>
            <w:tcW w:w="0" w:type="auto"/>
            <w:vAlign w:val="center"/>
            <w:hideMark/>
          </w:tcPr>
          <w:p w14:paraId="4C3AA12C" w14:textId="77777777" w:rsidR="004F43A3" w:rsidRPr="00434563" w:rsidRDefault="004F43A3" w:rsidP="004F43A3">
            <w:r w:rsidRPr="00434563">
              <w:t>Inventário centralizado</w:t>
            </w:r>
          </w:p>
        </w:tc>
        <w:tc>
          <w:tcPr>
            <w:tcW w:w="0" w:type="auto"/>
            <w:vAlign w:val="center"/>
            <w:hideMark/>
          </w:tcPr>
          <w:p w14:paraId="00460083" w14:textId="77777777" w:rsidR="004F43A3" w:rsidRPr="00434563" w:rsidRDefault="004F43A3" w:rsidP="004F43A3">
            <w:r w:rsidRPr="00434563">
              <w:t>Controle de ativos acadêmicos</w:t>
            </w:r>
          </w:p>
        </w:tc>
      </w:tr>
      <w:tr w:rsidR="004F43A3" w:rsidRPr="00434563" w14:paraId="376B38C5" w14:textId="77777777" w:rsidTr="004F43A3">
        <w:trPr>
          <w:tblCellSpacing w:w="15" w:type="dxa"/>
        </w:trPr>
        <w:tc>
          <w:tcPr>
            <w:tcW w:w="0" w:type="auto"/>
            <w:vAlign w:val="center"/>
            <w:hideMark/>
          </w:tcPr>
          <w:p w14:paraId="256575BE" w14:textId="77777777" w:rsidR="004F43A3" w:rsidRPr="00434563" w:rsidRDefault="004F43A3" w:rsidP="004F43A3">
            <w:r w:rsidRPr="00434563">
              <w:t>OU_Computadores_Administrativos</w:t>
            </w:r>
          </w:p>
        </w:tc>
        <w:tc>
          <w:tcPr>
            <w:tcW w:w="0" w:type="auto"/>
            <w:vAlign w:val="center"/>
            <w:hideMark/>
          </w:tcPr>
          <w:p w14:paraId="4062BBF1" w14:textId="77777777" w:rsidR="004F43A3" w:rsidRPr="00434563" w:rsidRDefault="004F43A3" w:rsidP="004F43A3">
            <w:r w:rsidRPr="00434563">
              <w:t>Bloqueio de softwares não autorizados</w:t>
            </w:r>
          </w:p>
        </w:tc>
        <w:tc>
          <w:tcPr>
            <w:tcW w:w="0" w:type="auto"/>
            <w:vAlign w:val="center"/>
            <w:hideMark/>
          </w:tcPr>
          <w:p w14:paraId="26D0E844" w14:textId="77777777" w:rsidR="004F43A3" w:rsidRPr="00434563" w:rsidRDefault="004F43A3" w:rsidP="004F43A3">
            <w:r w:rsidRPr="00434563">
              <w:t>Segurança em setores administrativos</w:t>
            </w:r>
          </w:p>
        </w:tc>
      </w:tr>
      <w:tr w:rsidR="004F43A3" w:rsidRPr="00434563" w14:paraId="43E7383E" w14:textId="77777777" w:rsidTr="004F43A3">
        <w:trPr>
          <w:tblCellSpacing w:w="15" w:type="dxa"/>
        </w:trPr>
        <w:tc>
          <w:tcPr>
            <w:tcW w:w="0" w:type="auto"/>
            <w:vAlign w:val="center"/>
            <w:hideMark/>
          </w:tcPr>
          <w:p w14:paraId="276D9CA8" w14:textId="77777777" w:rsidR="004F43A3" w:rsidRPr="00434563" w:rsidRDefault="004F43A3" w:rsidP="004F43A3"/>
        </w:tc>
        <w:tc>
          <w:tcPr>
            <w:tcW w:w="0" w:type="auto"/>
            <w:vAlign w:val="center"/>
            <w:hideMark/>
          </w:tcPr>
          <w:p w14:paraId="331FB0A0" w14:textId="77777777" w:rsidR="004F43A3" w:rsidRPr="00434563" w:rsidRDefault="004F43A3" w:rsidP="004F43A3">
            <w:r w:rsidRPr="00434563">
              <w:t>Configuração de impressoras</w:t>
            </w:r>
          </w:p>
        </w:tc>
        <w:tc>
          <w:tcPr>
            <w:tcW w:w="0" w:type="auto"/>
            <w:vAlign w:val="center"/>
            <w:hideMark/>
          </w:tcPr>
          <w:p w14:paraId="61C7AA90" w14:textId="77777777" w:rsidR="004F43A3" w:rsidRPr="00434563" w:rsidRDefault="004F43A3" w:rsidP="004F43A3">
            <w:r w:rsidRPr="00434563">
              <w:t>Permitir impressão apenas em dispositivos autorizados</w:t>
            </w:r>
          </w:p>
        </w:tc>
      </w:tr>
      <w:tr w:rsidR="004F43A3" w:rsidRPr="00434563" w14:paraId="20AD2B64" w14:textId="77777777" w:rsidTr="004F43A3">
        <w:trPr>
          <w:tblCellSpacing w:w="15" w:type="dxa"/>
        </w:trPr>
        <w:tc>
          <w:tcPr>
            <w:tcW w:w="0" w:type="auto"/>
            <w:vAlign w:val="center"/>
            <w:hideMark/>
          </w:tcPr>
          <w:p w14:paraId="18658BE0" w14:textId="77777777" w:rsidR="004F43A3" w:rsidRPr="00434563" w:rsidRDefault="004F43A3" w:rsidP="004F43A3"/>
        </w:tc>
        <w:tc>
          <w:tcPr>
            <w:tcW w:w="0" w:type="auto"/>
            <w:vAlign w:val="center"/>
            <w:hideMark/>
          </w:tcPr>
          <w:p w14:paraId="0AB3D2B1" w14:textId="77777777" w:rsidR="004F43A3" w:rsidRPr="00434563" w:rsidRDefault="004F43A3" w:rsidP="004F43A3">
            <w:r w:rsidRPr="00434563">
              <w:t>Auditoria de acessos</w:t>
            </w:r>
          </w:p>
        </w:tc>
        <w:tc>
          <w:tcPr>
            <w:tcW w:w="0" w:type="auto"/>
            <w:vAlign w:val="center"/>
            <w:hideMark/>
          </w:tcPr>
          <w:p w14:paraId="2FA67A43" w14:textId="77777777" w:rsidR="004F43A3" w:rsidRPr="00434563" w:rsidRDefault="004F43A3" w:rsidP="004F43A3">
            <w:r w:rsidRPr="00434563">
              <w:t>Monitoramento de uso administrativo</w:t>
            </w:r>
          </w:p>
        </w:tc>
      </w:tr>
      <w:tr w:rsidR="004F43A3" w:rsidRPr="00434563" w14:paraId="70D0E71D" w14:textId="77777777" w:rsidTr="004F43A3">
        <w:trPr>
          <w:tblCellSpacing w:w="15" w:type="dxa"/>
        </w:trPr>
        <w:tc>
          <w:tcPr>
            <w:tcW w:w="0" w:type="auto"/>
            <w:vAlign w:val="center"/>
            <w:hideMark/>
          </w:tcPr>
          <w:p w14:paraId="2E666702" w14:textId="77777777" w:rsidR="004F43A3" w:rsidRPr="00434563" w:rsidRDefault="004F43A3" w:rsidP="004F43A3">
            <w:r w:rsidRPr="00434563">
              <w:t>GRP_Alunos</w:t>
            </w:r>
          </w:p>
        </w:tc>
        <w:tc>
          <w:tcPr>
            <w:tcW w:w="0" w:type="auto"/>
            <w:vAlign w:val="center"/>
            <w:hideMark/>
          </w:tcPr>
          <w:p w14:paraId="298A7CBD" w14:textId="77777777" w:rsidR="004F43A3" w:rsidRPr="00434563" w:rsidRDefault="004F43A3" w:rsidP="004F43A3">
            <w:r w:rsidRPr="00434563">
              <w:t>Acesso restrito a laboratórios</w:t>
            </w:r>
          </w:p>
        </w:tc>
        <w:tc>
          <w:tcPr>
            <w:tcW w:w="0" w:type="auto"/>
            <w:vAlign w:val="center"/>
            <w:hideMark/>
          </w:tcPr>
          <w:p w14:paraId="40E01D4D" w14:textId="77777777" w:rsidR="004F43A3" w:rsidRPr="00434563" w:rsidRDefault="004F43A3" w:rsidP="004F43A3">
            <w:r w:rsidRPr="00434563">
              <w:t>Sem privilégios administrativos</w:t>
            </w:r>
          </w:p>
        </w:tc>
      </w:tr>
      <w:tr w:rsidR="004F43A3" w:rsidRPr="00434563" w14:paraId="30FA3840" w14:textId="77777777" w:rsidTr="004F43A3">
        <w:trPr>
          <w:tblCellSpacing w:w="15" w:type="dxa"/>
        </w:trPr>
        <w:tc>
          <w:tcPr>
            <w:tcW w:w="0" w:type="auto"/>
            <w:vAlign w:val="center"/>
            <w:hideMark/>
          </w:tcPr>
          <w:p w14:paraId="193F4311" w14:textId="77777777" w:rsidR="004F43A3" w:rsidRPr="00434563" w:rsidRDefault="004F43A3" w:rsidP="004F43A3"/>
        </w:tc>
        <w:tc>
          <w:tcPr>
            <w:tcW w:w="0" w:type="auto"/>
            <w:vAlign w:val="center"/>
            <w:hideMark/>
          </w:tcPr>
          <w:p w14:paraId="2AFC9CA6" w14:textId="77777777" w:rsidR="004F43A3" w:rsidRPr="00434563" w:rsidRDefault="004F43A3" w:rsidP="004F43A3">
            <w:r w:rsidRPr="00434563">
              <w:t>Bloqueio de Prompt de Comando e Painel de Controle</w:t>
            </w:r>
          </w:p>
        </w:tc>
        <w:tc>
          <w:tcPr>
            <w:tcW w:w="0" w:type="auto"/>
            <w:vAlign w:val="center"/>
            <w:hideMark/>
          </w:tcPr>
          <w:p w14:paraId="38124BFF" w14:textId="77777777" w:rsidR="004F43A3" w:rsidRPr="00434563" w:rsidRDefault="004F43A3" w:rsidP="004F43A3">
            <w:r w:rsidRPr="00434563">
              <w:t>Evitar alterações indevidas</w:t>
            </w:r>
          </w:p>
        </w:tc>
      </w:tr>
      <w:tr w:rsidR="004F43A3" w:rsidRPr="00434563" w14:paraId="68247AE9" w14:textId="77777777" w:rsidTr="004F43A3">
        <w:trPr>
          <w:tblCellSpacing w:w="15" w:type="dxa"/>
        </w:trPr>
        <w:tc>
          <w:tcPr>
            <w:tcW w:w="0" w:type="auto"/>
            <w:vAlign w:val="center"/>
            <w:hideMark/>
          </w:tcPr>
          <w:p w14:paraId="0A4CB516" w14:textId="77777777" w:rsidR="004F43A3" w:rsidRPr="00434563" w:rsidRDefault="004F43A3" w:rsidP="004F43A3"/>
        </w:tc>
        <w:tc>
          <w:tcPr>
            <w:tcW w:w="0" w:type="auto"/>
            <w:vAlign w:val="center"/>
            <w:hideMark/>
          </w:tcPr>
          <w:p w14:paraId="3BCBCB8F" w14:textId="77777777" w:rsidR="004F43A3" w:rsidRPr="00434563" w:rsidRDefault="004F43A3" w:rsidP="004F43A3">
            <w:r w:rsidRPr="00434563">
              <w:t>Acesso a Wi-Fi acadêmico</w:t>
            </w:r>
          </w:p>
        </w:tc>
        <w:tc>
          <w:tcPr>
            <w:tcW w:w="0" w:type="auto"/>
            <w:vAlign w:val="center"/>
            <w:hideMark/>
          </w:tcPr>
          <w:p w14:paraId="144CFA21" w14:textId="77777777" w:rsidR="004F43A3" w:rsidRPr="00434563" w:rsidRDefault="004F43A3" w:rsidP="004F43A3">
            <w:r w:rsidRPr="00434563">
              <w:t>Conectividade controlada</w:t>
            </w:r>
          </w:p>
        </w:tc>
      </w:tr>
      <w:tr w:rsidR="004F43A3" w:rsidRPr="00434563" w14:paraId="55716AD3" w14:textId="77777777" w:rsidTr="004F43A3">
        <w:trPr>
          <w:tblCellSpacing w:w="15" w:type="dxa"/>
        </w:trPr>
        <w:tc>
          <w:tcPr>
            <w:tcW w:w="0" w:type="auto"/>
            <w:vAlign w:val="center"/>
            <w:hideMark/>
          </w:tcPr>
          <w:p w14:paraId="5A8C1BF4" w14:textId="77777777" w:rsidR="004F43A3" w:rsidRPr="00434563" w:rsidRDefault="004F43A3" w:rsidP="004F43A3">
            <w:r w:rsidRPr="00434563">
              <w:t>GRP_Professores</w:t>
            </w:r>
          </w:p>
        </w:tc>
        <w:tc>
          <w:tcPr>
            <w:tcW w:w="0" w:type="auto"/>
            <w:vAlign w:val="center"/>
            <w:hideMark/>
          </w:tcPr>
          <w:p w14:paraId="4C193B47" w14:textId="77777777" w:rsidR="004F43A3" w:rsidRPr="00434563" w:rsidRDefault="004F43A3" w:rsidP="004F43A3">
            <w:r w:rsidRPr="00434563">
              <w:t>Acesso a computadores de sala e laboratório</w:t>
            </w:r>
          </w:p>
        </w:tc>
        <w:tc>
          <w:tcPr>
            <w:tcW w:w="0" w:type="auto"/>
            <w:vAlign w:val="center"/>
            <w:hideMark/>
          </w:tcPr>
          <w:p w14:paraId="7F03F240" w14:textId="77777777" w:rsidR="004F43A3" w:rsidRPr="00434563" w:rsidRDefault="004F43A3" w:rsidP="004F43A3">
            <w:r w:rsidRPr="00434563">
              <w:t>Suporte pedagógico</w:t>
            </w:r>
          </w:p>
        </w:tc>
      </w:tr>
      <w:tr w:rsidR="004F43A3" w:rsidRPr="00434563" w14:paraId="0722E93F" w14:textId="77777777" w:rsidTr="004F43A3">
        <w:trPr>
          <w:tblCellSpacing w:w="15" w:type="dxa"/>
        </w:trPr>
        <w:tc>
          <w:tcPr>
            <w:tcW w:w="0" w:type="auto"/>
            <w:vAlign w:val="center"/>
            <w:hideMark/>
          </w:tcPr>
          <w:p w14:paraId="7B1BF7F1" w14:textId="77777777" w:rsidR="004F43A3" w:rsidRPr="00434563" w:rsidRDefault="004F43A3" w:rsidP="004F43A3"/>
        </w:tc>
        <w:tc>
          <w:tcPr>
            <w:tcW w:w="0" w:type="auto"/>
            <w:vAlign w:val="center"/>
            <w:hideMark/>
          </w:tcPr>
          <w:p w14:paraId="7B03C9D7" w14:textId="77777777" w:rsidR="004F43A3" w:rsidRPr="00434563" w:rsidRDefault="004F43A3" w:rsidP="004F43A3">
            <w:r w:rsidRPr="00434563">
              <w:t>Acesso a impressoras da coordenação e sala dos professores</w:t>
            </w:r>
          </w:p>
        </w:tc>
        <w:tc>
          <w:tcPr>
            <w:tcW w:w="0" w:type="auto"/>
            <w:vAlign w:val="center"/>
            <w:hideMark/>
          </w:tcPr>
          <w:p w14:paraId="5B632F85" w14:textId="77777777" w:rsidR="004F43A3" w:rsidRPr="00434563" w:rsidRDefault="004F43A3" w:rsidP="004F43A3">
            <w:r w:rsidRPr="00434563">
              <w:t>Recursos acadêmicos</w:t>
            </w:r>
          </w:p>
        </w:tc>
      </w:tr>
      <w:tr w:rsidR="004F43A3" w:rsidRPr="00434563" w14:paraId="11147BBA" w14:textId="77777777" w:rsidTr="004F43A3">
        <w:trPr>
          <w:tblCellSpacing w:w="15" w:type="dxa"/>
        </w:trPr>
        <w:tc>
          <w:tcPr>
            <w:tcW w:w="0" w:type="auto"/>
            <w:vAlign w:val="center"/>
            <w:hideMark/>
          </w:tcPr>
          <w:p w14:paraId="615AC6E3" w14:textId="77777777" w:rsidR="004F43A3" w:rsidRPr="00434563" w:rsidRDefault="004F43A3" w:rsidP="004F43A3"/>
        </w:tc>
        <w:tc>
          <w:tcPr>
            <w:tcW w:w="0" w:type="auto"/>
            <w:vAlign w:val="center"/>
            <w:hideMark/>
          </w:tcPr>
          <w:p w14:paraId="728CEAB9" w14:textId="77777777" w:rsidR="004F43A3" w:rsidRPr="00434563" w:rsidRDefault="004F43A3" w:rsidP="004F43A3">
            <w:r w:rsidRPr="00434563">
              <w:t>Autonomia controlada</w:t>
            </w:r>
          </w:p>
        </w:tc>
        <w:tc>
          <w:tcPr>
            <w:tcW w:w="0" w:type="auto"/>
            <w:vAlign w:val="center"/>
            <w:hideMark/>
          </w:tcPr>
          <w:p w14:paraId="2315A981" w14:textId="77777777" w:rsidR="004F43A3" w:rsidRPr="00434563" w:rsidRDefault="004F43A3" w:rsidP="004F43A3">
            <w:r w:rsidRPr="00434563">
              <w:t>Liberdade pedagógica com restrições de segurança</w:t>
            </w:r>
          </w:p>
        </w:tc>
      </w:tr>
    </w:tbl>
    <w:p w14:paraId="07A6B15C" w14:textId="77777777" w:rsidR="004F43A3" w:rsidRPr="00434563" w:rsidRDefault="004F43A3" w:rsidP="004F43A3"/>
    <w:p w14:paraId="53BDD348" w14:textId="77777777" w:rsidR="004F43A3" w:rsidRPr="00434563" w:rsidRDefault="004F43A3" w:rsidP="004F43A3"/>
    <w:p w14:paraId="498A4AC1" w14:textId="77777777" w:rsidR="004F43A3" w:rsidRPr="00434563" w:rsidRDefault="004F43A3" w:rsidP="004F43A3"/>
    <w:p w14:paraId="378A5C0E" w14:textId="77777777" w:rsidR="004F43A3" w:rsidRPr="00434563" w:rsidRDefault="004F43A3" w:rsidP="004F43A3"/>
    <w:p w14:paraId="0E716C41" w14:textId="77777777" w:rsidR="004F43A3" w:rsidRPr="00434563" w:rsidRDefault="004F43A3" w:rsidP="004F43A3"/>
    <w:p w14:paraId="6F56D68F" w14:textId="77777777" w:rsidR="004F43A3" w:rsidRPr="00434563" w:rsidRDefault="004F43A3" w:rsidP="004F43A3"/>
    <w:p w14:paraId="41E13F43" w14:textId="77777777" w:rsidR="004F43A3" w:rsidRPr="00434563" w:rsidRDefault="004F43A3" w:rsidP="004F43A3"/>
    <w:p w14:paraId="5FE77261" w14:textId="77777777" w:rsidR="004F43A3" w:rsidRPr="00434563" w:rsidRDefault="004F43A3" w:rsidP="004F43A3"/>
    <w:p w14:paraId="41A526C3" w14:textId="77777777" w:rsidR="004F43A3" w:rsidRPr="00434563" w:rsidRDefault="004F43A3" w:rsidP="004F43A3"/>
    <w:p w14:paraId="08811426" w14:textId="77777777" w:rsidR="004F43A3" w:rsidRPr="00434563" w:rsidRDefault="004F43A3" w:rsidP="004F43A3"/>
    <w:p w14:paraId="02CFF939" w14:textId="77777777" w:rsidR="004F43A3" w:rsidRPr="00434563" w:rsidRDefault="004F43A3" w:rsidP="004F43A3"/>
    <w:p w14:paraId="4FE52B1A" w14:textId="77777777" w:rsidR="00CF43F9" w:rsidRPr="00434563" w:rsidRDefault="00CF43F9" w:rsidP="00A90FAE"/>
    <w:p w14:paraId="689C954D" w14:textId="77777777" w:rsidR="00CF43F9" w:rsidRPr="00434563" w:rsidRDefault="00CF43F9" w:rsidP="002450D5">
      <w:pPr>
        <w:ind w:left="0" w:firstLine="0"/>
      </w:pPr>
    </w:p>
    <w:p w14:paraId="7F1852C4" w14:textId="77777777" w:rsidR="00CF43F9" w:rsidRPr="00434563" w:rsidRDefault="00CF43F9" w:rsidP="00A90FAE"/>
    <w:p w14:paraId="30D5A59A" w14:textId="77777777" w:rsidR="00CF43F9" w:rsidRPr="00434563" w:rsidRDefault="00CF43F9" w:rsidP="00A90FAE"/>
    <w:p w14:paraId="75E7E560" w14:textId="77777777" w:rsidR="00CF43F9" w:rsidRPr="00434563" w:rsidRDefault="00CF43F9" w:rsidP="00A90FAE"/>
    <w:p w14:paraId="6016A1B3" w14:textId="77777777" w:rsidR="0090572E" w:rsidRPr="00434563" w:rsidRDefault="0090572E" w:rsidP="00A90FAE"/>
    <w:p w14:paraId="207355B9" w14:textId="77777777" w:rsidR="004F43A3" w:rsidRPr="00434563" w:rsidRDefault="004F43A3" w:rsidP="00A90FAE"/>
    <w:p w14:paraId="22031859" w14:textId="7F45DB2C" w:rsidR="0090572E" w:rsidRPr="00DF1561" w:rsidRDefault="0090572E" w:rsidP="00DF1561">
      <w:pPr>
        <w:pStyle w:val="Ttulo1"/>
        <w:numPr>
          <w:ilvl w:val="0"/>
          <w:numId w:val="38"/>
        </w:numPr>
      </w:pPr>
      <w:bookmarkStart w:id="11" w:name="_Toc239406865"/>
      <w:r w:rsidRPr="00DF1561">
        <w:lastRenderedPageBreak/>
        <w:t>Grupo de Usuários</w:t>
      </w:r>
      <w:bookmarkEnd w:id="11"/>
    </w:p>
    <w:p w14:paraId="410D79CE" w14:textId="77777777" w:rsidR="0090572E" w:rsidRPr="00434563" w:rsidRDefault="0090572E" w:rsidP="0090572E"/>
    <w:p w14:paraId="01F5C0FD" w14:textId="77777777" w:rsidR="00434563" w:rsidRPr="00434563" w:rsidRDefault="00434563" w:rsidP="00434563">
      <w:r w:rsidRPr="00434563">
        <w:t>A definição dos grupos de usuários no Active Directory da Fatec Barueri tem como objetivo garantir alinhamento às OUs AD-ADM e AD-ACAD, às permissões planejadas e às nomenclaturas padronizadas. Os perfis institucionais (alunos, professores, gestores, administrativos e TI) foram mapeados e associados às OUs corretas, cada grupo com permissões específicas conforme a matriz de acesso e o princípio do menor privilégio.</w:t>
      </w:r>
    </w:p>
    <w:p w14:paraId="4BF9657B" w14:textId="77777777" w:rsidR="00434563" w:rsidRPr="00434563" w:rsidRDefault="00434563" w:rsidP="00434563">
      <w:r w:rsidRPr="00434563">
        <w:t>A nomenclatura padronizada (ex.: GRP_ALUNOS, GRP_PROFESSORES) facilita a gestão, assegura consistência e permite auditorias mais eficientes. Todos os grupos foram documentados e validados junto ao cliente antes da criação, atendendo aos requisitos RF02 e RNF-03.</w:t>
      </w:r>
    </w:p>
    <w:p w14:paraId="44F6AF5F" w14:textId="77777777" w:rsidR="0090572E" w:rsidRPr="00434563" w:rsidRDefault="0090572E" w:rsidP="0090572E"/>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5809"/>
      </w:tblGrid>
      <w:tr w:rsidR="00AA719E" w:rsidRPr="00434563" w14:paraId="19DD4EE3" w14:textId="77777777" w:rsidTr="00AA719E">
        <w:trPr>
          <w:tblHeader/>
          <w:tblCellSpacing w:w="15" w:type="dxa"/>
        </w:trPr>
        <w:tc>
          <w:tcPr>
            <w:tcW w:w="0" w:type="auto"/>
            <w:vAlign w:val="center"/>
            <w:hideMark/>
          </w:tcPr>
          <w:p w14:paraId="5F94C649" w14:textId="52FA7704" w:rsidR="00AA719E" w:rsidRPr="00434563" w:rsidRDefault="00AA719E" w:rsidP="00AA719E">
            <w:r w:rsidRPr="00434563">
              <w:t>Grupo</w:t>
            </w:r>
          </w:p>
        </w:tc>
        <w:tc>
          <w:tcPr>
            <w:tcW w:w="0" w:type="auto"/>
            <w:vAlign w:val="center"/>
            <w:hideMark/>
          </w:tcPr>
          <w:p w14:paraId="6987CD56" w14:textId="77777777" w:rsidR="00AA719E" w:rsidRPr="00434563" w:rsidRDefault="00AA719E" w:rsidP="00AA719E">
            <w:r w:rsidRPr="00434563">
              <w:t>Descrição / Aplicação</w:t>
            </w:r>
          </w:p>
        </w:tc>
      </w:tr>
      <w:tr w:rsidR="00AA719E" w:rsidRPr="00434563" w14:paraId="7CBA651F" w14:textId="77777777" w:rsidTr="00AA719E">
        <w:trPr>
          <w:tblCellSpacing w:w="15" w:type="dxa"/>
        </w:trPr>
        <w:tc>
          <w:tcPr>
            <w:tcW w:w="0" w:type="auto"/>
            <w:vAlign w:val="center"/>
            <w:hideMark/>
          </w:tcPr>
          <w:p w14:paraId="5A280A7E" w14:textId="77777777" w:rsidR="00AA719E" w:rsidRPr="00434563" w:rsidRDefault="00AA719E" w:rsidP="00AA719E">
            <w:r w:rsidRPr="00434563">
              <w:t>GRP_ALUNOS</w:t>
            </w:r>
          </w:p>
        </w:tc>
        <w:tc>
          <w:tcPr>
            <w:tcW w:w="0" w:type="auto"/>
            <w:vAlign w:val="center"/>
            <w:hideMark/>
          </w:tcPr>
          <w:p w14:paraId="4D276E2C" w14:textId="77777777" w:rsidR="00AA719E" w:rsidRPr="00434563" w:rsidRDefault="00AA719E" w:rsidP="00AA719E">
            <w:r w:rsidRPr="00434563">
              <w:t>Grupo geral de alunos, com acesso restrito a computadores acadêmicos e autenticação em rede.</w:t>
            </w:r>
          </w:p>
        </w:tc>
      </w:tr>
      <w:tr w:rsidR="00AA719E" w:rsidRPr="00434563" w14:paraId="67219329" w14:textId="77777777" w:rsidTr="00AA719E">
        <w:trPr>
          <w:tblCellSpacing w:w="15" w:type="dxa"/>
        </w:trPr>
        <w:tc>
          <w:tcPr>
            <w:tcW w:w="0" w:type="auto"/>
            <w:vAlign w:val="center"/>
            <w:hideMark/>
          </w:tcPr>
          <w:p w14:paraId="15C65FFC" w14:textId="77777777" w:rsidR="00AA719E" w:rsidRPr="00434563" w:rsidRDefault="00AA719E" w:rsidP="00AA719E">
            <w:r w:rsidRPr="00434563">
              <w:t>GRP_PROFESSORES</w:t>
            </w:r>
          </w:p>
        </w:tc>
        <w:tc>
          <w:tcPr>
            <w:tcW w:w="0" w:type="auto"/>
            <w:vAlign w:val="center"/>
            <w:hideMark/>
          </w:tcPr>
          <w:p w14:paraId="765CF4A0" w14:textId="77777777" w:rsidR="00AA719E" w:rsidRPr="00434563" w:rsidRDefault="00AA719E" w:rsidP="00AA719E">
            <w:r w:rsidRPr="00434563">
              <w:t>Grupo geral de professores, com permissões ampliadas para autenticação em Wi-Fi interno e recursos de ensino.</w:t>
            </w:r>
          </w:p>
        </w:tc>
      </w:tr>
      <w:tr w:rsidR="00AA719E" w:rsidRPr="00434563" w14:paraId="7DE518CE" w14:textId="77777777" w:rsidTr="00AA719E">
        <w:trPr>
          <w:tblCellSpacing w:w="15" w:type="dxa"/>
        </w:trPr>
        <w:tc>
          <w:tcPr>
            <w:tcW w:w="0" w:type="auto"/>
            <w:vAlign w:val="center"/>
            <w:hideMark/>
          </w:tcPr>
          <w:p w14:paraId="0E17819C" w14:textId="77777777" w:rsidR="00AA719E" w:rsidRPr="00434563" w:rsidRDefault="00AA719E" w:rsidP="00AA719E">
            <w:r w:rsidRPr="00434563">
              <w:t>GRP_ADMINISTRATIVO</w:t>
            </w:r>
          </w:p>
        </w:tc>
        <w:tc>
          <w:tcPr>
            <w:tcW w:w="0" w:type="auto"/>
            <w:vAlign w:val="center"/>
            <w:hideMark/>
          </w:tcPr>
          <w:p w14:paraId="36D3FEDC" w14:textId="77777777" w:rsidR="00AA719E" w:rsidRPr="00434563" w:rsidRDefault="00AA719E" w:rsidP="00AA719E">
            <w:r w:rsidRPr="00434563">
              <w:t>Grupo geral de funcionários administrativos (direção, coordenação e secretaria), com acesso a sistemas internos e autenticação em VLAN corporativa.</w:t>
            </w:r>
          </w:p>
        </w:tc>
      </w:tr>
    </w:tbl>
    <w:p w14:paraId="5E653353" w14:textId="77777777" w:rsidR="0090572E" w:rsidRPr="00434563" w:rsidRDefault="0090572E" w:rsidP="00AA719E">
      <w:pPr>
        <w:ind w:left="0" w:firstLine="0"/>
      </w:pPr>
    </w:p>
    <w:p w14:paraId="3A914568" w14:textId="77777777" w:rsidR="00613948" w:rsidRPr="00434563" w:rsidRDefault="00613948" w:rsidP="002450D5">
      <w:pPr>
        <w:ind w:left="0" w:firstLine="0"/>
      </w:pPr>
    </w:p>
    <w:p w14:paraId="1C846878" w14:textId="77777777" w:rsidR="00AA719E" w:rsidRPr="00434563" w:rsidRDefault="00AA719E" w:rsidP="002450D5">
      <w:pPr>
        <w:ind w:left="0" w:firstLine="0"/>
      </w:pPr>
    </w:p>
    <w:p w14:paraId="3F4EA653" w14:textId="77777777" w:rsidR="00AA719E" w:rsidRPr="00434563" w:rsidRDefault="00AA719E" w:rsidP="002450D5">
      <w:pPr>
        <w:ind w:left="0" w:firstLine="0"/>
      </w:pPr>
    </w:p>
    <w:p w14:paraId="52EE63CC" w14:textId="77777777" w:rsidR="00AA719E" w:rsidRPr="00434563" w:rsidRDefault="00AA719E" w:rsidP="002450D5">
      <w:pPr>
        <w:ind w:left="0" w:firstLine="0"/>
      </w:pPr>
    </w:p>
    <w:p w14:paraId="7D7393E1" w14:textId="77777777" w:rsidR="00356D79" w:rsidRPr="00CD41F1" w:rsidRDefault="00356D79" w:rsidP="002450D5">
      <w:pPr>
        <w:ind w:left="0" w:firstLine="0"/>
      </w:pPr>
    </w:p>
    <w:p w14:paraId="6C1FC3B5" w14:textId="77777777" w:rsidR="00356D79" w:rsidRPr="00434563" w:rsidRDefault="00356D79" w:rsidP="002450D5">
      <w:pPr>
        <w:ind w:left="0" w:firstLine="0"/>
      </w:pPr>
    </w:p>
    <w:p w14:paraId="31580C21" w14:textId="77777777" w:rsidR="00356D79" w:rsidRPr="00434563" w:rsidRDefault="00356D79" w:rsidP="002450D5">
      <w:pPr>
        <w:ind w:left="0" w:firstLine="0"/>
      </w:pPr>
    </w:p>
    <w:p w14:paraId="6D74089C" w14:textId="77777777" w:rsidR="00356D79" w:rsidRPr="00434563" w:rsidRDefault="00356D79" w:rsidP="002450D5">
      <w:pPr>
        <w:ind w:left="0" w:firstLine="0"/>
      </w:pPr>
    </w:p>
    <w:p w14:paraId="38398585" w14:textId="77777777" w:rsidR="00356D79" w:rsidRPr="00434563" w:rsidRDefault="00356D79" w:rsidP="002450D5">
      <w:pPr>
        <w:ind w:left="0" w:firstLine="0"/>
      </w:pPr>
    </w:p>
    <w:p w14:paraId="5C7AB9E2" w14:textId="77777777" w:rsidR="00356D79" w:rsidRPr="00434563" w:rsidRDefault="00356D79" w:rsidP="002450D5">
      <w:pPr>
        <w:ind w:left="0" w:firstLine="0"/>
      </w:pPr>
    </w:p>
    <w:p w14:paraId="6ADA2C51" w14:textId="77777777" w:rsidR="00AA719E" w:rsidRPr="00434563" w:rsidRDefault="00AA719E" w:rsidP="002450D5">
      <w:pPr>
        <w:ind w:left="0" w:firstLine="0"/>
      </w:pPr>
    </w:p>
    <w:p w14:paraId="5BF38C2F" w14:textId="77777777" w:rsidR="00AA719E" w:rsidRPr="00434563" w:rsidRDefault="00AA719E" w:rsidP="002450D5">
      <w:pPr>
        <w:ind w:left="0" w:firstLine="0"/>
      </w:pPr>
    </w:p>
    <w:p w14:paraId="6D2F0706" w14:textId="77777777" w:rsidR="00356D79" w:rsidRPr="00434563" w:rsidRDefault="00356D79" w:rsidP="002450D5">
      <w:pPr>
        <w:ind w:left="0" w:firstLine="0"/>
      </w:pPr>
    </w:p>
    <w:p w14:paraId="3E787282" w14:textId="17B834FC" w:rsidR="00CF43F9" w:rsidRPr="00DF1561" w:rsidRDefault="00AA719E" w:rsidP="00DF1561">
      <w:pPr>
        <w:pStyle w:val="Ttulo1"/>
        <w:numPr>
          <w:ilvl w:val="0"/>
          <w:numId w:val="38"/>
        </w:numPr>
      </w:pPr>
      <w:bookmarkStart w:id="12" w:name="_Toc239406866"/>
      <w:r w:rsidRPr="00DF1561">
        <w:lastRenderedPageBreak/>
        <w:t>Unidade Organizacional</w:t>
      </w:r>
      <w:bookmarkEnd w:id="12"/>
    </w:p>
    <w:p w14:paraId="49ECA8B2" w14:textId="77777777" w:rsidR="00CF43F9" w:rsidRPr="00434563" w:rsidRDefault="00CF43F9" w:rsidP="00CF43F9"/>
    <w:p w14:paraId="5C77EEAC" w14:textId="77777777" w:rsidR="008D1E09" w:rsidRPr="00434563" w:rsidRDefault="008D1E09" w:rsidP="008D1E09">
      <w:r w:rsidRPr="00434563">
        <w:t xml:space="preserve">No domínio </w:t>
      </w:r>
      <w:proofErr w:type="gramStart"/>
      <w:r w:rsidRPr="00434563">
        <w:t>adm.fatecbarueri</w:t>
      </w:r>
      <w:proofErr w:type="gramEnd"/>
      <w:r w:rsidRPr="00434563">
        <w:t>.local, a Fatec Barueri foi organizada em dois ambientes de Active Directory: AD-ACAD e AD-ADM.</w:t>
      </w:r>
    </w:p>
    <w:p w14:paraId="000C1401" w14:textId="77777777" w:rsidR="008D1E09" w:rsidRPr="00434563" w:rsidRDefault="008D1E09" w:rsidP="008D1E09">
      <w:pPr>
        <w:numPr>
          <w:ilvl w:val="0"/>
          <w:numId w:val="23"/>
        </w:numPr>
      </w:pPr>
      <w:r w:rsidRPr="00434563">
        <w:t>O AD-ACAD concentra usuários e computadores acadêmicos, com grupos de segurança separados por cursos e perfis de alunos e professores.</w:t>
      </w:r>
    </w:p>
    <w:p w14:paraId="6A6823D5" w14:textId="77777777" w:rsidR="008D1E09" w:rsidRPr="00434563" w:rsidRDefault="008D1E09" w:rsidP="008D1E09">
      <w:pPr>
        <w:numPr>
          <w:ilvl w:val="0"/>
          <w:numId w:val="23"/>
        </w:numPr>
      </w:pPr>
      <w:r w:rsidRPr="00434563">
        <w:t>O AD-ADM concentra usuários e computadores administrativos, com grupos de segurança separados por departamentos institucionais, conforme a estrutura organizacional oficial da Fatec Barueri.</w:t>
      </w:r>
    </w:p>
    <w:p w14:paraId="74CD8DFA" w14:textId="77777777" w:rsidR="008D1E09" w:rsidRPr="00434563" w:rsidRDefault="008D1E09" w:rsidP="008D1E09"/>
    <w:p w14:paraId="67195AEE" w14:textId="77777777" w:rsidR="00F44A70" w:rsidRPr="00F44A70" w:rsidRDefault="00F44A70" w:rsidP="00F44A70">
      <w:r w:rsidRPr="00F44A70">
        <w:t xml:space="preserve">Domínio: </w:t>
      </w:r>
      <w:proofErr w:type="gramStart"/>
      <w:r w:rsidRPr="00F44A70">
        <w:t>adm.fatecbarueri</w:t>
      </w:r>
      <w:proofErr w:type="gramEnd"/>
      <w:r w:rsidRPr="00F44A70">
        <w:t>.local</w:t>
      </w:r>
    </w:p>
    <w:p w14:paraId="52C25911" w14:textId="77777777" w:rsidR="00F44A70" w:rsidRPr="00F44A70" w:rsidRDefault="00F44A70" w:rsidP="00F44A70"/>
    <w:p w14:paraId="04DFBDA4" w14:textId="77777777" w:rsidR="00F44A70" w:rsidRPr="00F44A70" w:rsidRDefault="00F44A70" w:rsidP="00F44A70">
      <w:r w:rsidRPr="00F44A70">
        <w:t>├── AD-ACAD</w:t>
      </w:r>
    </w:p>
    <w:p w14:paraId="167AF59A" w14:textId="77777777" w:rsidR="00F44A70" w:rsidRPr="00F44A70" w:rsidRDefault="00F44A70" w:rsidP="00F44A70">
      <w:r w:rsidRPr="00F44A70">
        <w:t>│   ├── OU_Usuarios</w:t>
      </w:r>
    </w:p>
    <w:p w14:paraId="062CD131" w14:textId="77777777" w:rsidR="00F44A70" w:rsidRPr="00F44A70" w:rsidRDefault="00F44A70" w:rsidP="00F44A70">
      <w:r w:rsidRPr="00F44A70">
        <w:t>│   ├── OU_Computadores</w:t>
      </w:r>
    </w:p>
    <w:p w14:paraId="0061F9C7" w14:textId="77777777" w:rsidR="00F44A70" w:rsidRPr="00F44A70" w:rsidRDefault="00F44A70" w:rsidP="00F44A70">
      <w:r w:rsidRPr="00F44A70">
        <w:t>│   │   ├── OU_Laboratorios</w:t>
      </w:r>
    </w:p>
    <w:p w14:paraId="49B80AE1" w14:textId="78BF2291" w:rsidR="00F44A70" w:rsidRPr="00F44A70" w:rsidRDefault="00F44A70" w:rsidP="00F44A70">
      <w:r w:rsidRPr="00F44A70">
        <w:t>│   │   │   ├── LAB-</w:t>
      </w:r>
      <w:r>
        <w:t>XX</w:t>
      </w:r>
    </w:p>
    <w:p w14:paraId="4E7197DF" w14:textId="77777777" w:rsidR="00F44A70" w:rsidRPr="00F44A70" w:rsidRDefault="00F44A70" w:rsidP="00F44A70">
      <w:r w:rsidRPr="00F44A70">
        <w:t>│   ├── OU_Grupos</w:t>
      </w:r>
    </w:p>
    <w:p w14:paraId="76DC2132" w14:textId="77777777" w:rsidR="00F44A70" w:rsidRPr="00F44A70" w:rsidRDefault="00F44A70" w:rsidP="00F44A70">
      <w:r w:rsidRPr="00F44A70">
        <w:t>│       ├── GRP_Alunos</w:t>
      </w:r>
    </w:p>
    <w:p w14:paraId="75F27D89" w14:textId="77777777" w:rsidR="00F44A70" w:rsidRPr="00F44A70" w:rsidRDefault="00F44A70" w:rsidP="00F44A70">
      <w:r w:rsidRPr="00F44A70">
        <w:t>│       ├── GRP_Professores</w:t>
      </w:r>
    </w:p>
    <w:p w14:paraId="72C6F311" w14:textId="77777777" w:rsidR="00F44A70" w:rsidRPr="00F44A70" w:rsidRDefault="00F44A70" w:rsidP="00F44A70">
      <w:r w:rsidRPr="00F44A70">
        <w:t>│</w:t>
      </w:r>
    </w:p>
    <w:p w14:paraId="5567CE95" w14:textId="77777777" w:rsidR="00F44A70" w:rsidRPr="00F44A70" w:rsidRDefault="00F44A70" w:rsidP="00F44A70">
      <w:r w:rsidRPr="00F44A70">
        <w:t>├── AD-ADM</w:t>
      </w:r>
    </w:p>
    <w:p w14:paraId="0A6D0A44" w14:textId="77777777" w:rsidR="00F44A70" w:rsidRPr="00F44A70" w:rsidRDefault="00F44A70" w:rsidP="00F44A70">
      <w:r w:rsidRPr="00F44A70">
        <w:t>│   ├── OU_Usuarios</w:t>
      </w:r>
    </w:p>
    <w:p w14:paraId="142F87E8" w14:textId="77777777" w:rsidR="00F44A70" w:rsidRPr="00F44A70" w:rsidRDefault="00F44A70" w:rsidP="00F44A70">
      <w:r w:rsidRPr="00F44A70">
        <w:t>│   ├── OU_Computadores</w:t>
      </w:r>
    </w:p>
    <w:p w14:paraId="7E7D8168" w14:textId="77777777" w:rsidR="00F44A70" w:rsidRPr="00F44A70" w:rsidRDefault="00F44A70" w:rsidP="00F44A70">
      <w:r w:rsidRPr="00F44A70">
        <w:t>│   ├── OU_Grupos</w:t>
      </w:r>
    </w:p>
    <w:p w14:paraId="2FDA607A" w14:textId="77777777" w:rsidR="00F44A70" w:rsidRPr="00F44A70" w:rsidRDefault="00F44A70" w:rsidP="00F44A70">
      <w:r w:rsidRPr="00F44A70">
        <w:t>│       ├── GRP_Diretoria</w:t>
      </w:r>
    </w:p>
    <w:p w14:paraId="67B3FF29" w14:textId="77777777" w:rsidR="00F44A70" w:rsidRPr="00F44A70" w:rsidRDefault="00F44A70" w:rsidP="00F44A70">
      <w:r w:rsidRPr="00F44A70">
        <w:t>│       ├── GRP_Coordenacao</w:t>
      </w:r>
    </w:p>
    <w:p w14:paraId="7F50B5BC" w14:textId="77777777" w:rsidR="00F44A70" w:rsidRPr="00F44A70" w:rsidRDefault="00F44A70" w:rsidP="00F44A70">
      <w:r w:rsidRPr="00F44A70">
        <w:t>│       ├── GRP_Secretaria</w:t>
      </w:r>
    </w:p>
    <w:p w14:paraId="5658F870" w14:textId="77777777" w:rsidR="00F44A70" w:rsidRPr="00F44A70" w:rsidRDefault="00F44A70" w:rsidP="00F44A70">
      <w:r w:rsidRPr="00F44A70">
        <w:t>│       ├── GRP</w:t>
      </w:r>
      <w:proofErr w:type="gramStart"/>
      <w:r w:rsidRPr="00F44A70">
        <w:t>_Administrativo</w:t>
      </w:r>
      <w:proofErr w:type="gramEnd"/>
    </w:p>
    <w:p w14:paraId="2E3FC65E" w14:textId="77777777" w:rsidR="00F44A70" w:rsidRPr="00F44A70" w:rsidRDefault="00F44A70" w:rsidP="00F44A70">
      <w:r w:rsidRPr="00F44A70">
        <w:t>│       ├── GRP_TI</w:t>
      </w:r>
    </w:p>
    <w:p w14:paraId="00C8B256" w14:textId="383CB887" w:rsidR="00AA719E" w:rsidRPr="00434563" w:rsidRDefault="00AA719E" w:rsidP="00AA719E">
      <w:r w:rsidRPr="00434563">
        <w:t xml:space="preserve">            </w:t>
      </w:r>
    </w:p>
    <w:p w14:paraId="611D5B4E" w14:textId="45E79DC3" w:rsidR="00AA719E" w:rsidRDefault="00AB5396" w:rsidP="00F44A70">
      <w:r w:rsidRPr="00434563">
        <w:t xml:space="preserve">          </w:t>
      </w:r>
    </w:p>
    <w:p w14:paraId="6643511B" w14:textId="77777777" w:rsidR="00F44A70" w:rsidRDefault="00F44A70" w:rsidP="00F44A70"/>
    <w:p w14:paraId="5FF41035" w14:textId="77777777" w:rsidR="00F44A70" w:rsidRPr="00434563" w:rsidRDefault="00F44A70" w:rsidP="00F44A70"/>
    <w:p w14:paraId="56C15623" w14:textId="4B7988F8" w:rsidR="00481F90" w:rsidRPr="00DF1561" w:rsidRDefault="00481F90" w:rsidP="00DF1561">
      <w:pPr>
        <w:pStyle w:val="Ttulo1"/>
        <w:numPr>
          <w:ilvl w:val="0"/>
          <w:numId w:val="38"/>
        </w:numPr>
      </w:pPr>
      <w:bookmarkStart w:id="13" w:name="_Toc239406867"/>
      <w:r w:rsidRPr="00DF1561">
        <w:lastRenderedPageBreak/>
        <w:t>Requisitos de Segurança</w:t>
      </w:r>
      <w:bookmarkEnd w:id="13"/>
    </w:p>
    <w:p w14:paraId="5D67D892" w14:textId="77777777" w:rsidR="00481F90" w:rsidRPr="00434563" w:rsidRDefault="00481F90" w:rsidP="00481F90"/>
    <w:p w14:paraId="3B6EF076" w14:textId="77777777" w:rsidR="00434563" w:rsidRPr="00434563" w:rsidRDefault="00434563" w:rsidP="00F44A70">
      <w:pPr>
        <w:ind w:left="0" w:firstLine="0"/>
      </w:pPr>
      <w:r w:rsidRPr="00434563">
        <w:t xml:space="preserve">Os requisitos de segurança do Active Directory da Fatec Barueri foram moldados em conjunto com a própria instituição, considerando suas necessidades acadêmicas e administrativas, além de referências internacionais como </w:t>
      </w:r>
      <w:r w:rsidRPr="00434563">
        <w:rPr>
          <w:b/>
          <w:bCs/>
        </w:rPr>
        <w:t>ISO/IEC 27001</w:t>
      </w:r>
      <w:r w:rsidRPr="00434563">
        <w:t xml:space="preserve">, </w:t>
      </w:r>
      <w:r w:rsidRPr="00434563">
        <w:rPr>
          <w:b/>
          <w:bCs/>
        </w:rPr>
        <w:t>NIST</w:t>
      </w:r>
      <w:r w:rsidRPr="00434563">
        <w:t xml:space="preserve"> e o framework </w:t>
      </w:r>
      <w:r w:rsidRPr="00434563">
        <w:rPr>
          <w:b/>
          <w:bCs/>
        </w:rPr>
        <w:t>MITRE ATT&amp;CK</w:t>
      </w:r>
      <w:r w:rsidRPr="00434563">
        <w:t>, bem como a documentação oficial da Microsoft.</w:t>
      </w:r>
    </w:p>
    <w:p w14:paraId="2A0BB99B" w14:textId="77777777" w:rsidR="00434563" w:rsidRPr="00434563" w:rsidRDefault="00434563" w:rsidP="00434563">
      <w:r w:rsidRPr="00434563">
        <w:rPr>
          <w:b/>
          <w:bCs/>
        </w:rPr>
        <w:t>Principais políticas de segurança:</w:t>
      </w:r>
    </w:p>
    <w:p w14:paraId="1EDC47E0" w14:textId="77777777" w:rsidR="00434563" w:rsidRPr="00434563" w:rsidRDefault="00434563" w:rsidP="00434563">
      <w:pPr>
        <w:numPr>
          <w:ilvl w:val="0"/>
          <w:numId w:val="29"/>
        </w:numPr>
      </w:pPr>
      <w:r w:rsidRPr="00434563">
        <w:rPr>
          <w:b/>
          <w:bCs/>
        </w:rPr>
        <w:t>Senhas fortes</w:t>
      </w:r>
      <w:r w:rsidRPr="00434563">
        <w:t>: mínimo de 12 caracteres, incluindo letras maiúsculas, minúsculas, números e símbolos. Expiração a cada 90 dias, com troca obrigatória no primeiro login.</w:t>
      </w:r>
    </w:p>
    <w:p w14:paraId="03BE2AAE" w14:textId="77777777" w:rsidR="00434563" w:rsidRPr="00434563" w:rsidRDefault="00434563" w:rsidP="00434563">
      <w:pPr>
        <w:numPr>
          <w:ilvl w:val="0"/>
          <w:numId w:val="29"/>
        </w:numPr>
      </w:pPr>
      <w:r w:rsidRPr="00434563">
        <w:rPr>
          <w:b/>
          <w:bCs/>
        </w:rPr>
        <w:t>Bloqueio de contas</w:t>
      </w:r>
      <w:r w:rsidRPr="00434563">
        <w:t>: após cinco tentativas consecutivas de login mal-sucedidas, prevenindo ataques de força bruta.</w:t>
      </w:r>
    </w:p>
    <w:p w14:paraId="31780192" w14:textId="77777777" w:rsidR="00434563" w:rsidRPr="00434563" w:rsidRDefault="00434563" w:rsidP="00434563">
      <w:pPr>
        <w:numPr>
          <w:ilvl w:val="0"/>
          <w:numId w:val="29"/>
        </w:numPr>
      </w:pPr>
      <w:r w:rsidRPr="00434563">
        <w:rPr>
          <w:b/>
          <w:bCs/>
        </w:rPr>
        <w:t>Restrições administrativas</w:t>
      </w:r>
      <w:r w:rsidRPr="00434563">
        <w:t>: bloqueio do Editor de Registro, Prompt de Comando e Painel de Controle em laboratórios, além de impedir alterações na área de trabalho.</w:t>
      </w:r>
    </w:p>
    <w:p w14:paraId="63E105E5" w14:textId="77777777" w:rsidR="00434563" w:rsidRPr="00434563" w:rsidRDefault="00434563" w:rsidP="00434563">
      <w:pPr>
        <w:numPr>
          <w:ilvl w:val="0"/>
          <w:numId w:val="29"/>
        </w:numPr>
      </w:pPr>
      <w:r w:rsidRPr="00434563">
        <w:rPr>
          <w:b/>
          <w:bCs/>
        </w:rPr>
        <w:t>Auditoria de acessos</w:t>
      </w:r>
      <w:r w:rsidRPr="00434563">
        <w:t>: todos os logins e falhas de autenticação são registrados em logs detalhados, com relatórios periódicos para análise da equipe de TI.</w:t>
      </w:r>
    </w:p>
    <w:p w14:paraId="4AAC0373" w14:textId="77777777" w:rsidR="00434563" w:rsidRPr="00434563" w:rsidRDefault="00434563" w:rsidP="00434563">
      <w:pPr>
        <w:numPr>
          <w:ilvl w:val="0"/>
          <w:numId w:val="29"/>
        </w:numPr>
      </w:pPr>
      <w:r w:rsidRPr="00434563">
        <w:rPr>
          <w:b/>
          <w:bCs/>
        </w:rPr>
        <w:t>Controle de softwares</w:t>
      </w:r>
      <w:r w:rsidRPr="00434563">
        <w:t>: bloqueio da instalação de programas sem privilégios administrativos e monitoramento do uso de dispositivos externos.</w:t>
      </w:r>
    </w:p>
    <w:p w14:paraId="440D23C6" w14:textId="77777777" w:rsidR="00434563" w:rsidRPr="00434563" w:rsidRDefault="00434563" w:rsidP="00434563">
      <w:pPr>
        <w:numPr>
          <w:ilvl w:val="0"/>
          <w:numId w:val="29"/>
        </w:numPr>
      </w:pPr>
      <w:r w:rsidRPr="00434563">
        <w:rPr>
          <w:b/>
          <w:bCs/>
        </w:rPr>
        <w:t>Sessões ociosas</w:t>
      </w:r>
      <w:r w:rsidRPr="00434563">
        <w:t>: bloqueio automático após 1 hora de inatividade e desligamento fora do horário letivo (após 22h).</w:t>
      </w:r>
    </w:p>
    <w:p w14:paraId="47224A55" w14:textId="77777777" w:rsidR="00434563" w:rsidRPr="00434563" w:rsidRDefault="00434563" w:rsidP="00434563">
      <w:pPr>
        <w:numPr>
          <w:ilvl w:val="0"/>
          <w:numId w:val="29"/>
        </w:numPr>
      </w:pPr>
      <w:r w:rsidRPr="00434563">
        <w:rPr>
          <w:b/>
          <w:bCs/>
        </w:rPr>
        <w:t>Atualizações automáticas</w:t>
      </w:r>
      <w:r w:rsidRPr="00434563">
        <w:t>: aplicadas via GPO e monitoradas pelo Zabbix, garantindo conformidade.</w:t>
      </w:r>
    </w:p>
    <w:p w14:paraId="098A6BD5" w14:textId="77777777" w:rsidR="00434563" w:rsidRPr="00434563" w:rsidRDefault="00434563" w:rsidP="00434563">
      <w:pPr>
        <w:numPr>
          <w:ilvl w:val="0"/>
          <w:numId w:val="29"/>
        </w:numPr>
      </w:pPr>
      <w:r w:rsidRPr="00434563">
        <w:rPr>
          <w:b/>
          <w:bCs/>
        </w:rPr>
        <w:t>Expurgo de contas</w:t>
      </w:r>
      <w:r w:rsidRPr="00434563">
        <w:t>: bloqueio após 90 dias de inatividade e desativação automática após 3 meses, com registro em relatórios de auditoria.</w:t>
      </w:r>
    </w:p>
    <w:p w14:paraId="1E5792C3" w14:textId="77777777" w:rsidR="00434563" w:rsidRPr="00434563" w:rsidRDefault="00434563" w:rsidP="00434563">
      <w:r w:rsidRPr="00434563">
        <w:t>Essa abordagem, construída em parceria com a Fatec Barueri, garante o princípio do menor privilégio, fortalece a governança digital e assegura conformidade com frameworks de segurança, sem necessidade de file store.</w:t>
      </w:r>
    </w:p>
    <w:p w14:paraId="20A60827" w14:textId="77777777" w:rsidR="00434563" w:rsidRPr="00434563" w:rsidRDefault="00434563" w:rsidP="00434563">
      <w:pPr>
        <w:pStyle w:val="Ttulo2"/>
      </w:pPr>
      <w:bookmarkStart w:id="14" w:name="_Toc239406868"/>
      <w:r w:rsidRPr="00434563">
        <w:t>9.1 Plano de Validação Futura do Ambiente AD</w:t>
      </w:r>
      <w:bookmarkEnd w:id="14"/>
    </w:p>
    <w:p w14:paraId="1C937452" w14:textId="77777777" w:rsidR="00434563" w:rsidRPr="00434563" w:rsidRDefault="00434563" w:rsidP="00434563">
      <w:r w:rsidRPr="00434563">
        <w:t>O plano de validação futura foi elaborado para garantir que, após a implementação, a estrutura de OUs, grupos e GPOs esteja funcionando corretamente e em conformidade com os requisitos de segurança e governança definidos.</w:t>
      </w:r>
    </w:p>
    <w:p w14:paraId="5FE23173" w14:textId="77777777" w:rsidR="00434563" w:rsidRPr="00434563" w:rsidRDefault="00434563" w:rsidP="00434563">
      <w:r w:rsidRPr="00434563">
        <w:rPr>
          <w:b/>
          <w:bCs/>
        </w:rPr>
        <w:t>Critérios de validação:</w:t>
      </w:r>
    </w:p>
    <w:p w14:paraId="038FE372" w14:textId="77777777" w:rsidR="00434563" w:rsidRPr="00434563" w:rsidRDefault="00434563" w:rsidP="00434563">
      <w:pPr>
        <w:numPr>
          <w:ilvl w:val="0"/>
          <w:numId w:val="30"/>
        </w:numPr>
      </w:pPr>
      <w:r w:rsidRPr="00434563">
        <w:rPr>
          <w:b/>
          <w:bCs/>
        </w:rPr>
        <w:t>Inventário</w:t>
      </w:r>
      <w:r w:rsidRPr="00434563">
        <w:t>: validar se todos os computadores foram adicionados ao domínio e seguem o padrão de nomenclatura.</w:t>
      </w:r>
    </w:p>
    <w:p w14:paraId="421537A6" w14:textId="77777777" w:rsidR="00434563" w:rsidRPr="00434563" w:rsidRDefault="00434563" w:rsidP="00434563">
      <w:pPr>
        <w:numPr>
          <w:ilvl w:val="0"/>
          <w:numId w:val="30"/>
        </w:numPr>
      </w:pPr>
      <w:r w:rsidRPr="00434563">
        <w:rPr>
          <w:b/>
          <w:bCs/>
        </w:rPr>
        <w:t>Estrutura de OUs</w:t>
      </w:r>
      <w:r w:rsidRPr="00434563">
        <w:t>: conferir se usuários e máquinas estão alocados corretamente em AD-ACAD e AD-ADM.</w:t>
      </w:r>
    </w:p>
    <w:p w14:paraId="4304ADBA" w14:textId="77777777" w:rsidR="00434563" w:rsidRPr="00434563" w:rsidRDefault="00434563" w:rsidP="00434563">
      <w:pPr>
        <w:numPr>
          <w:ilvl w:val="0"/>
          <w:numId w:val="30"/>
        </w:numPr>
      </w:pPr>
      <w:r w:rsidRPr="00434563">
        <w:rPr>
          <w:b/>
          <w:bCs/>
        </w:rPr>
        <w:lastRenderedPageBreak/>
        <w:t>Grupos de usuários</w:t>
      </w:r>
      <w:r w:rsidRPr="00434563">
        <w:t>: testar se GRP_Alunos, GRP_Professores e GRP</w:t>
      </w:r>
      <w:proofErr w:type="gramStart"/>
      <w:r w:rsidRPr="00434563">
        <w:t>_Administrativo</w:t>
      </w:r>
      <w:proofErr w:type="gramEnd"/>
      <w:r w:rsidRPr="00434563">
        <w:t xml:space="preserve"> aplicam permissões corretas.</w:t>
      </w:r>
    </w:p>
    <w:p w14:paraId="25898AEB" w14:textId="77777777" w:rsidR="00434563" w:rsidRPr="00434563" w:rsidRDefault="00434563" w:rsidP="00434563">
      <w:pPr>
        <w:numPr>
          <w:ilvl w:val="0"/>
          <w:numId w:val="30"/>
        </w:numPr>
      </w:pPr>
      <w:r w:rsidRPr="00434563">
        <w:rPr>
          <w:b/>
          <w:bCs/>
        </w:rPr>
        <w:t>Aplicação de GPOs</w:t>
      </w:r>
      <w:r w:rsidRPr="00434563">
        <w:t>: confirmar bloqueios e restrições para alunos, permissões ampliadas para professores e auditoria de acessos no administrativo.</w:t>
      </w:r>
    </w:p>
    <w:p w14:paraId="28A324C0" w14:textId="77777777" w:rsidR="00434563" w:rsidRPr="00434563" w:rsidRDefault="00434563" w:rsidP="00434563">
      <w:pPr>
        <w:numPr>
          <w:ilvl w:val="0"/>
          <w:numId w:val="30"/>
        </w:numPr>
      </w:pPr>
      <w:r w:rsidRPr="00434563">
        <w:rPr>
          <w:b/>
          <w:bCs/>
        </w:rPr>
        <w:t>Segurança e conformidade</w:t>
      </w:r>
      <w:r w:rsidRPr="00434563">
        <w:t>: validar senhas fortes, bloqueio de contas após tentativas inválidas e auditoria de logins.</w:t>
      </w:r>
    </w:p>
    <w:p w14:paraId="61F0849F" w14:textId="77777777" w:rsidR="00503A89" w:rsidRPr="00434563" w:rsidRDefault="00503A89" w:rsidP="00481F90"/>
    <w:p w14:paraId="7A92FBD8" w14:textId="77777777" w:rsidR="00A8639C" w:rsidRPr="00434563" w:rsidRDefault="00A8639C" w:rsidP="00481F90"/>
    <w:p w14:paraId="7D663CF8" w14:textId="77777777" w:rsidR="0090572E" w:rsidRPr="00434563" w:rsidRDefault="0090572E" w:rsidP="00481F90"/>
    <w:p w14:paraId="238BA302" w14:textId="77777777" w:rsidR="0090572E" w:rsidRPr="00434563" w:rsidRDefault="0090572E" w:rsidP="00481F90"/>
    <w:p w14:paraId="0B416D02" w14:textId="77777777" w:rsidR="00A8639C" w:rsidRPr="00434563" w:rsidRDefault="00A8639C" w:rsidP="00970C19">
      <w:pPr>
        <w:ind w:left="0" w:firstLine="0"/>
      </w:pPr>
    </w:p>
    <w:p w14:paraId="7DB4ECAC" w14:textId="77777777" w:rsidR="00503A89" w:rsidRPr="00434563" w:rsidRDefault="00503A89" w:rsidP="00970C19">
      <w:pPr>
        <w:ind w:left="0" w:firstLine="0"/>
      </w:pPr>
    </w:p>
    <w:p w14:paraId="0FC58FE6" w14:textId="77777777" w:rsidR="00503A89" w:rsidRPr="00434563" w:rsidRDefault="00503A89" w:rsidP="00970C19">
      <w:pPr>
        <w:ind w:left="0" w:firstLine="0"/>
      </w:pPr>
    </w:p>
    <w:p w14:paraId="6AAFFA27" w14:textId="77777777" w:rsidR="00503A89" w:rsidRPr="00434563" w:rsidRDefault="00503A89" w:rsidP="00970C19">
      <w:pPr>
        <w:ind w:left="0" w:firstLine="0"/>
      </w:pPr>
    </w:p>
    <w:p w14:paraId="6EFDDB81" w14:textId="77777777" w:rsidR="00503A89" w:rsidRPr="00434563" w:rsidRDefault="00503A89" w:rsidP="00970C19">
      <w:pPr>
        <w:ind w:left="0" w:firstLine="0"/>
      </w:pPr>
    </w:p>
    <w:p w14:paraId="3749B37A" w14:textId="77777777" w:rsidR="00503A89" w:rsidRPr="00434563" w:rsidRDefault="00503A89" w:rsidP="00970C19">
      <w:pPr>
        <w:ind w:left="0" w:firstLine="0"/>
      </w:pPr>
    </w:p>
    <w:p w14:paraId="70569F63" w14:textId="77777777" w:rsidR="00503A89" w:rsidRPr="00434563" w:rsidRDefault="00503A89" w:rsidP="00970C19">
      <w:pPr>
        <w:ind w:left="0" w:firstLine="0"/>
      </w:pPr>
    </w:p>
    <w:p w14:paraId="5CE1493C" w14:textId="77777777" w:rsidR="00503A89" w:rsidRPr="00434563" w:rsidRDefault="00503A89" w:rsidP="00970C19">
      <w:pPr>
        <w:ind w:left="0" w:firstLine="0"/>
      </w:pPr>
    </w:p>
    <w:p w14:paraId="671EC6E0" w14:textId="77777777" w:rsidR="00503A89" w:rsidRPr="00434563" w:rsidRDefault="00503A89" w:rsidP="00970C19">
      <w:pPr>
        <w:ind w:left="0" w:firstLine="0"/>
      </w:pPr>
    </w:p>
    <w:p w14:paraId="4BF41912" w14:textId="77777777" w:rsidR="00503A89" w:rsidRPr="00434563" w:rsidRDefault="00503A89" w:rsidP="00970C19">
      <w:pPr>
        <w:ind w:left="0" w:firstLine="0"/>
      </w:pPr>
    </w:p>
    <w:p w14:paraId="3D6C8602" w14:textId="77777777" w:rsidR="00503A89" w:rsidRPr="00434563" w:rsidRDefault="00503A89" w:rsidP="00970C19">
      <w:pPr>
        <w:ind w:left="0" w:firstLine="0"/>
      </w:pPr>
    </w:p>
    <w:p w14:paraId="33F5E444" w14:textId="77777777" w:rsidR="00503A89" w:rsidRPr="00434563" w:rsidRDefault="00503A89" w:rsidP="00970C19">
      <w:pPr>
        <w:ind w:left="0" w:firstLine="0"/>
      </w:pPr>
    </w:p>
    <w:p w14:paraId="4CAE6B35" w14:textId="77777777" w:rsidR="00503A89" w:rsidRPr="00434563" w:rsidRDefault="00503A89" w:rsidP="00970C19">
      <w:pPr>
        <w:ind w:left="0" w:firstLine="0"/>
      </w:pPr>
    </w:p>
    <w:p w14:paraId="5563BB64" w14:textId="77777777" w:rsidR="00503A89" w:rsidRPr="00434563" w:rsidRDefault="00503A89" w:rsidP="00970C19">
      <w:pPr>
        <w:ind w:left="0" w:firstLine="0"/>
      </w:pPr>
    </w:p>
    <w:p w14:paraId="49E5F68C" w14:textId="77777777" w:rsidR="00503A89" w:rsidRPr="00434563" w:rsidRDefault="00503A89" w:rsidP="00970C19">
      <w:pPr>
        <w:ind w:left="0" w:firstLine="0"/>
      </w:pPr>
    </w:p>
    <w:p w14:paraId="53B3BC13" w14:textId="77777777" w:rsidR="00503A89" w:rsidRPr="00434563" w:rsidRDefault="00503A89" w:rsidP="00970C19">
      <w:pPr>
        <w:ind w:left="0" w:firstLine="0"/>
      </w:pPr>
    </w:p>
    <w:p w14:paraId="75302E4B" w14:textId="77777777" w:rsidR="00503A89" w:rsidRPr="00434563" w:rsidRDefault="00503A89" w:rsidP="00970C19">
      <w:pPr>
        <w:ind w:left="0" w:firstLine="0"/>
      </w:pPr>
    </w:p>
    <w:p w14:paraId="6F65FB52" w14:textId="77777777" w:rsidR="00503A89" w:rsidRPr="00434563" w:rsidRDefault="00503A89" w:rsidP="00970C19">
      <w:pPr>
        <w:ind w:left="0" w:firstLine="0"/>
      </w:pPr>
    </w:p>
    <w:p w14:paraId="3721420F" w14:textId="77777777" w:rsidR="00503A89" w:rsidRPr="00434563" w:rsidRDefault="00503A89" w:rsidP="00970C19">
      <w:pPr>
        <w:ind w:left="0" w:firstLine="0"/>
      </w:pPr>
    </w:p>
    <w:p w14:paraId="1C786CCE" w14:textId="77777777" w:rsidR="00503A89" w:rsidRPr="00434563" w:rsidRDefault="00503A89" w:rsidP="00970C19">
      <w:pPr>
        <w:ind w:left="0" w:firstLine="0"/>
      </w:pPr>
    </w:p>
    <w:p w14:paraId="449F36CD" w14:textId="77777777" w:rsidR="00970C19" w:rsidRDefault="00970C19" w:rsidP="00970C19">
      <w:pPr>
        <w:ind w:left="0" w:firstLine="0"/>
      </w:pPr>
    </w:p>
    <w:p w14:paraId="0AFD5F40" w14:textId="77777777" w:rsidR="00F44A70" w:rsidRDefault="00F44A70" w:rsidP="00970C19">
      <w:pPr>
        <w:ind w:left="0" w:firstLine="0"/>
      </w:pPr>
    </w:p>
    <w:p w14:paraId="53196130" w14:textId="77777777" w:rsidR="00F44A70" w:rsidRPr="00434563" w:rsidRDefault="00F44A70" w:rsidP="00970C19">
      <w:pPr>
        <w:ind w:left="0" w:firstLine="0"/>
      </w:pPr>
    </w:p>
    <w:p w14:paraId="523DE1BA" w14:textId="407E9B89" w:rsidR="00A8639C" w:rsidRPr="00DF1561" w:rsidRDefault="009B074A" w:rsidP="00DF1561">
      <w:pPr>
        <w:pStyle w:val="Ttulo1"/>
        <w:numPr>
          <w:ilvl w:val="0"/>
          <w:numId w:val="38"/>
        </w:numPr>
      </w:pPr>
      <w:bookmarkStart w:id="15" w:name="_Toc239406869"/>
      <w:r>
        <w:lastRenderedPageBreak/>
        <w:t xml:space="preserve"> </w:t>
      </w:r>
      <w:r w:rsidR="00A8639C" w:rsidRPr="00DF1561">
        <w:t>Políticas de segurança (GPOs)</w:t>
      </w:r>
      <w:bookmarkEnd w:id="15"/>
    </w:p>
    <w:p w14:paraId="42F49D37" w14:textId="77777777" w:rsidR="00A8639C" w:rsidRPr="00434563" w:rsidRDefault="00A8639C" w:rsidP="00A8639C"/>
    <w:p w14:paraId="24F515CF" w14:textId="40B8EA90" w:rsidR="00434563" w:rsidRDefault="00434563" w:rsidP="00434563">
      <w:r>
        <w:t>As políticas de segurança do Active Directory da Fatec Barueri foram planejadas com base nos Requisitos Funcionais (RFs) e Não Funcionais (RNFs), alinhadas às boas práticas da Microsoft e frameworks de governança como ITIL e COBIT. O objetivo é garantir proteção contra acessos indevidos, uso incorreto de recursos e falhas de conformidade.</w:t>
      </w:r>
    </w:p>
    <w:p w14:paraId="7B9B9F36" w14:textId="77777777" w:rsidR="00434563" w:rsidRDefault="00434563" w:rsidP="00434563"/>
    <w:p w14:paraId="695279AB" w14:textId="77777777" w:rsidR="00434563" w:rsidRDefault="00434563" w:rsidP="00434563">
      <w:r>
        <w:t>Entre as medidas implementadas estão regras de login e senha, bloqueio de contas após tentativas inválidas, auditoria de acessos, aplicação do princípio do menor privilégio e centralização de permissões administrativas no grupo de TI. Também foram definidas políticas para controle de sessões ociosas, desligamento automático fora do horário letivo e personalização visual por perfil.</w:t>
      </w:r>
    </w:p>
    <w:p w14:paraId="1C127C4D" w14:textId="77777777" w:rsidR="00434563" w:rsidRDefault="00434563" w:rsidP="00434563"/>
    <w:p w14:paraId="5ECADA62" w14:textId="0C374E06" w:rsidR="00A8639C" w:rsidRPr="00434563" w:rsidRDefault="00434563" w:rsidP="00434563">
      <w:r>
        <w:t>Tabela de Políticas de Segurança (GPOs):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4976"/>
        <w:gridCol w:w="1310"/>
      </w:tblGrid>
      <w:tr w:rsidR="0090572E" w:rsidRPr="00434563" w14:paraId="695EF5F7" w14:textId="77777777" w:rsidTr="0090572E">
        <w:trPr>
          <w:tblHeader/>
          <w:tblCellSpacing w:w="15" w:type="dxa"/>
        </w:trPr>
        <w:tc>
          <w:tcPr>
            <w:tcW w:w="2239" w:type="dxa"/>
            <w:vAlign w:val="center"/>
            <w:hideMark/>
          </w:tcPr>
          <w:p w14:paraId="2E1352BE" w14:textId="77777777" w:rsidR="0090572E" w:rsidRPr="00434563" w:rsidRDefault="0090572E" w:rsidP="0090572E">
            <w:r w:rsidRPr="00434563">
              <w:t>Política</w:t>
            </w:r>
          </w:p>
        </w:tc>
        <w:tc>
          <w:tcPr>
            <w:tcW w:w="4946" w:type="dxa"/>
            <w:vAlign w:val="center"/>
            <w:hideMark/>
          </w:tcPr>
          <w:p w14:paraId="365A15D3" w14:textId="77777777" w:rsidR="0090572E" w:rsidRPr="00434563" w:rsidRDefault="0090572E" w:rsidP="0090572E">
            <w:r w:rsidRPr="00434563">
              <w:t>Descrição / Aplicação</w:t>
            </w:r>
          </w:p>
        </w:tc>
        <w:tc>
          <w:tcPr>
            <w:tcW w:w="1265" w:type="dxa"/>
            <w:vAlign w:val="center"/>
            <w:hideMark/>
          </w:tcPr>
          <w:p w14:paraId="3903FF1E" w14:textId="77777777" w:rsidR="0090572E" w:rsidRPr="00434563" w:rsidRDefault="0090572E" w:rsidP="0090572E">
            <w:r w:rsidRPr="00434563">
              <w:t>RF/RNF Associado</w:t>
            </w:r>
          </w:p>
        </w:tc>
      </w:tr>
      <w:tr w:rsidR="0090572E" w:rsidRPr="00434563" w14:paraId="7BDDAF54" w14:textId="77777777" w:rsidTr="0090572E">
        <w:trPr>
          <w:tblCellSpacing w:w="15" w:type="dxa"/>
        </w:trPr>
        <w:tc>
          <w:tcPr>
            <w:tcW w:w="2239" w:type="dxa"/>
            <w:vAlign w:val="center"/>
            <w:hideMark/>
          </w:tcPr>
          <w:p w14:paraId="0917E3B1" w14:textId="77777777" w:rsidR="0090572E" w:rsidRPr="00434563" w:rsidRDefault="0090572E" w:rsidP="0090572E">
            <w:r w:rsidRPr="00434563">
              <w:t>Senhas fortes</w:t>
            </w:r>
          </w:p>
        </w:tc>
        <w:tc>
          <w:tcPr>
            <w:tcW w:w="4946" w:type="dxa"/>
            <w:vAlign w:val="center"/>
            <w:hideMark/>
          </w:tcPr>
          <w:p w14:paraId="7486AEAD" w14:textId="77777777" w:rsidR="0090572E" w:rsidRPr="00434563" w:rsidRDefault="0090572E" w:rsidP="0090572E">
            <w:r w:rsidRPr="00434563">
              <w:t>Senhas com mínimo de 12 caracteres, incluindo maiúsculas, minúsculas, números e símbolos. Troca obrigatória no primeiro login.</w:t>
            </w:r>
          </w:p>
        </w:tc>
        <w:tc>
          <w:tcPr>
            <w:tcW w:w="1265" w:type="dxa"/>
            <w:vAlign w:val="center"/>
            <w:hideMark/>
          </w:tcPr>
          <w:p w14:paraId="6DE81795" w14:textId="77777777" w:rsidR="0090572E" w:rsidRPr="00434563" w:rsidRDefault="0090572E" w:rsidP="0090572E">
            <w:r w:rsidRPr="00434563">
              <w:t>RF03, RNF-02</w:t>
            </w:r>
          </w:p>
        </w:tc>
      </w:tr>
      <w:tr w:rsidR="0090572E" w:rsidRPr="00434563" w14:paraId="247F5291" w14:textId="77777777" w:rsidTr="0090572E">
        <w:trPr>
          <w:tblCellSpacing w:w="15" w:type="dxa"/>
        </w:trPr>
        <w:tc>
          <w:tcPr>
            <w:tcW w:w="2239" w:type="dxa"/>
            <w:vAlign w:val="center"/>
            <w:hideMark/>
          </w:tcPr>
          <w:p w14:paraId="3AC2D78F" w14:textId="77777777" w:rsidR="0090572E" w:rsidRPr="00434563" w:rsidRDefault="0090572E" w:rsidP="0090572E">
            <w:r w:rsidRPr="00434563">
              <w:t>Bloqueio de contas</w:t>
            </w:r>
          </w:p>
        </w:tc>
        <w:tc>
          <w:tcPr>
            <w:tcW w:w="4946" w:type="dxa"/>
            <w:vAlign w:val="center"/>
            <w:hideMark/>
          </w:tcPr>
          <w:p w14:paraId="5FD45A06" w14:textId="77777777" w:rsidR="0090572E" w:rsidRPr="00434563" w:rsidRDefault="0090572E" w:rsidP="0090572E">
            <w:r w:rsidRPr="00434563">
              <w:t>Bloqueio automático após 5 tentativas inválidas consecutivas.</w:t>
            </w:r>
          </w:p>
        </w:tc>
        <w:tc>
          <w:tcPr>
            <w:tcW w:w="1265" w:type="dxa"/>
            <w:vAlign w:val="center"/>
            <w:hideMark/>
          </w:tcPr>
          <w:p w14:paraId="708E7730" w14:textId="77777777" w:rsidR="0090572E" w:rsidRPr="00434563" w:rsidRDefault="0090572E" w:rsidP="0090572E">
            <w:r w:rsidRPr="00434563">
              <w:t>RF03, RNF-02</w:t>
            </w:r>
          </w:p>
        </w:tc>
      </w:tr>
      <w:tr w:rsidR="0090572E" w:rsidRPr="00434563" w14:paraId="5234BCA1" w14:textId="77777777" w:rsidTr="0090572E">
        <w:trPr>
          <w:tblCellSpacing w:w="15" w:type="dxa"/>
        </w:trPr>
        <w:tc>
          <w:tcPr>
            <w:tcW w:w="2239" w:type="dxa"/>
            <w:vAlign w:val="center"/>
            <w:hideMark/>
          </w:tcPr>
          <w:p w14:paraId="6BBCDB8F" w14:textId="77777777" w:rsidR="0090572E" w:rsidRPr="00434563" w:rsidRDefault="0090572E" w:rsidP="0090572E">
            <w:r w:rsidRPr="00434563">
              <w:t>Registro de acessos</w:t>
            </w:r>
          </w:p>
        </w:tc>
        <w:tc>
          <w:tcPr>
            <w:tcW w:w="4946" w:type="dxa"/>
            <w:vAlign w:val="center"/>
            <w:hideMark/>
          </w:tcPr>
          <w:p w14:paraId="473FDE22" w14:textId="77777777" w:rsidR="0090572E" w:rsidRPr="00434563" w:rsidRDefault="0090572E" w:rsidP="0090572E">
            <w:r w:rsidRPr="00434563">
              <w:t>Monitoramento de logins, falhas de autenticação e acessos críticos.</w:t>
            </w:r>
          </w:p>
        </w:tc>
        <w:tc>
          <w:tcPr>
            <w:tcW w:w="1265" w:type="dxa"/>
            <w:vAlign w:val="center"/>
            <w:hideMark/>
          </w:tcPr>
          <w:p w14:paraId="78398874" w14:textId="77777777" w:rsidR="0090572E" w:rsidRPr="00434563" w:rsidRDefault="0090572E" w:rsidP="0090572E">
            <w:r w:rsidRPr="00434563">
              <w:t>RF06, RNF-06</w:t>
            </w:r>
          </w:p>
        </w:tc>
      </w:tr>
      <w:tr w:rsidR="0090572E" w:rsidRPr="00434563" w14:paraId="5B8A1498" w14:textId="77777777" w:rsidTr="0090572E">
        <w:trPr>
          <w:tblCellSpacing w:w="15" w:type="dxa"/>
        </w:trPr>
        <w:tc>
          <w:tcPr>
            <w:tcW w:w="2239" w:type="dxa"/>
            <w:vAlign w:val="center"/>
            <w:hideMark/>
          </w:tcPr>
          <w:p w14:paraId="35FCB1FA" w14:textId="77777777" w:rsidR="0090572E" w:rsidRPr="00434563" w:rsidRDefault="0090572E" w:rsidP="0090572E">
            <w:r w:rsidRPr="00434563">
              <w:t>Relatórios periódicos</w:t>
            </w:r>
          </w:p>
        </w:tc>
        <w:tc>
          <w:tcPr>
            <w:tcW w:w="4946" w:type="dxa"/>
            <w:vAlign w:val="center"/>
            <w:hideMark/>
          </w:tcPr>
          <w:p w14:paraId="3A449A37" w14:textId="77777777" w:rsidR="0090572E" w:rsidRPr="00434563" w:rsidRDefault="0090572E" w:rsidP="0090572E">
            <w:r w:rsidRPr="00434563">
              <w:t>Relatórios mensais consolidados para análise da equipe de TI.</w:t>
            </w:r>
          </w:p>
        </w:tc>
        <w:tc>
          <w:tcPr>
            <w:tcW w:w="1265" w:type="dxa"/>
            <w:vAlign w:val="center"/>
            <w:hideMark/>
          </w:tcPr>
          <w:p w14:paraId="74DCF403" w14:textId="77777777" w:rsidR="0090572E" w:rsidRPr="00434563" w:rsidRDefault="0090572E" w:rsidP="0090572E">
            <w:r w:rsidRPr="00434563">
              <w:t>RF06, RNF-06</w:t>
            </w:r>
          </w:p>
        </w:tc>
      </w:tr>
      <w:tr w:rsidR="0090572E" w:rsidRPr="00434563" w14:paraId="3D8AE80C" w14:textId="77777777" w:rsidTr="0090572E">
        <w:trPr>
          <w:tblCellSpacing w:w="15" w:type="dxa"/>
        </w:trPr>
        <w:tc>
          <w:tcPr>
            <w:tcW w:w="2239" w:type="dxa"/>
            <w:vAlign w:val="center"/>
            <w:hideMark/>
          </w:tcPr>
          <w:p w14:paraId="7E843190" w14:textId="77777777" w:rsidR="0090572E" w:rsidRPr="00434563" w:rsidRDefault="0090572E" w:rsidP="0090572E">
            <w:r w:rsidRPr="00434563">
              <w:t>Menor privilégio</w:t>
            </w:r>
          </w:p>
        </w:tc>
        <w:tc>
          <w:tcPr>
            <w:tcW w:w="4946" w:type="dxa"/>
            <w:vAlign w:val="center"/>
            <w:hideMark/>
          </w:tcPr>
          <w:p w14:paraId="306E6AA8" w14:textId="77777777" w:rsidR="0090572E" w:rsidRPr="00434563" w:rsidRDefault="0090572E" w:rsidP="0090572E">
            <w:r w:rsidRPr="00434563">
              <w:t>Usuários comuns sem acesso a ferramentas críticas (CMD, Registro, Painel de Controle).</w:t>
            </w:r>
          </w:p>
        </w:tc>
        <w:tc>
          <w:tcPr>
            <w:tcW w:w="1265" w:type="dxa"/>
            <w:vAlign w:val="center"/>
            <w:hideMark/>
          </w:tcPr>
          <w:p w14:paraId="16FE86ED" w14:textId="77777777" w:rsidR="0090572E" w:rsidRPr="00434563" w:rsidRDefault="0090572E" w:rsidP="0090572E">
            <w:r w:rsidRPr="00434563">
              <w:t>RF02, RNF-03</w:t>
            </w:r>
          </w:p>
        </w:tc>
      </w:tr>
      <w:tr w:rsidR="0090572E" w:rsidRPr="00434563" w14:paraId="09A31203" w14:textId="77777777" w:rsidTr="0090572E">
        <w:trPr>
          <w:tblCellSpacing w:w="15" w:type="dxa"/>
        </w:trPr>
        <w:tc>
          <w:tcPr>
            <w:tcW w:w="2239" w:type="dxa"/>
            <w:vAlign w:val="center"/>
            <w:hideMark/>
          </w:tcPr>
          <w:p w14:paraId="1220FAB0" w14:textId="77777777" w:rsidR="0090572E" w:rsidRPr="00434563" w:rsidRDefault="0090572E" w:rsidP="0090572E">
            <w:r w:rsidRPr="00434563">
              <w:t>Centralização no TI</w:t>
            </w:r>
          </w:p>
        </w:tc>
        <w:tc>
          <w:tcPr>
            <w:tcW w:w="4946" w:type="dxa"/>
            <w:vAlign w:val="center"/>
            <w:hideMark/>
          </w:tcPr>
          <w:p w14:paraId="163DE62A" w14:textId="77777777" w:rsidR="0090572E" w:rsidRPr="00434563" w:rsidRDefault="0090572E" w:rsidP="0090572E">
            <w:r w:rsidRPr="00434563">
              <w:t>Apenas grupo de TI com privilégios administrativos.</w:t>
            </w:r>
          </w:p>
        </w:tc>
        <w:tc>
          <w:tcPr>
            <w:tcW w:w="1265" w:type="dxa"/>
            <w:vAlign w:val="center"/>
            <w:hideMark/>
          </w:tcPr>
          <w:p w14:paraId="5FB3A3E3" w14:textId="77777777" w:rsidR="0090572E" w:rsidRPr="00434563" w:rsidRDefault="0090572E" w:rsidP="0090572E">
            <w:r w:rsidRPr="00434563">
              <w:t>RF02, RNF-03</w:t>
            </w:r>
          </w:p>
        </w:tc>
      </w:tr>
      <w:tr w:rsidR="0090572E" w:rsidRPr="00434563" w14:paraId="646C7655" w14:textId="77777777" w:rsidTr="0090572E">
        <w:trPr>
          <w:tblCellSpacing w:w="15" w:type="dxa"/>
        </w:trPr>
        <w:tc>
          <w:tcPr>
            <w:tcW w:w="2239" w:type="dxa"/>
            <w:vAlign w:val="center"/>
            <w:hideMark/>
          </w:tcPr>
          <w:p w14:paraId="44B2A9ED" w14:textId="77777777" w:rsidR="0090572E" w:rsidRPr="00434563" w:rsidRDefault="0090572E" w:rsidP="0090572E">
            <w:r w:rsidRPr="00434563">
              <w:t>Sessões ociosas</w:t>
            </w:r>
          </w:p>
        </w:tc>
        <w:tc>
          <w:tcPr>
            <w:tcW w:w="4946" w:type="dxa"/>
            <w:vAlign w:val="center"/>
            <w:hideMark/>
          </w:tcPr>
          <w:p w14:paraId="152DCD34" w14:textId="77777777" w:rsidR="0090572E" w:rsidRPr="00434563" w:rsidRDefault="0090572E" w:rsidP="0090572E">
            <w:r w:rsidRPr="00434563">
              <w:t>Bloqueio automático após 1h de inatividade, exigindo novo login.</w:t>
            </w:r>
          </w:p>
        </w:tc>
        <w:tc>
          <w:tcPr>
            <w:tcW w:w="1265" w:type="dxa"/>
            <w:vAlign w:val="center"/>
            <w:hideMark/>
          </w:tcPr>
          <w:p w14:paraId="19261125" w14:textId="77777777" w:rsidR="0090572E" w:rsidRPr="00434563" w:rsidRDefault="0090572E" w:rsidP="0090572E">
            <w:r w:rsidRPr="00434563">
              <w:t>RF03, RNF-07</w:t>
            </w:r>
          </w:p>
        </w:tc>
      </w:tr>
      <w:tr w:rsidR="0090572E" w:rsidRPr="00434563" w14:paraId="493CC58F" w14:textId="77777777" w:rsidTr="0090572E">
        <w:trPr>
          <w:tblCellSpacing w:w="15" w:type="dxa"/>
        </w:trPr>
        <w:tc>
          <w:tcPr>
            <w:tcW w:w="2239" w:type="dxa"/>
            <w:vAlign w:val="center"/>
            <w:hideMark/>
          </w:tcPr>
          <w:p w14:paraId="36324630" w14:textId="77777777" w:rsidR="0090572E" w:rsidRPr="00434563" w:rsidRDefault="0090572E" w:rsidP="0090572E">
            <w:r w:rsidRPr="00434563">
              <w:t>Desligamento automático</w:t>
            </w:r>
          </w:p>
        </w:tc>
        <w:tc>
          <w:tcPr>
            <w:tcW w:w="4946" w:type="dxa"/>
            <w:vAlign w:val="center"/>
            <w:hideMark/>
          </w:tcPr>
          <w:p w14:paraId="41BB7B60" w14:textId="77777777" w:rsidR="0090572E" w:rsidRPr="00434563" w:rsidRDefault="0090572E" w:rsidP="0090572E">
            <w:r w:rsidRPr="00434563">
              <w:t>Desligamento das máquinas fora do horário letivo (após 22h).</w:t>
            </w:r>
          </w:p>
        </w:tc>
        <w:tc>
          <w:tcPr>
            <w:tcW w:w="1265" w:type="dxa"/>
            <w:vAlign w:val="center"/>
            <w:hideMark/>
          </w:tcPr>
          <w:p w14:paraId="5078E6D8" w14:textId="77777777" w:rsidR="0090572E" w:rsidRPr="00434563" w:rsidRDefault="0090572E" w:rsidP="0090572E">
            <w:r w:rsidRPr="00434563">
              <w:t>RF03, RNF-07</w:t>
            </w:r>
          </w:p>
        </w:tc>
      </w:tr>
      <w:tr w:rsidR="0090572E" w:rsidRPr="00434563" w14:paraId="50F4F314" w14:textId="77777777" w:rsidTr="0090572E">
        <w:trPr>
          <w:tblCellSpacing w:w="15" w:type="dxa"/>
        </w:trPr>
        <w:tc>
          <w:tcPr>
            <w:tcW w:w="2239" w:type="dxa"/>
            <w:vAlign w:val="center"/>
            <w:hideMark/>
          </w:tcPr>
          <w:p w14:paraId="662570FE" w14:textId="77777777" w:rsidR="0090572E" w:rsidRPr="00434563" w:rsidRDefault="0090572E" w:rsidP="0090572E">
            <w:r w:rsidRPr="00434563">
              <w:t>Papel de parede por perfil</w:t>
            </w:r>
          </w:p>
        </w:tc>
        <w:tc>
          <w:tcPr>
            <w:tcW w:w="4946" w:type="dxa"/>
            <w:vAlign w:val="center"/>
            <w:hideMark/>
          </w:tcPr>
          <w:p w14:paraId="456CB11E" w14:textId="1DCA6EBA" w:rsidR="0090572E" w:rsidRPr="00434563" w:rsidRDefault="0090572E" w:rsidP="0090572E">
            <w:r w:rsidRPr="00434563">
              <w:t>Cada perfil (Aluno, Professor, Administrativo</w:t>
            </w:r>
            <w:r w:rsidR="00AA719E" w:rsidRPr="00434563">
              <w:t xml:space="preserve">) </w:t>
            </w:r>
            <w:r w:rsidRPr="00434563">
              <w:t>terá um papel de parede padrão definido via GPO.</w:t>
            </w:r>
          </w:p>
        </w:tc>
        <w:tc>
          <w:tcPr>
            <w:tcW w:w="1265" w:type="dxa"/>
            <w:vAlign w:val="center"/>
            <w:hideMark/>
          </w:tcPr>
          <w:p w14:paraId="75D39480" w14:textId="77777777" w:rsidR="0090572E" w:rsidRPr="00434563" w:rsidRDefault="0090572E" w:rsidP="0090572E">
            <w:r w:rsidRPr="00434563">
              <w:t>RF03, RNF-07</w:t>
            </w:r>
          </w:p>
        </w:tc>
      </w:tr>
    </w:tbl>
    <w:p w14:paraId="3A6D6BF8" w14:textId="77777777" w:rsidR="00A8639C" w:rsidRDefault="00A8639C" w:rsidP="00481F90"/>
    <w:p w14:paraId="3BAA0798" w14:textId="2AE6CB82" w:rsidR="00434563" w:rsidRPr="00DF1561" w:rsidRDefault="00434563" w:rsidP="00DF1561">
      <w:pPr>
        <w:pStyle w:val="Ttulo1"/>
        <w:numPr>
          <w:ilvl w:val="0"/>
          <w:numId w:val="38"/>
        </w:numPr>
      </w:pPr>
      <w:bookmarkStart w:id="16" w:name="_Toc239406870"/>
      <w:r w:rsidRPr="00DF1561">
        <w:lastRenderedPageBreak/>
        <w:t>Matriz de Permissões RACI</w:t>
      </w:r>
      <w:bookmarkEnd w:id="16"/>
    </w:p>
    <w:p w14:paraId="04F23115" w14:textId="77777777" w:rsidR="00434563" w:rsidRDefault="00434563" w:rsidP="00434563">
      <w:r w:rsidRPr="00434563">
        <w:t>A matriz de permissões foi elaborada para detalhar os níveis de acesso de cada perfil institucional no Active Directory da Fatec Barueri. Essa abordagem garante clareza na aplicação das políticas de segurança e conformidade, além de facilitar auditorias e revisões futuras.</w:t>
      </w:r>
    </w:p>
    <w:p w14:paraId="323FDE6C" w14:textId="77777777" w:rsidR="00434563" w:rsidRPr="00434563" w:rsidRDefault="00434563" w:rsidP="00434563">
      <w:pPr>
        <w:ind w:left="0" w:firstLine="0"/>
      </w:pPr>
    </w:p>
    <w:p w14:paraId="5A51A474" w14:textId="77777777" w:rsidR="00434563" w:rsidRDefault="00434563" w:rsidP="00434563">
      <w:pPr>
        <w:rPr>
          <w:b/>
          <w:bCs/>
        </w:rPr>
      </w:pPr>
      <w:r w:rsidRPr="00434563">
        <w:rPr>
          <w:b/>
          <w:bCs/>
        </w:rPr>
        <w:t>Tabela de Permissões por Perfil:</w:t>
      </w:r>
    </w:p>
    <w:p w14:paraId="69C3A90D" w14:textId="77777777" w:rsidR="00434563" w:rsidRPr="00434563" w:rsidRDefault="00434563" w:rsidP="00434563">
      <w:pPr>
        <w:numPr>
          <w:ilvl w:val="0"/>
          <w:numId w:val="31"/>
        </w:numPr>
      </w:pPr>
      <w:r w:rsidRPr="00434563">
        <w:rPr>
          <w:b/>
          <w:bCs/>
        </w:rPr>
        <w:t>R</w:t>
      </w:r>
      <w:r w:rsidRPr="00434563">
        <w:t xml:space="preserve"> – Permissão de uso/execução</w:t>
      </w:r>
    </w:p>
    <w:p w14:paraId="12393CA7" w14:textId="77777777" w:rsidR="00434563" w:rsidRPr="00434563" w:rsidRDefault="00434563" w:rsidP="00434563">
      <w:pPr>
        <w:numPr>
          <w:ilvl w:val="0"/>
          <w:numId w:val="31"/>
        </w:numPr>
      </w:pPr>
      <w:r w:rsidRPr="00434563">
        <w:rPr>
          <w:b/>
          <w:bCs/>
        </w:rPr>
        <w:t>A</w:t>
      </w:r>
      <w:r w:rsidRPr="00434563">
        <w:t xml:space="preserve"> – Permissão administrativa</w:t>
      </w:r>
    </w:p>
    <w:p w14:paraId="38D89FD8" w14:textId="77777777" w:rsidR="00434563" w:rsidRPr="00434563" w:rsidRDefault="00434563" w:rsidP="00434563">
      <w:pPr>
        <w:numPr>
          <w:ilvl w:val="0"/>
          <w:numId w:val="31"/>
        </w:numPr>
      </w:pPr>
      <w:r w:rsidRPr="00434563">
        <w:rPr>
          <w:b/>
          <w:bCs/>
        </w:rPr>
        <w:t>C</w:t>
      </w:r>
      <w:r w:rsidRPr="00434563">
        <w:t xml:space="preserve"> – Permissão condicionada/restrita</w:t>
      </w:r>
    </w:p>
    <w:p w14:paraId="6978FEC1" w14:textId="77777777" w:rsidR="00434563" w:rsidRPr="00434563" w:rsidRDefault="00434563" w:rsidP="00434563">
      <w:pPr>
        <w:numPr>
          <w:ilvl w:val="0"/>
          <w:numId w:val="31"/>
        </w:numPr>
      </w:pPr>
      <w:r w:rsidRPr="00434563">
        <w:rPr>
          <w:b/>
          <w:bCs/>
        </w:rPr>
        <w:t>N</w:t>
      </w:r>
      <w:r w:rsidRPr="00434563">
        <w:t xml:space="preserve"> – Não possui permissão/não participa</w:t>
      </w:r>
    </w:p>
    <w:p w14:paraId="01E8F2F9" w14:textId="77777777" w:rsidR="00434563" w:rsidRPr="00434563" w:rsidRDefault="00434563" w:rsidP="00434563"/>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6"/>
        <w:gridCol w:w="1201"/>
        <w:gridCol w:w="760"/>
        <w:gridCol w:w="1753"/>
      </w:tblGrid>
      <w:tr w:rsidR="00434563" w:rsidRPr="00434563" w14:paraId="20469E92" w14:textId="77777777" w:rsidTr="00434563">
        <w:trPr>
          <w:tblHeader/>
          <w:tblCellSpacing w:w="15" w:type="dxa"/>
        </w:trPr>
        <w:tc>
          <w:tcPr>
            <w:tcW w:w="0" w:type="auto"/>
            <w:vAlign w:val="center"/>
            <w:hideMark/>
          </w:tcPr>
          <w:p w14:paraId="4541D20C" w14:textId="77777777" w:rsidR="00434563" w:rsidRPr="00434563" w:rsidRDefault="00434563" w:rsidP="00434563">
            <w:pPr>
              <w:rPr>
                <w:b/>
                <w:bCs/>
              </w:rPr>
            </w:pPr>
            <w:r w:rsidRPr="00434563">
              <w:rPr>
                <w:b/>
                <w:bCs/>
              </w:rPr>
              <w:t>Permissão</w:t>
            </w:r>
          </w:p>
        </w:tc>
        <w:tc>
          <w:tcPr>
            <w:tcW w:w="0" w:type="auto"/>
            <w:vAlign w:val="center"/>
            <w:hideMark/>
          </w:tcPr>
          <w:p w14:paraId="0923FFB6" w14:textId="77777777" w:rsidR="00434563" w:rsidRPr="00434563" w:rsidRDefault="00434563" w:rsidP="00434563">
            <w:pPr>
              <w:rPr>
                <w:b/>
                <w:bCs/>
              </w:rPr>
            </w:pPr>
            <w:r w:rsidRPr="00434563">
              <w:rPr>
                <w:b/>
                <w:bCs/>
              </w:rPr>
              <w:t>Professor</w:t>
            </w:r>
          </w:p>
        </w:tc>
        <w:tc>
          <w:tcPr>
            <w:tcW w:w="0" w:type="auto"/>
            <w:vAlign w:val="center"/>
            <w:hideMark/>
          </w:tcPr>
          <w:p w14:paraId="4515AB6E" w14:textId="77777777" w:rsidR="00434563" w:rsidRPr="00434563" w:rsidRDefault="00434563" w:rsidP="00434563">
            <w:pPr>
              <w:rPr>
                <w:b/>
                <w:bCs/>
              </w:rPr>
            </w:pPr>
            <w:r w:rsidRPr="00434563">
              <w:rPr>
                <w:b/>
                <w:bCs/>
              </w:rPr>
              <w:t>Aluno</w:t>
            </w:r>
          </w:p>
        </w:tc>
        <w:tc>
          <w:tcPr>
            <w:tcW w:w="0" w:type="auto"/>
            <w:vAlign w:val="center"/>
            <w:hideMark/>
          </w:tcPr>
          <w:p w14:paraId="6B5E6B48" w14:textId="77777777" w:rsidR="00434563" w:rsidRPr="00434563" w:rsidRDefault="00434563" w:rsidP="00434563">
            <w:pPr>
              <w:rPr>
                <w:b/>
                <w:bCs/>
              </w:rPr>
            </w:pPr>
            <w:r w:rsidRPr="00434563">
              <w:rPr>
                <w:b/>
                <w:bCs/>
              </w:rPr>
              <w:t>Administração</w:t>
            </w:r>
          </w:p>
        </w:tc>
      </w:tr>
      <w:tr w:rsidR="00434563" w:rsidRPr="00434563" w14:paraId="68CC63E3" w14:textId="77777777" w:rsidTr="00434563">
        <w:trPr>
          <w:tblCellSpacing w:w="15" w:type="dxa"/>
        </w:trPr>
        <w:tc>
          <w:tcPr>
            <w:tcW w:w="0" w:type="auto"/>
            <w:vAlign w:val="center"/>
            <w:hideMark/>
          </w:tcPr>
          <w:p w14:paraId="503E12CA" w14:textId="77777777" w:rsidR="00434563" w:rsidRPr="00434563" w:rsidRDefault="00434563" w:rsidP="00434563">
            <w:pPr>
              <w:rPr>
                <w:b/>
                <w:bCs/>
              </w:rPr>
            </w:pPr>
            <w:r w:rsidRPr="00434563">
              <w:rPr>
                <w:b/>
                <w:bCs/>
              </w:rPr>
              <w:t>Login no domínio</w:t>
            </w:r>
          </w:p>
        </w:tc>
        <w:tc>
          <w:tcPr>
            <w:tcW w:w="0" w:type="auto"/>
            <w:vAlign w:val="center"/>
            <w:hideMark/>
          </w:tcPr>
          <w:p w14:paraId="7863C1B8" w14:textId="77777777" w:rsidR="00434563" w:rsidRPr="00434563" w:rsidRDefault="00434563" w:rsidP="00434563">
            <w:r w:rsidRPr="00434563">
              <w:t>R</w:t>
            </w:r>
          </w:p>
        </w:tc>
        <w:tc>
          <w:tcPr>
            <w:tcW w:w="0" w:type="auto"/>
            <w:vAlign w:val="center"/>
            <w:hideMark/>
          </w:tcPr>
          <w:p w14:paraId="260BB717" w14:textId="77777777" w:rsidR="00434563" w:rsidRPr="00434563" w:rsidRDefault="00434563" w:rsidP="00434563">
            <w:r w:rsidRPr="00434563">
              <w:t>N</w:t>
            </w:r>
          </w:p>
        </w:tc>
        <w:tc>
          <w:tcPr>
            <w:tcW w:w="0" w:type="auto"/>
            <w:vAlign w:val="center"/>
            <w:hideMark/>
          </w:tcPr>
          <w:p w14:paraId="2A7BC1F3" w14:textId="77777777" w:rsidR="00434563" w:rsidRPr="00434563" w:rsidRDefault="00434563" w:rsidP="00434563">
            <w:r w:rsidRPr="00434563">
              <w:t>A</w:t>
            </w:r>
          </w:p>
        </w:tc>
      </w:tr>
      <w:tr w:rsidR="00434563" w:rsidRPr="00434563" w14:paraId="11127144" w14:textId="77777777" w:rsidTr="00434563">
        <w:trPr>
          <w:tblCellSpacing w:w="15" w:type="dxa"/>
        </w:trPr>
        <w:tc>
          <w:tcPr>
            <w:tcW w:w="0" w:type="auto"/>
            <w:vAlign w:val="center"/>
            <w:hideMark/>
          </w:tcPr>
          <w:p w14:paraId="0420E8CA" w14:textId="77777777" w:rsidR="00434563" w:rsidRPr="00434563" w:rsidRDefault="00434563" w:rsidP="00434563">
            <w:pPr>
              <w:rPr>
                <w:b/>
                <w:bCs/>
              </w:rPr>
            </w:pPr>
            <w:r w:rsidRPr="00434563">
              <w:rPr>
                <w:b/>
                <w:bCs/>
              </w:rPr>
              <w:t>Acesso aos computadores dos labs</w:t>
            </w:r>
          </w:p>
        </w:tc>
        <w:tc>
          <w:tcPr>
            <w:tcW w:w="0" w:type="auto"/>
            <w:vAlign w:val="center"/>
            <w:hideMark/>
          </w:tcPr>
          <w:p w14:paraId="7D8F4161" w14:textId="77777777" w:rsidR="00434563" w:rsidRPr="00434563" w:rsidRDefault="00434563" w:rsidP="00434563">
            <w:r w:rsidRPr="00434563">
              <w:t>R</w:t>
            </w:r>
          </w:p>
        </w:tc>
        <w:tc>
          <w:tcPr>
            <w:tcW w:w="0" w:type="auto"/>
            <w:vAlign w:val="center"/>
            <w:hideMark/>
          </w:tcPr>
          <w:p w14:paraId="7BCC28AF" w14:textId="77777777" w:rsidR="00434563" w:rsidRPr="00434563" w:rsidRDefault="00434563" w:rsidP="00434563">
            <w:r w:rsidRPr="00434563">
              <w:t>R</w:t>
            </w:r>
          </w:p>
        </w:tc>
        <w:tc>
          <w:tcPr>
            <w:tcW w:w="0" w:type="auto"/>
            <w:vAlign w:val="center"/>
            <w:hideMark/>
          </w:tcPr>
          <w:p w14:paraId="6241CAEA" w14:textId="77777777" w:rsidR="00434563" w:rsidRPr="00434563" w:rsidRDefault="00434563" w:rsidP="00434563">
            <w:r w:rsidRPr="00434563">
              <w:t>A</w:t>
            </w:r>
          </w:p>
        </w:tc>
      </w:tr>
      <w:tr w:rsidR="00434563" w:rsidRPr="00434563" w14:paraId="625D7A6D" w14:textId="77777777" w:rsidTr="00434563">
        <w:trPr>
          <w:tblCellSpacing w:w="15" w:type="dxa"/>
        </w:trPr>
        <w:tc>
          <w:tcPr>
            <w:tcW w:w="0" w:type="auto"/>
            <w:vAlign w:val="center"/>
            <w:hideMark/>
          </w:tcPr>
          <w:p w14:paraId="0B8FF3A8" w14:textId="77777777" w:rsidR="00434563" w:rsidRPr="00434563" w:rsidRDefault="00434563" w:rsidP="00434563">
            <w:pPr>
              <w:rPr>
                <w:b/>
                <w:bCs/>
              </w:rPr>
            </w:pPr>
            <w:r w:rsidRPr="00434563">
              <w:rPr>
                <w:b/>
                <w:bCs/>
              </w:rPr>
              <w:t>Acesso à internet</w:t>
            </w:r>
          </w:p>
        </w:tc>
        <w:tc>
          <w:tcPr>
            <w:tcW w:w="0" w:type="auto"/>
            <w:vAlign w:val="center"/>
            <w:hideMark/>
          </w:tcPr>
          <w:p w14:paraId="2C831F1E" w14:textId="77777777" w:rsidR="00434563" w:rsidRPr="00434563" w:rsidRDefault="00434563" w:rsidP="00434563">
            <w:r w:rsidRPr="00434563">
              <w:t>R</w:t>
            </w:r>
          </w:p>
        </w:tc>
        <w:tc>
          <w:tcPr>
            <w:tcW w:w="0" w:type="auto"/>
            <w:vAlign w:val="center"/>
            <w:hideMark/>
          </w:tcPr>
          <w:p w14:paraId="3D4D8662" w14:textId="77777777" w:rsidR="00434563" w:rsidRPr="00434563" w:rsidRDefault="00434563" w:rsidP="00434563">
            <w:r w:rsidRPr="00434563">
              <w:t>R</w:t>
            </w:r>
          </w:p>
        </w:tc>
        <w:tc>
          <w:tcPr>
            <w:tcW w:w="0" w:type="auto"/>
            <w:vAlign w:val="center"/>
            <w:hideMark/>
          </w:tcPr>
          <w:p w14:paraId="62293830" w14:textId="77777777" w:rsidR="00434563" w:rsidRPr="00434563" w:rsidRDefault="00434563" w:rsidP="00434563">
            <w:r w:rsidRPr="00434563">
              <w:t>A</w:t>
            </w:r>
          </w:p>
        </w:tc>
      </w:tr>
      <w:tr w:rsidR="00434563" w:rsidRPr="00434563" w14:paraId="6769C3D3" w14:textId="77777777" w:rsidTr="00434563">
        <w:trPr>
          <w:tblCellSpacing w:w="15" w:type="dxa"/>
        </w:trPr>
        <w:tc>
          <w:tcPr>
            <w:tcW w:w="0" w:type="auto"/>
            <w:vAlign w:val="center"/>
            <w:hideMark/>
          </w:tcPr>
          <w:p w14:paraId="372EA481" w14:textId="77777777" w:rsidR="00434563" w:rsidRPr="00434563" w:rsidRDefault="00434563" w:rsidP="00434563">
            <w:pPr>
              <w:rPr>
                <w:b/>
                <w:bCs/>
              </w:rPr>
            </w:pPr>
            <w:r w:rsidRPr="00434563">
              <w:rPr>
                <w:b/>
                <w:bCs/>
              </w:rPr>
              <w:t>Acesso ao SIGA</w:t>
            </w:r>
          </w:p>
        </w:tc>
        <w:tc>
          <w:tcPr>
            <w:tcW w:w="0" w:type="auto"/>
            <w:vAlign w:val="center"/>
            <w:hideMark/>
          </w:tcPr>
          <w:p w14:paraId="1369BAD6" w14:textId="77777777" w:rsidR="00434563" w:rsidRPr="00434563" w:rsidRDefault="00434563" w:rsidP="00434563">
            <w:r w:rsidRPr="00434563">
              <w:t>R</w:t>
            </w:r>
          </w:p>
        </w:tc>
        <w:tc>
          <w:tcPr>
            <w:tcW w:w="0" w:type="auto"/>
            <w:vAlign w:val="center"/>
            <w:hideMark/>
          </w:tcPr>
          <w:p w14:paraId="5A3172A4" w14:textId="77777777" w:rsidR="00434563" w:rsidRPr="00434563" w:rsidRDefault="00434563" w:rsidP="00434563">
            <w:r w:rsidRPr="00434563">
              <w:t>R</w:t>
            </w:r>
          </w:p>
        </w:tc>
        <w:tc>
          <w:tcPr>
            <w:tcW w:w="0" w:type="auto"/>
            <w:vAlign w:val="center"/>
            <w:hideMark/>
          </w:tcPr>
          <w:p w14:paraId="3607E1AF" w14:textId="77777777" w:rsidR="00434563" w:rsidRPr="00434563" w:rsidRDefault="00434563" w:rsidP="00434563">
            <w:r w:rsidRPr="00434563">
              <w:t>A</w:t>
            </w:r>
          </w:p>
        </w:tc>
      </w:tr>
      <w:tr w:rsidR="00434563" w:rsidRPr="00434563" w14:paraId="5E4FD6DB" w14:textId="77777777" w:rsidTr="00434563">
        <w:trPr>
          <w:tblCellSpacing w:w="15" w:type="dxa"/>
        </w:trPr>
        <w:tc>
          <w:tcPr>
            <w:tcW w:w="0" w:type="auto"/>
            <w:vAlign w:val="center"/>
            <w:hideMark/>
          </w:tcPr>
          <w:p w14:paraId="5F8A59E8" w14:textId="77777777" w:rsidR="00434563" w:rsidRPr="00434563" w:rsidRDefault="00434563" w:rsidP="00434563">
            <w:pPr>
              <w:rPr>
                <w:b/>
                <w:bCs/>
              </w:rPr>
            </w:pPr>
            <w:r w:rsidRPr="00434563">
              <w:rPr>
                <w:b/>
                <w:bCs/>
              </w:rPr>
              <w:t>Acesso ao Office/e-mail institucional</w:t>
            </w:r>
          </w:p>
        </w:tc>
        <w:tc>
          <w:tcPr>
            <w:tcW w:w="0" w:type="auto"/>
            <w:vAlign w:val="center"/>
            <w:hideMark/>
          </w:tcPr>
          <w:p w14:paraId="59A7F478" w14:textId="77777777" w:rsidR="00434563" w:rsidRPr="00434563" w:rsidRDefault="00434563" w:rsidP="00434563">
            <w:r w:rsidRPr="00434563">
              <w:t>R</w:t>
            </w:r>
          </w:p>
        </w:tc>
        <w:tc>
          <w:tcPr>
            <w:tcW w:w="0" w:type="auto"/>
            <w:vAlign w:val="center"/>
            <w:hideMark/>
          </w:tcPr>
          <w:p w14:paraId="1B5A7B9C" w14:textId="77777777" w:rsidR="00434563" w:rsidRPr="00434563" w:rsidRDefault="00434563" w:rsidP="00434563">
            <w:r w:rsidRPr="00434563">
              <w:t>R</w:t>
            </w:r>
          </w:p>
        </w:tc>
        <w:tc>
          <w:tcPr>
            <w:tcW w:w="0" w:type="auto"/>
            <w:vAlign w:val="center"/>
            <w:hideMark/>
          </w:tcPr>
          <w:p w14:paraId="7944C53E" w14:textId="77777777" w:rsidR="00434563" w:rsidRPr="00434563" w:rsidRDefault="00434563" w:rsidP="00434563">
            <w:r w:rsidRPr="00434563">
              <w:t>A</w:t>
            </w:r>
          </w:p>
        </w:tc>
      </w:tr>
      <w:tr w:rsidR="00434563" w:rsidRPr="00434563" w14:paraId="105DAA06" w14:textId="77777777" w:rsidTr="00434563">
        <w:trPr>
          <w:tblCellSpacing w:w="15" w:type="dxa"/>
        </w:trPr>
        <w:tc>
          <w:tcPr>
            <w:tcW w:w="0" w:type="auto"/>
            <w:vAlign w:val="center"/>
            <w:hideMark/>
          </w:tcPr>
          <w:p w14:paraId="37F268CD" w14:textId="77777777" w:rsidR="00434563" w:rsidRPr="00434563" w:rsidRDefault="00434563" w:rsidP="00434563">
            <w:pPr>
              <w:rPr>
                <w:b/>
                <w:bCs/>
              </w:rPr>
            </w:pPr>
            <w:r w:rsidRPr="00434563">
              <w:rPr>
                <w:b/>
                <w:bCs/>
              </w:rPr>
              <w:t>Acesso ao Teams</w:t>
            </w:r>
          </w:p>
        </w:tc>
        <w:tc>
          <w:tcPr>
            <w:tcW w:w="0" w:type="auto"/>
            <w:vAlign w:val="center"/>
            <w:hideMark/>
          </w:tcPr>
          <w:p w14:paraId="69AB40C2" w14:textId="77777777" w:rsidR="00434563" w:rsidRPr="00434563" w:rsidRDefault="00434563" w:rsidP="00434563">
            <w:r w:rsidRPr="00434563">
              <w:t>R</w:t>
            </w:r>
          </w:p>
        </w:tc>
        <w:tc>
          <w:tcPr>
            <w:tcW w:w="0" w:type="auto"/>
            <w:vAlign w:val="center"/>
            <w:hideMark/>
          </w:tcPr>
          <w:p w14:paraId="69E04CD5" w14:textId="77777777" w:rsidR="00434563" w:rsidRPr="00434563" w:rsidRDefault="00434563" w:rsidP="00434563">
            <w:r w:rsidRPr="00434563">
              <w:t>R</w:t>
            </w:r>
          </w:p>
        </w:tc>
        <w:tc>
          <w:tcPr>
            <w:tcW w:w="0" w:type="auto"/>
            <w:vAlign w:val="center"/>
            <w:hideMark/>
          </w:tcPr>
          <w:p w14:paraId="5CF078F8" w14:textId="77777777" w:rsidR="00434563" w:rsidRPr="00434563" w:rsidRDefault="00434563" w:rsidP="00434563">
            <w:r w:rsidRPr="00434563">
              <w:t>A</w:t>
            </w:r>
          </w:p>
        </w:tc>
      </w:tr>
      <w:tr w:rsidR="00434563" w:rsidRPr="00434563" w14:paraId="075A6192" w14:textId="77777777" w:rsidTr="00434563">
        <w:trPr>
          <w:tblCellSpacing w:w="15" w:type="dxa"/>
        </w:trPr>
        <w:tc>
          <w:tcPr>
            <w:tcW w:w="0" w:type="auto"/>
            <w:vAlign w:val="center"/>
            <w:hideMark/>
          </w:tcPr>
          <w:p w14:paraId="7450592E" w14:textId="77777777" w:rsidR="00434563" w:rsidRPr="00434563" w:rsidRDefault="00434563" w:rsidP="00434563">
            <w:pPr>
              <w:rPr>
                <w:b/>
                <w:bCs/>
              </w:rPr>
            </w:pPr>
            <w:r w:rsidRPr="00434563">
              <w:rPr>
                <w:b/>
                <w:bCs/>
              </w:rPr>
              <w:t>Executar softwares instalados</w:t>
            </w:r>
          </w:p>
        </w:tc>
        <w:tc>
          <w:tcPr>
            <w:tcW w:w="0" w:type="auto"/>
            <w:vAlign w:val="center"/>
            <w:hideMark/>
          </w:tcPr>
          <w:p w14:paraId="497A31F8" w14:textId="77777777" w:rsidR="00434563" w:rsidRPr="00434563" w:rsidRDefault="00434563" w:rsidP="00434563">
            <w:r w:rsidRPr="00434563">
              <w:t>R</w:t>
            </w:r>
          </w:p>
        </w:tc>
        <w:tc>
          <w:tcPr>
            <w:tcW w:w="0" w:type="auto"/>
            <w:vAlign w:val="center"/>
            <w:hideMark/>
          </w:tcPr>
          <w:p w14:paraId="6FDBE576" w14:textId="77777777" w:rsidR="00434563" w:rsidRPr="00434563" w:rsidRDefault="00434563" w:rsidP="00434563">
            <w:r w:rsidRPr="00434563">
              <w:t>R</w:t>
            </w:r>
          </w:p>
        </w:tc>
        <w:tc>
          <w:tcPr>
            <w:tcW w:w="0" w:type="auto"/>
            <w:vAlign w:val="center"/>
            <w:hideMark/>
          </w:tcPr>
          <w:p w14:paraId="61FECF0F" w14:textId="77777777" w:rsidR="00434563" w:rsidRPr="00434563" w:rsidRDefault="00434563" w:rsidP="00434563">
            <w:r w:rsidRPr="00434563">
              <w:t>A</w:t>
            </w:r>
          </w:p>
        </w:tc>
      </w:tr>
      <w:tr w:rsidR="00434563" w:rsidRPr="00434563" w14:paraId="71B926F0" w14:textId="77777777" w:rsidTr="00434563">
        <w:trPr>
          <w:tblCellSpacing w:w="15" w:type="dxa"/>
        </w:trPr>
        <w:tc>
          <w:tcPr>
            <w:tcW w:w="0" w:type="auto"/>
            <w:vAlign w:val="center"/>
            <w:hideMark/>
          </w:tcPr>
          <w:p w14:paraId="315DDFD4" w14:textId="77777777" w:rsidR="00434563" w:rsidRPr="00434563" w:rsidRDefault="00434563" w:rsidP="00434563">
            <w:pPr>
              <w:rPr>
                <w:b/>
                <w:bCs/>
              </w:rPr>
            </w:pPr>
            <w:r w:rsidRPr="00434563">
              <w:rPr>
                <w:b/>
                <w:bCs/>
              </w:rPr>
              <w:t>Utilizar softwares específicos dos labs</w:t>
            </w:r>
          </w:p>
        </w:tc>
        <w:tc>
          <w:tcPr>
            <w:tcW w:w="0" w:type="auto"/>
            <w:vAlign w:val="center"/>
            <w:hideMark/>
          </w:tcPr>
          <w:p w14:paraId="79608DEC" w14:textId="77777777" w:rsidR="00434563" w:rsidRPr="00434563" w:rsidRDefault="00434563" w:rsidP="00434563">
            <w:r w:rsidRPr="00434563">
              <w:t>R</w:t>
            </w:r>
          </w:p>
        </w:tc>
        <w:tc>
          <w:tcPr>
            <w:tcW w:w="0" w:type="auto"/>
            <w:vAlign w:val="center"/>
            <w:hideMark/>
          </w:tcPr>
          <w:p w14:paraId="083182A3" w14:textId="77777777" w:rsidR="00434563" w:rsidRPr="00434563" w:rsidRDefault="00434563" w:rsidP="00434563">
            <w:r w:rsidRPr="00434563">
              <w:t>R</w:t>
            </w:r>
          </w:p>
        </w:tc>
        <w:tc>
          <w:tcPr>
            <w:tcW w:w="0" w:type="auto"/>
            <w:vAlign w:val="center"/>
            <w:hideMark/>
          </w:tcPr>
          <w:p w14:paraId="6E6D49E7" w14:textId="77777777" w:rsidR="00434563" w:rsidRPr="00434563" w:rsidRDefault="00434563" w:rsidP="00434563">
            <w:r w:rsidRPr="00434563">
              <w:t>A</w:t>
            </w:r>
          </w:p>
        </w:tc>
      </w:tr>
      <w:tr w:rsidR="00434563" w:rsidRPr="00434563" w14:paraId="568B8FDF" w14:textId="77777777" w:rsidTr="00434563">
        <w:trPr>
          <w:tblCellSpacing w:w="15" w:type="dxa"/>
        </w:trPr>
        <w:tc>
          <w:tcPr>
            <w:tcW w:w="0" w:type="auto"/>
            <w:vAlign w:val="center"/>
            <w:hideMark/>
          </w:tcPr>
          <w:p w14:paraId="6717C77C" w14:textId="77777777" w:rsidR="00434563" w:rsidRPr="00434563" w:rsidRDefault="00434563" w:rsidP="00434563">
            <w:pPr>
              <w:rPr>
                <w:b/>
                <w:bCs/>
              </w:rPr>
            </w:pPr>
            <w:r w:rsidRPr="00434563">
              <w:rPr>
                <w:b/>
                <w:bCs/>
              </w:rPr>
              <w:t>Alterar a própria senha</w:t>
            </w:r>
          </w:p>
        </w:tc>
        <w:tc>
          <w:tcPr>
            <w:tcW w:w="0" w:type="auto"/>
            <w:vAlign w:val="center"/>
            <w:hideMark/>
          </w:tcPr>
          <w:p w14:paraId="164CDB75" w14:textId="77777777" w:rsidR="00434563" w:rsidRPr="00434563" w:rsidRDefault="00434563" w:rsidP="00434563">
            <w:r w:rsidRPr="00434563">
              <w:t>R</w:t>
            </w:r>
          </w:p>
        </w:tc>
        <w:tc>
          <w:tcPr>
            <w:tcW w:w="0" w:type="auto"/>
            <w:vAlign w:val="center"/>
            <w:hideMark/>
          </w:tcPr>
          <w:p w14:paraId="1D8BD133" w14:textId="77777777" w:rsidR="00434563" w:rsidRPr="00434563" w:rsidRDefault="00434563" w:rsidP="00434563">
            <w:r w:rsidRPr="00434563">
              <w:t>R</w:t>
            </w:r>
          </w:p>
        </w:tc>
        <w:tc>
          <w:tcPr>
            <w:tcW w:w="0" w:type="auto"/>
            <w:vAlign w:val="center"/>
            <w:hideMark/>
          </w:tcPr>
          <w:p w14:paraId="17E56620" w14:textId="77777777" w:rsidR="00434563" w:rsidRPr="00434563" w:rsidRDefault="00434563" w:rsidP="00434563">
            <w:r w:rsidRPr="00434563">
              <w:t>A</w:t>
            </w:r>
          </w:p>
        </w:tc>
      </w:tr>
      <w:tr w:rsidR="00434563" w:rsidRPr="00434563" w14:paraId="70A0599C" w14:textId="77777777" w:rsidTr="00434563">
        <w:trPr>
          <w:tblCellSpacing w:w="15" w:type="dxa"/>
        </w:trPr>
        <w:tc>
          <w:tcPr>
            <w:tcW w:w="0" w:type="auto"/>
            <w:vAlign w:val="center"/>
            <w:hideMark/>
          </w:tcPr>
          <w:p w14:paraId="431B4B55" w14:textId="77777777" w:rsidR="00434563" w:rsidRPr="00434563" w:rsidRDefault="00434563" w:rsidP="00434563">
            <w:pPr>
              <w:rPr>
                <w:b/>
                <w:bCs/>
              </w:rPr>
            </w:pPr>
            <w:r w:rsidRPr="00434563">
              <w:rPr>
                <w:b/>
                <w:bCs/>
              </w:rPr>
              <w:t>Trocar senha no primeiro acesso</w:t>
            </w:r>
          </w:p>
        </w:tc>
        <w:tc>
          <w:tcPr>
            <w:tcW w:w="0" w:type="auto"/>
            <w:vAlign w:val="center"/>
            <w:hideMark/>
          </w:tcPr>
          <w:p w14:paraId="0925D63F" w14:textId="77777777" w:rsidR="00434563" w:rsidRPr="00434563" w:rsidRDefault="00434563" w:rsidP="00434563">
            <w:r w:rsidRPr="00434563">
              <w:t>R</w:t>
            </w:r>
          </w:p>
        </w:tc>
        <w:tc>
          <w:tcPr>
            <w:tcW w:w="0" w:type="auto"/>
            <w:vAlign w:val="center"/>
            <w:hideMark/>
          </w:tcPr>
          <w:p w14:paraId="0B98E49D" w14:textId="77777777" w:rsidR="00434563" w:rsidRPr="00434563" w:rsidRDefault="00434563" w:rsidP="00434563">
            <w:r w:rsidRPr="00434563">
              <w:t>R</w:t>
            </w:r>
          </w:p>
        </w:tc>
        <w:tc>
          <w:tcPr>
            <w:tcW w:w="0" w:type="auto"/>
            <w:vAlign w:val="center"/>
            <w:hideMark/>
          </w:tcPr>
          <w:p w14:paraId="03871795" w14:textId="77777777" w:rsidR="00434563" w:rsidRPr="00434563" w:rsidRDefault="00434563" w:rsidP="00434563">
            <w:r w:rsidRPr="00434563">
              <w:t>A</w:t>
            </w:r>
          </w:p>
        </w:tc>
      </w:tr>
      <w:tr w:rsidR="00434563" w:rsidRPr="00434563" w14:paraId="61445622" w14:textId="77777777" w:rsidTr="00434563">
        <w:trPr>
          <w:tblCellSpacing w:w="15" w:type="dxa"/>
        </w:trPr>
        <w:tc>
          <w:tcPr>
            <w:tcW w:w="0" w:type="auto"/>
            <w:vAlign w:val="center"/>
            <w:hideMark/>
          </w:tcPr>
          <w:p w14:paraId="529AB580" w14:textId="77777777" w:rsidR="00434563" w:rsidRPr="00434563" w:rsidRDefault="00434563" w:rsidP="00434563">
            <w:pPr>
              <w:rPr>
                <w:b/>
                <w:bCs/>
              </w:rPr>
            </w:pPr>
            <w:r w:rsidRPr="00434563">
              <w:rPr>
                <w:b/>
                <w:bCs/>
              </w:rPr>
              <w:t>Acessar arquivos compartilhados institucionais</w:t>
            </w:r>
          </w:p>
        </w:tc>
        <w:tc>
          <w:tcPr>
            <w:tcW w:w="0" w:type="auto"/>
            <w:vAlign w:val="center"/>
            <w:hideMark/>
          </w:tcPr>
          <w:p w14:paraId="1431C4D9" w14:textId="77777777" w:rsidR="00434563" w:rsidRPr="00434563" w:rsidRDefault="00434563" w:rsidP="00434563">
            <w:r w:rsidRPr="00434563">
              <w:t>C</w:t>
            </w:r>
          </w:p>
        </w:tc>
        <w:tc>
          <w:tcPr>
            <w:tcW w:w="0" w:type="auto"/>
            <w:vAlign w:val="center"/>
            <w:hideMark/>
          </w:tcPr>
          <w:p w14:paraId="54596809" w14:textId="77777777" w:rsidR="00434563" w:rsidRPr="00434563" w:rsidRDefault="00434563" w:rsidP="00434563">
            <w:r w:rsidRPr="00434563">
              <w:t>C</w:t>
            </w:r>
          </w:p>
        </w:tc>
        <w:tc>
          <w:tcPr>
            <w:tcW w:w="0" w:type="auto"/>
            <w:vAlign w:val="center"/>
            <w:hideMark/>
          </w:tcPr>
          <w:p w14:paraId="04F90BBF" w14:textId="77777777" w:rsidR="00434563" w:rsidRPr="00434563" w:rsidRDefault="00434563" w:rsidP="00434563">
            <w:r w:rsidRPr="00434563">
              <w:t>A</w:t>
            </w:r>
          </w:p>
        </w:tc>
      </w:tr>
      <w:tr w:rsidR="00434563" w:rsidRPr="00434563" w14:paraId="75B4F044" w14:textId="77777777" w:rsidTr="00434563">
        <w:trPr>
          <w:tblCellSpacing w:w="15" w:type="dxa"/>
        </w:trPr>
        <w:tc>
          <w:tcPr>
            <w:tcW w:w="0" w:type="auto"/>
            <w:vAlign w:val="center"/>
            <w:hideMark/>
          </w:tcPr>
          <w:p w14:paraId="15A93597" w14:textId="77777777" w:rsidR="00434563" w:rsidRPr="00434563" w:rsidRDefault="00434563" w:rsidP="00434563">
            <w:pPr>
              <w:rPr>
                <w:b/>
                <w:bCs/>
              </w:rPr>
            </w:pPr>
            <w:r w:rsidRPr="00434563">
              <w:rPr>
                <w:b/>
                <w:bCs/>
              </w:rPr>
              <w:t>Acessar arquivos de outros professores</w:t>
            </w:r>
          </w:p>
        </w:tc>
        <w:tc>
          <w:tcPr>
            <w:tcW w:w="0" w:type="auto"/>
            <w:vAlign w:val="center"/>
            <w:hideMark/>
          </w:tcPr>
          <w:p w14:paraId="1779902A" w14:textId="77777777" w:rsidR="00434563" w:rsidRPr="00434563" w:rsidRDefault="00434563" w:rsidP="00434563">
            <w:r w:rsidRPr="00434563">
              <w:t>C</w:t>
            </w:r>
          </w:p>
        </w:tc>
        <w:tc>
          <w:tcPr>
            <w:tcW w:w="0" w:type="auto"/>
            <w:vAlign w:val="center"/>
            <w:hideMark/>
          </w:tcPr>
          <w:p w14:paraId="2D9C587A" w14:textId="77777777" w:rsidR="00434563" w:rsidRPr="00434563" w:rsidRDefault="00434563" w:rsidP="00434563">
            <w:r w:rsidRPr="00434563">
              <w:t>N</w:t>
            </w:r>
          </w:p>
        </w:tc>
        <w:tc>
          <w:tcPr>
            <w:tcW w:w="0" w:type="auto"/>
            <w:vAlign w:val="center"/>
            <w:hideMark/>
          </w:tcPr>
          <w:p w14:paraId="61FB0328" w14:textId="77777777" w:rsidR="00434563" w:rsidRPr="00434563" w:rsidRDefault="00434563" w:rsidP="00434563">
            <w:r w:rsidRPr="00434563">
              <w:t>A</w:t>
            </w:r>
          </w:p>
        </w:tc>
      </w:tr>
      <w:tr w:rsidR="00434563" w:rsidRPr="00434563" w14:paraId="72A2D6FA" w14:textId="77777777" w:rsidTr="00434563">
        <w:trPr>
          <w:tblCellSpacing w:w="15" w:type="dxa"/>
        </w:trPr>
        <w:tc>
          <w:tcPr>
            <w:tcW w:w="0" w:type="auto"/>
            <w:vAlign w:val="center"/>
            <w:hideMark/>
          </w:tcPr>
          <w:p w14:paraId="39725FA2" w14:textId="77777777" w:rsidR="00434563" w:rsidRPr="00434563" w:rsidRDefault="00434563" w:rsidP="00434563">
            <w:pPr>
              <w:rPr>
                <w:b/>
                <w:bCs/>
              </w:rPr>
            </w:pPr>
            <w:r w:rsidRPr="00434563">
              <w:rPr>
                <w:b/>
                <w:bCs/>
              </w:rPr>
              <w:t>Acessar arquivos de outros alunos</w:t>
            </w:r>
          </w:p>
        </w:tc>
        <w:tc>
          <w:tcPr>
            <w:tcW w:w="0" w:type="auto"/>
            <w:vAlign w:val="center"/>
            <w:hideMark/>
          </w:tcPr>
          <w:p w14:paraId="73CB984C" w14:textId="77777777" w:rsidR="00434563" w:rsidRPr="00434563" w:rsidRDefault="00434563" w:rsidP="00434563">
            <w:r w:rsidRPr="00434563">
              <w:t>N</w:t>
            </w:r>
          </w:p>
        </w:tc>
        <w:tc>
          <w:tcPr>
            <w:tcW w:w="0" w:type="auto"/>
            <w:vAlign w:val="center"/>
            <w:hideMark/>
          </w:tcPr>
          <w:p w14:paraId="649EA2A1" w14:textId="77777777" w:rsidR="00434563" w:rsidRPr="00434563" w:rsidRDefault="00434563" w:rsidP="00434563">
            <w:r w:rsidRPr="00434563">
              <w:t>N</w:t>
            </w:r>
          </w:p>
        </w:tc>
        <w:tc>
          <w:tcPr>
            <w:tcW w:w="0" w:type="auto"/>
            <w:vAlign w:val="center"/>
            <w:hideMark/>
          </w:tcPr>
          <w:p w14:paraId="34D1E09E" w14:textId="77777777" w:rsidR="00434563" w:rsidRPr="00434563" w:rsidRDefault="00434563" w:rsidP="00434563">
            <w:r w:rsidRPr="00434563">
              <w:t>A</w:t>
            </w:r>
          </w:p>
        </w:tc>
      </w:tr>
      <w:tr w:rsidR="00434563" w:rsidRPr="00434563" w14:paraId="5B56D7DF" w14:textId="77777777" w:rsidTr="00434563">
        <w:trPr>
          <w:tblCellSpacing w:w="15" w:type="dxa"/>
        </w:trPr>
        <w:tc>
          <w:tcPr>
            <w:tcW w:w="0" w:type="auto"/>
            <w:vAlign w:val="center"/>
            <w:hideMark/>
          </w:tcPr>
          <w:p w14:paraId="6C1E1CE5" w14:textId="77777777" w:rsidR="00434563" w:rsidRPr="00434563" w:rsidRDefault="00434563" w:rsidP="00434563">
            <w:pPr>
              <w:rPr>
                <w:b/>
                <w:bCs/>
              </w:rPr>
            </w:pPr>
            <w:r w:rsidRPr="00434563">
              <w:rPr>
                <w:b/>
                <w:bCs/>
              </w:rPr>
              <w:t>Acessar arquivos administrativos</w:t>
            </w:r>
          </w:p>
        </w:tc>
        <w:tc>
          <w:tcPr>
            <w:tcW w:w="0" w:type="auto"/>
            <w:vAlign w:val="center"/>
            <w:hideMark/>
          </w:tcPr>
          <w:p w14:paraId="5A476291" w14:textId="77777777" w:rsidR="00434563" w:rsidRPr="00434563" w:rsidRDefault="00434563" w:rsidP="00434563">
            <w:r w:rsidRPr="00434563">
              <w:t>N</w:t>
            </w:r>
          </w:p>
        </w:tc>
        <w:tc>
          <w:tcPr>
            <w:tcW w:w="0" w:type="auto"/>
            <w:vAlign w:val="center"/>
            <w:hideMark/>
          </w:tcPr>
          <w:p w14:paraId="7F9D4BBC" w14:textId="77777777" w:rsidR="00434563" w:rsidRPr="00434563" w:rsidRDefault="00434563" w:rsidP="00434563">
            <w:r w:rsidRPr="00434563">
              <w:t>N</w:t>
            </w:r>
          </w:p>
        </w:tc>
        <w:tc>
          <w:tcPr>
            <w:tcW w:w="0" w:type="auto"/>
            <w:vAlign w:val="center"/>
            <w:hideMark/>
          </w:tcPr>
          <w:p w14:paraId="506F5D30" w14:textId="77777777" w:rsidR="00434563" w:rsidRPr="00434563" w:rsidRDefault="00434563" w:rsidP="00434563">
            <w:r w:rsidRPr="00434563">
              <w:t>A</w:t>
            </w:r>
          </w:p>
        </w:tc>
      </w:tr>
      <w:tr w:rsidR="00434563" w:rsidRPr="00434563" w14:paraId="13112A3F" w14:textId="77777777" w:rsidTr="00434563">
        <w:trPr>
          <w:tblCellSpacing w:w="15" w:type="dxa"/>
        </w:trPr>
        <w:tc>
          <w:tcPr>
            <w:tcW w:w="0" w:type="auto"/>
            <w:vAlign w:val="center"/>
            <w:hideMark/>
          </w:tcPr>
          <w:p w14:paraId="2DA47342" w14:textId="77777777" w:rsidR="00434563" w:rsidRPr="00434563" w:rsidRDefault="00434563" w:rsidP="00434563">
            <w:pPr>
              <w:rPr>
                <w:b/>
                <w:bCs/>
              </w:rPr>
            </w:pPr>
            <w:r w:rsidRPr="00434563">
              <w:rPr>
                <w:b/>
                <w:bCs/>
              </w:rPr>
              <w:t>Acessar dados de alunos</w:t>
            </w:r>
          </w:p>
        </w:tc>
        <w:tc>
          <w:tcPr>
            <w:tcW w:w="0" w:type="auto"/>
            <w:vAlign w:val="center"/>
            <w:hideMark/>
          </w:tcPr>
          <w:p w14:paraId="18E67E60" w14:textId="77777777" w:rsidR="00434563" w:rsidRPr="00434563" w:rsidRDefault="00434563" w:rsidP="00434563">
            <w:r w:rsidRPr="00434563">
              <w:t>C</w:t>
            </w:r>
          </w:p>
        </w:tc>
        <w:tc>
          <w:tcPr>
            <w:tcW w:w="0" w:type="auto"/>
            <w:vAlign w:val="center"/>
            <w:hideMark/>
          </w:tcPr>
          <w:p w14:paraId="5D8AE2B8" w14:textId="77777777" w:rsidR="00434563" w:rsidRPr="00434563" w:rsidRDefault="00434563" w:rsidP="00434563">
            <w:r w:rsidRPr="00434563">
              <w:t>N</w:t>
            </w:r>
          </w:p>
        </w:tc>
        <w:tc>
          <w:tcPr>
            <w:tcW w:w="0" w:type="auto"/>
            <w:vAlign w:val="center"/>
            <w:hideMark/>
          </w:tcPr>
          <w:p w14:paraId="34288F60" w14:textId="77777777" w:rsidR="00434563" w:rsidRPr="00434563" w:rsidRDefault="00434563" w:rsidP="00434563">
            <w:r w:rsidRPr="00434563">
              <w:t>A</w:t>
            </w:r>
          </w:p>
        </w:tc>
      </w:tr>
      <w:tr w:rsidR="00434563" w:rsidRPr="00434563" w14:paraId="63887140" w14:textId="77777777" w:rsidTr="00434563">
        <w:trPr>
          <w:tblCellSpacing w:w="15" w:type="dxa"/>
        </w:trPr>
        <w:tc>
          <w:tcPr>
            <w:tcW w:w="0" w:type="auto"/>
            <w:vAlign w:val="center"/>
            <w:hideMark/>
          </w:tcPr>
          <w:p w14:paraId="148E7A99" w14:textId="77777777" w:rsidR="00434563" w:rsidRPr="00434563" w:rsidRDefault="00434563" w:rsidP="00434563">
            <w:pPr>
              <w:rPr>
                <w:b/>
                <w:bCs/>
              </w:rPr>
            </w:pPr>
            <w:r w:rsidRPr="00434563">
              <w:rPr>
                <w:b/>
                <w:bCs/>
              </w:rPr>
              <w:t>Instalar programas livremente</w:t>
            </w:r>
          </w:p>
        </w:tc>
        <w:tc>
          <w:tcPr>
            <w:tcW w:w="0" w:type="auto"/>
            <w:vAlign w:val="center"/>
            <w:hideMark/>
          </w:tcPr>
          <w:p w14:paraId="3901EC8A" w14:textId="77777777" w:rsidR="00434563" w:rsidRPr="00434563" w:rsidRDefault="00434563" w:rsidP="00434563">
            <w:r w:rsidRPr="00434563">
              <w:t>N</w:t>
            </w:r>
          </w:p>
        </w:tc>
        <w:tc>
          <w:tcPr>
            <w:tcW w:w="0" w:type="auto"/>
            <w:vAlign w:val="center"/>
            <w:hideMark/>
          </w:tcPr>
          <w:p w14:paraId="19DC4360" w14:textId="77777777" w:rsidR="00434563" w:rsidRPr="00434563" w:rsidRDefault="00434563" w:rsidP="00434563">
            <w:r w:rsidRPr="00434563">
              <w:t>N</w:t>
            </w:r>
          </w:p>
        </w:tc>
        <w:tc>
          <w:tcPr>
            <w:tcW w:w="0" w:type="auto"/>
            <w:vAlign w:val="center"/>
            <w:hideMark/>
          </w:tcPr>
          <w:p w14:paraId="32117A2A" w14:textId="77777777" w:rsidR="00434563" w:rsidRPr="00434563" w:rsidRDefault="00434563" w:rsidP="00434563">
            <w:r w:rsidRPr="00434563">
              <w:t>A</w:t>
            </w:r>
          </w:p>
        </w:tc>
      </w:tr>
      <w:tr w:rsidR="00434563" w:rsidRPr="00434563" w14:paraId="7703F02F" w14:textId="77777777" w:rsidTr="00434563">
        <w:trPr>
          <w:tblCellSpacing w:w="15" w:type="dxa"/>
        </w:trPr>
        <w:tc>
          <w:tcPr>
            <w:tcW w:w="0" w:type="auto"/>
            <w:vAlign w:val="center"/>
            <w:hideMark/>
          </w:tcPr>
          <w:p w14:paraId="046D95D8" w14:textId="77777777" w:rsidR="00434563" w:rsidRPr="00434563" w:rsidRDefault="00434563" w:rsidP="00434563">
            <w:pPr>
              <w:rPr>
                <w:b/>
                <w:bCs/>
              </w:rPr>
            </w:pPr>
            <w:r w:rsidRPr="00434563">
              <w:rPr>
                <w:b/>
                <w:bCs/>
              </w:rPr>
              <w:t>Executar programas autorizados</w:t>
            </w:r>
          </w:p>
        </w:tc>
        <w:tc>
          <w:tcPr>
            <w:tcW w:w="0" w:type="auto"/>
            <w:vAlign w:val="center"/>
            <w:hideMark/>
          </w:tcPr>
          <w:p w14:paraId="7B1A4107" w14:textId="77777777" w:rsidR="00434563" w:rsidRPr="00434563" w:rsidRDefault="00434563" w:rsidP="00434563">
            <w:r w:rsidRPr="00434563">
              <w:t>R</w:t>
            </w:r>
          </w:p>
        </w:tc>
        <w:tc>
          <w:tcPr>
            <w:tcW w:w="0" w:type="auto"/>
            <w:vAlign w:val="center"/>
            <w:hideMark/>
          </w:tcPr>
          <w:p w14:paraId="393DA746" w14:textId="77777777" w:rsidR="00434563" w:rsidRPr="00434563" w:rsidRDefault="00434563" w:rsidP="00434563">
            <w:r w:rsidRPr="00434563">
              <w:t>R</w:t>
            </w:r>
          </w:p>
        </w:tc>
        <w:tc>
          <w:tcPr>
            <w:tcW w:w="0" w:type="auto"/>
            <w:vAlign w:val="center"/>
            <w:hideMark/>
          </w:tcPr>
          <w:p w14:paraId="0D46FA7B" w14:textId="77777777" w:rsidR="00434563" w:rsidRPr="00434563" w:rsidRDefault="00434563" w:rsidP="00434563">
            <w:r w:rsidRPr="00434563">
              <w:t>A</w:t>
            </w:r>
          </w:p>
        </w:tc>
      </w:tr>
      <w:tr w:rsidR="00434563" w:rsidRPr="00434563" w14:paraId="4497FB04" w14:textId="77777777" w:rsidTr="00434563">
        <w:trPr>
          <w:tblCellSpacing w:w="15" w:type="dxa"/>
        </w:trPr>
        <w:tc>
          <w:tcPr>
            <w:tcW w:w="0" w:type="auto"/>
            <w:vAlign w:val="center"/>
            <w:hideMark/>
          </w:tcPr>
          <w:p w14:paraId="6D22416B" w14:textId="77777777" w:rsidR="00434563" w:rsidRPr="00434563" w:rsidRDefault="00434563" w:rsidP="00434563">
            <w:pPr>
              <w:rPr>
                <w:b/>
                <w:bCs/>
              </w:rPr>
            </w:pPr>
            <w:r w:rsidRPr="00434563">
              <w:rPr>
                <w:b/>
                <w:bCs/>
              </w:rPr>
              <w:lastRenderedPageBreak/>
              <w:t>Alterar configurações de rede</w:t>
            </w:r>
          </w:p>
        </w:tc>
        <w:tc>
          <w:tcPr>
            <w:tcW w:w="0" w:type="auto"/>
            <w:vAlign w:val="center"/>
            <w:hideMark/>
          </w:tcPr>
          <w:p w14:paraId="563499EF" w14:textId="77777777" w:rsidR="00434563" w:rsidRPr="00434563" w:rsidRDefault="00434563" w:rsidP="00434563">
            <w:r w:rsidRPr="00434563">
              <w:t>N</w:t>
            </w:r>
          </w:p>
        </w:tc>
        <w:tc>
          <w:tcPr>
            <w:tcW w:w="0" w:type="auto"/>
            <w:vAlign w:val="center"/>
            <w:hideMark/>
          </w:tcPr>
          <w:p w14:paraId="3B024D9A" w14:textId="77777777" w:rsidR="00434563" w:rsidRPr="00434563" w:rsidRDefault="00434563" w:rsidP="00434563">
            <w:r w:rsidRPr="00434563">
              <w:t>N</w:t>
            </w:r>
          </w:p>
        </w:tc>
        <w:tc>
          <w:tcPr>
            <w:tcW w:w="0" w:type="auto"/>
            <w:vAlign w:val="center"/>
            <w:hideMark/>
          </w:tcPr>
          <w:p w14:paraId="6267D660" w14:textId="77777777" w:rsidR="00434563" w:rsidRPr="00434563" w:rsidRDefault="00434563" w:rsidP="00434563">
            <w:r w:rsidRPr="00434563">
              <w:t>A</w:t>
            </w:r>
          </w:p>
        </w:tc>
      </w:tr>
      <w:tr w:rsidR="00434563" w:rsidRPr="00434563" w14:paraId="7B28800C" w14:textId="77777777" w:rsidTr="00434563">
        <w:trPr>
          <w:tblCellSpacing w:w="15" w:type="dxa"/>
        </w:trPr>
        <w:tc>
          <w:tcPr>
            <w:tcW w:w="0" w:type="auto"/>
            <w:vAlign w:val="center"/>
            <w:hideMark/>
          </w:tcPr>
          <w:p w14:paraId="15858FA3" w14:textId="77777777" w:rsidR="00434563" w:rsidRPr="00434563" w:rsidRDefault="00434563" w:rsidP="00434563">
            <w:pPr>
              <w:rPr>
                <w:b/>
                <w:bCs/>
              </w:rPr>
            </w:pPr>
            <w:r w:rsidRPr="00434563">
              <w:rPr>
                <w:b/>
                <w:bCs/>
              </w:rPr>
              <w:t>Alterar configurações críticas do Windows</w:t>
            </w:r>
          </w:p>
        </w:tc>
        <w:tc>
          <w:tcPr>
            <w:tcW w:w="0" w:type="auto"/>
            <w:vAlign w:val="center"/>
            <w:hideMark/>
          </w:tcPr>
          <w:p w14:paraId="3FE4291F" w14:textId="77777777" w:rsidR="00434563" w:rsidRPr="00434563" w:rsidRDefault="00434563" w:rsidP="00434563">
            <w:r w:rsidRPr="00434563">
              <w:t>N</w:t>
            </w:r>
          </w:p>
        </w:tc>
        <w:tc>
          <w:tcPr>
            <w:tcW w:w="0" w:type="auto"/>
            <w:vAlign w:val="center"/>
            <w:hideMark/>
          </w:tcPr>
          <w:p w14:paraId="2F0A59FD" w14:textId="77777777" w:rsidR="00434563" w:rsidRPr="00434563" w:rsidRDefault="00434563" w:rsidP="00434563">
            <w:r w:rsidRPr="00434563">
              <w:t>N</w:t>
            </w:r>
          </w:p>
        </w:tc>
        <w:tc>
          <w:tcPr>
            <w:tcW w:w="0" w:type="auto"/>
            <w:vAlign w:val="center"/>
            <w:hideMark/>
          </w:tcPr>
          <w:p w14:paraId="3B2AFC94" w14:textId="77777777" w:rsidR="00434563" w:rsidRPr="00434563" w:rsidRDefault="00434563" w:rsidP="00434563">
            <w:r w:rsidRPr="00434563">
              <w:t>A</w:t>
            </w:r>
          </w:p>
        </w:tc>
      </w:tr>
      <w:tr w:rsidR="00434563" w:rsidRPr="00434563" w14:paraId="0FB68920" w14:textId="77777777" w:rsidTr="00434563">
        <w:trPr>
          <w:tblCellSpacing w:w="15" w:type="dxa"/>
        </w:trPr>
        <w:tc>
          <w:tcPr>
            <w:tcW w:w="0" w:type="auto"/>
            <w:vAlign w:val="center"/>
            <w:hideMark/>
          </w:tcPr>
          <w:p w14:paraId="5BC534BC" w14:textId="77777777" w:rsidR="00434563" w:rsidRPr="00434563" w:rsidRDefault="00434563" w:rsidP="00434563">
            <w:pPr>
              <w:rPr>
                <w:b/>
                <w:bCs/>
              </w:rPr>
            </w:pPr>
            <w:r w:rsidRPr="00434563">
              <w:rPr>
                <w:b/>
                <w:bCs/>
              </w:rPr>
              <w:t>Acessar CMD</w:t>
            </w:r>
          </w:p>
        </w:tc>
        <w:tc>
          <w:tcPr>
            <w:tcW w:w="0" w:type="auto"/>
            <w:vAlign w:val="center"/>
            <w:hideMark/>
          </w:tcPr>
          <w:p w14:paraId="3784EB30" w14:textId="77777777" w:rsidR="00434563" w:rsidRPr="00434563" w:rsidRDefault="00434563" w:rsidP="00434563">
            <w:r w:rsidRPr="00434563">
              <w:t>C</w:t>
            </w:r>
          </w:p>
        </w:tc>
        <w:tc>
          <w:tcPr>
            <w:tcW w:w="0" w:type="auto"/>
            <w:vAlign w:val="center"/>
            <w:hideMark/>
          </w:tcPr>
          <w:p w14:paraId="013F5095" w14:textId="77777777" w:rsidR="00434563" w:rsidRPr="00434563" w:rsidRDefault="00434563" w:rsidP="00434563">
            <w:r w:rsidRPr="00434563">
              <w:t>N</w:t>
            </w:r>
          </w:p>
        </w:tc>
        <w:tc>
          <w:tcPr>
            <w:tcW w:w="0" w:type="auto"/>
            <w:vAlign w:val="center"/>
            <w:hideMark/>
          </w:tcPr>
          <w:p w14:paraId="750303D2" w14:textId="77777777" w:rsidR="00434563" w:rsidRPr="00434563" w:rsidRDefault="00434563" w:rsidP="00434563">
            <w:r w:rsidRPr="00434563">
              <w:t>A</w:t>
            </w:r>
          </w:p>
        </w:tc>
      </w:tr>
      <w:tr w:rsidR="00434563" w:rsidRPr="00434563" w14:paraId="7330AC6E" w14:textId="77777777" w:rsidTr="00434563">
        <w:trPr>
          <w:tblCellSpacing w:w="15" w:type="dxa"/>
        </w:trPr>
        <w:tc>
          <w:tcPr>
            <w:tcW w:w="0" w:type="auto"/>
            <w:vAlign w:val="center"/>
            <w:hideMark/>
          </w:tcPr>
          <w:p w14:paraId="68B75CFA" w14:textId="77777777" w:rsidR="00434563" w:rsidRPr="00434563" w:rsidRDefault="00434563" w:rsidP="00434563">
            <w:pPr>
              <w:rPr>
                <w:b/>
                <w:bCs/>
              </w:rPr>
            </w:pPr>
            <w:r w:rsidRPr="00434563">
              <w:rPr>
                <w:b/>
                <w:bCs/>
              </w:rPr>
              <w:t>Acessar PowerShell</w:t>
            </w:r>
          </w:p>
        </w:tc>
        <w:tc>
          <w:tcPr>
            <w:tcW w:w="0" w:type="auto"/>
            <w:vAlign w:val="center"/>
            <w:hideMark/>
          </w:tcPr>
          <w:p w14:paraId="5D76C02E" w14:textId="77777777" w:rsidR="00434563" w:rsidRPr="00434563" w:rsidRDefault="00434563" w:rsidP="00434563">
            <w:r w:rsidRPr="00434563">
              <w:t>C</w:t>
            </w:r>
          </w:p>
        </w:tc>
        <w:tc>
          <w:tcPr>
            <w:tcW w:w="0" w:type="auto"/>
            <w:vAlign w:val="center"/>
            <w:hideMark/>
          </w:tcPr>
          <w:p w14:paraId="2FB78AFD" w14:textId="77777777" w:rsidR="00434563" w:rsidRPr="00434563" w:rsidRDefault="00434563" w:rsidP="00434563">
            <w:r w:rsidRPr="00434563">
              <w:t>N</w:t>
            </w:r>
          </w:p>
        </w:tc>
        <w:tc>
          <w:tcPr>
            <w:tcW w:w="0" w:type="auto"/>
            <w:vAlign w:val="center"/>
            <w:hideMark/>
          </w:tcPr>
          <w:p w14:paraId="2F5BE36E" w14:textId="77777777" w:rsidR="00434563" w:rsidRPr="00434563" w:rsidRDefault="00434563" w:rsidP="00434563">
            <w:r w:rsidRPr="00434563">
              <w:t>A</w:t>
            </w:r>
          </w:p>
        </w:tc>
      </w:tr>
      <w:tr w:rsidR="00434563" w:rsidRPr="00434563" w14:paraId="724DD39C" w14:textId="77777777" w:rsidTr="00434563">
        <w:trPr>
          <w:tblCellSpacing w:w="15" w:type="dxa"/>
        </w:trPr>
        <w:tc>
          <w:tcPr>
            <w:tcW w:w="0" w:type="auto"/>
            <w:vAlign w:val="center"/>
            <w:hideMark/>
          </w:tcPr>
          <w:p w14:paraId="2D53DE04" w14:textId="77777777" w:rsidR="00434563" w:rsidRPr="00434563" w:rsidRDefault="00434563" w:rsidP="00434563">
            <w:pPr>
              <w:rPr>
                <w:b/>
                <w:bCs/>
              </w:rPr>
            </w:pPr>
            <w:r w:rsidRPr="00434563">
              <w:rPr>
                <w:b/>
                <w:bCs/>
              </w:rPr>
              <w:t>Acessar Painel de Controle</w:t>
            </w:r>
          </w:p>
        </w:tc>
        <w:tc>
          <w:tcPr>
            <w:tcW w:w="0" w:type="auto"/>
            <w:vAlign w:val="center"/>
            <w:hideMark/>
          </w:tcPr>
          <w:p w14:paraId="05790238" w14:textId="77777777" w:rsidR="00434563" w:rsidRPr="00434563" w:rsidRDefault="00434563" w:rsidP="00434563">
            <w:r w:rsidRPr="00434563">
              <w:t>C</w:t>
            </w:r>
          </w:p>
        </w:tc>
        <w:tc>
          <w:tcPr>
            <w:tcW w:w="0" w:type="auto"/>
            <w:vAlign w:val="center"/>
            <w:hideMark/>
          </w:tcPr>
          <w:p w14:paraId="0E56CBC1" w14:textId="77777777" w:rsidR="00434563" w:rsidRPr="00434563" w:rsidRDefault="00434563" w:rsidP="00434563">
            <w:r w:rsidRPr="00434563">
              <w:t>N</w:t>
            </w:r>
          </w:p>
        </w:tc>
        <w:tc>
          <w:tcPr>
            <w:tcW w:w="0" w:type="auto"/>
            <w:vAlign w:val="center"/>
            <w:hideMark/>
          </w:tcPr>
          <w:p w14:paraId="32D36170" w14:textId="77777777" w:rsidR="00434563" w:rsidRPr="00434563" w:rsidRDefault="00434563" w:rsidP="00434563">
            <w:r w:rsidRPr="00434563">
              <w:t>A</w:t>
            </w:r>
          </w:p>
        </w:tc>
      </w:tr>
      <w:tr w:rsidR="00434563" w:rsidRPr="00434563" w14:paraId="202B8AE2" w14:textId="77777777" w:rsidTr="00434563">
        <w:trPr>
          <w:tblCellSpacing w:w="15" w:type="dxa"/>
        </w:trPr>
        <w:tc>
          <w:tcPr>
            <w:tcW w:w="0" w:type="auto"/>
            <w:vAlign w:val="center"/>
            <w:hideMark/>
          </w:tcPr>
          <w:p w14:paraId="2EBC0447" w14:textId="77777777" w:rsidR="00434563" w:rsidRPr="00434563" w:rsidRDefault="00434563" w:rsidP="00434563">
            <w:pPr>
              <w:rPr>
                <w:b/>
                <w:bCs/>
              </w:rPr>
            </w:pPr>
            <w:r w:rsidRPr="00434563">
              <w:rPr>
                <w:b/>
                <w:bCs/>
              </w:rPr>
              <w:t>Alterar GPOs</w:t>
            </w:r>
          </w:p>
        </w:tc>
        <w:tc>
          <w:tcPr>
            <w:tcW w:w="0" w:type="auto"/>
            <w:vAlign w:val="center"/>
            <w:hideMark/>
          </w:tcPr>
          <w:p w14:paraId="7DFCF453" w14:textId="77777777" w:rsidR="00434563" w:rsidRPr="00434563" w:rsidRDefault="00434563" w:rsidP="00434563">
            <w:r w:rsidRPr="00434563">
              <w:t>N</w:t>
            </w:r>
          </w:p>
        </w:tc>
        <w:tc>
          <w:tcPr>
            <w:tcW w:w="0" w:type="auto"/>
            <w:vAlign w:val="center"/>
            <w:hideMark/>
          </w:tcPr>
          <w:p w14:paraId="6C3620DE" w14:textId="77777777" w:rsidR="00434563" w:rsidRPr="00434563" w:rsidRDefault="00434563" w:rsidP="00434563">
            <w:r w:rsidRPr="00434563">
              <w:t>N</w:t>
            </w:r>
          </w:p>
        </w:tc>
        <w:tc>
          <w:tcPr>
            <w:tcW w:w="0" w:type="auto"/>
            <w:vAlign w:val="center"/>
            <w:hideMark/>
          </w:tcPr>
          <w:p w14:paraId="7397C348" w14:textId="77777777" w:rsidR="00434563" w:rsidRPr="00434563" w:rsidRDefault="00434563" w:rsidP="00434563">
            <w:r w:rsidRPr="00434563">
              <w:t>A</w:t>
            </w:r>
          </w:p>
        </w:tc>
      </w:tr>
      <w:tr w:rsidR="00434563" w:rsidRPr="00434563" w14:paraId="6792569C" w14:textId="77777777" w:rsidTr="00434563">
        <w:trPr>
          <w:tblCellSpacing w:w="15" w:type="dxa"/>
        </w:trPr>
        <w:tc>
          <w:tcPr>
            <w:tcW w:w="0" w:type="auto"/>
            <w:vAlign w:val="center"/>
            <w:hideMark/>
          </w:tcPr>
          <w:p w14:paraId="417BBEF7" w14:textId="77777777" w:rsidR="00434563" w:rsidRPr="00434563" w:rsidRDefault="00434563" w:rsidP="00434563">
            <w:pPr>
              <w:rPr>
                <w:b/>
                <w:bCs/>
              </w:rPr>
            </w:pPr>
            <w:r w:rsidRPr="00434563">
              <w:rPr>
                <w:b/>
                <w:bCs/>
              </w:rPr>
              <w:t>Criar usuários no AD</w:t>
            </w:r>
          </w:p>
        </w:tc>
        <w:tc>
          <w:tcPr>
            <w:tcW w:w="0" w:type="auto"/>
            <w:vAlign w:val="center"/>
            <w:hideMark/>
          </w:tcPr>
          <w:p w14:paraId="4359F2C8" w14:textId="77777777" w:rsidR="00434563" w:rsidRPr="00434563" w:rsidRDefault="00434563" w:rsidP="00434563">
            <w:r w:rsidRPr="00434563">
              <w:t>N</w:t>
            </w:r>
          </w:p>
        </w:tc>
        <w:tc>
          <w:tcPr>
            <w:tcW w:w="0" w:type="auto"/>
            <w:vAlign w:val="center"/>
            <w:hideMark/>
          </w:tcPr>
          <w:p w14:paraId="6CC3AF75" w14:textId="77777777" w:rsidR="00434563" w:rsidRPr="00434563" w:rsidRDefault="00434563" w:rsidP="00434563">
            <w:r w:rsidRPr="00434563">
              <w:t>N</w:t>
            </w:r>
          </w:p>
        </w:tc>
        <w:tc>
          <w:tcPr>
            <w:tcW w:w="0" w:type="auto"/>
            <w:vAlign w:val="center"/>
            <w:hideMark/>
          </w:tcPr>
          <w:p w14:paraId="2A2EFC50" w14:textId="77777777" w:rsidR="00434563" w:rsidRPr="00434563" w:rsidRDefault="00434563" w:rsidP="00434563">
            <w:r w:rsidRPr="00434563">
              <w:t>A</w:t>
            </w:r>
          </w:p>
        </w:tc>
      </w:tr>
      <w:tr w:rsidR="00434563" w:rsidRPr="00434563" w14:paraId="2D48B619" w14:textId="77777777" w:rsidTr="00434563">
        <w:trPr>
          <w:tblCellSpacing w:w="15" w:type="dxa"/>
        </w:trPr>
        <w:tc>
          <w:tcPr>
            <w:tcW w:w="0" w:type="auto"/>
            <w:vAlign w:val="center"/>
            <w:hideMark/>
          </w:tcPr>
          <w:p w14:paraId="74119ECC" w14:textId="77777777" w:rsidR="00434563" w:rsidRPr="00434563" w:rsidRDefault="00434563" w:rsidP="00434563">
            <w:pPr>
              <w:rPr>
                <w:b/>
                <w:bCs/>
              </w:rPr>
            </w:pPr>
            <w:r w:rsidRPr="00434563">
              <w:rPr>
                <w:b/>
                <w:bCs/>
              </w:rPr>
              <w:t>Alterar usuários no AD</w:t>
            </w:r>
          </w:p>
        </w:tc>
        <w:tc>
          <w:tcPr>
            <w:tcW w:w="0" w:type="auto"/>
            <w:vAlign w:val="center"/>
            <w:hideMark/>
          </w:tcPr>
          <w:p w14:paraId="6305E92D" w14:textId="77777777" w:rsidR="00434563" w:rsidRPr="00434563" w:rsidRDefault="00434563" w:rsidP="00434563">
            <w:r w:rsidRPr="00434563">
              <w:t>N</w:t>
            </w:r>
          </w:p>
        </w:tc>
        <w:tc>
          <w:tcPr>
            <w:tcW w:w="0" w:type="auto"/>
            <w:vAlign w:val="center"/>
            <w:hideMark/>
          </w:tcPr>
          <w:p w14:paraId="74CF40EE" w14:textId="77777777" w:rsidR="00434563" w:rsidRPr="00434563" w:rsidRDefault="00434563" w:rsidP="00434563">
            <w:r w:rsidRPr="00434563">
              <w:t>N</w:t>
            </w:r>
          </w:p>
        </w:tc>
        <w:tc>
          <w:tcPr>
            <w:tcW w:w="0" w:type="auto"/>
            <w:vAlign w:val="center"/>
            <w:hideMark/>
          </w:tcPr>
          <w:p w14:paraId="4DFAE5A4" w14:textId="77777777" w:rsidR="00434563" w:rsidRPr="00434563" w:rsidRDefault="00434563" w:rsidP="00434563">
            <w:r w:rsidRPr="00434563">
              <w:t>A</w:t>
            </w:r>
          </w:p>
        </w:tc>
      </w:tr>
      <w:tr w:rsidR="00434563" w:rsidRPr="00434563" w14:paraId="53E1C87F" w14:textId="77777777" w:rsidTr="00434563">
        <w:trPr>
          <w:tblCellSpacing w:w="15" w:type="dxa"/>
        </w:trPr>
        <w:tc>
          <w:tcPr>
            <w:tcW w:w="0" w:type="auto"/>
            <w:vAlign w:val="center"/>
            <w:hideMark/>
          </w:tcPr>
          <w:p w14:paraId="597E97AD" w14:textId="77777777" w:rsidR="00434563" w:rsidRPr="00434563" w:rsidRDefault="00434563" w:rsidP="00434563">
            <w:pPr>
              <w:rPr>
                <w:b/>
                <w:bCs/>
              </w:rPr>
            </w:pPr>
            <w:r w:rsidRPr="00434563">
              <w:rPr>
                <w:b/>
                <w:bCs/>
              </w:rPr>
              <w:t>Excluir usuários no AD</w:t>
            </w:r>
          </w:p>
        </w:tc>
        <w:tc>
          <w:tcPr>
            <w:tcW w:w="0" w:type="auto"/>
            <w:vAlign w:val="center"/>
            <w:hideMark/>
          </w:tcPr>
          <w:p w14:paraId="688DA355" w14:textId="77777777" w:rsidR="00434563" w:rsidRPr="00434563" w:rsidRDefault="00434563" w:rsidP="00434563">
            <w:r w:rsidRPr="00434563">
              <w:t>N</w:t>
            </w:r>
          </w:p>
        </w:tc>
        <w:tc>
          <w:tcPr>
            <w:tcW w:w="0" w:type="auto"/>
            <w:vAlign w:val="center"/>
            <w:hideMark/>
          </w:tcPr>
          <w:p w14:paraId="1CBFEBC4" w14:textId="77777777" w:rsidR="00434563" w:rsidRPr="00434563" w:rsidRDefault="00434563" w:rsidP="00434563">
            <w:r w:rsidRPr="00434563">
              <w:t>N</w:t>
            </w:r>
          </w:p>
        </w:tc>
        <w:tc>
          <w:tcPr>
            <w:tcW w:w="0" w:type="auto"/>
            <w:vAlign w:val="center"/>
            <w:hideMark/>
          </w:tcPr>
          <w:p w14:paraId="09C489A9" w14:textId="77777777" w:rsidR="00434563" w:rsidRPr="00434563" w:rsidRDefault="00434563" w:rsidP="00434563">
            <w:r w:rsidRPr="00434563">
              <w:t>A</w:t>
            </w:r>
          </w:p>
        </w:tc>
      </w:tr>
      <w:tr w:rsidR="00434563" w:rsidRPr="00434563" w14:paraId="4DB89389" w14:textId="77777777" w:rsidTr="00434563">
        <w:trPr>
          <w:tblCellSpacing w:w="15" w:type="dxa"/>
        </w:trPr>
        <w:tc>
          <w:tcPr>
            <w:tcW w:w="0" w:type="auto"/>
            <w:vAlign w:val="center"/>
            <w:hideMark/>
          </w:tcPr>
          <w:p w14:paraId="17D5A182" w14:textId="77777777" w:rsidR="00434563" w:rsidRPr="00434563" w:rsidRDefault="00434563" w:rsidP="00434563">
            <w:pPr>
              <w:rPr>
                <w:b/>
                <w:bCs/>
              </w:rPr>
            </w:pPr>
            <w:r w:rsidRPr="00434563">
              <w:rPr>
                <w:b/>
                <w:bCs/>
              </w:rPr>
              <w:t>Criar grupos no AD</w:t>
            </w:r>
          </w:p>
        </w:tc>
        <w:tc>
          <w:tcPr>
            <w:tcW w:w="0" w:type="auto"/>
            <w:vAlign w:val="center"/>
            <w:hideMark/>
          </w:tcPr>
          <w:p w14:paraId="79A1A4E1" w14:textId="77777777" w:rsidR="00434563" w:rsidRPr="00434563" w:rsidRDefault="00434563" w:rsidP="00434563">
            <w:r w:rsidRPr="00434563">
              <w:t>N</w:t>
            </w:r>
          </w:p>
        </w:tc>
        <w:tc>
          <w:tcPr>
            <w:tcW w:w="0" w:type="auto"/>
            <w:vAlign w:val="center"/>
            <w:hideMark/>
          </w:tcPr>
          <w:p w14:paraId="493F55D5" w14:textId="77777777" w:rsidR="00434563" w:rsidRPr="00434563" w:rsidRDefault="00434563" w:rsidP="00434563">
            <w:r w:rsidRPr="00434563">
              <w:t>N</w:t>
            </w:r>
          </w:p>
        </w:tc>
        <w:tc>
          <w:tcPr>
            <w:tcW w:w="0" w:type="auto"/>
            <w:vAlign w:val="center"/>
            <w:hideMark/>
          </w:tcPr>
          <w:p w14:paraId="1DCC9D3B" w14:textId="77777777" w:rsidR="00434563" w:rsidRPr="00434563" w:rsidRDefault="00434563" w:rsidP="00434563">
            <w:r w:rsidRPr="00434563">
              <w:t>A</w:t>
            </w:r>
          </w:p>
        </w:tc>
      </w:tr>
      <w:tr w:rsidR="00434563" w:rsidRPr="00434563" w14:paraId="253AB12E" w14:textId="77777777" w:rsidTr="00434563">
        <w:trPr>
          <w:tblCellSpacing w:w="15" w:type="dxa"/>
        </w:trPr>
        <w:tc>
          <w:tcPr>
            <w:tcW w:w="0" w:type="auto"/>
            <w:vAlign w:val="center"/>
            <w:hideMark/>
          </w:tcPr>
          <w:p w14:paraId="3D00C3F7" w14:textId="77777777" w:rsidR="00434563" w:rsidRPr="00434563" w:rsidRDefault="00434563" w:rsidP="00434563">
            <w:pPr>
              <w:rPr>
                <w:b/>
                <w:bCs/>
              </w:rPr>
            </w:pPr>
            <w:r w:rsidRPr="00434563">
              <w:rPr>
                <w:b/>
                <w:bCs/>
              </w:rPr>
              <w:t>Alterar grupos do AD</w:t>
            </w:r>
          </w:p>
        </w:tc>
        <w:tc>
          <w:tcPr>
            <w:tcW w:w="0" w:type="auto"/>
            <w:vAlign w:val="center"/>
            <w:hideMark/>
          </w:tcPr>
          <w:p w14:paraId="616AA25C" w14:textId="77777777" w:rsidR="00434563" w:rsidRPr="00434563" w:rsidRDefault="00434563" w:rsidP="00434563">
            <w:r w:rsidRPr="00434563">
              <w:t>N</w:t>
            </w:r>
          </w:p>
        </w:tc>
        <w:tc>
          <w:tcPr>
            <w:tcW w:w="0" w:type="auto"/>
            <w:vAlign w:val="center"/>
            <w:hideMark/>
          </w:tcPr>
          <w:p w14:paraId="52E39623" w14:textId="77777777" w:rsidR="00434563" w:rsidRPr="00434563" w:rsidRDefault="00434563" w:rsidP="00434563">
            <w:r w:rsidRPr="00434563">
              <w:t>N</w:t>
            </w:r>
          </w:p>
        </w:tc>
        <w:tc>
          <w:tcPr>
            <w:tcW w:w="0" w:type="auto"/>
            <w:vAlign w:val="center"/>
            <w:hideMark/>
          </w:tcPr>
          <w:p w14:paraId="00039A14" w14:textId="77777777" w:rsidR="00434563" w:rsidRPr="00434563" w:rsidRDefault="00434563" w:rsidP="00434563">
            <w:r w:rsidRPr="00434563">
              <w:t>A</w:t>
            </w:r>
          </w:p>
        </w:tc>
      </w:tr>
      <w:tr w:rsidR="00434563" w:rsidRPr="00434563" w14:paraId="7871FBD6" w14:textId="77777777" w:rsidTr="00434563">
        <w:trPr>
          <w:tblCellSpacing w:w="15" w:type="dxa"/>
        </w:trPr>
        <w:tc>
          <w:tcPr>
            <w:tcW w:w="0" w:type="auto"/>
            <w:vAlign w:val="center"/>
            <w:hideMark/>
          </w:tcPr>
          <w:p w14:paraId="57AC093A" w14:textId="77777777" w:rsidR="00434563" w:rsidRPr="00434563" w:rsidRDefault="00434563" w:rsidP="00434563">
            <w:pPr>
              <w:rPr>
                <w:b/>
                <w:bCs/>
              </w:rPr>
            </w:pPr>
            <w:r w:rsidRPr="00434563">
              <w:rPr>
                <w:b/>
                <w:bCs/>
              </w:rPr>
              <w:t>Criar/alterar OUs</w:t>
            </w:r>
          </w:p>
        </w:tc>
        <w:tc>
          <w:tcPr>
            <w:tcW w:w="0" w:type="auto"/>
            <w:vAlign w:val="center"/>
            <w:hideMark/>
          </w:tcPr>
          <w:p w14:paraId="7DEAE3B9" w14:textId="77777777" w:rsidR="00434563" w:rsidRPr="00434563" w:rsidRDefault="00434563" w:rsidP="00434563">
            <w:r w:rsidRPr="00434563">
              <w:t>N</w:t>
            </w:r>
          </w:p>
        </w:tc>
        <w:tc>
          <w:tcPr>
            <w:tcW w:w="0" w:type="auto"/>
            <w:vAlign w:val="center"/>
            <w:hideMark/>
          </w:tcPr>
          <w:p w14:paraId="372F3D13" w14:textId="77777777" w:rsidR="00434563" w:rsidRPr="00434563" w:rsidRDefault="00434563" w:rsidP="00434563">
            <w:r w:rsidRPr="00434563">
              <w:t>N</w:t>
            </w:r>
          </w:p>
        </w:tc>
        <w:tc>
          <w:tcPr>
            <w:tcW w:w="0" w:type="auto"/>
            <w:vAlign w:val="center"/>
            <w:hideMark/>
          </w:tcPr>
          <w:p w14:paraId="2A46C7F6" w14:textId="77777777" w:rsidR="00434563" w:rsidRPr="00434563" w:rsidRDefault="00434563" w:rsidP="00434563">
            <w:r w:rsidRPr="00434563">
              <w:t>A</w:t>
            </w:r>
          </w:p>
        </w:tc>
      </w:tr>
      <w:tr w:rsidR="00434563" w:rsidRPr="00434563" w14:paraId="06E5054E" w14:textId="77777777" w:rsidTr="00434563">
        <w:trPr>
          <w:tblCellSpacing w:w="15" w:type="dxa"/>
        </w:trPr>
        <w:tc>
          <w:tcPr>
            <w:tcW w:w="0" w:type="auto"/>
            <w:vAlign w:val="center"/>
            <w:hideMark/>
          </w:tcPr>
          <w:p w14:paraId="47D727EB" w14:textId="77777777" w:rsidR="00434563" w:rsidRPr="00434563" w:rsidRDefault="00434563" w:rsidP="00434563">
            <w:pPr>
              <w:rPr>
                <w:b/>
                <w:bCs/>
              </w:rPr>
            </w:pPr>
            <w:r w:rsidRPr="00434563">
              <w:rPr>
                <w:b/>
                <w:bCs/>
              </w:rPr>
              <w:t>Administrar o domínio</w:t>
            </w:r>
          </w:p>
        </w:tc>
        <w:tc>
          <w:tcPr>
            <w:tcW w:w="0" w:type="auto"/>
            <w:vAlign w:val="center"/>
            <w:hideMark/>
          </w:tcPr>
          <w:p w14:paraId="242340DC" w14:textId="77777777" w:rsidR="00434563" w:rsidRPr="00434563" w:rsidRDefault="00434563" w:rsidP="00434563">
            <w:r w:rsidRPr="00434563">
              <w:t>N</w:t>
            </w:r>
          </w:p>
        </w:tc>
        <w:tc>
          <w:tcPr>
            <w:tcW w:w="0" w:type="auto"/>
            <w:vAlign w:val="center"/>
            <w:hideMark/>
          </w:tcPr>
          <w:p w14:paraId="777BED45" w14:textId="77777777" w:rsidR="00434563" w:rsidRPr="00434563" w:rsidRDefault="00434563" w:rsidP="00434563">
            <w:r w:rsidRPr="00434563">
              <w:t>N</w:t>
            </w:r>
          </w:p>
        </w:tc>
        <w:tc>
          <w:tcPr>
            <w:tcW w:w="0" w:type="auto"/>
            <w:vAlign w:val="center"/>
            <w:hideMark/>
          </w:tcPr>
          <w:p w14:paraId="684A567E" w14:textId="77777777" w:rsidR="00434563" w:rsidRPr="00434563" w:rsidRDefault="00434563" w:rsidP="00434563">
            <w:r w:rsidRPr="00434563">
              <w:t>A</w:t>
            </w:r>
          </w:p>
        </w:tc>
      </w:tr>
      <w:tr w:rsidR="00434563" w:rsidRPr="00434563" w14:paraId="0AAD1CD6" w14:textId="77777777" w:rsidTr="00434563">
        <w:trPr>
          <w:tblCellSpacing w:w="15" w:type="dxa"/>
        </w:trPr>
        <w:tc>
          <w:tcPr>
            <w:tcW w:w="0" w:type="auto"/>
            <w:vAlign w:val="center"/>
            <w:hideMark/>
          </w:tcPr>
          <w:p w14:paraId="1B093989" w14:textId="77777777" w:rsidR="00434563" w:rsidRPr="00434563" w:rsidRDefault="00434563" w:rsidP="00434563">
            <w:pPr>
              <w:rPr>
                <w:b/>
                <w:bCs/>
              </w:rPr>
            </w:pPr>
            <w:r w:rsidRPr="00434563">
              <w:rPr>
                <w:b/>
                <w:bCs/>
              </w:rPr>
              <w:t>Administrar servidores</w:t>
            </w:r>
          </w:p>
        </w:tc>
        <w:tc>
          <w:tcPr>
            <w:tcW w:w="0" w:type="auto"/>
            <w:vAlign w:val="center"/>
            <w:hideMark/>
          </w:tcPr>
          <w:p w14:paraId="4BF0F916" w14:textId="77777777" w:rsidR="00434563" w:rsidRPr="00434563" w:rsidRDefault="00434563" w:rsidP="00434563">
            <w:r w:rsidRPr="00434563">
              <w:t>N</w:t>
            </w:r>
          </w:p>
        </w:tc>
        <w:tc>
          <w:tcPr>
            <w:tcW w:w="0" w:type="auto"/>
            <w:vAlign w:val="center"/>
            <w:hideMark/>
          </w:tcPr>
          <w:p w14:paraId="7690A34C" w14:textId="77777777" w:rsidR="00434563" w:rsidRPr="00434563" w:rsidRDefault="00434563" w:rsidP="00434563">
            <w:r w:rsidRPr="00434563">
              <w:t>N</w:t>
            </w:r>
          </w:p>
        </w:tc>
        <w:tc>
          <w:tcPr>
            <w:tcW w:w="0" w:type="auto"/>
            <w:vAlign w:val="center"/>
            <w:hideMark/>
          </w:tcPr>
          <w:p w14:paraId="25D58070" w14:textId="77777777" w:rsidR="00434563" w:rsidRPr="00434563" w:rsidRDefault="00434563" w:rsidP="00434563">
            <w:r w:rsidRPr="00434563">
              <w:t>A</w:t>
            </w:r>
          </w:p>
        </w:tc>
      </w:tr>
      <w:tr w:rsidR="00434563" w:rsidRPr="00434563" w14:paraId="25663319" w14:textId="77777777" w:rsidTr="00434563">
        <w:trPr>
          <w:tblCellSpacing w:w="15" w:type="dxa"/>
        </w:trPr>
        <w:tc>
          <w:tcPr>
            <w:tcW w:w="0" w:type="auto"/>
            <w:vAlign w:val="center"/>
            <w:hideMark/>
          </w:tcPr>
          <w:p w14:paraId="2E37F08C" w14:textId="77777777" w:rsidR="00434563" w:rsidRPr="00434563" w:rsidRDefault="00434563" w:rsidP="00434563">
            <w:pPr>
              <w:rPr>
                <w:b/>
                <w:bCs/>
              </w:rPr>
            </w:pPr>
            <w:r w:rsidRPr="00434563">
              <w:rPr>
                <w:b/>
                <w:bCs/>
              </w:rPr>
              <w:t>Domain Admin</w:t>
            </w:r>
          </w:p>
        </w:tc>
        <w:tc>
          <w:tcPr>
            <w:tcW w:w="0" w:type="auto"/>
            <w:vAlign w:val="center"/>
            <w:hideMark/>
          </w:tcPr>
          <w:p w14:paraId="3313E42E" w14:textId="77777777" w:rsidR="00434563" w:rsidRPr="00434563" w:rsidRDefault="00434563" w:rsidP="00434563">
            <w:r w:rsidRPr="00434563">
              <w:t>N</w:t>
            </w:r>
          </w:p>
        </w:tc>
        <w:tc>
          <w:tcPr>
            <w:tcW w:w="0" w:type="auto"/>
            <w:vAlign w:val="center"/>
            <w:hideMark/>
          </w:tcPr>
          <w:p w14:paraId="1D2590D4" w14:textId="77777777" w:rsidR="00434563" w:rsidRPr="00434563" w:rsidRDefault="00434563" w:rsidP="00434563">
            <w:r w:rsidRPr="00434563">
              <w:t>N</w:t>
            </w:r>
          </w:p>
        </w:tc>
        <w:tc>
          <w:tcPr>
            <w:tcW w:w="0" w:type="auto"/>
            <w:vAlign w:val="center"/>
            <w:hideMark/>
          </w:tcPr>
          <w:p w14:paraId="4531DFDE" w14:textId="77777777" w:rsidR="00434563" w:rsidRPr="00434563" w:rsidRDefault="00434563" w:rsidP="00434563">
            <w:r w:rsidRPr="00434563">
              <w:t>A</w:t>
            </w:r>
          </w:p>
        </w:tc>
      </w:tr>
      <w:tr w:rsidR="00434563" w:rsidRPr="00434563" w14:paraId="73562CBD" w14:textId="77777777" w:rsidTr="00434563">
        <w:trPr>
          <w:tblCellSpacing w:w="15" w:type="dxa"/>
        </w:trPr>
        <w:tc>
          <w:tcPr>
            <w:tcW w:w="0" w:type="auto"/>
            <w:vAlign w:val="center"/>
            <w:hideMark/>
          </w:tcPr>
          <w:p w14:paraId="5CC30BB0" w14:textId="77777777" w:rsidR="00434563" w:rsidRPr="00434563" w:rsidRDefault="00434563" w:rsidP="00434563">
            <w:pPr>
              <w:rPr>
                <w:b/>
                <w:bCs/>
              </w:rPr>
            </w:pPr>
            <w:r w:rsidRPr="00434563">
              <w:rPr>
                <w:b/>
                <w:bCs/>
              </w:rPr>
              <w:t>Administrador local das máquinas</w:t>
            </w:r>
          </w:p>
        </w:tc>
        <w:tc>
          <w:tcPr>
            <w:tcW w:w="0" w:type="auto"/>
            <w:vAlign w:val="center"/>
            <w:hideMark/>
          </w:tcPr>
          <w:p w14:paraId="41A45553" w14:textId="77777777" w:rsidR="00434563" w:rsidRPr="00434563" w:rsidRDefault="00434563" w:rsidP="00434563">
            <w:r w:rsidRPr="00434563">
              <w:t>N</w:t>
            </w:r>
          </w:p>
        </w:tc>
        <w:tc>
          <w:tcPr>
            <w:tcW w:w="0" w:type="auto"/>
            <w:vAlign w:val="center"/>
            <w:hideMark/>
          </w:tcPr>
          <w:p w14:paraId="586A2AB1" w14:textId="77777777" w:rsidR="00434563" w:rsidRPr="00434563" w:rsidRDefault="00434563" w:rsidP="00434563">
            <w:r w:rsidRPr="00434563">
              <w:t>N</w:t>
            </w:r>
          </w:p>
        </w:tc>
        <w:tc>
          <w:tcPr>
            <w:tcW w:w="0" w:type="auto"/>
            <w:vAlign w:val="center"/>
            <w:hideMark/>
          </w:tcPr>
          <w:p w14:paraId="7BF4A476" w14:textId="77777777" w:rsidR="00434563" w:rsidRPr="00434563" w:rsidRDefault="00434563" w:rsidP="00434563">
            <w:r w:rsidRPr="00434563">
              <w:t>A</w:t>
            </w:r>
          </w:p>
        </w:tc>
      </w:tr>
      <w:tr w:rsidR="00434563" w:rsidRPr="00434563" w14:paraId="68988A1E" w14:textId="77777777" w:rsidTr="00434563">
        <w:trPr>
          <w:tblCellSpacing w:w="15" w:type="dxa"/>
        </w:trPr>
        <w:tc>
          <w:tcPr>
            <w:tcW w:w="0" w:type="auto"/>
            <w:vAlign w:val="center"/>
            <w:hideMark/>
          </w:tcPr>
          <w:p w14:paraId="4BFF41D3" w14:textId="77777777" w:rsidR="00434563" w:rsidRPr="00434563" w:rsidRDefault="00434563" w:rsidP="00434563">
            <w:pPr>
              <w:rPr>
                <w:b/>
                <w:bCs/>
              </w:rPr>
            </w:pPr>
            <w:r w:rsidRPr="00434563">
              <w:rPr>
                <w:b/>
                <w:bCs/>
              </w:rPr>
              <w:t>Acesso remoto administrativo</w:t>
            </w:r>
          </w:p>
        </w:tc>
        <w:tc>
          <w:tcPr>
            <w:tcW w:w="0" w:type="auto"/>
            <w:vAlign w:val="center"/>
            <w:hideMark/>
          </w:tcPr>
          <w:p w14:paraId="1A8D1C8A" w14:textId="77777777" w:rsidR="00434563" w:rsidRPr="00434563" w:rsidRDefault="00434563" w:rsidP="00434563">
            <w:r w:rsidRPr="00434563">
              <w:t>N</w:t>
            </w:r>
          </w:p>
        </w:tc>
        <w:tc>
          <w:tcPr>
            <w:tcW w:w="0" w:type="auto"/>
            <w:vAlign w:val="center"/>
            <w:hideMark/>
          </w:tcPr>
          <w:p w14:paraId="328C884A" w14:textId="77777777" w:rsidR="00434563" w:rsidRPr="00434563" w:rsidRDefault="00434563" w:rsidP="00434563">
            <w:r w:rsidRPr="00434563">
              <w:t>N</w:t>
            </w:r>
          </w:p>
        </w:tc>
        <w:tc>
          <w:tcPr>
            <w:tcW w:w="0" w:type="auto"/>
            <w:vAlign w:val="center"/>
            <w:hideMark/>
          </w:tcPr>
          <w:p w14:paraId="54555486" w14:textId="77777777" w:rsidR="00434563" w:rsidRPr="00434563" w:rsidRDefault="00434563" w:rsidP="00434563">
            <w:r w:rsidRPr="00434563">
              <w:t>A</w:t>
            </w:r>
          </w:p>
        </w:tc>
      </w:tr>
      <w:tr w:rsidR="00434563" w:rsidRPr="00434563" w14:paraId="57D1F9A9" w14:textId="77777777" w:rsidTr="00434563">
        <w:trPr>
          <w:tblCellSpacing w:w="15" w:type="dxa"/>
        </w:trPr>
        <w:tc>
          <w:tcPr>
            <w:tcW w:w="0" w:type="auto"/>
            <w:vAlign w:val="center"/>
            <w:hideMark/>
          </w:tcPr>
          <w:p w14:paraId="3EF7A140" w14:textId="77777777" w:rsidR="00434563" w:rsidRPr="00434563" w:rsidRDefault="00434563" w:rsidP="00434563">
            <w:pPr>
              <w:rPr>
                <w:b/>
                <w:bCs/>
              </w:rPr>
            </w:pPr>
            <w:r w:rsidRPr="00434563">
              <w:rPr>
                <w:b/>
                <w:bCs/>
              </w:rPr>
              <w:t>Auditoria administrativa do AD</w:t>
            </w:r>
          </w:p>
        </w:tc>
        <w:tc>
          <w:tcPr>
            <w:tcW w:w="0" w:type="auto"/>
            <w:vAlign w:val="center"/>
            <w:hideMark/>
          </w:tcPr>
          <w:p w14:paraId="3CF1F3DC" w14:textId="77777777" w:rsidR="00434563" w:rsidRPr="00434563" w:rsidRDefault="00434563" w:rsidP="00434563">
            <w:r w:rsidRPr="00434563">
              <w:t>N</w:t>
            </w:r>
          </w:p>
        </w:tc>
        <w:tc>
          <w:tcPr>
            <w:tcW w:w="0" w:type="auto"/>
            <w:vAlign w:val="center"/>
            <w:hideMark/>
          </w:tcPr>
          <w:p w14:paraId="29251012" w14:textId="77777777" w:rsidR="00434563" w:rsidRPr="00434563" w:rsidRDefault="00434563" w:rsidP="00434563">
            <w:r w:rsidRPr="00434563">
              <w:t>N</w:t>
            </w:r>
          </w:p>
        </w:tc>
        <w:tc>
          <w:tcPr>
            <w:tcW w:w="0" w:type="auto"/>
            <w:vAlign w:val="center"/>
            <w:hideMark/>
          </w:tcPr>
          <w:p w14:paraId="0DE65184" w14:textId="77777777" w:rsidR="00434563" w:rsidRPr="00434563" w:rsidRDefault="00434563" w:rsidP="00434563">
            <w:r w:rsidRPr="00434563">
              <w:t>A</w:t>
            </w:r>
          </w:p>
        </w:tc>
      </w:tr>
    </w:tbl>
    <w:p w14:paraId="260359C4" w14:textId="77777777" w:rsidR="00434563" w:rsidRDefault="00434563" w:rsidP="00481F90"/>
    <w:p w14:paraId="08C24641" w14:textId="77777777" w:rsidR="00434563" w:rsidRDefault="00434563" w:rsidP="00481F90"/>
    <w:p w14:paraId="2BC9AD4F" w14:textId="77777777" w:rsidR="00AA1B88" w:rsidRDefault="00AA1B88" w:rsidP="00481F90"/>
    <w:p w14:paraId="72D5ECA2" w14:textId="77777777" w:rsidR="00AA1B88" w:rsidRDefault="00AA1B88" w:rsidP="00481F90"/>
    <w:p w14:paraId="2DC8FCA9" w14:textId="77777777" w:rsidR="00AA1B88" w:rsidRDefault="00AA1B88" w:rsidP="00481F90"/>
    <w:p w14:paraId="7AC12CDF" w14:textId="77777777" w:rsidR="00AA1B88" w:rsidRDefault="00AA1B88" w:rsidP="00481F90"/>
    <w:p w14:paraId="31D05C98" w14:textId="77777777" w:rsidR="00AA1B88" w:rsidRDefault="00AA1B88" w:rsidP="00481F90"/>
    <w:p w14:paraId="531D84A2" w14:textId="77777777" w:rsidR="00AA1B88" w:rsidRDefault="00AA1B88" w:rsidP="00481F90"/>
    <w:p w14:paraId="0312FB54" w14:textId="77777777" w:rsidR="00AA1B88" w:rsidRDefault="00AA1B88" w:rsidP="00481F90"/>
    <w:p w14:paraId="69067C12" w14:textId="77777777" w:rsidR="00AA1B88" w:rsidRDefault="00AA1B88" w:rsidP="00481F90"/>
    <w:p w14:paraId="069E83B0" w14:textId="77777777" w:rsidR="00AA1B88" w:rsidRDefault="00AA1B88" w:rsidP="00481F90"/>
    <w:p w14:paraId="7C179CC6" w14:textId="0B849171" w:rsidR="00AA1B88" w:rsidRPr="00DF1561" w:rsidRDefault="00AA1B88" w:rsidP="00DF1561">
      <w:pPr>
        <w:pStyle w:val="Ttulo1"/>
        <w:numPr>
          <w:ilvl w:val="0"/>
          <w:numId w:val="38"/>
        </w:numPr>
      </w:pPr>
      <w:bookmarkStart w:id="17" w:name="_Toc239406871"/>
      <w:r w:rsidRPr="00DF1561">
        <w:lastRenderedPageBreak/>
        <w:t>Requisitos Não Funcionais (RNFs)</w:t>
      </w:r>
      <w:bookmarkEnd w:id="17"/>
    </w:p>
    <w:p w14:paraId="30E64913" w14:textId="77777777" w:rsidR="00AA1B88" w:rsidRPr="00AA1B88" w:rsidRDefault="00AA1B88" w:rsidP="00AA1B88">
      <w:r w:rsidRPr="00AA1B88">
        <w:t>Os requisitos não funcionais foram definidos para assegurar que o Active Directory da Fatec Barueri atenda às necessidades institucionais de segurança, conformidade, disponibilidade e integração. Eles complementam os requisitos funcionais e garantem que a solução esteja alinhada às boas práticas internacionais de TI e às normas de segurança da informação.</w:t>
      </w:r>
    </w:p>
    <w:p w14:paraId="0D8E1C2C" w14:textId="77777777" w:rsidR="00AA1B88" w:rsidRPr="00AA1B88" w:rsidRDefault="00AA1B88" w:rsidP="00AA1B88">
      <w:r w:rsidRPr="00AA1B88">
        <w:rPr>
          <w:b/>
          <w:bCs/>
        </w:rPr>
        <w:t>Tabela de RNFs: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682"/>
        <w:gridCol w:w="4151"/>
      </w:tblGrid>
      <w:tr w:rsidR="00AA1B88" w:rsidRPr="00AA1B88" w14:paraId="080EF2C9" w14:textId="77777777" w:rsidTr="00AA1B88">
        <w:trPr>
          <w:tblHeader/>
          <w:tblCellSpacing w:w="15" w:type="dxa"/>
        </w:trPr>
        <w:tc>
          <w:tcPr>
            <w:tcW w:w="0" w:type="auto"/>
            <w:vAlign w:val="center"/>
            <w:hideMark/>
          </w:tcPr>
          <w:p w14:paraId="3E2FCE07" w14:textId="77777777" w:rsidR="00AA1B88" w:rsidRPr="00AA1B88" w:rsidRDefault="00AA1B88" w:rsidP="00AA1B88">
            <w:pPr>
              <w:rPr>
                <w:b/>
                <w:bCs/>
              </w:rPr>
            </w:pPr>
            <w:r w:rsidRPr="00AA1B88">
              <w:rPr>
                <w:b/>
                <w:bCs/>
              </w:rPr>
              <w:t>Número de Ordem</w:t>
            </w:r>
          </w:p>
        </w:tc>
        <w:tc>
          <w:tcPr>
            <w:tcW w:w="0" w:type="auto"/>
            <w:vAlign w:val="center"/>
            <w:hideMark/>
          </w:tcPr>
          <w:p w14:paraId="4AFFACA6" w14:textId="77777777" w:rsidR="00AA1B88" w:rsidRPr="00AA1B88" w:rsidRDefault="00AA1B88" w:rsidP="00AA1B88">
            <w:pPr>
              <w:rPr>
                <w:b/>
                <w:bCs/>
              </w:rPr>
            </w:pPr>
            <w:r w:rsidRPr="00AA1B88">
              <w:rPr>
                <w:b/>
                <w:bCs/>
              </w:rPr>
              <w:t>Categoria</w:t>
            </w:r>
          </w:p>
        </w:tc>
        <w:tc>
          <w:tcPr>
            <w:tcW w:w="0" w:type="auto"/>
            <w:vAlign w:val="center"/>
            <w:hideMark/>
          </w:tcPr>
          <w:p w14:paraId="4D8F286E" w14:textId="77777777" w:rsidR="00AA1B88" w:rsidRPr="00AA1B88" w:rsidRDefault="00AA1B88" w:rsidP="00AA1B88">
            <w:pPr>
              <w:rPr>
                <w:b/>
                <w:bCs/>
              </w:rPr>
            </w:pPr>
            <w:r w:rsidRPr="00AA1B88">
              <w:rPr>
                <w:b/>
                <w:bCs/>
              </w:rPr>
              <w:t>Definição</w:t>
            </w:r>
          </w:p>
        </w:tc>
      </w:tr>
      <w:tr w:rsidR="00AA1B88" w:rsidRPr="00AA1B88" w14:paraId="47C06D61" w14:textId="77777777" w:rsidTr="00AA1B88">
        <w:trPr>
          <w:tblCellSpacing w:w="15" w:type="dxa"/>
        </w:trPr>
        <w:tc>
          <w:tcPr>
            <w:tcW w:w="0" w:type="auto"/>
            <w:vAlign w:val="center"/>
            <w:hideMark/>
          </w:tcPr>
          <w:p w14:paraId="4084AEEF" w14:textId="77777777" w:rsidR="00AA1B88" w:rsidRPr="00AA1B88" w:rsidRDefault="00AA1B88" w:rsidP="00AA1B88">
            <w:pPr>
              <w:rPr>
                <w:b/>
                <w:bCs/>
              </w:rPr>
            </w:pPr>
            <w:r w:rsidRPr="00AA1B88">
              <w:rPr>
                <w:b/>
                <w:bCs/>
              </w:rPr>
              <w:t>RNF-01</w:t>
            </w:r>
          </w:p>
        </w:tc>
        <w:tc>
          <w:tcPr>
            <w:tcW w:w="0" w:type="auto"/>
            <w:vAlign w:val="center"/>
            <w:hideMark/>
          </w:tcPr>
          <w:p w14:paraId="3D37DD38" w14:textId="77777777" w:rsidR="00AA1B88" w:rsidRPr="00AA1B88" w:rsidRDefault="00AA1B88" w:rsidP="00AA1B88">
            <w:r w:rsidRPr="00AA1B88">
              <w:t>Acesso e Autenticação</w:t>
            </w:r>
          </w:p>
        </w:tc>
        <w:tc>
          <w:tcPr>
            <w:tcW w:w="0" w:type="auto"/>
            <w:vAlign w:val="center"/>
            <w:hideMark/>
          </w:tcPr>
          <w:p w14:paraId="232E7161" w14:textId="77777777" w:rsidR="00AA1B88" w:rsidRPr="00AA1B88" w:rsidRDefault="00AA1B88" w:rsidP="00AA1B88">
            <w:r w:rsidRPr="00AA1B88">
              <w:t>Geração de senha inicial temporária</w:t>
            </w:r>
          </w:p>
        </w:tc>
      </w:tr>
      <w:tr w:rsidR="00AA1B88" w:rsidRPr="00AA1B88" w14:paraId="1F6991BF" w14:textId="77777777" w:rsidTr="00AA1B88">
        <w:trPr>
          <w:tblCellSpacing w:w="15" w:type="dxa"/>
        </w:trPr>
        <w:tc>
          <w:tcPr>
            <w:tcW w:w="0" w:type="auto"/>
            <w:vAlign w:val="center"/>
            <w:hideMark/>
          </w:tcPr>
          <w:p w14:paraId="3C310598" w14:textId="77777777" w:rsidR="00AA1B88" w:rsidRPr="00AA1B88" w:rsidRDefault="00AA1B88" w:rsidP="00AA1B88">
            <w:pPr>
              <w:rPr>
                <w:b/>
                <w:bCs/>
              </w:rPr>
            </w:pPr>
            <w:r w:rsidRPr="00AA1B88">
              <w:rPr>
                <w:b/>
                <w:bCs/>
              </w:rPr>
              <w:t>RNF-02</w:t>
            </w:r>
          </w:p>
        </w:tc>
        <w:tc>
          <w:tcPr>
            <w:tcW w:w="0" w:type="auto"/>
            <w:vAlign w:val="center"/>
            <w:hideMark/>
          </w:tcPr>
          <w:p w14:paraId="3FB06C83" w14:textId="77777777" w:rsidR="00AA1B88" w:rsidRPr="00AA1B88" w:rsidRDefault="00AA1B88" w:rsidP="00AA1B88">
            <w:r w:rsidRPr="00AA1B88">
              <w:t>Acesso e Autenticação</w:t>
            </w:r>
          </w:p>
        </w:tc>
        <w:tc>
          <w:tcPr>
            <w:tcW w:w="0" w:type="auto"/>
            <w:vAlign w:val="center"/>
            <w:hideMark/>
          </w:tcPr>
          <w:p w14:paraId="6E3FC4B0" w14:textId="77777777" w:rsidR="00AA1B88" w:rsidRPr="00AA1B88" w:rsidRDefault="00AA1B88" w:rsidP="00AA1B88">
            <w:r w:rsidRPr="00AA1B88">
              <w:t>Política de complexidade e troca de senha</w:t>
            </w:r>
          </w:p>
        </w:tc>
      </w:tr>
      <w:tr w:rsidR="00AA1B88" w:rsidRPr="00AA1B88" w14:paraId="65D2207B" w14:textId="77777777" w:rsidTr="00AA1B88">
        <w:trPr>
          <w:tblCellSpacing w:w="15" w:type="dxa"/>
        </w:trPr>
        <w:tc>
          <w:tcPr>
            <w:tcW w:w="0" w:type="auto"/>
            <w:vAlign w:val="center"/>
            <w:hideMark/>
          </w:tcPr>
          <w:p w14:paraId="3008FEF7" w14:textId="77777777" w:rsidR="00AA1B88" w:rsidRPr="00AA1B88" w:rsidRDefault="00AA1B88" w:rsidP="00AA1B88">
            <w:pPr>
              <w:rPr>
                <w:b/>
                <w:bCs/>
              </w:rPr>
            </w:pPr>
            <w:r w:rsidRPr="00AA1B88">
              <w:rPr>
                <w:b/>
                <w:bCs/>
              </w:rPr>
              <w:t>RNF-03</w:t>
            </w:r>
          </w:p>
        </w:tc>
        <w:tc>
          <w:tcPr>
            <w:tcW w:w="0" w:type="auto"/>
            <w:vAlign w:val="center"/>
            <w:hideMark/>
          </w:tcPr>
          <w:p w14:paraId="642A1482" w14:textId="77777777" w:rsidR="00AA1B88" w:rsidRPr="00AA1B88" w:rsidRDefault="00AA1B88" w:rsidP="00AA1B88">
            <w:r w:rsidRPr="00AA1B88">
              <w:t>Gestão de Identidades</w:t>
            </w:r>
          </w:p>
        </w:tc>
        <w:tc>
          <w:tcPr>
            <w:tcW w:w="0" w:type="auto"/>
            <w:vAlign w:val="center"/>
            <w:hideMark/>
          </w:tcPr>
          <w:p w14:paraId="3D61A3B5" w14:textId="77777777" w:rsidR="00AA1B88" w:rsidRPr="00AA1B88" w:rsidRDefault="00AA1B88" w:rsidP="00AA1B88">
            <w:r w:rsidRPr="00AA1B88">
              <w:t>Gestão de perfis de acesso e movimentação</w:t>
            </w:r>
          </w:p>
        </w:tc>
      </w:tr>
      <w:tr w:rsidR="00AA1B88" w:rsidRPr="00AA1B88" w14:paraId="60664275" w14:textId="77777777" w:rsidTr="00AA1B88">
        <w:trPr>
          <w:tblCellSpacing w:w="15" w:type="dxa"/>
        </w:trPr>
        <w:tc>
          <w:tcPr>
            <w:tcW w:w="0" w:type="auto"/>
            <w:vAlign w:val="center"/>
            <w:hideMark/>
          </w:tcPr>
          <w:p w14:paraId="493504B2" w14:textId="77777777" w:rsidR="00AA1B88" w:rsidRPr="00AA1B88" w:rsidRDefault="00AA1B88" w:rsidP="00AA1B88">
            <w:pPr>
              <w:rPr>
                <w:b/>
                <w:bCs/>
              </w:rPr>
            </w:pPr>
            <w:r w:rsidRPr="00AA1B88">
              <w:rPr>
                <w:b/>
                <w:bCs/>
              </w:rPr>
              <w:t>RNF-04</w:t>
            </w:r>
          </w:p>
        </w:tc>
        <w:tc>
          <w:tcPr>
            <w:tcW w:w="0" w:type="auto"/>
            <w:vAlign w:val="center"/>
            <w:hideMark/>
          </w:tcPr>
          <w:p w14:paraId="1201FDBA" w14:textId="77777777" w:rsidR="00AA1B88" w:rsidRPr="00AA1B88" w:rsidRDefault="00AA1B88" w:rsidP="00AA1B88">
            <w:r w:rsidRPr="00AA1B88">
              <w:t>Ciclo de Vida (Automação)</w:t>
            </w:r>
          </w:p>
        </w:tc>
        <w:tc>
          <w:tcPr>
            <w:tcW w:w="0" w:type="auto"/>
            <w:vAlign w:val="center"/>
            <w:hideMark/>
          </w:tcPr>
          <w:p w14:paraId="716F92F9" w14:textId="77777777" w:rsidR="00AA1B88" w:rsidRPr="00AA1B88" w:rsidRDefault="00AA1B88" w:rsidP="00AA1B88">
            <w:r w:rsidRPr="00AA1B88">
              <w:t>Ciclo de vida, inativação e expurgo via script</w:t>
            </w:r>
          </w:p>
        </w:tc>
      </w:tr>
      <w:tr w:rsidR="00AA1B88" w:rsidRPr="00AA1B88" w14:paraId="270E957D" w14:textId="77777777" w:rsidTr="00AA1B88">
        <w:trPr>
          <w:tblCellSpacing w:w="15" w:type="dxa"/>
        </w:trPr>
        <w:tc>
          <w:tcPr>
            <w:tcW w:w="0" w:type="auto"/>
            <w:vAlign w:val="center"/>
            <w:hideMark/>
          </w:tcPr>
          <w:p w14:paraId="4E1060D7" w14:textId="77777777" w:rsidR="00AA1B88" w:rsidRPr="00AA1B88" w:rsidRDefault="00AA1B88" w:rsidP="00AA1B88">
            <w:pPr>
              <w:rPr>
                <w:b/>
                <w:bCs/>
              </w:rPr>
            </w:pPr>
            <w:r w:rsidRPr="00AA1B88">
              <w:rPr>
                <w:b/>
                <w:bCs/>
              </w:rPr>
              <w:t>RNF-05</w:t>
            </w:r>
          </w:p>
        </w:tc>
        <w:tc>
          <w:tcPr>
            <w:tcW w:w="0" w:type="auto"/>
            <w:vAlign w:val="center"/>
            <w:hideMark/>
          </w:tcPr>
          <w:p w14:paraId="655FE5E1" w14:textId="77777777" w:rsidR="00AA1B88" w:rsidRPr="00AA1B88" w:rsidRDefault="00AA1B88" w:rsidP="00AA1B88">
            <w:r w:rsidRPr="00AA1B88">
              <w:t>Segurança da Informação</w:t>
            </w:r>
          </w:p>
        </w:tc>
        <w:tc>
          <w:tcPr>
            <w:tcW w:w="0" w:type="auto"/>
            <w:vAlign w:val="center"/>
            <w:hideMark/>
          </w:tcPr>
          <w:p w14:paraId="2B02D769" w14:textId="77777777" w:rsidR="00AA1B88" w:rsidRPr="00AA1B88" w:rsidRDefault="00AA1B88" w:rsidP="00AA1B88">
            <w:r w:rsidRPr="00AA1B88">
              <w:t>Criptografia de comunicação</w:t>
            </w:r>
          </w:p>
        </w:tc>
      </w:tr>
      <w:tr w:rsidR="00AA1B88" w:rsidRPr="00AA1B88" w14:paraId="29792FC1" w14:textId="77777777" w:rsidTr="00AA1B88">
        <w:trPr>
          <w:tblCellSpacing w:w="15" w:type="dxa"/>
        </w:trPr>
        <w:tc>
          <w:tcPr>
            <w:tcW w:w="0" w:type="auto"/>
            <w:vAlign w:val="center"/>
            <w:hideMark/>
          </w:tcPr>
          <w:p w14:paraId="758994AE" w14:textId="77777777" w:rsidR="00AA1B88" w:rsidRPr="00AA1B88" w:rsidRDefault="00AA1B88" w:rsidP="00AA1B88">
            <w:pPr>
              <w:rPr>
                <w:b/>
                <w:bCs/>
              </w:rPr>
            </w:pPr>
            <w:r w:rsidRPr="00AA1B88">
              <w:rPr>
                <w:b/>
                <w:bCs/>
              </w:rPr>
              <w:t>RNF-06</w:t>
            </w:r>
          </w:p>
        </w:tc>
        <w:tc>
          <w:tcPr>
            <w:tcW w:w="0" w:type="auto"/>
            <w:vAlign w:val="center"/>
            <w:hideMark/>
          </w:tcPr>
          <w:p w14:paraId="3A19C0DC" w14:textId="77777777" w:rsidR="00AA1B88" w:rsidRPr="00AA1B88" w:rsidRDefault="00AA1B88" w:rsidP="00AA1B88">
            <w:r w:rsidRPr="00AA1B88">
              <w:t>Segurança e Auditoria</w:t>
            </w:r>
          </w:p>
        </w:tc>
        <w:tc>
          <w:tcPr>
            <w:tcW w:w="0" w:type="auto"/>
            <w:vAlign w:val="center"/>
            <w:hideMark/>
          </w:tcPr>
          <w:p w14:paraId="09089643" w14:textId="77777777" w:rsidR="00AA1B88" w:rsidRPr="00AA1B88" w:rsidRDefault="00AA1B88" w:rsidP="00AA1B88">
            <w:r w:rsidRPr="00AA1B88">
              <w:t>Conformidade de auditoria e logs (multiplataforma)</w:t>
            </w:r>
          </w:p>
        </w:tc>
      </w:tr>
      <w:tr w:rsidR="00AA1B88" w:rsidRPr="00AA1B88" w14:paraId="12D7C8EC" w14:textId="77777777" w:rsidTr="00AA1B88">
        <w:trPr>
          <w:tblCellSpacing w:w="15" w:type="dxa"/>
        </w:trPr>
        <w:tc>
          <w:tcPr>
            <w:tcW w:w="0" w:type="auto"/>
            <w:vAlign w:val="center"/>
            <w:hideMark/>
          </w:tcPr>
          <w:p w14:paraId="2929C76C" w14:textId="77777777" w:rsidR="00AA1B88" w:rsidRPr="00AA1B88" w:rsidRDefault="00AA1B88" w:rsidP="00AA1B88">
            <w:pPr>
              <w:rPr>
                <w:b/>
                <w:bCs/>
              </w:rPr>
            </w:pPr>
            <w:r w:rsidRPr="00AA1B88">
              <w:rPr>
                <w:b/>
                <w:bCs/>
              </w:rPr>
              <w:t>RNF-07</w:t>
            </w:r>
          </w:p>
        </w:tc>
        <w:tc>
          <w:tcPr>
            <w:tcW w:w="0" w:type="auto"/>
            <w:vAlign w:val="center"/>
            <w:hideMark/>
          </w:tcPr>
          <w:p w14:paraId="42D43893" w14:textId="77777777" w:rsidR="00AA1B88" w:rsidRPr="00AA1B88" w:rsidRDefault="00AA1B88" w:rsidP="00AA1B88">
            <w:r w:rsidRPr="00AA1B88">
              <w:t>Políticas e Restrições (GPO)</w:t>
            </w:r>
          </w:p>
        </w:tc>
        <w:tc>
          <w:tcPr>
            <w:tcW w:w="0" w:type="auto"/>
            <w:vAlign w:val="center"/>
            <w:hideMark/>
          </w:tcPr>
          <w:p w14:paraId="628B3E09" w14:textId="77777777" w:rsidR="00AA1B88" w:rsidRPr="00AA1B88" w:rsidRDefault="00AA1B88" w:rsidP="00AA1B88">
            <w:r w:rsidRPr="00AA1B88">
              <w:t>Restrição de ambiente e GPOs</w:t>
            </w:r>
          </w:p>
        </w:tc>
      </w:tr>
      <w:tr w:rsidR="00AA1B88" w:rsidRPr="00AA1B88" w14:paraId="15FE357E" w14:textId="77777777" w:rsidTr="00AA1B88">
        <w:trPr>
          <w:tblCellSpacing w:w="15" w:type="dxa"/>
        </w:trPr>
        <w:tc>
          <w:tcPr>
            <w:tcW w:w="0" w:type="auto"/>
            <w:vAlign w:val="center"/>
            <w:hideMark/>
          </w:tcPr>
          <w:p w14:paraId="7B43BD8D" w14:textId="77777777" w:rsidR="00AA1B88" w:rsidRPr="00AA1B88" w:rsidRDefault="00AA1B88" w:rsidP="00AA1B88">
            <w:pPr>
              <w:rPr>
                <w:b/>
                <w:bCs/>
              </w:rPr>
            </w:pPr>
            <w:r w:rsidRPr="00AA1B88">
              <w:rPr>
                <w:b/>
                <w:bCs/>
              </w:rPr>
              <w:t>RNF-08</w:t>
            </w:r>
          </w:p>
        </w:tc>
        <w:tc>
          <w:tcPr>
            <w:tcW w:w="0" w:type="auto"/>
            <w:vAlign w:val="center"/>
            <w:hideMark/>
          </w:tcPr>
          <w:p w14:paraId="70CBD6C9" w14:textId="77777777" w:rsidR="00AA1B88" w:rsidRPr="00AA1B88" w:rsidRDefault="00AA1B88" w:rsidP="00AA1B88">
            <w:r w:rsidRPr="00AA1B88">
              <w:t>Políticas e Restrições (GPO)</w:t>
            </w:r>
          </w:p>
        </w:tc>
        <w:tc>
          <w:tcPr>
            <w:tcW w:w="0" w:type="auto"/>
            <w:vAlign w:val="center"/>
            <w:hideMark/>
          </w:tcPr>
          <w:p w14:paraId="56FBD3EE" w14:textId="77777777" w:rsidR="00AA1B88" w:rsidRPr="00AA1B88" w:rsidRDefault="00AA1B88" w:rsidP="00AA1B88">
            <w:r w:rsidRPr="00AA1B88">
              <w:t>Segregação lógica de políticas</w:t>
            </w:r>
          </w:p>
        </w:tc>
      </w:tr>
      <w:tr w:rsidR="00AA1B88" w:rsidRPr="00AA1B88" w14:paraId="25D40DBF" w14:textId="77777777" w:rsidTr="00AA1B88">
        <w:trPr>
          <w:tblCellSpacing w:w="15" w:type="dxa"/>
        </w:trPr>
        <w:tc>
          <w:tcPr>
            <w:tcW w:w="0" w:type="auto"/>
            <w:vAlign w:val="center"/>
            <w:hideMark/>
          </w:tcPr>
          <w:p w14:paraId="5456E90E" w14:textId="77777777" w:rsidR="00AA1B88" w:rsidRPr="00AA1B88" w:rsidRDefault="00AA1B88" w:rsidP="00AA1B88">
            <w:pPr>
              <w:rPr>
                <w:b/>
                <w:bCs/>
              </w:rPr>
            </w:pPr>
            <w:r w:rsidRPr="00AA1B88">
              <w:rPr>
                <w:b/>
                <w:bCs/>
              </w:rPr>
              <w:t>RNF-09</w:t>
            </w:r>
          </w:p>
        </w:tc>
        <w:tc>
          <w:tcPr>
            <w:tcW w:w="0" w:type="auto"/>
            <w:vAlign w:val="center"/>
            <w:hideMark/>
          </w:tcPr>
          <w:p w14:paraId="2537A677" w14:textId="77777777" w:rsidR="00AA1B88" w:rsidRPr="00AA1B88" w:rsidRDefault="00AA1B88" w:rsidP="00AA1B88">
            <w:r w:rsidRPr="00AA1B88">
              <w:t>Privacidade e Conformidade</w:t>
            </w:r>
          </w:p>
        </w:tc>
        <w:tc>
          <w:tcPr>
            <w:tcW w:w="0" w:type="auto"/>
            <w:vAlign w:val="center"/>
            <w:hideMark/>
          </w:tcPr>
          <w:p w14:paraId="62F9D7AE" w14:textId="77777777" w:rsidR="00AA1B88" w:rsidRPr="00AA1B88" w:rsidRDefault="00AA1B88" w:rsidP="00AA1B88">
            <w:r w:rsidRPr="00AA1B88">
              <w:t>Conformidade com a LGPD</w:t>
            </w:r>
          </w:p>
        </w:tc>
      </w:tr>
      <w:tr w:rsidR="00AA1B88" w:rsidRPr="00AA1B88" w14:paraId="098C0C5C" w14:textId="77777777" w:rsidTr="00AA1B88">
        <w:trPr>
          <w:tblCellSpacing w:w="15" w:type="dxa"/>
        </w:trPr>
        <w:tc>
          <w:tcPr>
            <w:tcW w:w="0" w:type="auto"/>
            <w:vAlign w:val="center"/>
            <w:hideMark/>
          </w:tcPr>
          <w:p w14:paraId="53202291" w14:textId="77777777" w:rsidR="00AA1B88" w:rsidRPr="00AA1B88" w:rsidRDefault="00AA1B88" w:rsidP="00AA1B88">
            <w:pPr>
              <w:rPr>
                <w:b/>
                <w:bCs/>
              </w:rPr>
            </w:pPr>
            <w:r w:rsidRPr="00AA1B88">
              <w:rPr>
                <w:b/>
                <w:bCs/>
              </w:rPr>
              <w:t>RNF-10</w:t>
            </w:r>
          </w:p>
        </w:tc>
        <w:tc>
          <w:tcPr>
            <w:tcW w:w="0" w:type="auto"/>
            <w:vAlign w:val="center"/>
            <w:hideMark/>
          </w:tcPr>
          <w:p w14:paraId="12DAE7C6" w14:textId="77777777" w:rsidR="00AA1B88" w:rsidRPr="00AA1B88" w:rsidRDefault="00AA1B88" w:rsidP="00AA1B88">
            <w:r w:rsidRPr="00AA1B88">
              <w:t>Disponibilidade</w:t>
            </w:r>
          </w:p>
        </w:tc>
        <w:tc>
          <w:tcPr>
            <w:tcW w:w="0" w:type="auto"/>
            <w:vAlign w:val="center"/>
            <w:hideMark/>
          </w:tcPr>
          <w:p w14:paraId="72FA5B43" w14:textId="77777777" w:rsidR="00AA1B88" w:rsidRPr="00AA1B88" w:rsidRDefault="00AA1B88" w:rsidP="00AA1B88">
            <w:r w:rsidRPr="00AA1B88">
              <w:t>Alta disponibilidade</w:t>
            </w:r>
          </w:p>
        </w:tc>
      </w:tr>
      <w:tr w:rsidR="00AA1B88" w:rsidRPr="00AA1B88" w14:paraId="3D945570" w14:textId="77777777" w:rsidTr="00AA1B88">
        <w:trPr>
          <w:tblCellSpacing w:w="15" w:type="dxa"/>
        </w:trPr>
        <w:tc>
          <w:tcPr>
            <w:tcW w:w="0" w:type="auto"/>
            <w:vAlign w:val="center"/>
            <w:hideMark/>
          </w:tcPr>
          <w:p w14:paraId="5CC2D201" w14:textId="77777777" w:rsidR="00AA1B88" w:rsidRPr="00AA1B88" w:rsidRDefault="00AA1B88" w:rsidP="00AA1B88">
            <w:pPr>
              <w:rPr>
                <w:b/>
                <w:bCs/>
              </w:rPr>
            </w:pPr>
            <w:r w:rsidRPr="00AA1B88">
              <w:rPr>
                <w:b/>
                <w:bCs/>
              </w:rPr>
              <w:t>RNF-11</w:t>
            </w:r>
          </w:p>
        </w:tc>
        <w:tc>
          <w:tcPr>
            <w:tcW w:w="0" w:type="auto"/>
            <w:vAlign w:val="center"/>
            <w:hideMark/>
          </w:tcPr>
          <w:p w14:paraId="38FF4D20" w14:textId="77777777" w:rsidR="00AA1B88" w:rsidRPr="00AA1B88" w:rsidRDefault="00AA1B88" w:rsidP="00AA1B88">
            <w:r w:rsidRPr="00AA1B88">
              <w:t>Integração de Sistemas</w:t>
            </w:r>
          </w:p>
        </w:tc>
        <w:tc>
          <w:tcPr>
            <w:tcW w:w="0" w:type="auto"/>
            <w:vAlign w:val="center"/>
            <w:hideMark/>
          </w:tcPr>
          <w:p w14:paraId="353E9985" w14:textId="77777777" w:rsidR="00AA1B88" w:rsidRPr="00AA1B88" w:rsidRDefault="00AA1B88" w:rsidP="00AA1B88">
            <w:r w:rsidRPr="00AA1B88">
              <w:t>Acesso ao banco de dados (Sistema SIGA)</w:t>
            </w:r>
          </w:p>
        </w:tc>
      </w:tr>
      <w:tr w:rsidR="00AA1B88" w:rsidRPr="00AA1B88" w14:paraId="663E8D16" w14:textId="77777777" w:rsidTr="00AA1B88">
        <w:trPr>
          <w:tblCellSpacing w:w="15" w:type="dxa"/>
        </w:trPr>
        <w:tc>
          <w:tcPr>
            <w:tcW w:w="0" w:type="auto"/>
            <w:vAlign w:val="center"/>
            <w:hideMark/>
          </w:tcPr>
          <w:p w14:paraId="7E9E8685" w14:textId="77777777" w:rsidR="00AA1B88" w:rsidRPr="00AA1B88" w:rsidRDefault="00AA1B88" w:rsidP="00AA1B88">
            <w:pPr>
              <w:rPr>
                <w:b/>
                <w:bCs/>
              </w:rPr>
            </w:pPr>
            <w:r w:rsidRPr="00AA1B88">
              <w:rPr>
                <w:b/>
                <w:bCs/>
              </w:rPr>
              <w:t>RNF-12</w:t>
            </w:r>
          </w:p>
        </w:tc>
        <w:tc>
          <w:tcPr>
            <w:tcW w:w="0" w:type="auto"/>
            <w:vAlign w:val="center"/>
            <w:hideMark/>
          </w:tcPr>
          <w:p w14:paraId="229B9E8B" w14:textId="77777777" w:rsidR="00AA1B88" w:rsidRPr="00AA1B88" w:rsidRDefault="00AA1B88" w:rsidP="00AA1B88">
            <w:r w:rsidRPr="00AA1B88">
              <w:t>Manutenibilidade</w:t>
            </w:r>
          </w:p>
        </w:tc>
        <w:tc>
          <w:tcPr>
            <w:tcW w:w="0" w:type="auto"/>
            <w:vAlign w:val="center"/>
            <w:hideMark/>
          </w:tcPr>
          <w:p w14:paraId="471E08A5" w14:textId="77777777" w:rsidR="00AA1B88" w:rsidRPr="00AA1B88" w:rsidRDefault="00AA1B88" w:rsidP="00AA1B88">
            <w:r w:rsidRPr="00AA1B88">
              <w:t>Modularidade de scripts</w:t>
            </w:r>
          </w:p>
        </w:tc>
      </w:tr>
    </w:tbl>
    <w:p w14:paraId="3D911C0E" w14:textId="77777777" w:rsidR="00AA1B88" w:rsidRDefault="00AA1B88" w:rsidP="00481F90"/>
    <w:p w14:paraId="52ACA148" w14:textId="77777777" w:rsidR="00AA1B88" w:rsidRDefault="00AA1B88" w:rsidP="00481F90"/>
    <w:p w14:paraId="71233FA4" w14:textId="77777777" w:rsidR="00AA1B88" w:rsidRDefault="00AA1B88" w:rsidP="00481F90"/>
    <w:p w14:paraId="659F162A" w14:textId="77777777" w:rsidR="00AA1B88" w:rsidRDefault="00AA1B88" w:rsidP="00481F90"/>
    <w:p w14:paraId="727227AE" w14:textId="77777777" w:rsidR="00AA1B88" w:rsidRDefault="00AA1B88" w:rsidP="00481F90"/>
    <w:p w14:paraId="7CCC2572" w14:textId="77777777" w:rsidR="00AA1B88" w:rsidRDefault="00AA1B88" w:rsidP="00481F90"/>
    <w:p w14:paraId="09FF3B90" w14:textId="0B261D52" w:rsidR="006E53AC" w:rsidRPr="00DF1561" w:rsidRDefault="006E53AC" w:rsidP="00DF1561">
      <w:pPr>
        <w:pStyle w:val="Ttulo1"/>
        <w:numPr>
          <w:ilvl w:val="0"/>
          <w:numId w:val="38"/>
        </w:numPr>
      </w:pPr>
      <w:bookmarkStart w:id="18" w:name="_Toc239406872"/>
      <w:r w:rsidRPr="00DF1561">
        <w:lastRenderedPageBreak/>
        <w:t>Requisitos Funcionais (RFs)</w:t>
      </w:r>
      <w:bookmarkEnd w:id="18"/>
    </w:p>
    <w:p w14:paraId="1F9CC2B4" w14:textId="77777777" w:rsidR="006E53AC" w:rsidRPr="006E53AC" w:rsidRDefault="006E53AC" w:rsidP="006E53AC">
      <w:r w:rsidRPr="006E53AC">
        <w:t>Os requisitos funcionais foram definidos para garantir que o Active Directory da Fatec Barueri atenda às necessidades operacionais da instituição, assegurando que os perfis de usuários, permissões e políticas estejam corretamente implementados e validados. Esses requisitos foram revisados e aprovados em conjunto com a equipe de TI e a gestão acadêmica.</w:t>
      </w:r>
    </w:p>
    <w:p w14:paraId="5BE6407E" w14:textId="77777777" w:rsidR="006E53AC" w:rsidRPr="006E53AC" w:rsidRDefault="006E53AC" w:rsidP="006E53AC">
      <w:r w:rsidRPr="006E53AC">
        <w:rPr>
          <w:b/>
          <w:bCs/>
        </w:rPr>
        <w:t>Tabela de RFs: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1334"/>
        <w:gridCol w:w="5046"/>
        <w:gridCol w:w="1610"/>
      </w:tblGrid>
      <w:tr w:rsidR="006E53AC" w:rsidRPr="006E53AC" w14:paraId="34184758" w14:textId="77777777" w:rsidTr="006E53AC">
        <w:trPr>
          <w:tblHeader/>
          <w:tblCellSpacing w:w="15" w:type="dxa"/>
        </w:trPr>
        <w:tc>
          <w:tcPr>
            <w:tcW w:w="0" w:type="auto"/>
            <w:vAlign w:val="center"/>
            <w:hideMark/>
          </w:tcPr>
          <w:p w14:paraId="19922670" w14:textId="77777777" w:rsidR="006E53AC" w:rsidRPr="006E53AC" w:rsidRDefault="006E53AC" w:rsidP="006E53AC">
            <w:pPr>
              <w:rPr>
                <w:b/>
                <w:bCs/>
              </w:rPr>
            </w:pPr>
            <w:r w:rsidRPr="006E53AC">
              <w:rPr>
                <w:b/>
                <w:bCs/>
              </w:rPr>
              <w:t>ID</w:t>
            </w:r>
          </w:p>
        </w:tc>
        <w:tc>
          <w:tcPr>
            <w:tcW w:w="0" w:type="auto"/>
            <w:vAlign w:val="center"/>
            <w:hideMark/>
          </w:tcPr>
          <w:p w14:paraId="16D94D77" w14:textId="77777777" w:rsidR="006E53AC" w:rsidRPr="006E53AC" w:rsidRDefault="006E53AC" w:rsidP="006E53AC">
            <w:pPr>
              <w:rPr>
                <w:b/>
                <w:bCs/>
              </w:rPr>
            </w:pPr>
            <w:r w:rsidRPr="006E53AC">
              <w:rPr>
                <w:b/>
                <w:bCs/>
              </w:rPr>
              <w:t>Categoria</w:t>
            </w:r>
          </w:p>
        </w:tc>
        <w:tc>
          <w:tcPr>
            <w:tcW w:w="0" w:type="auto"/>
            <w:vAlign w:val="center"/>
            <w:hideMark/>
          </w:tcPr>
          <w:p w14:paraId="297D793E" w14:textId="77777777" w:rsidR="006E53AC" w:rsidRPr="006E53AC" w:rsidRDefault="006E53AC" w:rsidP="006E53AC">
            <w:pPr>
              <w:rPr>
                <w:b/>
                <w:bCs/>
              </w:rPr>
            </w:pPr>
            <w:r w:rsidRPr="006E53AC">
              <w:rPr>
                <w:b/>
                <w:bCs/>
              </w:rPr>
              <w:t>Requisito Revisado</w:t>
            </w:r>
          </w:p>
        </w:tc>
        <w:tc>
          <w:tcPr>
            <w:tcW w:w="0" w:type="auto"/>
            <w:vAlign w:val="center"/>
            <w:hideMark/>
          </w:tcPr>
          <w:p w14:paraId="4DA0FD0A" w14:textId="77777777" w:rsidR="006E53AC" w:rsidRPr="006E53AC" w:rsidRDefault="006E53AC" w:rsidP="006E53AC">
            <w:pPr>
              <w:rPr>
                <w:b/>
                <w:bCs/>
              </w:rPr>
            </w:pPr>
            <w:r w:rsidRPr="006E53AC">
              <w:rPr>
                <w:b/>
                <w:bCs/>
              </w:rPr>
              <w:t>Status de Validação</w:t>
            </w:r>
          </w:p>
        </w:tc>
      </w:tr>
      <w:tr w:rsidR="006E53AC" w:rsidRPr="006E53AC" w14:paraId="31D757F2" w14:textId="77777777" w:rsidTr="006E53AC">
        <w:trPr>
          <w:tblCellSpacing w:w="15" w:type="dxa"/>
        </w:trPr>
        <w:tc>
          <w:tcPr>
            <w:tcW w:w="0" w:type="auto"/>
            <w:vAlign w:val="center"/>
            <w:hideMark/>
          </w:tcPr>
          <w:p w14:paraId="2275C53A" w14:textId="77777777" w:rsidR="006E53AC" w:rsidRPr="006E53AC" w:rsidRDefault="006E53AC" w:rsidP="006E53AC">
            <w:pPr>
              <w:rPr>
                <w:b/>
                <w:bCs/>
              </w:rPr>
            </w:pPr>
            <w:r w:rsidRPr="006E53AC">
              <w:rPr>
                <w:b/>
                <w:bCs/>
              </w:rPr>
              <w:t>RF-01</w:t>
            </w:r>
          </w:p>
        </w:tc>
        <w:tc>
          <w:tcPr>
            <w:tcW w:w="0" w:type="auto"/>
            <w:vAlign w:val="center"/>
            <w:hideMark/>
          </w:tcPr>
          <w:p w14:paraId="1B1BF5C6" w14:textId="77777777" w:rsidR="006E53AC" w:rsidRPr="006E53AC" w:rsidRDefault="006E53AC" w:rsidP="006E53AC">
            <w:r w:rsidRPr="006E53AC">
              <w:t>Cadastro</w:t>
            </w:r>
          </w:p>
        </w:tc>
        <w:tc>
          <w:tcPr>
            <w:tcW w:w="0" w:type="auto"/>
            <w:vAlign w:val="center"/>
            <w:hideMark/>
          </w:tcPr>
          <w:p w14:paraId="1AB06D25" w14:textId="77777777" w:rsidR="006E53AC" w:rsidRPr="006E53AC" w:rsidRDefault="006E53AC" w:rsidP="006E53AC">
            <w:r w:rsidRPr="006E53AC">
              <w:t>Coleta obrigatória de Nome, E-mail, RA (Discentes) e RM (Docentes/ADM).</w:t>
            </w:r>
          </w:p>
        </w:tc>
        <w:tc>
          <w:tcPr>
            <w:tcW w:w="0" w:type="auto"/>
            <w:vAlign w:val="center"/>
            <w:hideMark/>
          </w:tcPr>
          <w:p w14:paraId="7D57F177" w14:textId="77777777" w:rsidR="006E53AC" w:rsidRPr="006E53AC" w:rsidRDefault="006E53AC" w:rsidP="006E53AC">
            <w:r w:rsidRPr="006E53AC">
              <w:t>Aprovado</w:t>
            </w:r>
          </w:p>
        </w:tc>
      </w:tr>
      <w:tr w:rsidR="006E53AC" w:rsidRPr="006E53AC" w14:paraId="3331DA3C" w14:textId="77777777" w:rsidTr="006E53AC">
        <w:trPr>
          <w:tblCellSpacing w:w="15" w:type="dxa"/>
        </w:trPr>
        <w:tc>
          <w:tcPr>
            <w:tcW w:w="0" w:type="auto"/>
            <w:vAlign w:val="center"/>
            <w:hideMark/>
          </w:tcPr>
          <w:p w14:paraId="2D55A02E" w14:textId="77777777" w:rsidR="006E53AC" w:rsidRPr="006E53AC" w:rsidRDefault="006E53AC" w:rsidP="006E53AC">
            <w:pPr>
              <w:rPr>
                <w:b/>
                <w:bCs/>
              </w:rPr>
            </w:pPr>
            <w:r w:rsidRPr="006E53AC">
              <w:rPr>
                <w:b/>
                <w:bCs/>
              </w:rPr>
              <w:t>RF-02</w:t>
            </w:r>
          </w:p>
        </w:tc>
        <w:tc>
          <w:tcPr>
            <w:tcW w:w="0" w:type="auto"/>
            <w:vAlign w:val="center"/>
            <w:hideMark/>
          </w:tcPr>
          <w:p w14:paraId="48EEC034" w14:textId="77777777" w:rsidR="006E53AC" w:rsidRPr="006E53AC" w:rsidRDefault="006E53AC" w:rsidP="006E53AC">
            <w:r w:rsidRPr="006E53AC">
              <w:t>Permissões</w:t>
            </w:r>
          </w:p>
        </w:tc>
        <w:tc>
          <w:tcPr>
            <w:tcW w:w="0" w:type="auto"/>
            <w:vAlign w:val="center"/>
            <w:hideMark/>
          </w:tcPr>
          <w:p w14:paraId="0A506D46" w14:textId="77777777" w:rsidR="006E53AC" w:rsidRPr="006E53AC" w:rsidRDefault="006E53AC" w:rsidP="006E53AC">
            <w:r w:rsidRPr="006E53AC">
              <w:t>Acesso por perfil (Aluno, Professor, ADM, TI) e vinculação às OUs (AD-ADM e AD-ACAD).</w:t>
            </w:r>
          </w:p>
        </w:tc>
        <w:tc>
          <w:tcPr>
            <w:tcW w:w="0" w:type="auto"/>
            <w:vAlign w:val="center"/>
            <w:hideMark/>
          </w:tcPr>
          <w:p w14:paraId="4A7CDCDD" w14:textId="77777777" w:rsidR="006E53AC" w:rsidRPr="006E53AC" w:rsidRDefault="006E53AC" w:rsidP="006E53AC">
            <w:r w:rsidRPr="006E53AC">
              <w:t>Aprovado</w:t>
            </w:r>
          </w:p>
        </w:tc>
      </w:tr>
      <w:tr w:rsidR="006E53AC" w:rsidRPr="006E53AC" w14:paraId="3F1926FB" w14:textId="77777777" w:rsidTr="006E53AC">
        <w:trPr>
          <w:tblCellSpacing w:w="15" w:type="dxa"/>
        </w:trPr>
        <w:tc>
          <w:tcPr>
            <w:tcW w:w="0" w:type="auto"/>
            <w:vAlign w:val="center"/>
            <w:hideMark/>
          </w:tcPr>
          <w:p w14:paraId="1A8E025F" w14:textId="77777777" w:rsidR="006E53AC" w:rsidRPr="006E53AC" w:rsidRDefault="006E53AC" w:rsidP="006E53AC">
            <w:pPr>
              <w:rPr>
                <w:b/>
                <w:bCs/>
              </w:rPr>
            </w:pPr>
            <w:r w:rsidRPr="006E53AC">
              <w:rPr>
                <w:b/>
                <w:bCs/>
              </w:rPr>
              <w:t>RF-03</w:t>
            </w:r>
          </w:p>
        </w:tc>
        <w:tc>
          <w:tcPr>
            <w:tcW w:w="0" w:type="auto"/>
            <w:vAlign w:val="center"/>
            <w:hideMark/>
          </w:tcPr>
          <w:p w14:paraId="54FDB06E" w14:textId="77777777" w:rsidR="006E53AC" w:rsidRPr="006E53AC" w:rsidRDefault="006E53AC" w:rsidP="006E53AC">
            <w:r w:rsidRPr="006E53AC">
              <w:t>Segurança</w:t>
            </w:r>
          </w:p>
        </w:tc>
        <w:tc>
          <w:tcPr>
            <w:tcW w:w="0" w:type="auto"/>
            <w:vAlign w:val="center"/>
            <w:hideMark/>
          </w:tcPr>
          <w:p w14:paraId="23665576" w14:textId="77777777" w:rsidR="006E53AC" w:rsidRPr="006E53AC" w:rsidRDefault="006E53AC" w:rsidP="006E53AC">
            <w:r w:rsidRPr="006E53AC">
              <w:t>Regras de login e senha fortes, bloqueio de contas após tentativas inválidas.</w:t>
            </w:r>
          </w:p>
        </w:tc>
        <w:tc>
          <w:tcPr>
            <w:tcW w:w="0" w:type="auto"/>
            <w:vAlign w:val="center"/>
            <w:hideMark/>
          </w:tcPr>
          <w:p w14:paraId="27E9601E" w14:textId="77777777" w:rsidR="006E53AC" w:rsidRPr="006E53AC" w:rsidRDefault="006E53AC" w:rsidP="006E53AC">
            <w:r w:rsidRPr="006E53AC">
              <w:t>Aprovado</w:t>
            </w:r>
          </w:p>
        </w:tc>
      </w:tr>
      <w:tr w:rsidR="006E53AC" w:rsidRPr="006E53AC" w14:paraId="542D3705" w14:textId="77777777" w:rsidTr="006E53AC">
        <w:trPr>
          <w:tblCellSpacing w:w="15" w:type="dxa"/>
        </w:trPr>
        <w:tc>
          <w:tcPr>
            <w:tcW w:w="0" w:type="auto"/>
            <w:vAlign w:val="center"/>
            <w:hideMark/>
          </w:tcPr>
          <w:p w14:paraId="42F93AFB" w14:textId="77777777" w:rsidR="006E53AC" w:rsidRPr="006E53AC" w:rsidRDefault="006E53AC" w:rsidP="006E53AC">
            <w:pPr>
              <w:rPr>
                <w:b/>
                <w:bCs/>
              </w:rPr>
            </w:pPr>
            <w:r w:rsidRPr="006E53AC">
              <w:rPr>
                <w:b/>
                <w:bCs/>
              </w:rPr>
              <w:t>RF-04</w:t>
            </w:r>
          </w:p>
        </w:tc>
        <w:tc>
          <w:tcPr>
            <w:tcW w:w="0" w:type="auto"/>
            <w:vAlign w:val="center"/>
            <w:hideMark/>
          </w:tcPr>
          <w:p w14:paraId="6E589A2E" w14:textId="77777777" w:rsidR="006E53AC" w:rsidRPr="006E53AC" w:rsidRDefault="006E53AC" w:rsidP="006E53AC">
            <w:r w:rsidRPr="006E53AC">
              <w:t>Restrições</w:t>
            </w:r>
          </w:p>
        </w:tc>
        <w:tc>
          <w:tcPr>
            <w:tcW w:w="0" w:type="auto"/>
            <w:vAlign w:val="center"/>
            <w:hideMark/>
          </w:tcPr>
          <w:p w14:paraId="581FBF3C" w14:textId="77777777" w:rsidR="006E53AC" w:rsidRPr="006E53AC" w:rsidRDefault="006E53AC" w:rsidP="006E53AC">
            <w:r w:rsidRPr="006E53AC">
              <w:t>Bloqueio de CMD, Painel de Controle, instalações e definição de papel de parede padrão por perfil.</w:t>
            </w:r>
          </w:p>
        </w:tc>
        <w:tc>
          <w:tcPr>
            <w:tcW w:w="0" w:type="auto"/>
            <w:vAlign w:val="center"/>
            <w:hideMark/>
          </w:tcPr>
          <w:p w14:paraId="54F8499F" w14:textId="77777777" w:rsidR="006E53AC" w:rsidRPr="006E53AC" w:rsidRDefault="006E53AC" w:rsidP="006E53AC">
            <w:r w:rsidRPr="006E53AC">
              <w:t>Aprovado</w:t>
            </w:r>
          </w:p>
        </w:tc>
      </w:tr>
      <w:tr w:rsidR="006E53AC" w:rsidRPr="006E53AC" w14:paraId="2A9D3101" w14:textId="77777777" w:rsidTr="006E53AC">
        <w:trPr>
          <w:tblCellSpacing w:w="15" w:type="dxa"/>
        </w:trPr>
        <w:tc>
          <w:tcPr>
            <w:tcW w:w="0" w:type="auto"/>
            <w:vAlign w:val="center"/>
            <w:hideMark/>
          </w:tcPr>
          <w:p w14:paraId="65A4A7FC" w14:textId="77777777" w:rsidR="006E53AC" w:rsidRPr="006E53AC" w:rsidRDefault="006E53AC" w:rsidP="006E53AC">
            <w:pPr>
              <w:rPr>
                <w:b/>
                <w:bCs/>
              </w:rPr>
            </w:pPr>
            <w:r w:rsidRPr="006E53AC">
              <w:rPr>
                <w:b/>
                <w:bCs/>
              </w:rPr>
              <w:t>RF-05</w:t>
            </w:r>
          </w:p>
        </w:tc>
        <w:tc>
          <w:tcPr>
            <w:tcW w:w="0" w:type="auto"/>
            <w:vAlign w:val="center"/>
            <w:hideMark/>
          </w:tcPr>
          <w:p w14:paraId="78CD6155" w14:textId="77777777" w:rsidR="006E53AC" w:rsidRPr="006E53AC" w:rsidRDefault="006E53AC" w:rsidP="006E53AC">
            <w:r w:rsidRPr="006E53AC">
              <w:t>Auditoria</w:t>
            </w:r>
          </w:p>
        </w:tc>
        <w:tc>
          <w:tcPr>
            <w:tcW w:w="0" w:type="auto"/>
            <w:vAlign w:val="center"/>
            <w:hideMark/>
          </w:tcPr>
          <w:p w14:paraId="7A1C0491" w14:textId="77777777" w:rsidR="006E53AC" w:rsidRPr="006E53AC" w:rsidRDefault="006E53AC" w:rsidP="006E53AC">
            <w:r w:rsidRPr="006E53AC">
              <w:t>Registro de acessos e relatórios periódicos para análise da equipe de TI.</w:t>
            </w:r>
          </w:p>
        </w:tc>
        <w:tc>
          <w:tcPr>
            <w:tcW w:w="0" w:type="auto"/>
            <w:vAlign w:val="center"/>
            <w:hideMark/>
          </w:tcPr>
          <w:p w14:paraId="1FE83746" w14:textId="77777777" w:rsidR="006E53AC" w:rsidRPr="006E53AC" w:rsidRDefault="006E53AC" w:rsidP="006E53AC">
            <w:r w:rsidRPr="006E53AC">
              <w:t>Aprovado</w:t>
            </w:r>
          </w:p>
        </w:tc>
      </w:tr>
    </w:tbl>
    <w:p w14:paraId="3B1209D6" w14:textId="77777777" w:rsidR="00AA1B88" w:rsidRDefault="00AA1B88" w:rsidP="00481F90"/>
    <w:p w14:paraId="579FF301" w14:textId="77777777" w:rsidR="006E53AC" w:rsidRDefault="006E53AC" w:rsidP="00481F90"/>
    <w:p w14:paraId="0C7FAAEE" w14:textId="77777777" w:rsidR="006E53AC" w:rsidRDefault="006E53AC" w:rsidP="00481F90"/>
    <w:p w14:paraId="0F0D1A59" w14:textId="77777777" w:rsidR="006E53AC" w:rsidRDefault="006E53AC" w:rsidP="00481F90"/>
    <w:p w14:paraId="348F4494" w14:textId="77777777" w:rsidR="006E53AC" w:rsidRDefault="006E53AC" w:rsidP="00481F90"/>
    <w:p w14:paraId="6F1980AB" w14:textId="77777777" w:rsidR="006E53AC" w:rsidRDefault="006E53AC" w:rsidP="00481F90"/>
    <w:p w14:paraId="40C8F486" w14:textId="77777777" w:rsidR="006E53AC" w:rsidRDefault="006E53AC" w:rsidP="00481F90"/>
    <w:p w14:paraId="1D4301EA" w14:textId="77777777" w:rsidR="006E53AC" w:rsidRDefault="006E53AC" w:rsidP="00481F90"/>
    <w:p w14:paraId="47E0EA8E" w14:textId="77777777" w:rsidR="006E53AC" w:rsidRDefault="006E53AC" w:rsidP="00481F90"/>
    <w:p w14:paraId="1CAE3CA6" w14:textId="77777777" w:rsidR="006E53AC" w:rsidRDefault="006E53AC" w:rsidP="00481F90"/>
    <w:p w14:paraId="77128972" w14:textId="77777777" w:rsidR="006E53AC" w:rsidRDefault="006E53AC" w:rsidP="00481F90"/>
    <w:p w14:paraId="4E89C0AA" w14:textId="77777777" w:rsidR="006E53AC" w:rsidRDefault="006E53AC" w:rsidP="00481F90"/>
    <w:p w14:paraId="45A2C23F" w14:textId="77777777" w:rsidR="006E53AC" w:rsidRDefault="006E53AC" w:rsidP="00481F90"/>
    <w:p w14:paraId="534ADBE0" w14:textId="77777777" w:rsidR="006E53AC" w:rsidRDefault="006E53AC" w:rsidP="00481F90"/>
    <w:p w14:paraId="6C0F8FBF" w14:textId="77777777" w:rsidR="006E53AC" w:rsidRDefault="006E53AC" w:rsidP="00481F90"/>
    <w:p w14:paraId="2AEBD085" w14:textId="77777777" w:rsidR="006E53AC" w:rsidRDefault="006E53AC" w:rsidP="00481F90"/>
    <w:p w14:paraId="3658D9CB" w14:textId="0CF1DC07" w:rsidR="006E53AC" w:rsidRPr="00DF1561" w:rsidRDefault="006E53AC" w:rsidP="00DF1561">
      <w:pPr>
        <w:pStyle w:val="Ttulo1"/>
        <w:numPr>
          <w:ilvl w:val="0"/>
          <w:numId w:val="38"/>
        </w:numPr>
      </w:pPr>
      <w:bookmarkStart w:id="19" w:name="_Toc239406873"/>
      <w:r w:rsidRPr="00DF1561">
        <w:lastRenderedPageBreak/>
        <w:t>Ambiente atual</w:t>
      </w:r>
      <w:bookmarkEnd w:id="19"/>
    </w:p>
    <w:p w14:paraId="09A8041C" w14:textId="77777777" w:rsidR="006E53AC" w:rsidRPr="006E53AC" w:rsidRDefault="006E53AC" w:rsidP="006E53AC">
      <w:r w:rsidRPr="006E53AC">
        <w:t>O levantamento da infraestrutura de TI da Fatec Barueri identificou os seguintes pontos:</w:t>
      </w:r>
    </w:p>
    <w:p w14:paraId="0DB264F7" w14:textId="77777777" w:rsidR="006E53AC" w:rsidRPr="006E53AC" w:rsidRDefault="006E53AC" w:rsidP="006E53AC">
      <w:r w:rsidRPr="006E53AC">
        <w:rPr>
          <w:b/>
          <w:bCs/>
        </w:rPr>
        <w:t>Servidores e virtualização</w:t>
      </w:r>
      <w:r w:rsidRPr="006E53AC">
        <w:t>: Servidor principal dedicado para hospedagem dos serviços de rede e banco de dados do diretório, com sistema operacional Windows Server. Configurado para DNS interno, DHCP e arranjo de discos com tolerância a falhas, garantindo disponibilidade dos serviços críticos.</w:t>
      </w:r>
    </w:p>
    <w:p w14:paraId="0FD81374" w14:textId="77777777" w:rsidR="006E53AC" w:rsidRPr="006E53AC" w:rsidRDefault="006E53AC" w:rsidP="006E53AC">
      <w:r w:rsidRPr="006E53AC">
        <w:rPr>
          <w:b/>
          <w:bCs/>
        </w:rPr>
        <w:t>Estações de trabalho e laboratórios</w:t>
      </w:r>
      <w:r w:rsidRPr="006E53AC">
        <w:t>: Setor administrativo com computadores executando Windows 11 Pro (64 bits). Coordenação e sala dos professores integrados a recursos multimídia. Dois laboratórios acadêmicos com 60 estações de trabalho em Windows 10 Pro (64 bits). Setor de TI com máquinas preparadas para gerenciamento da infraestrutura.</w:t>
      </w:r>
    </w:p>
    <w:p w14:paraId="6F6EF3B3" w14:textId="77777777" w:rsidR="006E53AC" w:rsidRPr="006E53AC" w:rsidRDefault="006E53AC" w:rsidP="006E53AC">
      <w:r w:rsidRPr="006E53AC">
        <w:rPr>
          <w:b/>
          <w:bCs/>
        </w:rPr>
        <w:t>Topologia e serviços de rede</w:t>
      </w:r>
      <w:r w:rsidRPr="006E53AC">
        <w:t>: Switches gerenciáveis interligando blocos administrativos e acadêmicos. Segmentação lógica de tráfego para separar ambientes de alunos e funcionários. Pontos de acesso sem fio distribuídos para cobertura Wi-Fi. Impressoras e multifuncionais conectadas em rede nos setores administrativos e docentes.</w:t>
      </w:r>
    </w:p>
    <w:p w14:paraId="11A05205" w14:textId="77777777" w:rsidR="006E53AC" w:rsidRPr="006E53AC" w:rsidRDefault="006E53AC" w:rsidP="006E53AC">
      <w:r w:rsidRPr="006E53AC">
        <w:rPr>
          <w:b/>
          <w:bCs/>
        </w:rPr>
        <w:t>Diagnóstico e necessidades de melhoria</w:t>
      </w:r>
      <w:r w:rsidRPr="006E53AC">
        <w:t>: Ausência de autenticação centralizada, exigindo gerenciamento individual de contas locais. Necessidade de padronização na nomenclatura dos computadores e aplicação de políticas de segurança. Adoção do Active Directory foi identificada como solução para centralizar logins, permissões de pastas, controle de impressoras e auditoria de acessos.</w:t>
      </w:r>
    </w:p>
    <w:p w14:paraId="4DBB3B37" w14:textId="77777777" w:rsidR="006E53AC" w:rsidRDefault="006E53AC" w:rsidP="00481F90"/>
    <w:p w14:paraId="05BC4EDD" w14:textId="77777777" w:rsidR="006E53AC" w:rsidRDefault="006E53AC" w:rsidP="00481F90"/>
    <w:p w14:paraId="7FC2DB54" w14:textId="77777777" w:rsidR="006E53AC" w:rsidRDefault="006E53AC" w:rsidP="00481F90"/>
    <w:p w14:paraId="4F5F4149" w14:textId="77777777" w:rsidR="006E53AC" w:rsidRDefault="006E53AC" w:rsidP="00481F90"/>
    <w:p w14:paraId="1D29159E" w14:textId="77777777" w:rsidR="006E53AC" w:rsidRDefault="006E53AC" w:rsidP="00481F90"/>
    <w:p w14:paraId="41B58811" w14:textId="77777777" w:rsidR="006E53AC" w:rsidRDefault="006E53AC" w:rsidP="00481F90"/>
    <w:p w14:paraId="4BB3D867" w14:textId="77777777" w:rsidR="006E53AC" w:rsidRDefault="006E53AC" w:rsidP="00481F90"/>
    <w:p w14:paraId="07C2BCED" w14:textId="77777777" w:rsidR="006E53AC" w:rsidRDefault="006E53AC" w:rsidP="00481F90"/>
    <w:p w14:paraId="442C33F4" w14:textId="77777777" w:rsidR="006E53AC" w:rsidRDefault="006E53AC" w:rsidP="00481F90"/>
    <w:p w14:paraId="08603F64" w14:textId="77777777" w:rsidR="006E53AC" w:rsidRDefault="006E53AC" w:rsidP="00481F90"/>
    <w:p w14:paraId="3587A0A5" w14:textId="77777777" w:rsidR="006E53AC" w:rsidRDefault="006E53AC" w:rsidP="00481F90"/>
    <w:p w14:paraId="116B71EC" w14:textId="77777777" w:rsidR="006E53AC" w:rsidRDefault="006E53AC" w:rsidP="00481F90"/>
    <w:p w14:paraId="6D300B68" w14:textId="77777777" w:rsidR="006E53AC" w:rsidRDefault="006E53AC" w:rsidP="00481F90"/>
    <w:p w14:paraId="193168D1" w14:textId="77777777" w:rsidR="006E53AC" w:rsidRDefault="006E53AC" w:rsidP="00481F90"/>
    <w:p w14:paraId="5CC3D614" w14:textId="77777777" w:rsidR="006E53AC" w:rsidRDefault="006E53AC" w:rsidP="00481F90"/>
    <w:p w14:paraId="62926CE5" w14:textId="77777777" w:rsidR="006E53AC" w:rsidRDefault="006E53AC" w:rsidP="00481F90"/>
    <w:p w14:paraId="229AEA81" w14:textId="69210342" w:rsidR="00CC7C61" w:rsidRPr="00DF1561" w:rsidRDefault="00CC7C61" w:rsidP="00DF1561">
      <w:pPr>
        <w:pStyle w:val="Ttulo1"/>
        <w:numPr>
          <w:ilvl w:val="0"/>
          <w:numId w:val="38"/>
        </w:numPr>
      </w:pPr>
      <w:bookmarkStart w:id="20" w:name="_Toc239406874"/>
      <w:r w:rsidRPr="00DF1561">
        <w:lastRenderedPageBreak/>
        <w:t>Integração de Sistemas e Serviços</w:t>
      </w:r>
      <w:bookmarkEnd w:id="20"/>
    </w:p>
    <w:p w14:paraId="2C23277D" w14:textId="77777777" w:rsidR="00CC7C61" w:rsidRPr="00CC7C61" w:rsidRDefault="00CC7C61" w:rsidP="00CC7C61">
      <w:r w:rsidRPr="00CC7C61">
        <w:t>O mapeamento realizado identificou os sistemas, aplicações e serviços que dependem da integração com o Active Directory para autenticação unificada, controle de acesso baseado em funções e gestão centralizada de identidades.</w:t>
      </w:r>
    </w:p>
    <w:p w14:paraId="72E00343" w14:textId="77777777" w:rsidR="00CC7C61" w:rsidRPr="00CC7C61" w:rsidRDefault="00CC7C61" w:rsidP="00CC7C61">
      <w:r w:rsidRPr="00CC7C61">
        <w:rPr>
          <w:b/>
          <w:bCs/>
        </w:rPr>
        <w:t>Infraestrutura de rede e acesso remoto:</w:t>
      </w:r>
    </w:p>
    <w:p w14:paraId="16EA1628" w14:textId="77777777" w:rsidR="00CC7C61" w:rsidRPr="00CC7C61" w:rsidRDefault="00CC7C61" w:rsidP="00CC7C61">
      <w:r w:rsidRPr="00CC7C61">
        <w:rPr>
          <w:b/>
          <w:bCs/>
        </w:rPr>
        <w:t>Rede Wi-Fi institucional e Eduroam</w:t>
      </w:r>
      <w:r w:rsidRPr="00CC7C61">
        <w:t>: autenticação via RADIUS integrado ao AD, padrão WPA2-Enterprise.</w:t>
      </w:r>
    </w:p>
    <w:p w14:paraId="2D60B6E7" w14:textId="77777777" w:rsidR="00CC7C61" w:rsidRPr="00CC7C61" w:rsidRDefault="00CC7C61" w:rsidP="00CC7C61">
      <w:r w:rsidRPr="00CC7C61">
        <w:rPr>
          <w:b/>
          <w:bCs/>
        </w:rPr>
        <w:t>VPN corporativa</w:t>
      </w:r>
      <w:r w:rsidRPr="00CC7C61">
        <w:t>: acesso remoto seguro para docentes e administrativos, exigindo autenticação no AD com múltiplos fatores.</w:t>
      </w:r>
    </w:p>
    <w:p w14:paraId="7782D423" w14:textId="19742714" w:rsidR="00CC7C61" w:rsidRPr="00CC7C61" w:rsidRDefault="00CC7C61" w:rsidP="00CC7C61">
      <w:pPr>
        <w:ind w:left="0" w:firstLine="0"/>
      </w:pPr>
      <w:r w:rsidRPr="00CC7C61">
        <w:rPr>
          <w:b/>
          <w:bCs/>
        </w:rPr>
        <w:t>Requisitos técnicos de integração:</w:t>
      </w:r>
      <w:r>
        <w:t xml:space="preserve"> </w:t>
      </w:r>
      <w:r w:rsidRPr="00CC7C61">
        <w:t xml:space="preserve">Suporte obrigatório a protocolos padrão de autenticação corporativa: </w:t>
      </w:r>
      <w:r w:rsidRPr="00CC7C61">
        <w:rPr>
          <w:b/>
          <w:bCs/>
        </w:rPr>
        <w:t>LDAP, SAML 2.0 e RADIUS</w:t>
      </w:r>
      <w:r w:rsidRPr="00CC7C61">
        <w:t>.</w:t>
      </w:r>
    </w:p>
    <w:p w14:paraId="711136DA" w14:textId="77777777" w:rsidR="00CC7C61" w:rsidRPr="00CC7C61" w:rsidRDefault="00CC7C61" w:rsidP="00CC7C61">
      <w:r w:rsidRPr="00CC7C61">
        <w:t>Tráfego criptografado em todas as chamadas de validação de credenciais, garantindo segurança na rede.</w:t>
      </w:r>
    </w:p>
    <w:p w14:paraId="457B7723" w14:textId="1F6C109D" w:rsidR="00CC7C61" w:rsidRDefault="00CC7C61" w:rsidP="00CC7C61"/>
    <w:p w14:paraId="2D727347" w14:textId="77777777" w:rsidR="00CC7C61" w:rsidRDefault="00CC7C61" w:rsidP="00CC7C61"/>
    <w:p w14:paraId="67F963CD" w14:textId="77777777" w:rsidR="00CC7C61" w:rsidRDefault="00CC7C61" w:rsidP="00CC7C61"/>
    <w:p w14:paraId="115BBE45" w14:textId="77777777" w:rsidR="00CC7C61" w:rsidRDefault="00CC7C61" w:rsidP="00CC7C61"/>
    <w:p w14:paraId="7D306BD2" w14:textId="77777777" w:rsidR="00CC7C61" w:rsidRDefault="00CC7C61" w:rsidP="00CC7C61"/>
    <w:p w14:paraId="6F9F369C" w14:textId="77777777" w:rsidR="00CC7C61" w:rsidRDefault="00CC7C61" w:rsidP="00CC7C61"/>
    <w:p w14:paraId="5379AC18" w14:textId="77777777" w:rsidR="00CC7C61" w:rsidRDefault="00CC7C61" w:rsidP="00CC7C61"/>
    <w:p w14:paraId="141E4F07" w14:textId="77777777" w:rsidR="00CC7C61" w:rsidRDefault="00CC7C61" w:rsidP="00CC7C61"/>
    <w:p w14:paraId="199C769C" w14:textId="77777777" w:rsidR="00CC7C61" w:rsidRDefault="00CC7C61" w:rsidP="00CC7C61"/>
    <w:p w14:paraId="7A3677D2" w14:textId="77777777" w:rsidR="00CC7C61" w:rsidRDefault="00CC7C61" w:rsidP="00CC7C61"/>
    <w:p w14:paraId="054E9633" w14:textId="77777777" w:rsidR="00CC7C61" w:rsidRDefault="00CC7C61" w:rsidP="00CC7C61"/>
    <w:p w14:paraId="10DB8B90" w14:textId="77777777" w:rsidR="00CC7C61" w:rsidRDefault="00CC7C61" w:rsidP="00CC7C61"/>
    <w:p w14:paraId="15CE920C" w14:textId="77777777" w:rsidR="00CC7C61" w:rsidRDefault="00CC7C61" w:rsidP="00CC7C61"/>
    <w:p w14:paraId="2667FB5B" w14:textId="77777777" w:rsidR="00CC7C61" w:rsidRDefault="00CC7C61" w:rsidP="00CC7C61"/>
    <w:p w14:paraId="0E35C143" w14:textId="77777777" w:rsidR="00CC7C61" w:rsidRDefault="00CC7C61" w:rsidP="00CC7C61"/>
    <w:p w14:paraId="2B44FD8B" w14:textId="77777777" w:rsidR="00CC7C61" w:rsidRDefault="00CC7C61" w:rsidP="00CC7C61"/>
    <w:p w14:paraId="21290F66" w14:textId="77777777" w:rsidR="00CC7C61" w:rsidRDefault="00CC7C61" w:rsidP="00CC7C61"/>
    <w:p w14:paraId="2939A118" w14:textId="77777777" w:rsidR="00CC7C61" w:rsidRDefault="00CC7C61" w:rsidP="00CC7C61"/>
    <w:p w14:paraId="65EB433F" w14:textId="77777777" w:rsidR="00CC7C61" w:rsidRDefault="00CC7C61" w:rsidP="00CC7C61"/>
    <w:p w14:paraId="7699D526" w14:textId="77777777" w:rsidR="00CC7C61" w:rsidRDefault="00CC7C61" w:rsidP="00CC7C61"/>
    <w:p w14:paraId="54277BA5" w14:textId="77777777" w:rsidR="00CC7C61" w:rsidRDefault="00CC7C61" w:rsidP="00CC7C61"/>
    <w:p w14:paraId="097A63F2" w14:textId="77777777" w:rsidR="00CC7C61" w:rsidRDefault="00CC7C61" w:rsidP="00CC7C61"/>
    <w:p w14:paraId="796B6694" w14:textId="77777777" w:rsidR="00CC7C61" w:rsidRDefault="00CC7C61" w:rsidP="00CC7C61"/>
    <w:p w14:paraId="768405F9" w14:textId="19564C6A" w:rsidR="00CC7C61" w:rsidRPr="00DF1561" w:rsidRDefault="00CC7C61" w:rsidP="00DF1561">
      <w:pPr>
        <w:pStyle w:val="Ttulo1"/>
        <w:numPr>
          <w:ilvl w:val="0"/>
          <w:numId w:val="38"/>
        </w:numPr>
      </w:pPr>
      <w:bookmarkStart w:id="21" w:name="_Toc239406875"/>
      <w:r w:rsidRPr="00DF1561">
        <w:lastRenderedPageBreak/>
        <w:t>Perfis e Permissões de Acesso</w:t>
      </w:r>
      <w:bookmarkEnd w:id="21"/>
    </w:p>
    <w:p w14:paraId="41E60DE1" w14:textId="77777777" w:rsidR="00CC7C61" w:rsidRPr="00CC7C61" w:rsidRDefault="00CC7C61" w:rsidP="00CC7C61">
      <w:r w:rsidRPr="00CC7C61">
        <w:t>A definição de permissões por perfil garante que cada usuário da Fatec Barueri tenha acesso apenas aos recursos necessários para suas atividades, reforçando o princípio do menor privilégio e a segurança institucional.</w:t>
      </w:r>
    </w:p>
    <w:p w14:paraId="31AF4449" w14:textId="77777777" w:rsidR="00CC7C61" w:rsidRPr="00CC7C61" w:rsidRDefault="00CC7C61" w:rsidP="00CC7C61">
      <w:r w:rsidRPr="00CC7C61">
        <w:t>Perfis definidos:</w:t>
      </w:r>
    </w:p>
    <w:p w14:paraId="2BDB6C4D" w14:textId="77777777" w:rsidR="00CC7C61" w:rsidRPr="00CC7C61" w:rsidRDefault="00CC7C61" w:rsidP="00CC7C61">
      <w:r w:rsidRPr="00CC7C61">
        <w:t>Alunos</w:t>
      </w:r>
    </w:p>
    <w:p w14:paraId="1BD6A044" w14:textId="77777777" w:rsidR="00CC7C61" w:rsidRPr="00CC7C61" w:rsidRDefault="00CC7C61" w:rsidP="00CC7C61">
      <w:r w:rsidRPr="00CC7C61">
        <w:t>Login liberado apenas nos computadores dos laboratórios acadêmicos.</w:t>
      </w:r>
    </w:p>
    <w:p w14:paraId="13CEFF76" w14:textId="77777777" w:rsidR="00CC7C61" w:rsidRPr="00CC7C61" w:rsidRDefault="00CC7C61" w:rsidP="00CC7C61">
      <w:r w:rsidRPr="00CC7C61">
        <w:t>Acesso de leitura à pasta pública de materiais didáticos e ementas.</w:t>
      </w:r>
    </w:p>
    <w:p w14:paraId="072B1289" w14:textId="77777777" w:rsidR="00CC7C61" w:rsidRPr="00CC7C61" w:rsidRDefault="00CC7C61" w:rsidP="00CC7C61">
      <w:r w:rsidRPr="00CC7C61">
        <w:t>Acesso de leitura e escrita exclusivo na sua pasta pessoal de rede.</w:t>
      </w:r>
    </w:p>
    <w:p w14:paraId="1A72BBE2" w14:textId="77777777" w:rsidR="00CC7C61" w:rsidRPr="00CC7C61" w:rsidRDefault="00CC7C61" w:rsidP="00CC7C61">
      <w:r w:rsidRPr="00CC7C61">
        <w:t>Bloqueio de instalações, Painel de Controle e Prompt de Comando.</w:t>
      </w:r>
    </w:p>
    <w:p w14:paraId="3E9E83BA" w14:textId="77777777" w:rsidR="00CC7C61" w:rsidRPr="00CC7C61" w:rsidRDefault="00CC7C61" w:rsidP="00CC7C61">
      <w:r w:rsidRPr="00CC7C61">
        <w:t>Proibição total de acesso às pastas e sistemas administrativos.</w:t>
      </w:r>
    </w:p>
    <w:p w14:paraId="62303A01" w14:textId="77777777" w:rsidR="00CC7C61" w:rsidRPr="00CC7C61" w:rsidRDefault="00CC7C61" w:rsidP="00CC7C61">
      <w:r w:rsidRPr="00CC7C61">
        <w:t>Professores</w:t>
      </w:r>
    </w:p>
    <w:p w14:paraId="6F2E247B" w14:textId="77777777" w:rsidR="00CC7C61" w:rsidRPr="00CC7C61" w:rsidRDefault="00CC7C61" w:rsidP="00CC7C61">
      <w:r w:rsidRPr="00CC7C61">
        <w:t>Login liberado nas salas de aula, laboratórios e sala dos professores.</w:t>
      </w:r>
    </w:p>
    <w:p w14:paraId="583A8701" w14:textId="77777777" w:rsidR="00CC7C61" w:rsidRPr="00CC7C61" w:rsidRDefault="00CC7C61" w:rsidP="00CC7C61">
      <w:r w:rsidRPr="00CC7C61">
        <w:t>Acesso de leitura e escrita nas pastas de materiais das suas disciplinas.</w:t>
      </w:r>
    </w:p>
    <w:p w14:paraId="585A292C" w14:textId="77777777" w:rsidR="00CC7C61" w:rsidRPr="00CC7C61" w:rsidRDefault="00CC7C61" w:rsidP="00CC7C61">
      <w:r w:rsidRPr="00CC7C61">
        <w:t>Acesso de leitura nas pastas de entrega de trabalhos dos alunos.</w:t>
      </w:r>
    </w:p>
    <w:p w14:paraId="15EA67D6" w14:textId="77777777" w:rsidR="00CC7C61" w:rsidRPr="00CC7C61" w:rsidRDefault="00CC7C61" w:rsidP="00CC7C61">
      <w:r w:rsidRPr="00CC7C61">
        <w:t>Permissão para impressão nas impressoras da sala dos professores e coordenação.</w:t>
      </w:r>
    </w:p>
    <w:p w14:paraId="5C9E30F7" w14:textId="77777777" w:rsidR="00CC7C61" w:rsidRPr="00CC7C61" w:rsidRDefault="00CC7C61" w:rsidP="00CC7C61">
      <w:r w:rsidRPr="00CC7C61">
        <w:t>Acesso ao lançamento de notas e frequências no sistema acadêmico.</w:t>
      </w:r>
    </w:p>
    <w:p w14:paraId="3BC964B9" w14:textId="77777777" w:rsidR="00CC7C61" w:rsidRPr="00CC7C61" w:rsidRDefault="00CC7C61" w:rsidP="00CC7C61">
      <w:r w:rsidRPr="00CC7C61">
        <w:t>Administrativo</w:t>
      </w:r>
    </w:p>
    <w:p w14:paraId="3829E3C0" w14:textId="77777777" w:rsidR="00CC7C61" w:rsidRPr="00CC7C61" w:rsidRDefault="00CC7C61" w:rsidP="00CC7C61">
      <w:r w:rsidRPr="00CC7C61">
        <w:t>Login restrito às estações do respectivo setor (financeiro, secretaria, RH).</w:t>
      </w:r>
    </w:p>
    <w:p w14:paraId="3A130EB9" w14:textId="77777777" w:rsidR="00CC7C61" w:rsidRPr="00CC7C61" w:rsidRDefault="00CC7C61" w:rsidP="00CC7C61">
      <w:r w:rsidRPr="00CC7C61">
        <w:t>Acesso de leitura e escrita exclusivo nas pastas de rede do departamento.</w:t>
      </w:r>
    </w:p>
    <w:p w14:paraId="08289E1C" w14:textId="77777777" w:rsidR="00CC7C61" w:rsidRPr="00CC7C61" w:rsidRDefault="00CC7C61" w:rsidP="00CC7C61">
      <w:r w:rsidRPr="00CC7C61">
        <w:t>Acesso liberado aos sistemas de gestão acadêmica e administrativa.</w:t>
      </w:r>
    </w:p>
    <w:p w14:paraId="194655EA" w14:textId="77777777" w:rsidR="00CC7C61" w:rsidRPr="00CC7C61" w:rsidRDefault="00CC7C61" w:rsidP="00CC7C61">
      <w:r w:rsidRPr="00CC7C61">
        <w:t>Permissão para envio de impressões nas impressoras do setor.</w:t>
      </w:r>
    </w:p>
    <w:p w14:paraId="3A5ABF42" w14:textId="77777777" w:rsidR="00CC7C61" w:rsidRPr="00CC7C61" w:rsidRDefault="00CC7C61" w:rsidP="00CC7C61">
      <w:r w:rsidRPr="00CC7C61">
        <w:t>TI e Administração do Sistema</w:t>
      </w:r>
    </w:p>
    <w:p w14:paraId="46682B3B" w14:textId="77777777" w:rsidR="00CC7C61" w:rsidRPr="00CC7C61" w:rsidRDefault="00CC7C61" w:rsidP="00CC7C61">
      <w:r w:rsidRPr="00CC7C61">
        <w:t>Controle total de gerenciamento em todas as estações e servidores do domínio.</w:t>
      </w:r>
    </w:p>
    <w:p w14:paraId="254F51A0" w14:textId="77777777" w:rsidR="00CC7C61" w:rsidRPr="00CC7C61" w:rsidRDefault="00CC7C61" w:rsidP="00CC7C61">
      <w:r w:rsidRPr="00CC7C61">
        <w:t>Permissão para criar, alterar, bloquear e excluir usuários e grupos no Active Directory.</w:t>
      </w:r>
    </w:p>
    <w:p w14:paraId="6EFB1CC5" w14:textId="77777777" w:rsidR="00CC7C61" w:rsidRPr="00CC7C61" w:rsidRDefault="00CC7C61" w:rsidP="00CC7C61">
      <w:r w:rsidRPr="00CC7C61">
        <w:t>Acesso total de edição nas Políticas de Grupo, compartilhamentos e backups.</w:t>
      </w:r>
    </w:p>
    <w:p w14:paraId="328BB3DE" w14:textId="77777777" w:rsidR="00CC7C61" w:rsidRDefault="00CC7C61" w:rsidP="00CC7C61">
      <w:r w:rsidRPr="00CC7C61">
        <w:t>Acesso liberado aos relatórios e logs de auditoria do sistema.</w:t>
      </w:r>
    </w:p>
    <w:p w14:paraId="3EF731CD" w14:textId="77777777" w:rsidR="00CC7C61" w:rsidRDefault="00CC7C61" w:rsidP="00CC7C61"/>
    <w:p w14:paraId="6F9654D6" w14:textId="77777777" w:rsidR="00CC7C61" w:rsidRDefault="00CC7C61" w:rsidP="00CC7C61"/>
    <w:p w14:paraId="6DA4135E" w14:textId="77777777" w:rsidR="00CC7C61" w:rsidRDefault="00CC7C61" w:rsidP="00CC7C61"/>
    <w:p w14:paraId="5E2BF626" w14:textId="77777777" w:rsidR="00CC7C61" w:rsidRDefault="00CC7C61" w:rsidP="00CC7C61"/>
    <w:p w14:paraId="21330A47" w14:textId="77777777" w:rsidR="00CC7C61" w:rsidRDefault="00CC7C61" w:rsidP="00CC7C61"/>
    <w:p w14:paraId="40435C53" w14:textId="77777777" w:rsidR="00CC7C61" w:rsidRDefault="00CC7C61" w:rsidP="00CC7C61"/>
    <w:p w14:paraId="06165953" w14:textId="2629C667" w:rsidR="00CC7C61" w:rsidRPr="00DF1561" w:rsidRDefault="00CC7C61" w:rsidP="00DF1561">
      <w:pPr>
        <w:pStyle w:val="Ttulo1"/>
        <w:numPr>
          <w:ilvl w:val="0"/>
          <w:numId w:val="38"/>
        </w:numPr>
      </w:pPr>
      <w:bookmarkStart w:id="22" w:name="_Toc239406876"/>
      <w:r w:rsidRPr="00DF1561">
        <w:lastRenderedPageBreak/>
        <w:t>Diagrama casos de uso</w:t>
      </w:r>
      <w:bookmarkEnd w:id="22"/>
    </w:p>
    <w:p w14:paraId="2B8D0927" w14:textId="77777777" w:rsidR="00CC7C61" w:rsidRDefault="00CC7C61" w:rsidP="00CC7C61"/>
    <w:p w14:paraId="16B0390E" w14:textId="5352F570" w:rsidR="00CC7C61" w:rsidRDefault="00CC7C61" w:rsidP="00465B68">
      <w:r>
        <w:rPr>
          <w:noProof/>
        </w:rPr>
        <w:drawing>
          <wp:inline distT="0" distB="0" distL="0" distR="0" wp14:anchorId="64D31A48" wp14:editId="39630999">
            <wp:extent cx="5715000" cy="5591175"/>
            <wp:effectExtent l="0" t="0" r="0" b="9525"/>
            <wp:docPr id="1773723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591175"/>
                    </a:xfrm>
                    <a:prstGeom prst="rect">
                      <a:avLst/>
                    </a:prstGeom>
                    <a:noFill/>
                  </pic:spPr>
                </pic:pic>
              </a:graphicData>
            </a:graphic>
          </wp:inline>
        </w:drawing>
      </w:r>
    </w:p>
    <w:p w14:paraId="5F90860F" w14:textId="77777777" w:rsidR="00CC7C61" w:rsidRDefault="00CC7C61" w:rsidP="00CC7C61"/>
    <w:p w14:paraId="21C78E5F" w14:textId="77777777" w:rsidR="00CC7C61" w:rsidRDefault="00CC7C61" w:rsidP="00CC7C61"/>
    <w:p w14:paraId="756E4939" w14:textId="14F4DBDF" w:rsidR="00370718" w:rsidRPr="00DF1561" w:rsidRDefault="00370718" w:rsidP="00DF1561">
      <w:pPr>
        <w:pStyle w:val="Ttulo1"/>
        <w:numPr>
          <w:ilvl w:val="0"/>
          <w:numId w:val="38"/>
        </w:numPr>
      </w:pPr>
      <w:bookmarkStart w:id="23" w:name="_Toc239406881"/>
      <w:r w:rsidRPr="00DF1561">
        <w:t>Inventário de Computadores e Equipamentos</w:t>
      </w:r>
      <w:bookmarkEnd w:id="23"/>
    </w:p>
    <w:p w14:paraId="22FC11B6" w14:textId="77777777" w:rsidR="00370718" w:rsidRPr="00370718" w:rsidRDefault="00370718" w:rsidP="00370718">
      <w:r w:rsidRPr="00370718">
        <w:t>O inventário de equipamentos da Fatec Barueri foi organizado para garantir que cada dispositivo esteja corretamente vinculado ao Active Directory, com políticas aplicadas conforme sua função e setor.</w:t>
      </w:r>
    </w:p>
    <w:p w14:paraId="43FC12E7" w14:textId="77777777" w:rsidR="00CC7C61" w:rsidRDefault="00CC7C61" w:rsidP="00CC7C61"/>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1671"/>
        <w:gridCol w:w="1332"/>
        <w:gridCol w:w="1485"/>
        <w:gridCol w:w="2489"/>
      </w:tblGrid>
      <w:tr w:rsidR="00370718" w:rsidRPr="00370718" w14:paraId="301C6A3E" w14:textId="77777777" w:rsidTr="00370718">
        <w:trPr>
          <w:tblHeader/>
          <w:tblCellSpacing w:w="15" w:type="dxa"/>
        </w:trPr>
        <w:tc>
          <w:tcPr>
            <w:tcW w:w="0" w:type="auto"/>
            <w:vAlign w:val="center"/>
            <w:hideMark/>
          </w:tcPr>
          <w:p w14:paraId="0F10A716" w14:textId="77777777" w:rsidR="00370718" w:rsidRPr="00370718" w:rsidRDefault="00370718" w:rsidP="00370718">
            <w:r w:rsidRPr="00370718">
              <w:lastRenderedPageBreak/>
              <w:t>Categoria</w:t>
            </w:r>
          </w:p>
        </w:tc>
        <w:tc>
          <w:tcPr>
            <w:tcW w:w="0" w:type="auto"/>
            <w:vAlign w:val="center"/>
            <w:hideMark/>
          </w:tcPr>
          <w:p w14:paraId="0CE6BBA1" w14:textId="77777777" w:rsidR="00370718" w:rsidRPr="00370718" w:rsidRDefault="00370718" w:rsidP="00370718">
            <w:r w:rsidRPr="00370718">
              <w:t>Equipamento / Setor</w:t>
            </w:r>
          </w:p>
        </w:tc>
        <w:tc>
          <w:tcPr>
            <w:tcW w:w="0" w:type="auto"/>
            <w:vAlign w:val="center"/>
            <w:hideMark/>
          </w:tcPr>
          <w:p w14:paraId="0AB8D1A7" w14:textId="77777777" w:rsidR="00370718" w:rsidRPr="00370718" w:rsidRDefault="00370718" w:rsidP="00370718">
            <w:r w:rsidRPr="00370718">
              <w:t>Quantidade</w:t>
            </w:r>
          </w:p>
        </w:tc>
        <w:tc>
          <w:tcPr>
            <w:tcW w:w="0" w:type="auto"/>
            <w:vAlign w:val="center"/>
            <w:hideMark/>
          </w:tcPr>
          <w:p w14:paraId="6F4FB60D" w14:textId="77777777" w:rsidR="00370718" w:rsidRPr="00370718" w:rsidRDefault="00370718" w:rsidP="00370718">
            <w:r w:rsidRPr="00370718">
              <w:t>Sistema Operacional</w:t>
            </w:r>
          </w:p>
        </w:tc>
        <w:tc>
          <w:tcPr>
            <w:tcW w:w="0" w:type="auto"/>
            <w:vAlign w:val="center"/>
            <w:hideMark/>
          </w:tcPr>
          <w:p w14:paraId="60080E60" w14:textId="77777777" w:rsidR="00370718" w:rsidRPr="00370718" w:rsidRDefault="00370718" w:rsidP="00370718">
            <w:r w:rsidRPr="00370718">
              <w:t>Status de Integração no AD</w:t>
            </w:r>
          </w:p>
        </w:tc>
      </w:tr>
      <w:tr w:rsidR="00370718" w:rsidRPr="00370718" w14:paraId="26527C9E" w14:textId="77777777" w:rsidTr="00370718">
        <w:trPr>
          <w:tblCellSpacing w:w="15" w:type="dxa"/>
        </w:trPr>
        <w:tc>
          <w:tcPr>
            <w:tcW w:w="0" w:type="auto"/>
            <w:vAlign w:val="center"/>
            <w:hideMark/>
          </w:tcPr>
          <w:p w14:paraId="4D249F8B" w14:textId="77777777" w:rsidR="00370718" w:rsidRPr="00370718" w:rsidRDefault="00370718" w:rsidP="00370718">
            <w:r w:rsidRPr="00370718">
              <w:t>Acadêmico</w:t>
            </w:r>
          </w:p>
        </w:tc>
        <w:tc>
          <w:tcPr>
            <w:tcW w:w="0" w:type="auto"/>
            <w:vAlign w:val="center"/>
            <w:hideMark/>
          </w:tcPr>
          <w:p w14:paraId="11097B3B" w14:textId="77777777" w:rsidR="00370718" w:rsidRPr="00370718" w:rsidRDefault="00370718" w:rsidP="00370718">
            <w:r w:rsidRPr="00370718">
              <w:t>PCs dos Laboratórios (Labs 23, 24, 25, 26, 27 e 16)</w:t>
            </w:r>
          </w:p>
        </w:tc>
        <w:tc>
          <w:tcPr>
            <w:tcW w:w="0" w:type="auto"/>
            <w:vAlign w:val="center"/>
            <w:hideMark/>
          </w:tcPr>
          <w:p w14:paraId="33C930D8" w14:textId="77777777" w:rsidR="00370718" w:rsidRPr="00370718" w:rsidRDefault="00370718" w:rsidP="00370718">
            <w:r w:rsidRPr="00370718">
              <w:t>289 máquinas</w:t>
            </w:r>
          </w:p>
        </w:tc>
        <w:tc>
          <w:tcPr>
            <w:tcW w:w="0" w:type="auto"/>
            <w:vAlign w:val="center"/>
            <w:hideMark/>
          </w:tcPr>
          <w:p w14:paraId="4863A0F7" w14:textId="77777777" w:rsidR="00370718" w:rsidRPr="00370718" w:rsidRDefault="00370718" w:rsidP="00370718">
            <w:r w:rsidRPr="00370718">
              <w:t>Windows 10</w:t>
            </w:r>
          </w:p>
        </w:tc>
        <w:tc>
          <w:tcPr>
            <w:tcW w:w="0" w:type="auto"/>
            <w:vAlign w:val="center"/>
            <w:hideMark/>
          </w:tcPr>
          <w:p w14:paraId="3122FD0C" w14:textId="77777777" w:rsidR="00370718" w:rsidRPr="00370718" w:rsidRDefault="00370718" w:rsidP="00370718">
            <w:r w:rsidRPr="00370718">
              <w:t>Integrado (OU=Laboratórios / OU=AD-ACAD)</w:t>
            </w:r>
          </w:p>
        </w:tc>
      </w:tr>
      <w:tr w:rsidR="00370718" w:rsidRPr="00370718" w14:paraId="4BA14E12" w14:textId="77777777" w:rsidTr="00370718">
        <w:trPr>
          <w:tblCellSpacing w:w="15" w:type="dxa"/>
        </w:trPr>
        <w:tc>
          <w:tcPr>
            <w:tcW w:w="0" w:type="auto"/>
            <w:vAlign w:val="center"/>
            <w:hideMark/>
          </w:tcPr>
          <w:p w14:paraId="45838946" w14:textId="77777777" w:rsidR="00370718" w:rsidRPr="00370718" w:rsidRDefault="00370718" w:rsidP="00370718">
            <w:r w:rsidRPr="00370718">
              <w:t>Acadêmico</w:t>
            </w:r>
          </w:p>
        </w:tc>
        <w:tc>
          <w:tcPr>
            <w:tcW w:w="0" w:type="auto"/>
            <w:vAlign w:val="center"/>
            <w:hideMark/>
          </w:tcPr>
          <w:p w14:paraId="62360E08" w14:textId="77777777" w:rsidR="00370718" w:rsidRPr="00370718" w:rsidRDefault="00370718" w:rsidP="00370718">
            <w:r w:rsidRPr="00370718">
              <w:t>PCs das Salas de Aula e Carrinhos Móveis</w:t>
            </w:r>
          </w:p>
        </w:tc>
        <w:tc>
          <w:tcPr>
            <w:tcW w:w="0" w:type="auto"/>
            <w:vAlign w:val="center"/>
            <w:hideMark/>
          </w:tcPr>
          <w:p w14:paraId="4EC52D4F" w14:textId="77777777" w:rsidR="00370718" w:rsidRPr="00370718" w:rsidRDefault="00370718" w:rsidP="00370718">
            <w:r w:rsidRPr="00370718">
              <w:t>30 máquinas</w:t>
            </w:r>
          </w:p>
        </w:tc>
        <w:tc>
          <w:tcPr>
            <w:tcW w:w="0" w:type="auto"/>
            <w:vAlign w:val="center"/>
            <w:hideMark/>
          </w:tcPr>
          <w:p w14:paraId="7D6818D2" w14:textId="77777777" w:rsidR="00370718" w:rsidRPr="00370718" w:rsidRDefault="00370718" w:rsidP="00370718">
            <w:r w:rsidRPr="00370718">
              <w:t>Windows 10</w:t>
            </w:r>
          </w:p>
        </w:tc>
        <w:tc>
          <w:tcPr>
            <w:tcW w:w="0" w:type="auto"/>
            <w:vAlign w:val="center"/>
            <w:hideMark/>
          </w:tcPr>
          <w:p w14:paraId="1D8D2A6D" w14:textId="77777777" w:rsidR="00370718" w:rsidRPr="00370718" w:rsidRDefault="00370718" w:rsidP="00370718">
            <w:r w:rsidRPr="00370718">
              <w:t>Integrado (OU=Salas-de-Aula / OU=AD-ACAD)</w:t>
            </w:r>
          </w:p>
        </w:tc>
      </w:tr>
      <w:tr w:rsidR="00370718" w:rsidRPr="00370718" w14:paraId="7BAFD347" w14:textId="77777777" w:rsidTr="00370718">
        <w:trPr>
          <w:tblCellSpacing w:w="15" w:type="dxa"/>
        </w:trPr>
        <w:tc>
          <w:tcPr>
            <w:tcW w:w="0" w:type="auto"/>
            <w:vAlign w:val="center"/>
            <w:hideMark/>
          </w:tcPr>
          <w:p w14:paraId="063CE468" w14:textId="77777777" w:rsidR="00370718" w:rsidRPr="00370718" w:rsidRDefault="00370718" w:rsidP="00370718">
            <w:r w:rsidRPr="00370718">
              <w:t>Administrativo</w:t>
            </w:r>
          </w:p>
        </w:tc>
        <w:tc>
          <w:tcPr>
            <w:tcW w:w="0" w:type="auto"/>
            <w:vAlign w:val="center"/>
            <w:hideMark/>
          </w:tcPr>
          <w:p w14:paraId="6913116B" w14:textId="77777777" w:rsidR="00370718" w:rsidRPr="00370718" w:rsidRDefault="00370718" w:rsidP="00370718">
            <w:r w:rsidRPr="00370718">
              <w:t>Secretaria, Biblioteca e Setores de Gestão</w:t>
            </w:r>
          </w:p>
        </w:tc>
        <w:tc>
          <w:tcPr>
            <w:tcW w:w="0" w:type="auto"/>
            <w:vAlign w:val="center"/>
            <w:hideMark/>
          </w:tcPr>
          <w:p w14:paraId="1B901316" w14:textId="77777777" w:rsidR="00370718" w:rsidRPr="00370718" w:rsidRDefault="00370718" w:rsidP="00370718">
            <w:r w:rsidRPr="00370718">
              <w:t>55 máquinas</w:t>
            </w:r>
          </w:p>
        </w:tc>
        <w:tc>
          <w:tcPr>
            <w:tcW w:w="0" w:type="auto"/>
            <w:vAlign w:val="center"/>
            <w:hideMark/>
          </w:tcPr>
          <w:p w14:paraId="0138E4F9" w14:textId="77777777" w:rsidR="00370718" w:rsidRPr="00370718" w:rsidRDefault="00370718" w:rsidP="00370718">
            <w:r w:rsidRPr="00370718">
              <w:t>Windows 10</w:t>
            </w:r>
          </w:p>
        </w:tc>
        <w:tc>
          <w:tcPr>
            <w:tcW w:w="0" w:type="auto"/>
            <w:vAlign w:val="center"/>
            <w:hideMark/>
          </w:tcPr>
          <w:p w14:paraId="7EB4DDD9" w14:textId="77777777" w:rsidR="00370718" w:rsidRPr="00370718" w:rsidRDefault="00370718" w:rsidP="00370718">
            <w:r w:rsidRPr="00370718">
              <w:t>Integrado (OU=Administração / OU=AD-ADM)</w:t>
            </w:r>
          </w:p>
        </w:tc>
      </w:tr>
      <w:tr w:rsidR="00370718" w:rsidRPr="00370718" w14:paraId="524A72CE" w14:textId="77777777" w:rsidTr="00370718">
        <w:trPr>
          <w:tblCellSpacing w:w="15" w:type="dxa"/>
        </w:trPr>
        <w:tc>
          <w:tcPr>
            <w:tcW w:w="0" w:type="auto"/>
            <w:vAlign w:val="center"/>
            <w:hideMark/>
          </w:tcPr>
          <w:p w14:paraId="23494381" w14:textId="77777777" w:rsidR="00370718" w:rsidRPr="00370718" w:rsidRDefault="00370718" w:rsidP="00370718">
            <w:r w:rsidRPr="00370718">
              <w:t>Infraestrutura</w:t>
            </w:r>
          </w:p>
        </w:tc>
        <w:tc>
          <w:tcPr>
            <w:tcW w:w="0" w:type="auto"/>
            <w:vAlign w:val="center"/>
            <w:hideMark/>
          </w:tcPr>
          <w:p w14:paraId="4CAF7751" w14:textId="77777777" w:rsidR="00370718" w:rsidRPr="00370718" w:rsidRDefault="00370718" w:rsidP="00370718">
            <w:r w:rsidRPr="00370718">
              <w:t>Servidores Físicos (Dell PowerEdge T440, R230)</w:t>
            </w:r>
          </w:p>
        </w:tc>
        <w:tc>
          <w:tcPr>
            <w:tcW w:w="0" w:type="auto"/>
            <w:vAlign w:val="center"/>
            <w:hideMark/>
          </w:tcPr>
          <w:p w14:paraId="028134E6" w14:textId="77777777" w:rsidR="00370718" w:rsidRPr="00370718" w:rsidRDefault="00370718" w:rsidP="00370718">
            <w:r w:rsidRPr="00370718">
              <w:t>4 servidores</w:t>
            </w:r>
          </w:p>
        </w:tc>
        <w:tc>
          <w:tcPr>
            <w:tcW w:w="0" w:type="auto"/>
            <w:vAlign w:val="center"/>
            <w:hideMark/>
          </w:tcPr>
          <w:p w14:paraId="31D70032" w14:textId="77777777" w:rsidR="00370718" w:rsidRPr="00370718" w:rsidRDefault="00370718" w:rsidP="00370718">
            <w:r w:rsidRPr="00370718">
              <w:t>Proxmox VE 8.4 / Ubuntu 24.04 LTS</w:t>
            </w:r>
          </w:p>
        </w:tc>
        <w:tc>
          <w:tcPr>
            <w:tcW w:w="0" w:type="auto"/>
            <w:vAlign w:val="center"/>
            <w:hideMark/>
          </w:tcPr>
          <w:p w14:paraId="202F5130" w14:textId="77777777" w:rsidR="00370718" w:rsidRPr="00370718" w:rsidRDefault="00370718" w:rsidP="00370718">
            <w:r w:rsidRPr="00370718">
              <w:t>Hospedeiros / Controladores do AD</w:t>
            </w:r>
          </w:p>
        </w:tc>
      </w:tr>
      <w:tr w:rsidR="00370718" w:rsidRPr="00370718" w14:paraId="2ECAABE8" w14:textId="77777777" w:rsidTr="00370718">
        <w:trPr>
          <w:tblCellSpacing w:w="15" w:type="dxa"/>
        </w:trPr>
        <w:tc>
          <w:tcPr>
            <w:tcW w:w="0" w:type="auto"/>
            <w:vAlign w:val="center"/>
            <w:hideMark/>
          </w:tcPr>
          <w:p w14:paraId="0D2336E9" w14:textId="77777777" w:rsidR="00370718" w:rsidRPr="00370718" w:rsidRDefault="00370718" w:rsidP="00370718">
            <w:r w:rsidRPr="00370718">
              <w:t>Rede</w:t>
            </w:r>
          </w:p>
        </w:tc>
        <w:tc>
          <w:tcPr>
            <w:tcW w:w="0" w:type="auto"/>
            <w:vAlign w:val="center"/>
            <w:hideMark/>
          </w:tcPr>
          <w:p w14:paraId="1AFE359B" w14:textId="77777777" w:rsidR="00370718" w:rsidRPr="00370718" w:rsidRDefault="00370718" w:rsidP="00370718">
            <w:r w:rsidRPr="00370718">
              <w:t>Switches de Borda e Distribuição (Huawei, 3Com, HPE)</w:t>
            </w:r>
          </w:p>
        </w:tc>
        <w:tc>
          <w:tcPr>
            <w:tcW w:w="0" w:type="auto"/>
            <w:vAlign w:val="center"/>
            <w:hideMark/>
          </w:tcPr>
          <w:p w14:paraId="255B2E30" w14:textId="77777777" w:rsidR="00370718" w:rsidRPr="00370718" w:rsidRDefault="00370718" w:rsidP="00370718">
            <w:r w:rsidRPr="00370718">
              <w:t>Diversos</w:t>
            </w:r>
          </w:p>
        </w:tc>
        <w:tc>
          <w:tcPr>
            <w:tcW w:w="0" w:type="auto"/>
            <w:vAlign w:val="center"/>
            <w:hideMark/>
          </w:tcPr>
          <w:p w14:paraId="3607A7BA" w14:textId="77777777" w:rsidR="00370718" w:rsidRPr="00370718" w:rsidRDefault="00370718" w:rsidP="00370718">
            <w:r w:rsidRPr="00370718">
              <w:t>Proprietário da fabricante</w:t>
            </w:r>
          </w:p>
        </w:tc>
        <w:tc>
          <w:tcPr>
            <w:tcW w:w="0" w:type="auto"/>
            <w:vAlign w:val="center"/>
            <w:hideMark/>
          </w:tcPr>
          <w:p w14:paraId="5EBA5E90" w14:textId="77777777" w:rsidR="00370718" w:rsidRPr="00370718" w:rsidRDefault="00370718" w:rsidP="00370718">
            <w:r w:rsidRPr="00370718">
              <w:t>Não ingressam no AD (Gerenciados por VLANs 10/20/30/50)</w:t>
            </w:r>
          </w:p>
        </w:tc>
      </w:tr>
      <w:tr w:rsidR="00370718" w:rsidRPr="00370718" w14:paraId="39368AE9" w14:textId="77777777" w:rsidTr="00370718">
        <w:trPr>
          <w:tblCellSpacing w:w="15" w:type="dxa"/>
        </w:trPr>
        <w:tc>
          <w:tcPr>
            <w:tcW w:w="0" w:type="auto"/>
            <w:vAlign w:val="center"/>
            <w:hideMark/>
          </w:tcPr>
          <w:p w14:paraId="3031A4D8" w14:textId="77777777" w:rsidR="00370718" w:rsidRPr="00370718" w:rsidRDefault="00370718" w:rsidP="00370718">
            <w:r w:rsidRPr="00370718">
              <w:t>Rede</w:t>
            </w:r>
          </w:p>
        </w:tc>
        <w:tc>
          <w:tcPr>
            <w:tcW w:w="0" w:type="auto"/>
            <w:vAlign w:val="center"/>
            <w:hideMark/>
          </w:tcPr>
          <w:p w14:paraId="7B8DC9D5" w14:textId="77777777" w:rsidR="00370718" w:rsidRPr="00370718" w:rsidRDefault="00370718" w:rsidP="00370718">
            <w:r w:rsidRPr="00370718">
              <w:t>Access Points Wi-Fi</w:t>
            </w:r>
          </w:p>
        </w:tc>
        <w:tc>
          <w:tcPr>
            <w:tcW w:w="0" w:type="auto"/>
            <w:vAlign w:val="center"/>
            <w:hideMark/>
          </w:tcPr>
          <w:p w14:paraId="0984E8A4" w14:textId="77777777" w:rsidR="00370718" w:rsidRPr="00370718" w:rsidRDefault="00370718" w:rsidP="00370718">
            <w:r w:rsidRPr="00370718">
              <w:t>Diversos</w:t>
            </w:r>
          </w:p>
        </w:tc>
        <w:tc>
          <w:tcPr>
            <w:tcW w:w="0" w:type="auto"/>
            <w:vAlign w:val="center"/>
            <w:hideMark/>
          </w:tcPr>
          <w:p w14:paraId="4ADDA395" w14:textId="77777777" w:rsidR="00370718" w:rsidRPr="00370718" w:rsidRDefault="00370718" w:rsidP="00370718">
            <w:r w:rsidRPr="00370718">
              <w:t>Proprietário</w:t>
            </w:r>
          </w:p>
        </w:tc>
        <w:tc>
          <w:tcPr>
            <w:tcW w:w="0" w:type="auto"/>
            <w:vAlign w:val="center"/>
            <w:hideMark/>
          </w:tcPr>
          <w:p w14:paraId="33D97A53" w14:textId="77777777" w:rsidR="00370718" w:rsidRPr="00370718" w:rsidRDefault="00370718" w:rsidP="00370718">
            <w:r w:rsidRPr="00370718">
              <w:t>Integrado via FreeRADIUS/802.1X no Samba 4</w:t>
            </w:r>
          </w:p>
        </w:tc>
      </w:tr>
      <w:tr w:rsidR="00370718" w:rsidRPr="00370718" w14:paraId="78ADD109" w14:textId="77777777" w:rsidTr="00370718">
        <w:trPr>
          <w:tblCellSpacing w:w="15" w:type="dxa"/>
        </w:trPr>
        <w:tc>
          <w:tcPr>
            <w:tcW w:w="0" w:type="auto"/>
            <w:vAlign w:val="center"/>
            <w:hideMark/>
          </w:tcPr>
          <w:p w14:paraId="7C7BCE6E" w14:textId="77777777" w:rsidR="00370718" w:rsidRPr="00370718" w:rsidRDefault="00370718" w:rsidP="00370718">
            <w:r w:rsidRPr="00370718">
              <w:t>Periféricos</w:t>
            </w:r>
          </w:p>
        </w:tc>
        <w:tc>
          <w:tcPr>
            <w:tcW w:w="0" w:type="auto"/>
            <w:vAlign w:val="center"/>
            <w:hideMark/>
          </w:tcPr>
          <w:p w14:paraId="34AB3E3C" w14:textId="77777777" w:rsidR="00370718" w:rsidRPr="00370718" w:rsidRDefault="00370718" w:rsidP="00370718">
            <w:r w:rsidRPr="00370718">
              <w:t>Impressoras dos Setores e Sala de Professores</w:t>
            </w:r>
          </w:p>
        </w:tc>
        <w:tc>
          <w:tcPr>
            <w:tcW w:w="0" w:type="auto"/>
            <w:vAlign w:val="center"/>
            <w:hideMark/>
          </w:tcPr>
          <w:p w14:paraId="287F4968" w14:textId="77777777" w:rsidR="00370718" w:rsidRPr="00370718" w:rsidRDefault="00370718" w:rsidP="00370718">
            <w:r w:rsidRPr="00370718">
              <w:t>Diversos</w:t>
            </w:r>
          </w:p>
        </w:tc>
        <w:tc>
          <w:tcPr>
            <w:tcW w:w="0" w:type="auto"/>
            <w:vAlign w:val="center"/>
            <w:hideMark/>
          </w:tcPr>
          <w:p w14:paraId="362FEACE" w14:textId="77777777" w:rsidR="00370718" w:rsidRPr="00370718" w:rsidRDefault="00370718" w:rsidP="00370718">
            <w:r w:rsidRPr="00370718">
              <w:t>Firmware de rede</w:t>
            </w:r>
          </w:p>
        </w:tc>
        <w:tc>
          <w:tcPr>
            <w:tcW w:w="0" w:type="auto"/>
            <w:vAlign w:val="center"/>
            <w:hideMark/>
          </w:tcPr>
          <w:p w14:paraId="674FBA60" w14:textId="77777777" w:rsidR="00370718" w:rsidRPr="00370718" w:rsidRDefault="00370718" w:rsidP="00370718">
            <w:r w:rsidRPr="00370718">
              <w:t>Gerenciado via GPO / Permissão de Perfil</w:t>
            </w:r>
          </w:p>
        </w:tc>
      </w:tr>
    </w:tbl>
    <w:p w14:paraId="0B8B8732" w14:textId="77777777" w:rsidR="00370718" w:rsidRDefault="00370718" w:rsidP="00CC7C61"/>
    <w:p w14:paraId="4C6443DB" w14:textId="77777777" w:rsidR="00370718" w:rsidRDefault="00370718" w:rsidP="00CC7C61"/>
    <w:p w14:paraId="3E05C315" w14:textId="77777777" w:rsidR="00370718" w:rsidRDefault="00370718" w:rsidP="00CC7C61"/>
    <w:p w14:paraId="3FC43116" w14:textId="77777777" w:rsidR="00370718" w:rsidRDefault="00370718" w:rsidP="00CC7C61"/>
    <w:p w14:paraId="4CBCF2B1" w14:textId="5D228869" w:rsidR="00370718" w:rsidRPr="00DF1561" w:rsidRDefault="00DF1561" w:rsidP="00DF1561">
      <w:pPr>
        <w:pStyle w:val="Ttulo1"/>
        <w:numPr>
          <w:ilvl w:val="0"/>
          <w:numId w:val="38"/>
        </w:numPr>
      </w:pPr>
      <w:bookmarkStart w:id="24" w:name="_Toc239406882"/>
      <w:r w:rsidRPr="00DF1561">
        <w:t>Criação de Usuário</w:t>
      </w:r>
      <w:bookmarkEnd w:id="24"/>
    </w:p>
    <w:p w14:paraId="54010FB9" w14:textId="77777777" w:rsidR="00DF1561" w:rsidRDefault="00DF1561" w:rsidP="00DF1561"/>
    <w:p w14:paraId="6E34F8A1" w14:textId="4F30886E" w:rsidR="00DF1561" w:rsidRDefault="00DF1561" w:rsidP="00DF1561">
      <w:pPr>
        <w:ind w:left="719"/>
      </w:pPr>
      <w:r w:rsidRPr="00DF1561">
        <w:rPr>
          <w:noProof/>
        </w:rPr>
        <w:lastRenderedPageBreak/>
        <w:drawing>
          <wp:inline distT="0" distB="0" distL="0" distR="0" wp14:anchorId="13EECD17" wp14:editId="4B3E98C3">
            <wp:extent cx="2181529" cy="5039428"/>
            <wp:effectExtent l="0" t="0" r="9525"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529" cy="5039428"/>
                    </a:xfrm>
                    <a:prstGeom prst="rect">
                      <a:avLst/>
                    </a:prstGeom>
                  </pic:spPr>
                </pic:pic>
              </a:graphicData>
            </a:graphic>
          </wp:inline>
        </w:drawing>
      </w:r>
    </w:p>
    <w:p w14:paraId="6AE601F7" w14:textId="4FE9A6E3" w:rsidR="00DF1561" w:rsidRDefault="00DF1561" w:rsidP="00DF1561">
      <w:pPr>
        <w:ind w:left="719"/>
      </w:pPr>
      <w:r w:rsidRPr="00DF1561">
        <w:rPr>
          <w:noProof/>
        </w:rPr>
        <w:lastRenderedPageBreak/>
        <w:drawing>
          <wp:inline distT="0" distB="0" distL="0" distR="0" wp14:anchorId="15BFBCAC" wp14:editId="77B5E2CE">
            <wp:extent cx="2972215" cy="498227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2215" cy="4982270"/>
                    </a:xfrm>
                    <a:prstGeom prst="rect">
                      <a:avLst/>
                    </a:prstGeom>
                  </pic:spPr>
                </pic:pic>
              </a:graphicData>
            </a:graphic>
          </wp:inline>
        </w:drawing>
      </w:r>
      <w:r w:rsidRPr="00DF1561">
        <w:rPr>
          <w:noProof/>
        </w:rPr>
        <w:lastRenderedPageBreak/>
        <w:drawing>
          <wp:inline distT="0" distB="0" distL="0" distR="0" wp14:anchorId="51B42C74" wp14:editId="081A3DC1">
            <wp:extent cx="2953162" cy="499179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3162" cy="4991797"/>
                    </a:xfrm>
                    <a:prstGeom prst="rect">
                      <a:avLst/>
                    </a:prstGeom>
                  </pic:spPr>
                </pic:pic>
              </a:graphicData>
            </a:graphic>
          </wp:inline>
        </w:drawing>
      </w:r>
    </w:p>
    <w:p w14:paraId="5C9CD529" w14:textId="611B65C6" w:rsidR="00DF1561" w:rsidRDefault="00DF1561" w:rsidP="00DF1561">
      <w:pPr>
        <w:ind w:left="719"/>
      </w:pPr>
      <w:r w:rsidRPr="00DF1561">
        <w:rPr>
          <w:noProof/>
        </w:rPr>
        <w:lastRenderedPageBreak/>
        <w:drawing>
          <wp:inline distT="0" distB="0" distL="0" distR="0" wp14:anchorId="731C48C0" wp14:editId="1F1FD634">
            <wp:extent cx="1695687" cy="4972744"/>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95687" cy="4972744"/>
                    </a:xfrm>
                    <a:prstGeom prst="rect">
                      <a:avLst/>
                    </a:prstGeom>
                  </pic:spPr>
                </pic:pic>
              </a:graphicData>
            </a:graphic>
          </wp:inline>
        </w:drawing>
      </w:r>
    </w:p>
    <w:p w14:paraId="187425DB" w14:textId="619CE1EB" w:rsidR="00DF1561" w:rsidRDefault="00DF1561" w:rsidP="00DF1561">
      <w:pPr>
        <w:ind w:left="719"/>
      </w:pPr>
      <w:r w:rsidRPr="00DF1561">
        <w:rPr>
          <w:noProof/>
        </w:rPr>
        <w:lastRenderedPageBreak/>
        <w:drawing>
          <wp:inline distT="0" distB="0" distL="0" distR="0" wp14:anchorId="5A93D40E" wp14:editId="743AF533">
            <wp:extent cx="1657581" cy="5001323"/>
            <wp:effectExtent l="0" t="0" r="0" b="88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7581" cy="5001323"/>
                    </a:xfrm>
                    <a:prstGeom prst="rect">
                      <a:avLst/>
                    </a:prstGeom>
                  </pic:spPr>
                </pic:pic>
              </a:graphicData>
            </a:graphic>
          </wp:inline>
        </w:drawing>
      </w:r>
    </w:p>
    <w:p w14:paraId="13ECE28C" w14:textId="77777777" w:rsidR="00DF1561" w:rsidRDefault="00DF1561" w:rsidP="00DF1561">
      <w:pPr>
        <w:ind w:left="719"/>
      </w:pPr>
    </w:p>
    <w:p w14:paraId="1FC45198" w14:textId="77777777" w:rsidR="00DF1561" w:rsidRDefault="00DF1561" w:rsidP="00DF1561">
      <w:pPr>
        <w:ind w:left="719"/>
      </w:pPr>
    </w:p>
    <w:p w14:paraId="0B1A6037" w14:textId="77777777" w:rsidR="00DF1561" w:rsidRDefault="00DF1561" w:rsidP="00DF1561">
      <w:pPr>
        <w:ind w:left="719"/>
      </w:pPr>
    </w:p>
    <w:p w14:paraId="5C0A1EB6" w14:textId="77777777" w:rsidR="00DF1561" w:rsidRDefault="00DF1561" w:rsidP="00DF1561">
      <w:pPr>
        <w:ind w:left="719"/>
      </w:pPr>
    </w:p>
    <w:p w14:paraId="0E8FB5FC" w14:textId="77777777" w:rsidR="00DF1561" w:rsidRDefault="00DF1561" w:rsidP="00DF1561">
      <w:pPr>
        <w:ind w:left="719"/>
      </w:pPr>
    </w:p>
    <w:p w14:paraId="0E77395A" w14:textId="77777777" w:rsidR="00DF1561" w:rsidRDefault="00DF1561" w:rsidP="00DF1561">
      <w:pPr>
        <w:ind w:left="719"/>
      </w:pPr>
    </w:p>
    <w:p w14:paraId="401C8700" w14:textId="77777777" w:rsidR="00DF1561" w:rsidRDefault="00DF1561" w:rsidP="00DF1561">
      <w:pPr>
        <w:ind w:left="719"/>
      </w:pPr>
    </w:p>
    <w:p w14:paraId="742AB447" w14:textId="77777777" w:rsidR="00DF1561" w:rsidRDefault="00DF1561" w:rsidP="00DF1561">
      <w:pPr>
        <w:ind w:left="719"/>
      </w:pPr>
    </w:p>
    <w:p w14:paraId="7B8F2897" w14:textId="77777777" w:rsidR="00DF1561" w:rsidRDefault="00DF1561" w:rsidP="00DF1561">
      <w:pPr>
        <w:ind w:left="719"/>
      </w:pPr>
    </w:p>
    <w:p w14:paraId="4B9BA45E" w14:textId="77777777" w:rsidR="00DF1561" w:rsidRDefault="00DF1561" w:rsidP="00DF1561">
      <w:pPr>
        <w:ind w:left="719"/>
      </w:pPr>
    </w:p>
    <w:p w14:paraId="15166E93" w14:textId="77777777" w:rsidR="00DF1561" w:rsidRDefault="00DF1561" w:rsidP="00DF1561">
      <w:pPr>
        <w:ind w:left="719"/>
      </w:pPr>
    </w:p>
    <w:p w14:paraId="52032DD4" w14:textId="77777777" w:rsidR="00DF1561" w:rsidRDefault="00DF1561" w:rsidP="00DF1561">
      <w:pPr>
        <w:ind w:left="719"/>
      </w:pPr>
    </w:p>
    <w:p w14:paraId="68550C53" w14:textId="77777777" w:rsidR="00DF1561" w:rsidRDefault="00DF1561" w:rsidP="00DF1561">
      <w:pPr>
        <w:ind w:left="719"/>
      </w:pPr>
    </w:p>
    <w:p w14:paraId="60DD04C6" w14:textId="77777777" w:rsidR="00DF1561" w:rsidRDefault="00DF1561" w:rsidP="00DF1561">
      <w:pPr>
        <w:ind w:left="719"/>
      </w:pPr>
    </w:p>
    <w:p w14:paraId="0282C1F4" w14:textId="00DEFF0D" w:rsidR="00DF1561" w:rsidRPr="00DF1561" w:rsidRDefault="00DF1561" w:rsidP="00DF1561">
      <w:pPr>
        <w:pStyle w:val="Ttulo1"/>
        <w:numPr>
          <w:ilvl w:val="0"/>
          <w:numId w:val="38"/>
        </w:numPr>
      </w:pPr>
      <w:bookmarkStart w:id="25" w:name="_Toc239406883"/>
      <w:r w:rsidRPr="00DF1561">
        <w:lastRenderedPageBreak/>
        <w:t>Criação de Computadores</w:t>
      </w:r>
      <w:bookmarkEnd w:id="25"/>
    </w:p>
    <w:p w14:paraId="432A3B2A" w14:textId="77777777" w:rsidR="00DF1561" w:rsidRDefault="00DF1561" w:rsidP="00DF1561"/>
    <w:p w14:paraId="375153B8" w14:textId="7EF99923" w:rsidR="00DF1561" w:rsidRDefault="00DF1561" w:rsidP="00DF1561">
      <w:r w:rsidRPr="00DF1561">
        <w:rPr>
          <w:noProof/>
        </w:rPr>
        <w:drawing>
          <wp:inline distT="0" distB="0" distL="0" distR="0" wp14:anchorId="4874C348" wp14:editId="08D16348">
            <wp:extent cx="5384800" cy="5365533"/>
            <wp:effectExtent l="0" t="0" r="6350" b="698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5195" cy="5375891"/>
                    </a:xfrm>
                    <a:prstGeom prst="rect">
                      <a:avLst/>
                    </a:prstGeom>
                  </pic:spPr>
                </pic:pic>
              </a:graphicData>
            </a:graphic>
          </wp:inline>
        </w:drawing>
      </w:r>
    </w:p>
    <w:p w14:paraId="46CED411" w14:textId="583D0A62" w:rsidR="00DF1561" w:rsidRDefault="00DF1561" w:rsidP="00DF1561">
      <w:r w:rsidRPr="00DF1561">
        <w:rPr>
          <w:noProof/>
        </w:rPr>
        <w:lastRenderedPageBreak/>
        <w:drawing>
          <wp:inline distT="0" distB="0" distL="0" distR="0" wp14:anchorId="38C42BE4" wp14:editId="58D49EF2">
            <wp:extent cx="4620270" cy="5163271"/>
            <wp:effectExtent l="0" t="0" r="889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0270" cy="5163271"/>
                    </a:xfrm>
                    <a:prstGeom prst="rect">
                      <a:avLst/>
                    </a:prstGeom>
                  </pic:spPr>
                </pic:pic>
              </a:graphicData>
            </a:graphic>
          </wp:inline>
        </w:drawing>
      </w:r>
    </w:p>
    <w:p w14:paraId="22BFA30A" w14:textId="77777777" w:rsidR="00B44908" w:rsidRDefault="00B44908" w:rsidP="00DF1561"/>
    <w:p w14:paraId="42D17825" w14:textId="77777777" w:rsidR="00B44908" w:rsidRDefault="00B44908" w:rsidP="00DF1561"/>
    <w:p w14:paraId="4D75001E" w14:textId="77777777" w:rsidR="00B44908" w:rsidRDefault="00B44908" w:rsidP="00DF1561"/>
    <w:p w14:paraId="4884437A" w14:textId="77777777" w:rsidR="00B44908" w:rsidRDefault="00B44908" w:rsidP="00DF1561"/>
    <w:p w14:paraId="27E5FE3F" w14:textId="77777777" w:rsidR="00B44908" w:rsidRDefault="00B44908" w:rsidP="00DF1561"/>
    <w:p w14:paraId="62E7E649" w14:textId="77777777" w:rsidR="00B44908" w:rsidRDefault="00B44908" w:rsidP="00DF1561"/>
    <w:p w14:paraId="72A22753" w14:textId="77777777" w:rsidR="00B44908" w:rsidRDefault="00B44908" w:rsidP="00DF1561"/>
    <w:p w14:paraId="069037CC" w14:textId="77777777" w:rsidR="00B44908" w:rsidRDefault="00B44908" w:rsidP="00DF1561"/>
    <w:p w14:paraId="10F7D4C2" w14:textId="77777777" w:rsidR="00B44908" w:rsidRDefault="00B44908" w:rsidP="00DF1561"/>
    <w:p w14:paraId="25D7633C" w14:textId="77777777" w:rsidR="00B44908" w:rsidRDefault="00B44908" w:rsidP="00DF1561"/>
    <w:p w14:paraId="418C35F0" w14:textId="77777777" w:rsidR="00B44908" w:rsidRDefault="00B44908" w:rsidP="00DF1561"/>
    <w:p w14:paraId="402606CB" w14:textId="77777777" w:rsidR="00B44908" w:rsidRDefault="00B44908" w:rsidP="00DF1561"/>
    <w:p w14:paraId="4F457FF7" w14:textId="77777777" w:rsidR="00B44908" w:rsidRDefault="00B44908" w:rsidP="00DF1561"/>
    <w:p w14:paraId="64FFC65B" w14:textId="77777777" w:rsidR="00B44908" w:rsidRDefault="00B44908" w:rsidP="00DF1561"/>
    <w:p w14:paraId="2D836709" w14:textId="33738E4E" w:rsidR="00B44908" w:rsidRPr="00B44908" w:rsidRDefault="00B44908" w:rsidP="00B44908">
      <w:pPr>
        <w:pStyle w:val="Ttulo1"/>
        <w:numPr>
          <w:ilvl w:val="0"/>
          <w:numId w:val="38"/>
        </w:numPr>
      </w:pPr>
      <w:r>
        <w:lastRenderedPageBreak/>
        <w:t xml:space="preserve"> </w:t>
      </w:r>
      <w:r w:rsidRPr="00B44908">
        <w:t>Convenção de Nomenclatura de Usuários</w:t>
      </w:r>
    </w:p>
    <w:p w14:paraId="1B92E1D9" w14:textId="77777777" w:rsidR="00B44908" w:rsidRPr="00B44908" w:rsidRDefault="00B44908" w:rsidP="00B44908">
      <w:r w:rsidRPr="00B44908">
        <w:t>A nomenclatura de usuários no Active Directory da Fatec Barueri seguirá o padrão institucional definido pelo Centro Paula Souza (CPS), utilizando o e-mail institucional como login.</w:t>
      </w:r>
    </w:p>
    <w:p w14:paraId="6CEEFC0D" w14:textId="77777777" w:rsidR="00B44908" w:rsidRPr="00B44908" w:rsidRDefault="00B44908" w:rsidP="00B44908">
      <w:pPr>
        <w:numPr>
          <w:ilvl w:val="0"/>
          <w:numId w:val="41"/>
        </w:numPr>
      </w:pPr>
      <w:r w:rsidRPr="00B44908">
        <w:rPr>
          <w:b/>
          <w:bCs/>
        </w:rPr>
        <w:t>Formato principal</w:t>
      </w:r>
      <w:r w:rsidRPr="00B44908">
        <w:t xml:space="preserve">: o login será composto por </w:t>
      </w:r>
      <w:proofErr w:type="gramStart"/>
      <w:r w:rsidRPr="00B44908">
        <w:t>nome.sobrenome</w:t>
      </w:r>
      <w:proofErr w:type="gramEnd"/>
      <w:r w:rsidRPr="00B44908">
        <w:t>.</w:t>
      </w:r>
    </w:p>
    <w:p w14:paraId="27485DBC" w14:textId="77777777" w:rsidR="00B44908" w:rsidRPr="00B44908" w:rsidRDefault="00B44908" w:rsidP="00B44908">
      <w:pPr>
        <w:numPr>
          <w:ilvl w:val="0"/>
          <w:numId w:val="41"/>
        </w:numPr>
      </w:pPr>
      <w:r w:rsidRPr="00B44908">
        <w:rPr>
          <w:b/>
          <w:bCs/>
        </w:rPr>
        <w:t>Repetição de nomes</w:t>
      </w:r>
      <w:r w:rsidRPr="00B44908">
        <w:t xml:space="preserve">: em caso de duplicidade, serão adicionados números sequenciais após o sobrenome (ex.: </w:t>
      </w:r>
      <w:proofErr w:type="gramStart"/>
      <w:r w:rsidRPr="00B44908">
        <w:t>nome.sobrenome</w:t>
      </w:r>
      <w:proofErr w:type="gramEnd"/>
      <w:r w:rsidRPr="00B44908">
        <w:t xml:space="preserve">1, </w:t>
      </w:r>
      <w:proofErr w:type="gramStart"/>
      <w:r w:rsidRPr="00B44908">
        <w:t>nome.sobrenome</w:t>
      </w:r>
      <w:proofErr w:type="gramEnd"/>
      <w:r w:rsidRPr="00B44908">
        <w:t>2).</w:t>
      </w:r>
    </w:p>
    <w:p w14:paraId="1E40B510" w14:textId="77777777" w:rsidR="00B44908" w:rsidRPr="00B44908" w:rsidRDefault="00B44908" w:rsidP="00B44908">
      <w:pPr>
        <w:numPr>
          <w:ilvl w:val="0"/>
          <w:numId w:val="41"/>
        </w:numPr>
      </w:pPr>
      <w:r w:rsidRPr="00B44908">
        <w:rPr>
          <w:b/>
          <w:bCs/>
        </w:rPr>
        <w:t>Domínios institucionais</w:t>
      </w:r>
      <w:r w:rsidRPr="00B44908">
        <w:t>:</w:t>
      </w:r>
    </w:p>
    <w:p w14:paraId="336EF065" w14:textId="77777777" w:rsidR="00B44908" w:rsidRPr="00B44908" w:rsidRDefault="00B44908" w:rsidP="00B44908">
      <w:pPr>
        <w:numPr>
          <w:ilvl w:val="1"/>
          <w:numId w:val="41"/>
        </w:numPr>
      </w:pPr>
      <w:r w:rsidRPr="00B44908">
        <w:t>Alunos → @aluno.cps.sp.gov.br</w:t>
      </w:r>
    </w:p>
    <w:p w14:paraId="42091467" w14:textId="77777777" w:rsidR="00B44908" w:rsidRPr="00B44908" w:rsidRDefault="00B44908" w:rsidP="00B44908">
      <w:pPr>
        <w:numPr>
          <w:ilvl w:val="1"/>
          <w:numId w:val="41"/>
        </w:numPr>
      </w:pPr>
      <w:r w:rsidRPr="00B44908">
        <w:t>Professores e colaboradores → @cps.sp.gov.br</w:t>
      </w:r>
    </w:p>
    <w:p w14:paraId="716098B8" w14:textId="77777777" w:rsidR="00B44908" w:rsidRPr="00B44908" w:rsidRDefault="00B44908" w:rsidP="00B44908">
      <w:pPr>
        <w:numPr>
          <w:ilvl w:val="0"/>
          <w:numId w:val="41"/>
        </w:numPr>
      </w:pPr>
      <w:r w:rsidRPr="00B44908">
        <w:rPr>
          <w:b/>
          <w:bCs/>
        </w:rPr>
        <w:t>Identificador único</w:t>
      </w:r>
      <w:r w:rsidRPr="00B44908">
        <w:t>: cada login será exclusivo, evitando duplicidade de contas.</w:t>
      </w:r>
    </w:p>
    <w:p w14:paraId="21CFBADD" w14:textId="77777777" w:rsidR="00B44908" w:rsidRPr="00B44908" w:rsidRDefault="00B44908" w:rsidP="00B44908">
      <w:pPr>
        <w:numPr>
          <w:ilvl w:val="0"/>
          <w:numId w:val="41"/>
        </w:numPr>
      </w:pPr>
      <w:r w:rsidRPr="00B44908">
        <w:rPr>
          <w:b/>
          <w:bCs/>
        </w:rPr>
        <w:t>Compatibilidade técnica</w:t>
      </w:r>
      <w:r w:rsidRPr="00B44908">
        <w:t>: sem acentos, espaços ou caracteres especiais, garantindo integração com o Active Directory e sistemas acadêmicos.</w:t>
      </w:r>
    </w:p>
    <w:p w14:paraId="3940790B" w14:textId="77777777" w:rsidR="00B44908" w:rsidRPr="00B44908" w:rsidRDefault="00B44908" w:rsidP="00B44908">
      <w:pPr>
        <w:numPr>
          <w:ilvl w:val="0"/>
          <w:numId w:val="41"/>
        </w:numPr>
      </w:pPr>
      <w:r w:rsidRPr="00B44908">
        <w:rPr>
          <w:b/>
          <w:bCs/>
        </w:rPr>
        <w:t>Política de aplicação</w:t>
      </w:r>
      <w:r w:rsidRPr="00B44908">
        <w:t xml:space="preserve">: todos os usuários cadastrados no domínio </w:t>
      </w:r>
      <w:proofErr w:type="gramStart"/>
      <w:r w:rsidRPr="00B44908">
        <w:t>adm.fatecbarueri</w:t>
      </w:r>
      <w:proofErr w:type="gramEnd"/>
      <w:r w:rsidRPr="00B44908">
        <w:t>.local deverão seguir obrigatoriamente esta convenção; alterações ou exceções deverão ser registradas e aprovadas pela equipe de TI.</w:t>
      </w:r>
    </w:p>
    <w:p w14:paraId="79705CC8" w14:textId="77777777" w:rsidR="00B44908" w:rsidRPr="00B44908" w:rsidRDefault="00B44908" w:rsidP="00B44908">
      <w:pPr>
        <w:numPr>
          <w:ilvl w:val="0"/>
          <w:numId w:val="41"/>
        </w:numPr>
      </w:pPr>
      <w:r w:rsidRPr="00B44908">
        <w:rPr>
          <w:b/>
          <w:bCs/>
        </w:rPr>
        <w:t>Gestão e auditoria</w:t>
      </w:r>
      <w:r w:rsidRPr="00B44908">
        <w:t>: auditorias periódicas serão realizadas para assegurar conformidade e manter a integridade da infraestrutura.</w:t>
      </w:r>
    </w:p>
    <w:p w14:paraId="431932F8" w14:textId="77777777" w:rsidR="00B44908" w:rsidRDefault="00B44908" w:rsidP="00DF1561"/>
    <w:p w14:paraId="3DD97DBA" w14:textId="77777777" w:rsidR="00B44908" w:rsidRDefault="00B44908" w:rsidP="00DF1561"/>
    <w:p w14:paraId="53001841" w14:textId="77777777" w:rsidR="00B44908" w:rsidRDefault="00B44908" w:rsidP="00DF1561"/>
    <w:p w14:paraId="33693318" w14:textId="77777777" w:rsidR="00B44908" w:rsidRDefault="00B44908" w:rsidP="00DF1561"/>
    <w:p w14:paraId="75AC7B9A" w14:textId="77777777" w:rsidR="00B44908" w:rsidRDefault="00B44908" w:rsidP="00DF1561"/>
    <w:p w14:paraId="512AE885" w14:textId="77777777" w:rsidR="00B44908" w:rsidRDefault="00B44908" w:rsidP="00DF1561"/>
    <w:p w14:paraId="730ED539" w14:textId="77777777" w:rsidR="00B44908" w:rsidRDefault="00B44908" w:rsidP="00DF1561"/>
    <w:p w14:paraId="55D30484" w14:textId="77777777" w:rsidR="00B44908" w:rsidRDefault="00B44908" w:rsidP="00DF1561"/>
    <w:p w14:paraId="5FCB32FB" w14:textId="77777777" w:rsidR="00B44908" w:rsidRDefault="00B44908" w:rsidP="00DF1561"/>
    <w:p w14:paraId="52562F34" w14:textId="77777777" w:rsidR="00B44908" w:rsidRDefault="00B44908" w:rsidP="00DF1561"/>
    <w:p w14:paraId="5BF9349A" w14:textId="77777777" w:rsidR="00B44908" w:rsidRDefault="00B44908" w:rsidP="00DF1561"/>
    <w:p w14:paraId="4AD5994B" w14:textId="77777777" w:rsidR="00B44908" w:rsidRDefault="00B44908" w:rsidP="00DF1561"/>
    <w:p w14:paraId="22D31A6D" w14:textId="77777777" w:rsidR="00B44908" w:rsidRDefault="00B44908" w:rsidP="00DF1561"/>
    <w:p w14:paraId="5D7B8735" w14:textId="77777777" w:rsidR="00B44908" w:rsidRDefault="00B44908" w:rsidP="00DF1561"/>
    <w:p w14:paraId="5DA0F7C3" w14:textId="77777777" w:rsidR="00B44908" w:rsidRDefault="00B44908" w:rsidP="00DF1561"/>
    <w:p w14:paraId="5E47F64F" w14:textId="77777777" w:rsidR="00B44908" w:rsidRDefault="00B44908" w:rsidP="00DF1561"/>
    <w:p w14:paraId="4F04250C" w14:textId="77777777" w:rsidR="00B44908" w:rsidRDefault="00B44908" w:rsidP="00DF1561"/>
    <w:p w14:paraId="459C54BA" w14:textId="075BD7F4" w:rsidR="00B44908" w:rsidRDefault="00B44908" w:rsidP="00B44908">
      <w:pPr>
        <w:pStyle w:val="Ttulo1"/>
        <w:numPr>
          <w:ilvl w:val="0"/>
          <w:numId w:val="38"/>
        </w:numPr>
      </w:pPr>
      <w:r>
        <w:t xml:space="preserve"> </w:t>
      </w:r>
      <w:r w:rsidRPr="00B44908">
        <w:t>Convenção de Nomenclatura de Computadores</w:t>
      </w:r>
    </w:p>
    <w:p w14:paraId="3C029EF3" w14:textId="25E46250" w:rsidR="00B44908" w:rsidRPr="00B44908" w:rsidRDefault="00B44908" w:rsidP="00B44908">
      <w:r w:rsidRPr="00B44908">
        <w:t>A padronização da nomenclatura de computadores é um requisito essencial para a administração do Active Directory da Fatec Barueri. O padrão definido garante consistência, facilita a identificação dos equipamentos e assegura conformidade com as diretrizes institucionais do Centro Paula Souza (CPS).</w:t>
      </w:r>
    </w:p>
    <w:p w14:paraId="4B98A46C" w14:textId="77777777" w:rsidR="00B44908" w:rsidRPr="00B44908" w:rsidRDefault="00B44908" w:rsidP="00B44908">
      <w:r w:rsidRPr="00B44908">
        <w:t>A nomenclatura será composta por quatro elementos principais, organizados de forma sequencial e sem o uso de hífens ou caracteres especiais:</w:t>
      </w:r>
    </w:p>
    <w:p w14:paraId="39E89C66" w14:textId="77777777" w:rsidR="00B44908" w:rsidRPr="00B44908" w:rsidRDefault="00B44908" w:rsidP="00B44908">
      <w:pPr>
        <w:numPr>
          <w:ilvl w:val="0"/>
          <w:numId w:val="39"/>
        </w:numPr>
      </w:pPr>
      <w:r w:rsidRPr="00B44908">
        <w:rPr>
          <w:b/>
          <w:bCs/>
        </w:rPr>
        <w:t>Unidade</w:t>
      </w:r>
      <w:r w:rsidRPr="00B44908">
        <w:t>: código numérico atribuído pela CPS, que identifica a Fatec responsável pelo equipamento.</w:t>
      </w:r>
    </w:p>
    <w:p w14:paraId="2BC4D4BD" w14:textId="77777777" w:rsidR="00B44908" w:rsidRPr="00B44908" w:rsidRDefault="00B44908" w:rsidP="00B44908">
      <w:pPr>
        <w:numPr>
          <w:ilvl w:val="0"/>
          <w:numId w:val="39"/>
        </w:numPr>
      </w:pPr>
      <w:r w:rsidRPr="00B44908">
        <w:rPr>
          <w:b/>
          <w:bCs/>
        </w:rPr>
        <w:t>Local</w:t>
      </w:r>
      <w:r w:rsidRPr="00B44908">
        <w:t>: código alfanumérico que representa o laboratório, sala ou setor em que o computador está instalado.</w:t>
      </w:r>
    </w:p>
    <w:p w14:paraId="39222EC7" w14:textId="77777777" w:rsidR="00B44908" w:rsidRPr="00B44908" w:rsidRDefault="00B44908" w:rsidP="00B44908">
      <w:pPr>
        <w:numPr>
          <w:ilvl w:val="0"/>
          <w:numId w:val="39"/>
        </w:numPr>
      </w:pPr>
      <w:r w:rsidRPr="00B44908">
        <w:rPr>
          <w:b/>
          <w:bCs/>
        </w:rPr>
        <w:t>Número do Local</w:t>
      </w:r>
      <w:r w:rsidRPr="00B44908">
        <w:t>: número que detalha o espaço físico específico dentro da unidade.</w:t>
      </w:r>
    </w:p>
    <w:p w14:paraId="6F695325" w14:textId="77777777" w:rsidR="00B44908" w:rsidRPr="00B44908" w:rsidRDefault="00B44908" w:rsidP="00B44908">
      <w:pPr>
        <w:numPr>
          <w:ilvl w:val="0"/>
          <w:numId w:val="39"/>
        </w:numPr>
      </w:pPr>
      <w:r w:rsidRPr="00B44908">
        <w:rPr>
          <w:b/>
          <w:bCs/>
        </w:rPr>
        <w:t>Número da Máquina</w:t>
      </w:r>
      <w:r w:rsidRPr="00B44908">
        <w:t>: identificador único do equipamento, registrado de forma contínua e sem separadores.</w:t>
      </w:r>
    </w:p>
    <w:p w14:paraId="36A79DE4" w14:textId="77777777" w:rsidR="00B44908" w:rsidRPr="00B44908" w:rsidRDefault="00B44908" w:rsidP="00B44908">
      <w:r w:rsidRPr="00B44908">
        <w:t>A composição desses elementos resultará em uma nomenclatura única e padronizada, permitindo rápida associação do computador ao seu contexto físico e institucional. Esse formato garante compatibilidade técnica com o Active Directory, evita ambiguidades e contribui para processos de inventário, suporte e auditoria.</w:t>
      </w:r>
    </w:p>
    <w:p w14:paraId="5760F996" w14:textId="77777777" w:rsidR="00B44908" w:rsidRPr="00B44908" w:rsidRDefault="00B44908" w:rsidP="00B44908">
      <w:r w:rsidRPr="00B44908">
        <w:t xml:space="preserve">A política de aplicação estabelece que todos os computadores adicionados ao domínio </w:t>
      </w:r>
      <w:proofErr w:type="gramStart"/>
      <w:r w:rsidRPr="00B44908">
        <w:rPr>
          <w:b/>
          <w:bCs/>
        </w:rPr>
        <w:t>adm.fatecbarueri</w:t>
      </w:r>
      <w:proofErr w:type="gramEnd"/>
      <w:r w:rsidRPr="00B44908">
        <w:rPr>
          <w:b/>
          <w:bCs/>
        </w:rPr>
        <w:t>.local</w:t>
      </w:r>
      <w:r w:rsidRPr="00B44908">
        <w:t xml:space="preserve"> deverão seguir obrigatoriamente esta convenção. Alterações em nomes já existentes deverão ser registradas e aprovadas pela equipe de TI, e auditorias periódicas serão realizadas para assegurar a conformidade.</w:t>
      </w:r>
    </w:p>
    <w:p w14:paraId="52601CE5" w14:textId="77777777" w:rsidR="00B44908" w:rsidRPr="00DF1561" w:rsidRDefault="00B44908" w:rsidP="00DF1561"/>
    <w:sectPr w:rsidR="00B44908" w:rsidRPr="00DF1561" w:rsidSect="00541C2A">
      <w:headerReference w:type="even" r:id="rId16"/>
      <w:headerReference w:type="default" r:id="rId17"/>
      <w:headerReference w:type="first" r:id="rId18"/>
      <w:pgSz w:w="11906" w:h="16838"/>
      <w:pgMar w:top="1426" w:right="1634" w:bottom="1483" w:left="1702" w:header="716"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300A" w14:textId="77777777" w:rsidR="00EC178F" w:rsidRDefault="00EC178F">
      <w:pPr>
        <w:spacing w:after="0" w:line="240" w:lineRule="auto"/>
      </w:pPr>
      <w:r>
        <w:separator/>
      </w:r>
    </w:p>
  </w:endnote>
  <w:endnote w:type="continuationSeparator" w:id="0">
    <w:p w14:paraId="1A2520ED" w14:textId="77777777" w:rsidR="00EC178F" w:rsidRDefault="00EC1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95A79" w14:textId="77777777" w:rsidR="00EC178F" w:rsidRDefault="00EC178F">
      <w:pPr>
        <w:spacing w:after="0" w:line="240" w:lineRule="auto"/>
      </w:pPr>
      <w:r>
        <w:separator/>
      </w:r>
    </w:p>
  </w:footnote>
  <w:footnote w:type="continuationSeparator" w:id="0">
    <w:p w14:paraId="098E9843" w14:textId="77777777" w:rsidR="00EC178F" w:rsidRDefault="00EC1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C44" w14:textId="77777777" w:rsidR="00781BD3" w:rsidRDefault="00000000">
    <w:pPr>
      <w:spacing w:after="0" w:line="259" w:lineRule="auto"/>
      <w:ind w:left="0" w:right="65" w:firstLine="0"/>
      <w:jc w:val="right"/>
    </w:pPr>
    <w:r>
      <w:fldChar w:fldCharType="begin"/>
    </w:r>
    <w:r>
      <w:instrText xml:space="preserve"> PAGE   \* MERGEFORMAT </w:instrText>
    </w:r>
    <w:r>
      <w:fldChar w:fldCharType="separate"/>
    </w:r>
    <w:r>
      <w:t>6</w:t>
    </w:r>
    <w:r>
      <w:fldChar w:fldCharType="end"/>
    </w:r>
    <w:r>
      <w:t xml:space="preserve"> </w:t>
    </w:r>
  </w:p>
  <w:p w14:paraId="2A572EAD" w14:textId="77777777" w:rsidR="00781BD3" w:rsidRDefault="00000000">
    <w:pPr>
      <w:spacing w:after="433" w:line="259" w:lineRule="auto"/>
      <w:ind w:left="0" w:firstLine="0"/>
      <w:jc w:val="left"/>
    </w:pPr>
    <w:r>
      <w:t xml:space="preserve"> </w:t>
    </w:r>
  </w:p>
  <w:p w14:paraId="6DA671BF" w14:textId="77777777" w:rsidR="00781BD3" w:rsidRDefault="00000000">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FF06" w14:textId="77777777" w:rsidR="00781BD3" w:rsidRDefault="00000000">
    <w:pPr>
      <w:spacing w:after="0" w:line="259" w:lineRule="auto"/>
      <w:ind w:left="0" w:right="65" w:firstLine="0"/>
      <w:jc w:val="right"/>
    </w:pPr>
    <w:r>
      <w:fldChar w:fldCharType="begin"/>
    </w:r>
    <w:r>
      <w:instrText xml:space="preserve"> PAGE   \* MERGEFORMAT </w:instrText>
    </w:r>
    <w:r>
      <w:fldChar w:fldCharType="separate"/>
    </w:r>
    <w:r>
      <w:t>4</w:t>
    </w:r>
    <w:r>
      <w:fldChar w:fldCharType="end"/>
    </w:r>
    <w:r>
      <w:t xml:space="preserve"> </w:t>
    </w:r>
  </w:p>
  <w:p w14:paraId="2F616D6F" w14:textId="77777777" w:rsidR="00781BD3" w:rsidRDefault="00000000">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7B9A" w14:textId="77777777" w:rsidR="00781BD3" w:rsidRDefault="00000000">
    <w:pPr>
      <w:spacing w:after="0" w:line="259" w:lineRule="auto"/>
      <w:ind w:left="0" w:right="65" w:firstLine="0"/>
      <w:jc w:val="right"/>
    </w:pPr>
    <w:r>
      <w:fldChar w:fldCharType="begin"/>
    </w:r>
    <w:r>
      <w:instrText xml:space="preserve"> PAGE   \* MERGEFORMAT </w:instrText>
    </w:r>
    <w:r>
      <w:fldChar w:fldCharType="separate"/>
    </w:r>
    <w:r>
      <w:t>4</w:t>
    </w:r>
    <w:r>
      <w:fldChar w:fldCharType="end"/>
    </w:r>
    <w:r>
      <w:t xml:space="preserve"> </w:t>
    </w:r>
  </w:p>
  <w:p w14:paraId="7BFE9EE1" w14:textId="77777777" w:rsidR="00781BD3" w:rsidRDefault="00000000">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4EE"/>
    <w:multiLevelType w:val="multilevel"/>
    <w:tmpl w:val="338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221"/>
    <w:multiLevelType w:val="multilevel"/>
    <w:tmpl w:val="787C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00956"/>
    <w:multiLevelType w:val="hybridMultilevel"/>
    <w:tmpl w:val="955A27CE"/>
    <w:lvl w:ilvl="0" w:tplc="63C04D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74DE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1824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E44B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62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FE24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D4C1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41F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6AE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2007AF"/>
    <w:multiLevelType w:val="multilevel"/>
    <w:tmpl w:val="F22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5808"/>
    <w:multiLevelType w:val="multilevel"/>
    <w:tmpl w:val="D0DC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3B28"/>
    <w:multiLevelType w:val="hybridMultilevel"/>
    <w:tmpl w:val="986AC86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4147395"/>
    <w:multiLevelType w:val="multilevel"/>
    <w:tmpl w:val="D3E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C3D50"/>
    <w:multiLevelType w:val="multilevel"/>
    <w:tmpl w:val="B7C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37EC9"/>
    <w:multiLevelType w:val="multilevel"/>
    <w:tmpl w:val="4F9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034AD"/>
    <w:multiLevelType w:val="multilevel"/>
    <w:tmpl w:val="103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048D0"/>
    <w:multiLevelType w:val="multilevel"/>
    <w:tmpl w:val="450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C4C4F"/>
    <w:multiLevelType w:val="multilevel"/>
    <w:tmpl w:val="66D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C0A15"/>
    <w:multiLevelType w:val="multilevel"/>
    <w:tmpl w:val="06CA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926B3"/>
    <w:multiLevelType w:val="multilevel"/>
    <w:tmpl w:val="A32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458A5"/>
    <w:multiLevelType w:val="multilevel"/>
    <w:tmpl w:val="E9C85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F381A"/>
    <w:multiLevelType w:val="hybridMultilevel"/>
    <w:tmpl w:val="F2CE88E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42069D5"/>
    <w:multiLevelType w:val="multilevel"/>
    <w:tmpl w:val="DF3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D0CB5"/>
    <w:multiLevelType w:val="multilevel"/>
    <w:tmpl w:val="7A2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630E9"/>
    <w:multiLevelType w:val="multilevel"/>
    <w:tmpl w:val="334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D254B"/>
    <w:multiLevelType w:val="multilevel"/>
    <w:tmpl w:val="EF8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F50C9"/>
    <w:multiLevelType w:val="multilevel"/>
    <w:tmpl w:val="FB0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14AE3"/>
    <w:multiLevelType w:val="multilevel"/>
    <w:tmpl w:val="4A6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34103"/>
    <w:multiLevelType w:val="multilevel"/>
    <w:tmpl w:val="871C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26364"/>
    <w:multiLevelType w:val="multilevel"/>
    <w:tmpl w:val="710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C1D0F"/>
    <w:multiLevelType w:val="multilevel"/>
    <w:tmpl w:val="114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87FFD"/>
    <w:multiLevelType w:val="multilevel"/>
    <w:tmpl w:val="D9A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54AB1"/>
    <w:multiLevelType w:val="hybridMultilevel"/>
    <w:tmpl w:val="BE1A7CFE"/>
    <w:lvl w:ilvl="0" w:tplc="04160001">
      <w:start w:val="1"/>
      <w:numFmt w:val="bullet"/>
      <w:lvlText w:val=""/>
      <w:lvlJc w:val="left"/>
      <w:pPr>
        <w:ind w:left="854" w:hanging="360"/>
      </w:pPr>
      <w:rPr>
        <w:rFonts w:ascii="Symbol" w:hAnsi="Symbol" w:hint="default"/>
      </w:rPr>
    </w:lvl>
    <w:lvl w:ilvl="1" w:tplc="04160003" w:tentative="1">
      <w:start w:val="1"/>
      <w:numFmt w:val="bullet"/>
      <w:lvlText w:val="o"/>
      <w:lvlJc w:val="left"/>
      <w:pPr>
        <w:ind w:left="1574" w:hanging="360"/>
      </w:pPr>
      <w:rPr>
        <w:rFonts w:ascii="Courier New" w:hAnsi="Courier New" w:cs="Courier New" w:hint="default"/>
      </w:rPr>
    </w:lvl>
    <w:lvl w:ilvl="2" w:tplc="04160005" w:tentative="1">
      <w:start w:val="1"/>
      <w:numFmt w:val="bullet"/>
      <w:lvlText w:val=""/>
      <w:lvlJc w:val="left"/>
      <w:pPr>
        <w:ind w:left="2294" w:hanging="360"/>
      </w:pPr>
      <w:rPr>
        <w:rFonts w:ascii="Wingdings" w:hAnsi="Wingdings" w:hint="default"/>
      </w:rPr>
    </w:lvl>
    <w:lvl w:ilvl="3" w:tplc="04160001" w:tentative="1">
      <w:start w:val="1"/>
      <w:numFmt w:val="bullet"/>
      <w:lvlText w:val=""/>
      <w:lvlJc w:val="left"/>
      <w:pPr>
        <w:ind w:left="3014" w:hanging="360"/>
      </w:pPr>
      <w:rPr>
        <w:rFonts w:ascii="Symbol" w:hAnsi="Symbol" w:hint="default"/>
      </w:rPr>
    </w:lvl>
    <w:lvl w:ilvl="4" w:tplc="04160003" w:tentative="1">
      <w:start w:val="1"/>
      <w:numFmt w:val="bullet"/>
      <w:lvlText w:val="o"/>
      <w:lvlJc w:val="left"/>
      <w:pPr>
        <w:ind w:left="3734" w:hanging="360"/>
      </w:pPr>
      <w:rPr>
        <w:rFonts w:ascii="Courier New" w:hAnsi="Courier New" w:cs="Courier New" w:hint="default"/>
      </w:rPr>
    </w:lvl>
    <w:lvl w:ilvl="5" w:tplc="04160005" w:tentative="1">
      <w:start w:val="1"/>
      <w:numFmt w:val="bullet"/>
      <w:lvlText w:val=""/>
      <w:lvlJc w:val="left"/>
      <w:pPr>
        <w:ind w:left="4454" w:hanging="360"/>
      </w:pPr>
      <w:rPr>
        <w:rFonts w:ascii="Wingdings" w:hAnsi="Wingdings" w:hint="default"/>
      </w:rPr>
    </w:lvl>
    <w:lvl w:ilvl="6" w:tplc="04160001" w:tentative="1">
      <w:start w:val="1"/>
      <w:numFmt w:val="bullet"/>
      <w:lvlText w:val=""/>
      <w:lvlJc w:val="left"/>
      <w:pPr>
        <w:ind w:left="5174" w:hanging="360"/>
      </w:pPr>
      <w:rPr>
        <w:rFonts w:ascii="Symbol" w:hAnsi="Symbol" w:hint="default"/>
      </w:rPr>
    </w:lvl>
    <w:lvl w:ilvl="7" w:tplc="04160003" w:tentative="1">
      <w:start w:val="1"/>
      <w:numFmt w:val="bullet"/>
      <w:lvlText w:val="o"/>
      <w:lvlJc w:val="left"/>
      <w:pPr>
        <w:ind w:left="5894" w:hanging="360"/>
      </w:pPr>
      <w:rPr>
        <w:rFonts w:ascii="Courier New" w:hAnsi="Courier New" w:cs="Courier New" w:hint="default"/>
      </w:rPr>
    </w:lvl>
    <w:lvl w:ilvl="8" w:tplc="04160005" w:tentative="1">
      <w:start w:val="1"/>
      <w:numFmt w:val="bullet"/>
      <w:lvlText w:val=""/>
      <w:lvlJc w:val="left"/>
      <w:pPr>
        <w:ind w:left="6614" w:hanging="360"/>
      </w:pPr>
      <w:rPr>
        <w:rFonts w:ascii="Wingdings" w:hAnsi="Wingdings" w:hint="default"/>
      </w:rPr>
    </w:lvl>
  </w:abstractNum>
  <w:abstractNum w:abstractNumId="27" w15:restartNumberingAfterBreak="0">
    <w:nsid w:val="42F3162A"/>
    <w:multiLevelType w:val="multilevel"/>
    <w:tmpl w:val="EC3E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149EC"/>
    <w:multiLevelType w:val="multilevel"/>
    <w:tmpl w:val="359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9326F"/>
    <w:multiLevelType w:val="hybridMultilevel"/>
    <w:tmpl w:val="EDAA36C8"/>
    <w:lvl w:ilvl="0" w:tplc="100276F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321558">
      <w:start w:val="1"/>
      <w:numFmt w:val="decimal"/>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CE126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8A714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6470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622F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10CE2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A0A4B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1629F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AFB3D85"/>
    <w:multiLevelType w:val="hybridMultilevel"/>
    <w:tmpl w:val="92E4DC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25B28B2"/>
    <w:multiLevelType w:val="multilevel"/>
    <w:tmpl w:val="EFF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F3F80"/>
    <w:multiLevelType w:val="multilevel"/>
    <w:tmpl w:val="9E2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50A63"/>
    <w:multiLevelType w:val="multilevel"/>
    <w:tmpl w:val="693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F6885"/>
    <w:multiLevelType w:val="multilevel"/>
    <w:tmpl w:val="189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A637C"/>
    <w:multiLevelType w:val="hybridMultilevel"/>
    <w:tmpl w:val="63146F94"/>
    <w:lvl w:ilvl="0" w:tplc="0416000F">
      <w:start w:val="1"/>
      <w:numFmt w:val="decimal"/>
      <w:lvlText w:val="%1."/>
      <w:lvlJc w:val="left"/>
      <w:pPr>
        <w:ind w:left="2484" w:hanging="360"/>
      </w:p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36" w15:restartNumberingAfterBreak="0">
    <w:nsid w:val="5F5F1046"/>
    <w:multiLevelType w:val="multilevel"/>
    <w:tmpl w:val="F69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349C5"/>
    <w:multiLevelType w:val="multilevel"/>
    <w:tmpl w:val="9CB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222D5"/>
    <w:multiLevelType w:val="multilevel"/>
    <w:tmpl w:val="F02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34E15"/>
    <w:multiLevelType w:val="hybridMultilevel"/>
    <w:tmpl w:val="680860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FE970DE"/>
    <w:multiLevelType w:val="multilevel"/>
    <w:tmpl w:val="7FB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85641">
    <w:abstractNumId w:val="2"/>
  </w:num>
  <w:num w:numId="2" w16cid:durableId="1899438238">
    <w:abstractNumId w:val="29"/>
  </w:num>
  <w:num w:numId="3" w16cid:durableId="446317888">
    <w:abstractNumId w:val="15"/>
  </w:num>
  <w:num w:numId="4" w16cid:durableId="316812812">
    <w:abstractNumId w:val="30"/>
  </w:num>
  <w:num w:numId="5" w16cid:durableId="2107534834">
    <w:abstractNumId w:val="38"/>
  </w:num>
  <w:num w:numId="6" w16cid:durableId="1770198717">
    <w:abstractNumId w:val="13"/>
  </w:num>
  <w:num w:numId="7" w16cid:durableId="944921588">
    <w:abstractNumId w:val="35"/>
  </w:num>
  <w:num w:numId="8" w16cid:durableId="931546427">
    <w:abstractNumId w:val="23"/>
  </w:num>
  <w:num w:numId="9" w16cid:durableId="1129938157">
    <w:abstractNumId w:val="22"/>
  </w:num>
  <w:num w:numId="10" w16cid:durableId="1913076791">
    <w:abstractNumId w:val="36"/>
  </w:num>
  <w:num w:numId="11" w16cid:durableId="1894153078">
    <w:abstractNumId w:val="0"/>
  </w:num>
  <w:num w:numId="12" w16cid:durableId="428240603">
    <w:abstractNumId w:val="5"/>
  </w:num>
  <w:num w:numId="13" w16cid:durableId="977153682">
    <w:abstractNumId w:val="28"/>
  </w:num>
  <w:num w:numId="14" w16cid:durableId="1574897763">
    <w:abstractNumId w:val="33"/>
  </w:num>
  <w:num w:numId="15" w16cid:durableId="1029601610">
    <w:abstractNumId w:val="40"/>
  </w:num>
  <w:num w:numId="16" w16cid:durableId="148786897">
    <w:abstractNumId w:val="32"/>
  </w:num>
  <w:num w:numId="17" w16cid:durableId="393508652">
    <w:abstractNumId w:val="37"/>
  </w:num>
  <w:num w:numId="18" w16cid:durableId="288240786">
    <w:abstractNumId w:val="11"/>
  </w:num>
  <w:num w:numId="19" w16cid:durableId="1782529171">
    <w:abstractNumId w:val="7"/>
  </w:num>
  <w:num w:numId="20" w16cid:durableId="283343810">
    <w:abstractNumId w:val="3"/>
  </w:num>
  <w:num w:numId="21" w16cid:durableId="1810592404">
    <w:abstractNumId w:val="8"/>
  </w:num>
  <w:num w:numId="22" w16cid:durableId="981497355">
    <w:abstractNumId w:val="12"/>
  </w:num>
  <w:num w:numId="23" w16cid:durableId="206532692">
    <w:abstractNumId w:val="1"/>
  </w:num>
  <w:num w:numId="24" w16cid:durableId="1931232350">
    <w:abstractNumId w:val="4"/>
  </w:num>
  <w:num w:numId="25" w16cid:durableId="1972859419">
    <w:abstractNumId w:val="26"/>
  </w:num>
  <w:num w:numId="26" w16cid:durableId="855926518">
    <w:abstractNumId w:val="17"/>
  </w:num>
  <w:num w:numId="27" w16cid:durableId="1188330951">
    <w:abstractNumId w:val="19"/>
  </w:num>
  <w:num w:numId="28" w16cid:durableId="1379428095">
    <w:abstractNumId w:val="9"/>
  </w:num>
  <w:num w:numId="29" w16cid:durableId="1265115766">
    <w:abstractNumId w:val="31"/>
  </w:num>
  <w:num w:numId="30" w16cid:durableId="1092510417">
    <w:abstractNumId w:val="24"/>
  </w:num>
  <w:num w:numId="31" w16cid:durableId="1117792318">
    <w:abstractNumId w:val="16"/>
  </w:num>
  <w:num w:numId="32" w16cid:durableId="1520657276">
    <w:abstractNumId w:val="20"/>
  </w:num>
  <w:num w:numId="33" w16cid:durableId="746850055">
    <w:abstractNumId w:val="18"/>
  </w:num>
  <w:num w:numId="34" w16cid:durableId="1371149696">
    <w:abstractNumId w:val="25"/>
  </w:num>
  <w:num w:numId="35" w16cid:durableId="318844701">
    <w:abstractNumId w:val="6"/>
  </w:num>
  <w:num w:numId="36" w16cid:durableId="535311878">
    <w:abstractNumId w:val="21"/>
  </w:num>
  <w:num w:numId="37" w16cid:durableId="1413429655">
    <w:abstractNumId w:val="27"/>
  </w:num>
  <w:num w:numId="38" w16cid:durableId="992757240">
    <w:abstractNumId w:val="39"/>
  </w:num>
  <w:num w:numId="39" w16cid:durableId="909971478">
    <w:abstractNumId w:val="10"/>
  </w:num>
  <w:num w:numId="40" w16cid:durableId="27068207">
    <w:abstractNumId w:val="34"/>
  </w:num>
  <w:num w:numId="41" w16cid:durableId="16923402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D3"/>
    <w:rsid w:val="000367BE"/>
    <w:rsid w:val="000443FB"/>
    <w:rsid w:val="000514D7"/>
    <w:rsid w:val="000620A2"/>
    <w:rsid w:val="000A762E"/>
    <w:rsid w:val="000F2BF6"/>
    <w:rsid w:val="00164FE5"/>
    <w:rsid w:val="0017131C"/>
    <w:rsid w:val="00206C84"/>
    <w:rsid w:val="0024476B"/>
    <w:rsid w:val="002450D5"/>
    <w:rsid w:val="0028735E"/>
    <w:rsid w:val="00294AC6"/>
    <w:rsid w:val="00294F98"/>
    <w:rsid w:val="002A6D56"/>
    <w:rsid w:val="002C27AB"/>
    <w:rsid w:val="0034682A"/>
    <w:rsid w:val="00354C98"/>
    <w:rsid w:val="00356D79"/>
    <w:rsid w:val="00370718"/>
    <w:rsid w:val="003B560E"/>
    <w:rsid w:val="003D0D82"/>
    <w:rsid w:val="003F6AC8"/>
    <w:rsid w:val="00434563"/>
    <w:rsid w:val="00444A9D"/>
    <w:rsid w:val="00464822"/>
    <w:rsid w:val="00465B68"/>
    <w:rsid w:val="00481F90"/>
    <w:rsid w:val="00483D98"/>
    <w:rsid w:val="00486500"/>
    <w:rsid w:val="00494CFE"/>
    <w:rsid w:val="004F43A3"/>
    <w:rsid w:val="00503A89"/>
    <w:rsid w:val="00536E60"/>
    <w:rsid w:val="00541C2A"/>
    <w:rsid w:val="005C671F"/>
    <w:rsid w:val="005F3751"/>
    <w:rsid w:val="00613948"/>
    <w:rsid w:val="00615C6E"/>
    <w:rsid w:val="00635552"/>
    <w:rsid w:val="006E53AC"/>
    <w:rsid w:val="007172E8"/>
    <w:rsid w:val="007502ED"/>
    <w:rsid w:val="00781BD3"/>
    <w:rsid w:val="007D6820"/>
    <w:rsid w:val="00845EA8"/>
    <w:rsid w:val="00854C73"/>
    <w:rsid w:val="008D1E09"/>
    <w:rsid w:val="008E29AD"/>
    <w:rsid w:val="00901A97"/>
    <w:rsid w:val="0090572E"/>
    <w:rsid w:val="00941A3E"/>
    <w:rsid w:val="009446BD"/>
    <w:rsid w:val="009533CB"/>
    <w:rsid w:val="00956E78"/>
    <w:rsid w:val="00960719"/>
    <w:rsid w:val="00970C19"/>
    <w:rsid w:val="009B074A"/>
    <w:rsid w:val="009B0882"/>
    <w:rsid w:val="00A8639C"/>
    <w:rsid w:val="00A90FAE"/>
    <w:rsid w:val="00AA1B88"/>
    <w:rsid w:val="00AA719E"/>
    <w:rsid w:val="00AB5396"/>
    <w:rsid w:val="00B44908"/>
    <w:rsid w:val="00B867AC"/>
    <w:rsid w:val="00B910BC"/>
    <w:rsid w:val="00C50592"/>
    <w:rsid w:val="00C55F3D"/>
    <w:rsid w:val="00CB0C19"/>
    <w:rsid w:val="00CC3D8D"/>
    <w:rsid w:val="00CC7C61"/>
    <w:rsid w:val="00CD41F1"/>
    <w:rsid w:val="00CE2D29"/>
    <w:rsid w:val="00CF43F9"/>
    <w:rsid w:val="00D30341"/>
    <w:rsid w:val="00D3445B"/>
    <w:rsid w:val="00D438FA"/>
    <w:rsid w:val="00D44E36"/>
    <w:rsid w:val="00D74596"/>
    <w:rsid w:val="00DF1561"/>
    <w:rsid w:val="00DF618C"/>
    <w:rsid w:val="00EC178F"/>
    <w:rsid w:val="00EF5272"/>
    <w:rsid w:val="00F2325C"/>
    <w:rsid w:val="00F44A70"/>
    <w:rsid w:val="00F56ECD"/>
    <w:rsid w:val="00F849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6FC8"/>
  <w15:docId w15:val="{40EAE181-7AA8-4C5E-9229-4DFC05D7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E5"/>
    <w:pPr>
      <w:spacing w:after="118" w:line="250" w:lineRule="auto"/>
      <w:ind w:left="11" w:hanging="11"/>
      <w:jc w:val="both"/>
    </w:pPr>
    <w:rPr>
      <w:rFonts w:ascii="Arial" w:eastAsia="Arial" w:hAnsi="Arial" w:cs="Arial"/>
      <w:color w:val="000000"/>
    </w:rPr>
  </w:style>
  <w:style w:type="paragraph" w:styleId="Ttulo1">
    <w:name w:val="heading 1"/>
    <w:next w:val="Normal"/>
    <w:link w:val="Ttulo1Char"/>
    <w:uiPriority w:val="9"/>
    <w:qFormat/>
    <w:rsid w:val="00434563"/>
    <w:pPr>
      <w:keepNext/>
      <w:keepLines/>
      <w:spacing w:after="154" w:line="265" w:lineRule="auto"/>
      <w:ind w:left="10" w:right="865" w:hanging="10"/>
      <w:jc w:val="center"/>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54" w:line="265" w:lineRule="auto"/>
      <w:ind w:left="10" w:right="865" w:hanging="10"/>
      <w:jc w:val="center"/>
      <w:outlineLvl w:val="1"/>
    </w:pPr>
    <w:rPr>
      <w:rFonts w:ascii="Arial" w:eastAsia="Arial" w:hAnsi="Arial" w:cs="Arial"/>
      <w:b/>
      <w:color w:val="000000"/>
    </w:rPr>
  </w:style>
  <w:style w:type="paragraph" w:styleId="Ttulo3">
    <w:name w:val="heading 3"/>
    <w:basedOn w:val="Normal"/>
    <w:next w:val="Normal"/>
    <w:link w:val="Ttulo3Char"/>
    <w:uiPriority w:val="9"/>
    <w:semiHidden/>
    <w:unhideWhenUsed/>
    <w:qFormat/>
    <w:rsid w:val="002C27A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color w:val="000000"/>
      <w:sz w:val="24"/>
    </w:rPr>
  </w:style>
  <w:style w:type="character" w:customStyle="1" w:styleId="Ttulo1Char">
    <w:name w:val="Título 1 Char"/>
    <w:link w:val="Ttulo1"/>
    <w:uiPriority w:val="9"/>
    <w:rsid w:val="00434563"/>
    <w:rPr>
      <w:rFonts w:ascii="Arial" w:eastAsia="Arial" w:hAnsi="Arial" w:cs="Arial"/>
      <w:b/>
      <w:color w:val="000000"/>
    </w:rPr>
  </w:style>
  <w:style w:type="paragraph" w:styleId="Sumrio1">
    <w:name w:val="toc 1"/>
    <w:hidden/>
    <w:uiPriority w:val="39"/>
    <w:pPr>
      <w:spacing w:after="118" w:line="250" w:lineRule="auto"/>
      <w:ind w:left="25" w:right="74" w:hanging="10"/>
      <w:jc w:val="both"/>
    </w:pPr>
    <w:rPr>
      <w:rFonts w:ascii="Arial" w:eastAsia="Arial" w:hAnsi="Arial" w:cs="Arial"/>
      <w:color w:val="000000"/>
    </w:rPr>
  </w:style>
  <w:style w:type="paragraph" w:styleId="Rodap">
    <w:name w:val="footer"/>
    <w:basedOn w:val="Normal"/>
    <w:link w:val="RodapChar"/>
    <w:uiPriority w:val="99"/>
    <w:unhideWhenUsed/>
    <w:rsid w:val="00541C2A"/>
    <w:pPr>
      <w:tabs>
        <w:tab w:val="center" w:pos="4513"/>
        <w:tab w:val="right" w:pos="9026"/>
      </w:tabs>
      <w:spacing w:after="0" w:line="240" w:lineRule="auto"/>
    </w:pPr>
  </w:style>
  <w:style w:type="character" w:customStyle="1" w:styleId="RodapChar">
    <w:name w:val="Rodapé Char"/>
    <w:basedOn w:val="Fontepargpadro"/>
    <w:link w:val="Rodap"/>
    <w:uiPriority w:val="99"/>
    <w:rsid w:val="00541C2A"/>
    <w:rPr>
      <w:rFonts w:ascii="Arial" w:eastAsia="Arial" w:hAnsi="Arial" w:cs="Arial"/>
      <w:color w:val="000000"/>
    </w:rPr>
  </w:style>
  <w:style w:type="paragraph" w:styleId="CabealhodoSumrio">
    <w:name w:val="TOC Heading"/>
    <w:basedOn w:val="Ttulo1"/>
    <w:next w:val="Normal"/>
    <w:uiPriority w:val="39"/>
    <w:unhideWhenUsed/>
    <w:qFormat/>
    <w:rsid w:val="00164FE5"/>
    <w:pPr>
      <w:spacing w:before="240" w:after="0" w:line="259" w:lineRule="auto"/>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character" w:styleId="Hyperlink">
    <w:name w:val="Hyperlink"/>
    <w:basedOn w:val="Fontepargpadro"/>
    <w:uiPriority w:val="99"/>
    <w:unhideWhenUsed/>
    <w:rsid w:val="00164FE5"/>
    <w:rPr>
      <w:color w:val="467886" w:themeColor="hyperlink"/>
      <w:u w:val="single"/>
    </w:rPr>
  </w:style>
  <w:style w:type="table" w:styleId="Tabelacomgrade">
    <w:name w:val="Table Grid"/>
    <w:basedOn w:val="Tabelanormal"/>
    <w:uiPriority w:val="39"/>
    <w:rsid w:val="002C2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2C27AB"/>
    <w:rPr>
      <w:rFonts w:asciiTheme="majorHAnsi" w:eastAsiaTheme="majorEastAsia" w:hAnsiTheme="majorHAnsi" w:cstheme="majorBidi"/>
      <w:color w:val="0A2F40" w:themeColor="accent1" w:themeShade="7F"/>
    </w:rPr>
  </w:style>
  <w:style w:type="paragraph" w:styleId="Legenda">
    <w:name w:val="caption"/>
    <w:basedOn w:val="Normal"/>
    <w:next w:val="Normal"/>
    <w:uiPriority w:val="35"/>
    <w:unhideWhenUsed/>
    <w:qFormat/>
    <w:rsid w:val="002C27AB"/>
    <w:pPr>
      <w:spacing w:after="200" w:line="240" w:lineRule="auto"/>
    </w:pPr>
    <w:rPr>
      <w:i/>
      <w:iCs/>
      <w:color w:val="0E2841" w:themeColor="text2"/>
      <w:sz w:val="18"/>
      <w:szCs w:val="18"/>
    </w:rPr>
  </w:style>
  <w:style w:type="paragraph" w:styleId="PargrafodaLista">
    <w:name w:val="List Paragraph"/>
    <w:basedOn w:val="Normal"/>
    <w:uiPriority w:val="34"/>
    <w:qFormat/>
    <w:rsid w:val="00B910BC"/>
    <w:pPr>
      <w:ind w:left="720"/>
      <w:contextualSpacing/>
    </w:pPr>
  </w:style>
  <w:style w:type="paragraph" w:styleId="SemEspaamento">
    <w:name w:val="No Spacing"/>
    <w:uiPriority w:val="1"/>
    <w:qFormat/>
    <w:rsid w:val="00B910BC"/>
    <w:pPr>
      <w:spacing w:after="0" w:line="240" w:lineRule="auto"/>
      <w:ind w:left="11" w:hanging="11"/>
      <w:jc w:val="both"/>
    </w:pPr>
    <w:rPr>
      <w:rFonts w:ascii="Arial" w:eastAsia="Arial" w:hAnsi="Arial" w:cs="Arial"/>
      <w:color w:val="000000"/>
    </w:rPr>
  </w:style>
  <w:style w:type="character" w:styleId="MenoPendente">
    <w:name w:val="Unresolved Mention"/>
    <w:basedOn w:val="Fontepargpadro"/>
    <w:uiPriority w:val="99"/>
    <w:semiHidden/>
    <w:unhideWhenUsed/>
    <w:rsid w:val="009533CB"/>
    <w:rPr>
      <w:color w:val="605E5C"/>
      <w:shd w:val="clear" w:color="auto" w:fill="E1DFDD"/>
    </w:rPr>
  </w:style>
  <w:style w:type="paragraph" w:styleId="Sumrio2">
    <w:name w:val="toc 2"/>
    <w:basedOn w:val="Normal"/>
    <w:next w:val="Normal"/>
    <w:autoRedefine/>
    <w:uiPriority w:val="39"/>
    <w:unhideWhenUsed/>
    <w:rsid w:val="009533CB"/>
    <w:pPr>
      <w:spacing w:after="100"/>
      <w:ind w:left="240"/>
    </w:pPr>
  </w:style>
  <w:style w:type="character" w:styleId="HiperlinkVisitado">
    <w:name w:val="FollowedHyperlink"/>
    <w:basedOn w:val="Fontepargpadro"/>
    <w:uiPriority w:val="99"/>
    <w:semiHidden/>
    <w:unhideWhenUsed/>
    <w:rsid w:val="00AB5396"/>
    <w:rPr>
      <w:color w:val="96607D" w:themeColor="followedHyperlink"/>
      <w:u w:val="single"/>
    </w:rPr>
  </w:style>
  <w:style w:type="paragraph" w:styleId="NormalWeb">
    <w:name w:val="Normal (Web)"/>
    <w:basedOn w:val="Normal"/>
    <w:uiPriority w:val="99"/>
    <w:semiHidden/>
    <w:unhideWhenUsed/>
    <w:rsid w:val="004F43A3"/>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Forte">
    <w:name w:val="Strong"/>
    <w:basedOn w:val="Fontepargpadro"/>
    <w:uiPriority w:val="22"/>
    <w:qFormat/>
    <w:rsid w:val="004F4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D87F9-5A39-4B4F-9BAE-1C841AEC1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38</Pages>
  <Words>5831</Words>
  <Characters>31491</Characters>
  <Application>Microsoft Office Word</Application>
  <DocSecurity>0</DocSecurity>
  <Lines>262</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Gabriel Tavares Bento</cp:lastModifiedBy>
  <cp:revision>11</cp:revision>
  <cp:lastPrinted>2026-09-04T13:06:00Z</cp:lastPrinted>
  <dcterms:created xsi:type="dcterms:W3CDTF">2026-08-18T01:12:00Z</dcterms:created>
  <dcterms:modified xsi:type="dcterms:W3CDTF">2026-10-05T02:39:00Z</dcterms:modified>
</cp:coreProperties>
</file>