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sz w:val="24"/>
        </w:rPr>
        <w:t>PREMISSA DO PROJETO: ACTIVE DIRECTORY JÁ IMPLEMENTADO</w:t>
      </w:r>
    </w:p>
    <w:p>
      <w:r>
        <w:t>Este backlog considera o Active Directory On-Premises já existente. O projeto não contempla instalação de Windows Server, instalação do AD DS ou promoção de novo controlador. O trabalho começa pela validação do ambiente existente e segue para OUs, grupos, usuários, GPOs, automação, segurança, auditoria, ciclo de vida e testes.</w:t>
      </w:r>
    </w:p>
    <w:p w14:paraId="773A3048" w14:textId="77777777" w:rsidR="009F6752" w:rsidRDefault="009F6752" w:rsidP="009F6752">
      <w:r>
        <w:t>## 🟦 Sprint 1 — Planejamento, Levantamento e Modelagem UML (48 cards)</w:t>
      </w:r>
    </w:p>
    <w:p w14:paraId="0E5B339E" w14:textId="77777777" w:rsidR="009F6752" w:rsidRDefault="009F6752" w:rsidP="009F6752"/>
    <w:p w14:paraId="5BD7F8CE" w14:textId="77777777" w:rsidR="009F6752" w:rsidRDefault="009F6752" w:rsidP="009F6752">
      <w:r>
        <w:t>### Reunião 1</w:t>
      </w:r>
    </w:p>
    <w:p w14:paraId="0770F0D3" w14:textId="77777777" w:rsidR="009F6752" w:rsidRDefault="009F6752" w:rsidP="009F6752">
      <w:r>
        <w:t xml:space="preserve">1. Levantar computadores existentes — Mapear todos os PCs da faculdade que serão integrados ao AD.  </w:t>
      </w:r>
    </w:p>
    <w:p w14:paraId="12D3770B" w14:textId="77777777" w:rsidR="009F6752" w:rsidRDefault="009F6752" w:rsidP="009F6752">
      <w:r>
        <w:t xml:space="preserve">2. Levantar servidores e rede — Identificar servidores ativos e infraestrutura de rede disponível.  </w:t>
      </w:r>
    </w:p>
    <w:p w14:paraId="558A90CD" w14:textId="77777777" w:rsidR="009F6752" w:rsidRDefault="009F6752" w:rsidP="009F6752">
      <w:r>
        <w:t xml:space="preserve">3. Mapear setores da faculdade — Documentar setores administrativos e acadêmicos para futura organização em OUs.  </w:t>
      </w:r>
    </w:p>
    <w:p w14:paraId="3FE1DDF7" w14:textId="77777777" w:rsidR="009F6752" w:rsidRDefault="009F6752" w:rsidP="009F6752">
      <w:r>
        <w:t xml:space="preserve">4. Identificar perfis de usuários — Definir perfis de alunos, professores e administrativos.  </w:t>
      </w:r>
    </w:p>
    <w:p w14:paraId="570D303C" w14:textId="77777777" w:rsidR="009F6752" w:rsidRDefault="009F6752" w:rsidP="009F6752">
      <w:r>
        <w:t xml:space="preserve">5. Necessidades dos professores — Mapear requisitos de acesso e permissões específicas para docentes.  </w:t>
      </w:r>
    </w:p>
    <w:p w14:paraId="30005007" w14:textId="77777777" w:rsidR="009F6752" w:rsidRDefault="009F6752" w:rsidP="009F6752">
      <w:r>
        <w:t xml:space="preserve">6. Necessidades dos alunos — Mapear requisitos de acesso e restrições para discentes.  </w:t>
      </w:r>
    </w:p>
    <w:p w14:paraId="170AFB68" w14:textId="77777777" w:rsidR="009F6752" w:rsidRDefault="009F6752" w:rsidP="009F6752"/>
    <w:p w14:paraId="1B5B769C" w14:textId="77777777" w:rsidR="009F6752" w:rsidRDefault="009F6752" w:rsidP="009F6752">
      <w:r>
        <w:t>### Reunião 2</w:t>
      </w:r>
    </w:p>
    <w:p w14:paraId="1EE2107F" w14:textId="77777777" w:rsidR="009F6752" w:rsidRDefault="009F6752" w:rsidP="009F6752">
      <w:r>
        <w:t xml:space="preserve">7. Documentar ambiente atual — Criar documentação detalhada da infraestrutura existente.  </w:t>
      </w:r>
    </w:p>
    <w:p w14:paraId="619F9919" w14:textId="77777777" w:rsidR="009F6752" w:rsidRDefault="009F6752" w:rsidP="009F6752">
      <w:r>
        <w:t xml:space="preserve">8. Identificar equipamentos integráveis — Listar dispositivos que podem ser integrados ao AD.  </w:t>
      </w:r>
    </w:p>
    <w:p w14:paraId="42C1406E" w14:textId="77777777" w:rsidR="009F6752" w:rsidRDefault="009F6752" w:rsidP="009F6752">
      <w:r>
        <w:t xml:space="preserve">9. Identificar sistemas dependentes — Mapear sistemas que dependem de autenticação centralizada.  </w:t>
      </w:r>
    </w:p>
    <w:p w14:paraId="0AD18877" w14:textId="77777777" w:rsidR="009F6752" w:rsidRDefault="009F6752" w:rsidP="009F6752">
      <w:r>
        <w:t xml:space="preserve">10. Requisitos de segurança — Definir requisitos mínimos de segurança para o ambiente.  </w:t>
      </w:r>
    </w:p>
    <w:p w14:paraId="236D022B" w14:textId="77777777" w:rsidR="009F6752" w:rsidRDefault="009F6752" w:rsidP="009F6752">
      <w:r>
        <w:t xml:space="preserve">11. Requisitos de acesso — Mapear permissões necessárias por perfil.  </w:t>
      </w:r>
    </w:p>
    <w:p w14:paraId="27F8E34B" w14:textId="77777777" w:rsidR="009F6752" w:rsidRDefault="009F6752" w:rsidP="009F6752">
      <w:r>
        <w:t xml:space="preserve">12. Consolidar requisitos — Criar documento consolidado de requisitos.  </w:t>
      </w:r>
    </w:p>
    <w:p w14:paraId="12348C84" w14:textId="77777777" w:rsidR="009F6752" w:rsidRDefault="009F6752" w:rsidP="009F6752"/>
    <w:p w14:paraId="04FF5662" w14:textId="77777777" w:rsidR="009F6752" w:rsidRDefault="009F6752" w:rsidP="009F6752">
      <w:r>
        <w:t>### Reunião 3</w:t>
      </w:r>
    </w:p>
    <w:p w14:paraId="52A1AA71" w14:textId="77777777" w:rsidR="009F6752" w:rsidRDefault="009F6752" w:rsidP="009F6752">
      <w:r>
        <w:t xml:space="preserve">13. Identificar domínio existente do AD — Registrar e documentar o domínio já utilizado pela instituição.  </w:t>
      </w:r>
    </w:p>
    <w:p w14:paraId="1F149DC6" w14:textId="77777777" w:rsidR="009F6752" w:rsidRDefault="009F6752" w:rsidP="009F6752">
      <w:r>
        <w:lastRenderedPageBreak/>
        <w:t xml:space="preserve">14. Definir estrutura organizacional — Planejar a hierarquia inicial de OUs.  </w:t>
      </w:r>
    </w:p>
    <w:p w14:paraId="74F57DE8" w14:textId="77777777" w:rsidR="009F6752" w:rsidRDefault="009F6752" w:rsidP="009F6752">
      <w:r>
        <w:t xml:space="preserve">15. Definir grupos de usuários — Criar grupos de usuários por perfil.  </w:t>
      </w:r>
    </w:p>
    <w:p w14:paraId="08EC2A57" w14:textId="77777777" w:rsidR="009F6752" w:rsidRDefault="009F6752" w:rsidP="009F6752">
      <w:r>
        <w:t xml:space="preserve">16. Definir grupos de computadores — Criar grupos de computadores por setor.  </w:t>
      </w:r>
    </w:p>
    <w:p w14:paraId="67210539" w14:textId="77777777" w:rsidR="009F6752" w:rsidRDefault="009F6752" w:rsidP="009F6752">
      <w:r>
        <w:t xml:space="preserve">17. Definir política inicial de senhas — Estabelecer requisitos mínimos de senha.  </w:t>
      </w:r>
    </w:p>
    <w:p w14:paraId="78D24FB1" w14:textId="77777777" w:rsidR="009F6752" w:rsidRDefault="009F6752" w:rsidP="009F6752">
      <w:r>
        <w:t xml:space="preserve">18. Documentar decisões — Registrar todas as escolhas feitas para a estrutura inicial.  </w:t>
      </w:r>
    </w:p>
    <w:p w14:paraId="37484066" w14:textId="77777777" w:rsidR="009F6752" w:rsidRDefault="009F6752" w:rsidP="009F6752"/>
    <w:p w14:paraId="69DB4FB6" w14:textId="77777777" w:rsidR="009F6752" w:rsidRDefault="009F6752" w:rsidP="009F6752">
      <w:r>
        <w:t>### Reunião 4</w:t>
      </w:r>
    </w:p>
    <w:p w14:paraId="1D8DDDF9" w14:textId="77777777" w:rsidR="009F6752" w:rsidRDefault="009F6752" w:rsidP="009F6752">
      <w:r>
        <w:t>19. Criar diagrama UML de casos de uso — Representar os principais atores e funcionalidades do sistema de gestão de usuários.</w:t>
      </w:r>
    </w:p>
    <w:p w14:paraId="66895FAA" w14:textId="77777777" w:rsidR="009F6752" w:rsidRDefault="009F6752" w:rsidP="009F6752">
      <w:r>
        <w:t>20. Criar diagrama UML de atividades — Representar os fluxos de cadastro, alteração, bloqueio e desligamento de usuários.</w:t>
      </w:r>
    </w:p>
    <w:p w14:paraId="3F27DE2A" w14:textId="77777777" w:rsidR="009F6752" w:rsidRDefault="009F6752" w:rsidP="009F6752">
      <w:r>
        <w:t>21. Criar diagrama UML de sequência — Representar a interação entre Secretaria, sistema, AD e equipe de TI.</w:t>
      </w:r>
    </w:p>
    <w:p w14:paraId="7782D030" w14:textId="77777777" w:rsidR="009F6752" w:rsidRDefault="009F6752" w:rsidP="009F6752">
      <w:r>
        <w:t>22. Criar diagrama UML de classes — Modelar entidades como Usuário, Perfil, Conta, Grupo e Permissão.</w:t>
      </w:r>
    </w:p>
    <w:p w14:paraId="7079C6F5" w14:textId="77777777" w:rsidR="009F6752" w:rsidRDefault="009F6752" w:rsidP="009F6752">
      <w:r>
        <w:t>23. Criar diagrama UML de estados — Representar o ciclo de vida da conta: ativa, inativa, bloqueada, quarentena e expurgada.</w:t>
      </w:r>
    </w:p>
    <w:p w14:paraId="0AD29939" w14:textId="77777777" w:rsidR="009F6752" w:rsidRDefault="009F6752" w:rsidP="009F6752">
      <w:r>
        <w:t>24. Revisar modelos UML — Validar os diagramas, relacionamentos, atores, fluxos e responsabilidades.</w:t>
      </w:r>
    </w:p>
    <w:p w14:paraId="4C4CC8B1" w14:textId="77777777" w:rsidR="009F6752" w:rsidRDefault="009F6752" w:rsidP="009F6752"/>
    <w:p w14:paraId="38BC15DA" w14:textId="77777777" w:rsidR="009F6752" w:rsidRDefault="009F6752" w:rsidP="009F6752">
      <w:r>
        <w:t>### Reunião 5</w:t>
      </w:r>
    </w:p>
    <w:p w14:paraId="229F2716" w14:textId="77777777" w:rsidR="009F6752" w:rsidRDefault="009F6752" w:rsidP="009F6752">
      <w:r>
        <w:t xml:space="preserve">25. Mapear estrutura de OUs — Documentar hierarquia de unidades organizacionais.  </w:t>
      </w:r>
    </w:p>
    <w:p w14:paraId="4EAB3721" w14:textId="77777777" w:rsidR="009F6752" w:rsidRDefault="009F6752" w:rsidP="009F6752">
      <w:r>
        <w:t xml:space="preserve">26. Mapear regras de acesso — Definir permissões por perfil.  </w:t>
      </w:r>
    </w:p>
    <w:p w14:paraId="196ED96A" w14:textId="77777777" w:rsidR="009F6752" w:rsidRDefault="009F6752" w:rsidP="009F6752">
      <w:r>
        <w:t xml:space="preserve">27. Mapear permissões dos professores — Documentar acessos docentes.  </w:t>
      </w:r>
    </w:p>
    <w:p w14:paraId="4C97649D" w14:textId="77777777" w:rsidR="009F6752" w:rsidRDefault="009F6752" w:rsidP="009F6752">
      <w:r>
        <w:t xml:space="preserve">28. Mapear permissões dos alunos — Documentar acessos discentes.  </w:t>
      </w:r>
    </w:p>
    <w:p w14:paraId="66FBC236" w14:textId="77777777" w:rsidR="009F6752" w:rsidRDefault="009F6752" w:rsidP="009F6752">
      <w:r>
        <w:t xml:space="preserve">29. Mapear permissões administrativas — Documentar acessos administrativos.  </w:t>
      </w:r>
    </w:p>
    <w:p w14:paraId="63567006" w14:textId="77777777" w:rsidR="009F6752" w:rsidRDefault="009F6752" w:rsidP="009F6752">
      <w:r>
        <w:t xml:space="preserve">30. Documentar matriz de permissões — Consolidar permissões em matriz.  </w:t>
      </w:r>
    </w:p>
    <w:p w14:paraId="0614914A" w14:textId="77777777" w:rsidR="009F6752" w:rsidRDefault="009F6752" w:rsidP="009F6752"/>
    <w:p w14:paraId="5E168811" w14:textId="77777777" w:rsidR="009F6752" w:rsidRDefault="009F6752" w:rsidP="009F6752">
      <w:r>
        <w:t>### Reunião 6</w:t>
      </w:r>
    </w:p>
    <w:p w14:paraId="216ED942" w14:textId="77777777" w:rsidR="009F6752" w:rsidRDefault="009F6752" w:rsidP="009F6752">
      <w:r>
        <w:t xml:space="preserve">31. Planejar criação de usuários — Definir fluxo de criação de contas.  </w:t>
      </w:r>
    </w:p>
    <w:p w14:paraId="34916DBA" w14:textId="77777777" w:rsidR="009F6752" w:rsidRDefault="009F6752" w:rsidP="009F6752">
      <w:r>
        <w:t xml:space="preserve">32. Planejar criação de grupos — Definir fluxo de criação de grupos.  </w:t>
      </w:r>
    </w:p>
    <w:p w14:paraId="4A2B4D9D" w14:textId="77777777" w:rsidR="009F6752" w:rsidRDefault="009F6752" w:rsidP="009F6752">
      <w:r>
        <w:t xml:space="preserve">33. Planejar criação de OUs — Definir fluxo de criação de unidades organizacionais.  </w:t>
      </w:r>
    </w:p>
    <w:p w14:paraId="7A4D6017" w14:textId="77777777" w:rsidR="009F6752" w:rsidRDefault="009F6752" w:rsidP="009F6752">
      <w:r>
        <w:t xml:space="preserve">34. Planejar integração de computadores — Definir fluxo de inclusão de máquinas.  </w:t>
      </w:r>
    </w:p>
    <w:p w14:paraId="056C4D51" w14:textId="77777777" w:rsidR="009F6752" w:rsidRDefault="009F6752" w:rsidP="009F6752">
      <w:r>
        <w:lastRenderedPageBreak/>
        <w:t xml:space="preserve">35. Planejar políticas de segurança — Definir políticas iniciais.  </w:t>
      </w:r>
    </w:p>
    <w:p w14:paraId="26DED2C0" w14:textId="77777777" w:rsidR="009F6752" w:rsidRDefault="009F6752" w:rsidP="009F6752">
      <w:r>
        <w:t xml:space="preserve">36. Revisar plano de implementação — Validar plano completo.  </w:t>
      </w:r>
    </w:p>
    <w:p w14:paraId="4D47DDAD" w14:textId="77777777" w:rsidR="009F6752" w:rsidRDefault="009F6752" w:rsidP="009F6752"/>
    <w:p w14:paraId="59100C17" w14:textId="77777777" w:rsidR="009F6752" w:rsidRDefault="009F6752" w:rsidP="009F6752">
      <w:r>
        <w:t>### Reunião 7</w:t>
      </w:r>
    </w:p>
    <w:p w14:paraId="57ACAAD1" w14:textId="77777777" w:rsidR="009F6752" w:rsidRDefault="009F6752" w:rsidP="009F6752">
      <w:r>
        <w:t xml:space="preserve">37. Validar requisitos técnicos — Revisar requisitos levantados.  </w:t>
      </w:r>
    </w:p>
    <w:p w14:paraId="1621F350" w14:textId="77777777" w:rsidR="009F6752" w:rsidRDefault="009F6752" w:rsidP="009F6752">
      <w:r>
        <w:t xml:space="preserve">38. Validar estrutura de OUs — Conferir hierarquia planejada.  </w:t>
      </w:r>
    </w:p>
    <w:p w14:paraId="2F80004E" w14:textId="77777777" w:rsidR="009F6752" w:rsidRDefault="009F6752" w:rsidP="009F6752">
      <w:r>
        <w:t xml:space="preserve">39. Validar grupos — Conferir grupos definidos.  </w:t>
      </w:r>
    </w:p>
    <w:p w14:paraId="5C988BAC" w14:textId="77777777" w:rsidR="009F6752" w:rsidRDefault="009F6752" w:rsidP="009F6752">
      <w:r>
        <w:t xml:space="preserve">40. Validar permissões — Conferir permissões atribuídas.  </w:t>
      </w:r>
    </w:p>
    <w:p w14:paraId="63332F6E" w14:textId="77777777" w:rsidR="009F6752" w:rsidRDefault="009F6752" w:rsidP="009F6752">
      <w:r>
        <w:t xml:space="preserve">41. Validar nomenclaturas — Conferir padrões de nomes.  </w:t>
      </w:r>
    </w:p>
    <w:p w14:paraId="3DAF8905" w14:textId="77777777" w:rsidR="009F6752" w:rsidRDefault="009F6752" w:rsidP="009F6752">
      <w:r>
        <w:t xml:space="preserve">42. Atualizar documentação — Revisar documentos.  </w:t>
      </w:r>
    </w:p>
    <w:p w14:paraId="12285A8A" w14:textId="77777777" w:rsidR="009F6752" w:rsidRDefault="009F6752" w:rsidP="009F6752"/>
    <w:p w14:paraId="31260BD1" w14:textId="77777777" w:rsidR="009F6752" w:rsidRDefault="009F6752" w:rsidP="009F6752">
      <w:r>
        <w:t>### Reunião 8</w:t>
      </w:r>
    </w:p>
    <w:p w14:paraId="1BA026CC" w14:textId="77777777" w:rsidR="009F6752" w:rsidRDefault="009F6752" w:rsidP="009F6752">
      <w:r>
        <w:t xml:space="preserve">43. Revisar documentação da Sprint 1 — Conferir entregas.  </w:t>
      </w:r>
    </w:p>
    <w:p w14:paraId="69FD19BA" w14:textId="77777777" w:rsidR="009F6752" w:rsidRDefault="009F6752" w:rsidP="009F6752">
      <w:r>
        <w:t xml:space="preserve">44. Revisar arquitetura — Conferir desenho final.  </w:t>
      </w:r>
    </w:p>
    <w:p w14:paraId="2DD0E890" w14:textId="77777777" w:rsidR="009F6752" w:rsidRDefault="009F6752" w:rsidP="009F6752">
      <w:r>
        <w:t xml:space="preserve">45. Revisar requisitos — Conferir requisitos consolidados.  </w:t>
      </w:r>
    </w:p>
    <w:p w14:paraId="427696AF" w14:textId="77777777" w:rsidR="009F6752" w:rsidRDefault="009F6752" w:rsidP="009F6752">
      <w:r>
        <w:t xml:space="preserve">46. Revisar regras de acesso — Conferir permissões.  </w:t>
      </w:r>
    </w:p>
    <w:p w14:paraId="5A7F7E28" w14:textId="77777777" w:rsidR="009F6752" w:rsidRDefault="009F6752" w:rsidP="009F6752">
      <w:r>
        <w:t xml:space="preserve">47. Validar ambiente AD existente — Conferir disponibilidade do controlador de domínio, DNS, rede e permissões necessárias para o projeto.  </w:t>
      </w:r>
    </w:p>
    <w:p w14:paraId="6817A26A" w14:textId="77777777" w:rsidR="009F6752" w:rsidRDefault="009F6752" w:rsidP="009F6752">
      <w:r>
        <w:t xml:space="preserve">48. Apresentar resultado da Sprint 1 — Demonstrar entregas.  </w:t>
      </w:r>
    </w:p>
    <w:p w14:paraId="6DBEAD33" w14:textId="77777777" w:rsidR="009F6752" w:rsidRDefault="009F6752" w:rsidP="009F6752"/>
    <w:p w14:paraId="47075E8F" w14:textId="77777777" w:rsidR="009F6752" w:rsidRDefault="009F6752" w:rsidP="009F6752">
      <w:r>
        <w:t>---</w:t>
      </w:r>
    </w:p>
    <w:p w14:paraId="00C3767C" w14:textId="77777777" w:rsidR="009F6752" w:rsidRDefault="009F6752" w:rsidP="009F6752"/>
    <w:p>
      <w:r>
        <w:t>📌 Premissa da Sprint 2: o Active Directory já está implementado. As atividades desta Sprint tratam de validação, organização, configuração, políticas, testes e uso do ambiente existente — não de instalação ou promoção de um novo AD.</w:t>
      </w:r>
    </w:p>
    <w:p w14:paraId="65A5210D" w14:textId="77777777" w:rsidR="009F6752" w:rsidRDefault="009F6752" w:rsidP="009F6752">
      <w:r>
        <w:t>## 🖥️ Sprint 2 — Configuração sobre o Active Directory Existente (48 cards)</w:t>
      </w:r>
    </w:p>
    <w:p w14:paraId="0AF1DDCC" w14:textId="77777777" w:rsidR="009F6752" w:rsidRDefault="009F6752" w:rsidP="009F6752"/>
    <w:p w14:paraId="7BD69387" w14:textId="77777777" w:rsidR="009F6752" w:rsidRDefault="009F6752" w:rsidP="009F6752">
      <w:r>
        <w:t>### Reunião 9</w:t>
      </w:r>
    </w:p>
    <w:p w14:paraId="71E699A0" w14:textId="77777777" w:rsidR="009F6752" w:rsidRDefault="009F6752" w:rsidP="009F6752">
      <w:r>
        <w:t xml:space="preserve">49. Validar servidor Windows Server existente — Verificar configuração do servidor existente..  </w:t>
      </w:r>
    </w:p>
    <w:p w14:paraId="36A08B6F" w14:textId="77777777" w:rsidR="009F6752" w:rsidRDefault="009F6752" w:rsidP="009F6752">
      <w:r>
        <w:t xml:space="preserve">50. Validar IP fixo do servidor existente — Conferir endereço e registrar configuração.  </w:t>
      </w:r>
    </w:p>
    <w:p w14:paraId="4811E1FD" w14:textId="77777777" w:rsidR="009F6752" w:rsidRDefault="009F6752" w:rsidP="009F6752">
      <w:r>
        <w:t xml:space="preserve">51. Validar hostname do servidor existente — Conferir nome e registrar configuração.  </w:t>
      </w:r>
    </w:p>
    <w:p w14:paraId="71177761" w14:textId="77777777" w:rsidR="009F6752" w:rsidRDefault="009F6752" w:rsidP="009F6752">
      <w:r>
        <w:t xml:space="preserve">52. Validar DNS existente — Testar resolução interna e registrar resultados.  </w:t>
      </w:r>
    </w:p>
    <w:p w14:paraId="2C4BC797" w14:textId="77777777" w:rsidR="009F6752" w:rsidRDefault="009F6752" w:rsidP="009F6752">
      <w:r>
        <w:t xml:space="preserve">53. Validar função AD DS existente — Conferir serviço e funcionamento do diretório.  </w:t>
      </w:r>
    </w:p>
    <w:p w14:paraId="7234AF5D" w14:textId="77777777" w:rsidR="009F6752" w:rsidRDefault="009F6752" w:rsidP="009F6752">
      <w:r>
        <w:t xml:space="preserve">54. Validar controlador de domínio existente — Conferir controlador, serviços e estado operacional.  </w:t>
      </w:r>
    </w:p>
    <w:p w14:paraId="6A3875DF" w14:textId="77777777" w:rsidR="009F6752" w:rsidRDefault="009F6752" w:rsidP="009F6752"/>
    <w:p w14:paraId="130EEC38" w14:textId="77777777" w:rsidR="009F6752" w:rsidRDefault="009F6752" w:rsidP="009F6752">
      <w:r>
        <w:t>### Reunião 10</w:t>
      </w:r>
    </w:p>
    <w:p w14:paraId="3E88CBA7" w14:textId="77777777" w:rsidR="009F6752" w:rsidRDefault="009F6752" w:rsidP="009F6752">
      <w:r>
        <w:t xml:space="preserve">55. Validar domínio — Testar autenticação inicial.  </w:t>
      </w:r>
    </w:p>
    <w:p w14:paraId="20F99F0F" w14:textId="77777777" w:rsidR="009F6752" w:rsidRDefault="009F6752" w:rsidP="009F6752">
      <w:r>
        <w:t xml:space="preserve">56. Validar DNS — Testar resolução de nomes.  </w:t>
      </w:r>
    </w:p>
    <w:p w14:paraId="2357D0AD" w14:textId="77777777" w:rsidR="009F6752" w:rsidRDefault="009F6752" w:rsidP="009F6752">
      <w:r>
        <w:t xml:space="preserve">57. Criar OUs — Estruturar hierarquia inicial.  </w:t>
      </w:r>
    </w:p>
    <w:p w14:paraId="7AED4899" w14:textId="77777777" w:rsidR="009F6752" w:rsidRDefault="009F6752" w:rsidP="009F6752">
      <w:r>
        <w:t xml:space="preserve">58. Criar OU alunos — Definir permissões e grupos.  </w:t>
      </w:r>
    </w:p>
    <w:p w14:paraId="7C0707EB" w14:textId="77777777" w:rsidR="009F6752" w:rsidRDefault="009F6752" w:rsidP="009F6752">
      <w:r>
        <w:t xml:space="preserve">59. Criar OU professores — Definir permissões e grupos.  </w:t>
      </w:r>
    </w:p>
    <w:p w14:paraId="34C7C9C4" w14:textId="77777777" w:rsidR="009F6752" w:rsidRDefault="009F6752" w:rsidP="009F6752">
      <w:r>
        <w:t xml:space="preserve">60. Criar OU administrativa — Definir permissões e grupos.  </w:t>
      </w:r>
    </w:p>
    <w:p w14:paraId="6F9446BB" w14:textId="77777777" w:rsidR="009F6752" w:rsidRDefault="009F6752" w:rsidP="009F6752"/>
    <w:p w14:paraId="266A6EAB" w14:textId="77777777" w:rsidR="009F6752" w:rsidRDefault="009F6752" w:rsidP="009F6752">
      <w:r>
        <w:t>### Reunião 11</w:t>
      </w:r>
    </w:p>
    <w:p w14:paraId="5C245DFA" w14:textId="77777777" w:rsidR="009F6752" w:rsidRDefault="009F6752" w:rsidP="009F6752">
      <w:r>
        <w:t xml:space="preserve">61. Criar grupos de alunos — Definir grupos específicos.  </w:t>
      </w:r>
    </w:p>
    <w:p w14:paraId="7A362113" w14:textId="77777777" w:rsidR="009F6752" w:rsidRDefault="009F6752" w:rsidP="009F6752">
      <w:r>
        <w:t xml:space="preserve">62. Criar grupos de professores — Definir grupos específicos.  </w:t>
      </w:r>
    </w:p>
    <w:p w14:paraId="099FCD44" w14:textId="77777777" w:rsidR="009F6752" w:rsidRDefault="009F6752" w:rsidP="009F6752">
      <w:r>
        <w:t xml:space="preserve">63. Criar grupos administrativos — Definir grupos específicos.  </w:t>
      </w:r>
    </w:p>
    <w:p w14:paraId="52926AD1" w14:textId="77777777" w:rsidR="009F6752" w:rsidRDefault="009F6752" w:rsidP="009F6752">
      <w:r>
        <w:t xml:space="preserve">64. Criar grupos de computadores — Definir grupos específicos.  </w:t>
      </w:r>
    </w:p>
    <w:p w14:paraId="5618A7D8" w14:textId="77777777" w:rsidR="009F6752" w:rsidRDefault="009F6752" w:rsidP="009F6752">
      <w:r>
        <w:t xml:space="preserve">65. Definir membros dos grupos — Associar usuários.  </w:t>
      </w:r>
    </w:p>
    <w:p w14:paraId="0AEBF418" w14:textId="77777777" w:rsidR="009F6752" w:rsidRDefault="009F6752" w:rsidP="009F6752">
      <w:r>
        <w:t xml:space="preserve">66. Validar estrutura dos grupos — Conferir hierarquia.  </w:t>
      </w:r>
    </w:p>
    <w:p w14:paraId="19000268" w14:textId="77777777" w:rsidR="009F6752" w:rsidRDefault="009F6752" w:rsidP="009F6752"/>
    <w:p w14:paraId="30690069" w14:textId="77777777" w:rsidR="009F6752" w:rsidRDefault="009F6752" w:rsidP="009F6752">
      <w:r>
        <w:t>### Reunião 12</w:t>
      </w:r>
    </w:p>
    <w:p w14:paraId="47419190" w14:textId="77777777" w:rsidR="009F6752" w:rsidRDefault="009F6752" w:rsidP="009F6752">
      <w:r>
        <w:t xml:space="preserve">67. Criar modelo de usuário — Definir padrão de conta.  </w:t>
      </w:r>
    </w:p>
    <w:p w14:paraId="397A1DDA" w14:textId="77777777" w:rsidR="009F6752" w:rsidRDefault="009F6752" w:rsidP="009F6752">
      <w:r>
        <w:t xml:space="preserve">68. Definir padrão de login — Criar regra de login.  </w:t>
      </w:r>
    </w:p>
    <w:p w14:paraId="1CD7F430" w14:textId="77777777" w:rsidR="009F6752" w:rsidRDefault="009F6752" w:rsidP="009F6752">
      <w:r>
        <w:t xml:space="preserve">69. Criar usuários de teste — Criar contas fictícias.  </w:t>
      </w:r>
    </w:p>
    <w:p w14:paraId="23BF8D90" w14:textId="77777777" w:rsidR="009F6752" w:rsidRDefault="009F6752" w:rsidP="009F6752">
      <w:r>
        <w:t xml:space="preserve">70. Configurar senhas iniciais — Definir senha padrão.  </w:t>
      </w:r>
    </w:p>
    <w:p w14:paraId="06A682AA" w14:textId="77777777" w:rsidR="009F6752" w:rsidRDefault="009F6752" w:rsidP="009F6752">
      <w:r>
        <w:t xml:space="preserve">71. Configurar expiração de senha — Definir validade.  </w:t>
      </w:r>
    </w:p>
    <w:p w14:paraId="3CEF73D2" w14:textId="77777777" w:rsidR="009F6752" w:rsidRDefault="009F6752" w:rsidP="009F6752">
      <w:r>
        <w:t xml:space="preserve">72. Testar autenticação — Validar login.  </w:t>
      </w:r>
    </w:p>
    <w:p w14:paraId="493B24BE" w14:textId="77777777" w:rsidR="009F6752" w:rsidRDefault="009F6752" w:rsidP="009F6752"/>
    <w:p w14:paraId="7CFD649C" w14:textId="77777777" w:rsidR="009F6752" w:rsidRDefault="009F6752" w:rsidP="009F6752">
      <w:r>
        <w:t>### Reunião 13</w:t>
      </w:r>
    </w:p>
    <w:p w14:paraId="2009C1D7" w14:textId="77777777" w:rsidR="009F6752" w:rsidRDefault="009F6752" w:rsidP="009F6752">
      <w:r>
        <w:lastRenderedPageBreak/>
        <w:t xml:space="preserve">73. Configurar GPO de senha — Definir requisitos mínimos.  </w:t>
      </w:r>
    </w:p>
    <w:p w14:paraId="315E10AD" w14:textId="77777777" w:rsidR="009F6752" w:rsidRDefault="009F6752" w:rsidP="009F6752">
      <w:r>
        <w:t xml:space="preserve">74. Configurar bloqueio de conta — Definir tentativas inválidas.  </w:t>
      </w:r>
    </w:p>
    <w:p w14:paraId="00B27FD6" w14:textId="77777777" w:rsidR="009F6752" w:rsidRDefault="009F6752" w:rsidP="009F6752">
      <w:r>
        <w:t xml:space="preserve">75. Configurar política de segurança — Definir regras gerais.  </w:t>
      </w:r>
    </w:p>
    <w:p w14:paraId="5ADEF70D" w14:textId="77777777" w:rsidR="009F6752" w:rsidRDefault="009F6752" w:rsidP="009F6752">
      <w:r>
        <w:t xml:space="preserve">76. Criar GPO para alunos — Definir restrições.  </w:t>
      </w:r>
    </w:p>
    <w:p w14:paraId="36B8A469" w14:textId="77777777" w:rsidR="009F6752" w:rsidRDefault="009F6752" w:rsidP="009F6752">
      <w:r>
        <w:t xml:space="preserve">77. Criar GPO para professores — Definir permissões.  </w:t>
      </w:r>
    </w:p>
    <w:p w14:paraId="64882AA8" w14:textId="77777777" w:rsidR="009F6752" w:rsidRDefault="009F6752" w:rsidP="009F6752">
      <w:r>
        <w:t xml:space="preserve">78. Testar aplicação das GPOs — Validar políticas.  </w:t>
      </w:r>
    </w:p>
    <w:p w14:paraId="56D9590E" w14:textId="77777777" w:rsidR="009F6752" w:rsidRDefault="009F6752" w:rsidP="009F6752"/>
    <w:p w14:paraId="6B3A48BF" w14:textId="77777777" w:rsidR="009F6752" w:rsidRDefault="009F6752" w:rsidP="009F6752">
      <w:r>
        <w:t>### Reunião 14</w:t>
      </w:r>
    </w:p>
    <w:p w14:paraId="3605BF59" w14:textId="77777777" w:rsidR="009F6752" w:rsidRDefault="009F6752" w:rsidP="009F6752">
      <w:r>
        <w:t xml:space="preserve">79. Integrar computador de teste — Adicionar máquina ao domínio.  </w:t>
      </w:r>
    </w:p>
    <w:p w14:paraId="158A8BD5" w14:textId="77777777" w:rsidR="009F6752" w:rsidRDefault="009F6752" w:rsidP="009F6752">
      <w:r>
        <w:t xml:space="preserve">80. Testar login de aluno — Validar autenticação discente.  </w:t>
      </w:r>
    </w:p>
    <w:p w14:paraId="7F231D54" w14:textId="77777777" w:rsidR="009F6752" w:rsidRDefault="009F6752" w:rsidP="009F6752">
      <w:r>
        <w:t xml:space="preserve">81. Testar login de professor — Validar autenticação docente.  </w:t>
      </w:r>
    </w:p>
    <w:p w14:paraId="01290D24" w14:textId="77777777" w:rsidR="009F6752" w:rsidRDefault="009F6752" w:rsidP="009F6752">
      <w:r>
        <w:t xml:space="preserve">82. Testar login administrativo — Validar autenticação administrativa.  </w:t>
      </w:r>
    </w:p>
    <w:p w14:paraId="1EE9C7AA" w14:textId="77777777" w:rsidR="009F6752" w:rsidRDefault="009F6752" w:rsidP="009F6752">
      <w:r>
        <w:t xml:space="preserve">83. Validar aplicação das políticas — Conferir GPOs.  </w:t>
      </w:r>
    </w:p>
    <w:p w14:paraId="099D9755" w14:textId="77777777" w:rsidR="009F6752" w:rsidRDefault="009F6752" w:rsidP="009F6752">
      <w:r>
        <w:t xml:space="preserve">84. Registrar resultados dos testes — Documentar evidências.  </w:t>
      </w:r>
    </w:p>
    <w:p w14:paraId="7DC35D4C" w14:textId="77777777" w:rsidR="009F6752" w:rsidRDefault="009F6752" w:rsidP="009F6752"/>
    <w:p w14:paraId="4ADF24C2" w14:textId="77777777" w:rsidR="009F6752" w:rsidRDefault="009F6752" w:rsidP="009F6752">
      <w:r>
        <w:t>### Reunião 15</w:t>
      </w:r>
    </w:p>
    <w:p w14:paraId="6D91F72C" w14:textId="77777777" w:rsidR="009F6752" w:rsidRDefault="009F6752" w:rsidP="009F6752">
      <w:r>
        <w:t xml:space="preserve">85. Corrigir problemas encontrados — Ajustar falhas.  </w:t>
      </w:r>
    </w:p>
    <w:p w14:paraId="13C444E1" w14:textId="77777777" w:rsidR="009F6752" w:rsidRDefault="009F6752" w:rsidP="009F6752">
      <w:r>
        <w:t xml:space="preserve">86. Revisar permissões — Conferir acessos.  </w:t>
      </w:r>
    </w:p>
    <w:p w14:paraId="6B9322CF" w14:textId="77777777" w:rsidR="009F6752" w:rsidRDefault="009F6752" w:rsidP="009F6752">
      <w:r>
        <w:t xml:space="preserve">87. Revisar GPOs — Conferir políticas.  </w:t>
      </w:r>
    </w:p>
    <w:p w14:paraId="06AB4C73" w14:textId="77777777" w:rsidR="009F6752" w:rsidRDefault="009F6752" w:rsidP="009F6752">
      <w:r>
        <w:t xml:space="preserve">88. Revisar grupos — Conferir estrutura.  </w:t>
      </w:r>
    </w:p>
    <w:p w14:paraId="74A084F5" w14:textId="77777777" w:rsidR="009F6752" w:rsidRDefault="009F6752" w:rsidP="009F6752">
      <w:r>
        <w:t xml:space="preserve">89. Revisar usuários — Conferir contas.  </w:t>
      </w:r>
    </w:p>
    <w:p w14:paraId="4D199926" w14:textId="77777777" w:rsidR="009F6752" w:rsidRDefault="009F6752" w:rsidP="009F6752">
      <w:r>
        <w:t xml:space="preserve">90. Atualizar documentação — Revisar registros.  </w:t>
      </w:r>
    </w:p>
    <w:p w14:paraId="6A15213E" w14:textId="77777777" w:rsidR="009F6752" w:rsidRDefault="009F6752" w:rsidP="009F6752"/>
    <w:p w14:paraId="47A92A94" w14:textId="77777777" w:rsidR="009F6752" w:rsidRDefault="009F6752" w:rsidP="009F6752">
      <w:r>
        <w:t>### Reunião 16</w:t>
      </w:r>
    </w:p>
    <w:p w14:paraId="3FD34E8D" w14:textId="77777777" w:rsidR="009F6752" w:rsidRDefault="009F6752" w:rsidP="009F6752">
      <w:r>
        <w:t xml:space="preserve">91. Testar estrutura completa — Validar ambiente.  </w:t>
      </w:r>
    </w:p>
    <w:p w14:paraId="28794872" w14:textId="77777777" w:rsidR="009F6752" w:rsidRDefault="009F6752" w:rsidP="009F6752">
      <w:r>
        <w:t xml:space="preserve">92. Validar autenticação — Conferir logins.  </w:t>
      </w:r>
    </w:p>
    <w:p w14:paraId="4FDD135B" w14:textId="77777777" w:rsidR="009F6752" w:rsidRDefault="009F6752" w:rsidP="009F6752">
      <w:r>
        <w:t xml:space="preserve">93. Validar DNS — Conferir resolução.  </w:t>
      </w:r>
    </w:p>
    <w:p w14:paraId="6F3C7102" w14:textId="77777777" w:rsidR="009F6752" w:rsidRDefault="009F6752" w:rsidP="009F6752">
      <w:r>
        <w:t xml:space="preserve">94. Validar GPOs — Conferir políticas.  </w:t>
      </w:r>
    </w:p>
    <w:p w14:paraId="7CC84997" w14:textId="77777777" w:rsidR="009F6752" w:rsidRDefault="009F6752" w:rsidP="009F6752">
      <w:r>
        <w:lastRenderedPageBreak/>
        <w:t xml:space="preserve">95. Validar permissões — Conferir acessos.  </w:t>
      </w:r>
    </w:p>
    <w:p w14:paraId="2ABC2D67" w14:textId="77777777" w:rsidR="009F6752" w:rsidRDefault="009F6752" w:rsidP="009F6752">
      <w:r>
        <w:t xml:space="preserve">96. Encerrar Sprint 2 — Finalizar entregas.  </w:t>
      </w:r>
    </w:p>
    <w:p w14:paraId="10269286" w14:textId="77777777" w:rsidR="009F6752" w:rsidRDefault="009F6752" w:rsidP="009F6752"/>
    <w:p w14:paraId="1072FDE3" w14:textId="32565931" w:rsidR="009F6752" w:rsidRDefault="009F6752" w:rsidP="009F6752">
      <w:r>
        <w:t xml:space="preserve">## </w:t>
      </w:r>
      <w:r>
        <w:rPr>
          <w:rFonts w:ascii="Segoe UI Emoji" w:hAnsi="Segoe UI Emoji" w:cs="Segoe UI Emoji"/>
        </w:rPr>
        <w:t>👥</w:t>
      </w:r>
      <w:r>
        <w:t xml:space="preserve"> Sprint 3 — Gestão de Usuários e Computadores (48 cards)</w:t>
      </w:r>
    </w:p>
    <w:p w14:paraId="2682AC08" w14:textId="77777777" w:rsidR="009F6752" w:rsidRDefault="009F6752" w:rsidP="009F6752"/>
    <w:p w14:paraId="7E0E7C14" w14:textId="77777777" w:rsidR="009F6752" w:rsidRDefault="009F6752" w:rsidP="009F6752">
      <w:r>
        <w:t>### Reunião 17</w:t>
      </w:r>
    </w:p>
    <w:p w14:paraId="0CBB0EEB" w14:textId="77777777" w:rsidR="009F6752" w:rsidRDefault="009F6752" w:rsidP="009F6752">
      <w:r>
        <w:t xml:space="preserve">97. Criar processo de cadastro de alunos — Definir fluxo de criação de contas de alunos.  </w:t>
      </w:r>
    </w:p>
    <w:p w14:paraId="7F380663" w14:textId="77777777" w:rsidR="009F6752" w:rsidRDefault="009F6752" w:rsidP="009F6752">
      <w:r>
        <w:t xml:space="preserve">98. Criar processo de cadastro de professores — Definir fluxo de criação de contas de docentes.  </w:t>
      </w:r>
    </w:p>
    <w:p w14:paraId="235A0CF0" w14:textId="77777777" w:rsidR="009F6752" w:rsidRDefault="009F6752" w:rsidP="009F6752">
      <w:r>
        <w:t xml:space="preserve">99. Definir responsáveis pelo cadastro — Atribuir papéis administrativos.  </w:t>
      </w:r>
    </w:p>
    <w:p w14:paraId="50AF0829" w14:textId="77777777" w:rsidR="009F6752" w:rsidRDefault="009F6752" w:rsidP="009F6752">
      <w:r>
        <w:t xml:space="preserve">100. Definir dados necessários — Nome, matrícula, curso, e-mail.  </w:t>
      </w:r>
    </w:p>
    <w:p w14:paraId="65D8F6D7" w14:textId="77777777" w:rsidR="009F6752" w:rsidRDefault="009F6752" w:rsidP="009F6752">
      <w:r>
        <w:t xml:space="preserve">101. Definir padrão de criação — Regras de login e senha inicial.  </w:t>
      </w:r>
    </w:p>
    <w:p w14:paraId="4F82902A" w14:textId="77777777" w:rsidR="009F6752" w:rsidRDefault="009F6752" w:rsidP="009F6752">
      <w:r>
        <w:t xml:space="preserve">102. Documentar processo de cadastro — Criar manual do processo.  </w:t>
      </w:r>
    </w:p>
    <w:p w14:paraId="5EE170F9" w14:textId="77777777" w:rsidR="009F6752" w:rsidRDefault="009F6752" w:rsidP="009F6752"/>
    <w:p w14:paraId="09B7F8DF" w14:textId="77777777" w:rsidR="009F6752" w:rsidRDefault="009F6752" w:rsidP="009F6752">
      <w:r>
        <w:t>### Reunião 18</w:t>
      </w:r>
    </w:p>
    <w:p w14:paraId="71D33283" w14:textId="77777777" w:rsidR="009F6752" w:rsidRDefault="009F6752" w:rsidP="009F6752">
      <w:r>
        <w:t xml:space="preserve">103. Criar processo de alteração de usuários — Definir fluxo de atualização de dados.  </w:t>
      </w:r>
    </w:p>
    <w:p w14:paraId="4E45D1F0" w14:textId="77777777" w:rsidR="009F6752" w:rsidRDefault="009F6752" w:rsidP="009F6752">
      <w:r>
        <w:t xml:space="preserve">104. Criar processo de troca de senha — Definir regras e responsabilidades.  </w:t>
      </w:r>
    </w:p>
    <w:p w14:paraId="6793B1E3" w14:textId="77777777" w:rsidR="009F6752" w:rsidRDefault="009F6752" w:rsidP="009F6752">
      <w:r>
        <w:t xml:space="preserve">105. Criar processo de bloqueio de contas — Definir critérios e execução.  </w:t>
      </w:r>
    </w:p>
    <w:p w14:paraId="281C392B" w14:textId="77777777" w:rsidR="009F6752" w:rsidRDefault="009F6752" w:rsidP="009F6752">
      <w:r>
        <w:t xml:space="preserve">106. Criar processo de desbloqueio — Definir fluxo de recuperação.  </w:t>
      </w:r>
    </w:p>
    <w:p w14:paraId="5DC9E915" w14:textId="77777777" w:rsidR="009F6752" w:rsidRDefault="009F6752" w:rsidP="009F6752">
      <w:r>
        <w:t xml:space="preserve">107. Criar processo de exclusão de usuários — Definir regras de desligamento.  </w:t>
      </w:r>
    </w:p>
    <w:p w14:paraId="25FFA8E4" w14:textId="77777777" w:rsidR="009F6752" w:rsidRDefault="009F6752" w:rsidP="009F6752">
      <w:r>
        <w:t xml:space="preserve">108. Documentar processos de alteração — Criar manual consolidado.  </w:t>
      </w:r>
    </w:p>
    <w:p w14:paraId="5BFEF9A2" w14:textId="77777777" w:rsidR="009F6752" w:rsidRDefault="009F6752" w:rsidP="009F6752"/>
    <w:p w14:paraId="5FBBAEA4" w14:textId="77777777" w:rsidR="009F6752" w:rsidRDefault="009F6752" w:rsidP="009F6752">
      <w:r>
        <w:t>### Reunião 19</w:t>
      </w:r>
    </w:p>
    <w:p w14:paraId="3E27ADE8" w14:textId="77777777" w:rsidR="009F6752" w:rsidRDefault="009F6752" w:rsidP="009F6752">
      <w:r>
        <w:t xml:space="preserve">109. Criar processo de entrada de computadores — Definir fluxo de inclusão de máquinas.  </w:t>
      </w:r>
    </w:p>
    <w:p w14:paraId="13477F71" w14:textId="77777777" w:rsidR="009F6752" w:rsidRDefault="009F6752" w:rsidP="009F6752">
      <w:r>
        <w:t xml:space="preserve">110. Criar processo de inclusão no domínio — Definir regras de integração.  </w:t>
      </w:r>
    </w:p>
    <w:p w14:paraId="38F0C394" w14:textId="77777777" w:rsidR="009F6752" w:rsidRDefault="009F6752" w:rsidP="009F6752">
      <w:r>
        <w:t xml:space="preserve">111. Definir nomenclatura dos computadores — Criar padrão de nomes.  </w:t>
      </w:r>
    </w:p>
    <w:p w14:paraId="078BE115" w14:textId="77777777" w:rsidR="009F6752" w:rsidRDefault="009F6752" w:rsidP="009F6752">
      <w:r>
        <w:t xml:space="preserve">112. Definir OUs dos computadores — Criar hierarquia de máquinas.  </w:t>
      </w:r>
    </w:p>
    <w:p w14:paraId="1C468DB7" w14:textId="77777777" w:rsidR="009F6752" w:rsidRDefault="009F6752" w:rsidP="009F6752">
      <w:r>
        <w:lastRenderedPageBreak/>
        <w:t xml:space="preserve">113. Criar procedimento de manutenção — Definir rotina de suporte.  </w:t>
      </w:r>
    </w:p>
    <w:p w14:paraId="59B769F7" w14:textId="77777777" w:rsidR="009F6752" w:rsidRDefault="009F6752" w:rsidP="009F6752">
      <w:r>
        <w:t xml:space="preserve">114. Documentar processo de computadores — Criar manual.  </w:t>
      </w:r>
    </w:p>
    <w:p w14:paraId="6C690351" w14:textId="77777777" w:rsidR="009F6752" w:rsidRDefault="009F6752" w:rsidP="009F6752"/>
    <w:p w14:paraId="13B12B6C" w14:textId="77777777" w:rsidR="009F6752" w:rsidRDefault="009F6752" w:rsidP="009F6752">
      <w:r>
        <w:t>### Reunião 20</w:t>
      </w:r>
    </w:p>
    <w:p w14:paraId="0EDB7E6B" w14:textId="77777777" w:rsidR="009F6752" w:rsidRDefault="009F6752" w:rsidP="009F6752">
      <w:r>
        <w:t xml:space="preserve">115. Criar política de acesso dos alunos — Definir permissões específicas.  </w:t>
      </w:r>
    </w:p>
    <w:p w14:paraId="158D7A7B" w14:textId="77777777" w:rsidR="009F6752" w:rsidRDefault="009F6752" w:rsidP="009F6752">
      <w:r>
        <w:t xml:space="preserve">116. Criar política de acesso dos professores — Definir permissões específicas.  </w:t>
      </w:r>
    </w:p>
    <w:p w14:paraId="6FA08F95" w14:textId="77777777" w:rsidR="009F6752" w:rsidRDefault="009F6752" w:rsidP="009F6752">
      <w:r>
        <w:t xml:space="preserve">117. Criar política administrativa — Definir permissões administrativas.  </w:t>
      </w:r>
    </w:p>
    <w:p w14:paraId="7DB12B3B" w14:textId="77777777" w:rsidR="009F6752" w:rsidRDefault="009F6752" w:rsidP="009F6752">
      <w:r>
        <w:t xml:space="preserve">118. Revisar permissões — Conferir acessos.  </w:t>
      </w:r>
    </w:p>
    <w:p w14:paraId="10D46A0D" w14:textId="77777777" w:rsidR="009F6752" w:rsidRDefault="009F6752" w:rsidP="009F6752">
      <w:r>
        <w:t xml:space="preserve">119. Testar restrições — Validar políticas aplicadas.  </w:t>
      </w:r>
    </w:p>
    <w:p w14:paraId="3FF532B0" w14:textId="77777777" w:rsidR="009F6752" w:rsidRDefault="009F6752" w:rsidP="009F6752">
      <w:r>
        <w:t xml:space="preserve">120. Documentar políticas de acesso — Criar manual.  </w:t>
      </w:r>
    </w:p>
    <w:p w14:paraId="3CA66C18" w14:textId="77777777" w:rsidR="009F6752" w:rsidRDefault="009F6752" w:rsidP="009F6752"/>
    <w:p w14:paraId="578DAC9C" w14:textId="77777777" w:rsidR="009F6752" w:rsidRDefault="009F6752" w:rsidP="009F6752">
      <w:r>
        <w:t>### Reunião 21</w:t>
      </w:r>
    </w:p>
    <w:p w14:paraId="7123B8FB" w14:textId="77777777" w:rsidR="009F6752" w:rsidRDefault="009F6752" w:rsidP="009F6752">
      <w:r>
        <w:t xml:space="preserve">121. Criar processo de expurgo de usuários — Definir regras de exclusão.  </w:t>
      </w:r>
    </w:p>
    <w:p w14:paraId="027C6CFF" w14:textId="77777777" w:rsidR="009F6752" w:rsidRDefault="009F6752" w:rsidP="009F6752">
      <w:r>
        <w:t xml:space="preserve">122. Definir periodicidade do expurgo — Estabelecer frequência.  </w:t>
      </w:r>
    </w:p>
    <w:p w14:paraId="7A6E3731" w14:textId="77777777" w:rsidR="009F6752" w:rsidRDefault="009F6752" w:rsidP="009F6752">
      <w:r>
        <w:t xml:space="preserve">123. Identificar usuários inativos — Criar critérios.  </w:t>
      </w:r>
    </w:p>
    <w:p w14:paraId="71485AB8" w14:textId="77777777" w:rsidR="009F6752" w:rsidRDefault="009F6752" w:rsidP="009F6752">
      <w:r>
        <w:t xml:space="preserve">124. Testar bloqueio de usuários — Validar regras.  </w:t>
      </w:r>
    </w:p>
    <w:p w14:paraId="7FCD48CA" w14:textId="77777777" w:rsidR="009F6752" w:rsidRDefault="009F6752" w:rsidP="009F6752">
      <w:r>
        <w:t xml:space="preserve">125. Testar exclusão de usuários — Validar regras.  </w:t>
      </w:r>
    </w:p>
    <w:p w14:paraId="016E68A5" w14:textId="77777777" w:rsidR="009F6752" w:rsidRDefault="009F6752" w:rsidP="009F6752">
      <w:r>
        <w:t xml:space="preserve">126. Documentar processo de expurgo — Criar manual.  </w:t>
      </w:r>
    </w:p>
    <w:p w14:paraId="03B12DC7" w14:textId="77777777" w:rsidR="009F6752" w:rsidRDefault="009F6752" w:rsidP="009F6752"/>
    <w:p w14:paraId="3F35E8BC" w14:textId="77777777" w:rsidR="009F6752" w:rsidRDefault="009F6752" w:rsidP="009F6752">
      <w:r>
        <w:t>### Reunião 22</w:t>
      </w:r>
    </w:p>
    <w:p w14:paraId="122E578A" w14:textId="77777777" w:rsidR="009F6752" w:rsidRDefault="009F6752" w:rsidP="009F6752">
      <w:r>
        <w:t xml:space="preserve">127. Criar rotina de auditoria — Definir checklist.  </w:t>
      </w:r>
    </w:p>
    <w:p w14:paraId="16E0F831" w14:textId="77777777" w:rsidR="009F6752" w:rsidRDefault="009F6752" w:rsidP="009F6752">
      <w:r>
        <w:t xml:space="preserve">128. Definir eventos monitorados — Escolher logs relevantes.  </w:t>
      </w:r>
    </w:p>
    <w:p w14:paraId="4F9E25F9" w14:textId="77777777" w:rsidR="009F6752" w:rsidRDefault="009F6752" w:rsidP="009F6752">
      <w:r>
        <w:t xml:space="preserve">129. Definir responsáveis pela auditoria — Atribuir papéis.  </w:t>
      </w:r>
    </w:p>
    <w:p w14:paraId="0123A7D0" w14:textId="77777777" w:rsidR="009F6752" w:rsidRDefault="009F6752" w:rsidP="009F6752">
      <w:r>
        <w:t xml:space="preserve">130. Criar checklist de auditoria — Formalizar controles.  </w:t>
      </w:r>
    </w:p>
    <w:p w14:paraId="4FE98EAF" w14:textId="77777777" w:rsidR="009F6752" w:rsidRDefault="009F6752" w:rsidP="009F6752">
      <w:r>
        <w:t xml:space="preserve">131. Testar registros de eventos — Validar logs.  </w:t>
      </w:r>
    </w:p>
    <w:p w14:paraId="4E13AB49" w14:textId="77777777" w:rsidR="009F6752" w:rsidRDefault="009F6752" w:rsidP="009F6752">
      <w:r>
        <w:t xml:space="preserve">132. Documentar auditoria — Criar manual.  </w:t>
      </w:r>
    </w:p>
    <w:p w14:paraId="639F0169" w14:textId="77777777" w:rsidR="009F6752" w:rsidRDefault="009F6752" w:rsidP="009F6752"/>
    <w:p w14:paraId="6605F694" w14:textId="77777777" w:rsidR="009F6752" w:rsidRDefault="009F6752" w:rsidP="009F6752">
      <w:r>
        <w:t>### Reunião 23</w:t>
      </w:r>
    </w:p>
    <w:p w14:paraId="0DD17904" w14:textId="77777777" w:rsidR="009F6752" w:rsidRDefault="009F6752" w:rsidP="009F6752">
      <w:r>
        <w:lastRenderedPageBreak/>
        <w:t xml:space="preserve">133. Testar cadastro de aluno — Validar criação de conta.  </w:t>
      </w:r>
    </w:p>
    <w:p w14:paraId="381C3B7C" w14:textId="77777777" w:rsidR="009F6752" w:rsidRDefault="009F6752" w:rsidP="009F6752">
      <w:r>
        <w:t xml:space="preserve">134. Testar cadastro de professor — Validar criação de conta.  </w:t>
      </w:r>
    </w:p>
    <w:p w14:paraId="2E22E442" w14:textId="77777777" w:rsidR="009F6752" w:rsidRDefault="009F6752" w:rsidP="009F6752">
      <w:r>
        <w:t xml:space="preserve">135. Testar alteração de usuário — Validar atualização de dados.  </w:t>
      </w:r>
    </w:p>
    <w:p w14:paraId="0B9B7426" w14:textId="77777777" w:rsidR="009F6752" w:rsidRDefault="009F6752" w:rsidP="009F6752">
      <w:r>
        <w:t xml:space="preserve">136. Testar bloqueio de usuário — Validar bloqueio.  </w:t>
      </w:r>
    </w:p>
    <w:p w14:paraId="65C383CF" w14:textId="77777777" w:rsidR="009F6752" w:rsidRDefault="009F6752" w:rsidP="009F6752">
      <w:r>
        <w:t xml:space="preserve">137. Testar desbloqueio de usuário — Validar desbloqueio.  </w:t>
      </w:r>
    </w:p>
    <w:p w14:paraId="18A48A46" w14:textId="77777777" w:rsidR="009F6752" w:rsidRDefault="009F6752" w:rsidP="009F6752">
      <w:r>
        <w:t xml:space="preserve">138. Testar expurgo de usuário — Validar exclusão.  </w:t>
      </w:r>
    </w:p>
    <w:p w14:paraId="7B594C62" w14:textId="77777777" w:rsidR="009F6752" w:rsidRDefault="009F6752" w:rsidP="009F6752"/>
    <w:p w14:paraId="2BD44B35" w14:textId="77777777" w:rsidR="009F6752" w:rsidRDefault="009F6752" w:rsidP="009F6752">
      <w:r>
        <w:t>### Reunião 24</w:t>
      </w:r>
    </w:p>
    <w:p w14:paraId="0A55F09F" w14:textId="77777777" w:rsidR="009F6752" w:rsidRDefault="009F6752" w:rsidP="009F6752">
      <w:r>
        <w:t xml:space="preserve">139. Corrigir problemas dos testes — Ajustar falhas.  </w:t>
      </w:r>
    </w:p>
    <w:p w14:paraId="1DFCB85D" w14:textId="77777777" w:rsidR="009F6752" w:rsidRDefault="009F6752" w:rsidP="009F6752">
      <w:r>
        <w:t xml:space="preserve">140. Revisar processos — Conferir fluxos.  </w:t>
      </w:r>
    </w:p>
    <w:p w14:paraId="03398EE5" w14:textId="77777777" w:rsidR="009F6752" w:rsidRDefault="009F6752" w:rsidP="009F6752">
      <w:r>
        <w:t xml:space="preserve">141. Revisar documentação — Conferir manuais.  </w:t>
      </w:r>
    </w:p>
    <w:p w14:paraId="522BA921" w14:textId="77777777" w:rsidR="009F6752" w:rsidRDefault="009F6752" w:rsidP="009F6752">
      <w:r>
        <w:t xml:space="preserve">142. Validar permissões — Conferir acessos.  </w:t>
      </w:r>
    </w:p>
    <w:p w14:paraId="70042AD5" w14:textId="77777777" w:rsidR="009F6752" w:rsidRDefault="009F6752" w:rsidP="009F6752">
      <w:r>
        <w:t xml:space="preserve">143. Validar políticas — Conferir regras.  </w:t>
      </w:r>
    </w:p>
    <w:p w14:paraId="6AEC2809" w14:textId="77777777" w:rsidR="009F6752" w:rsidRDefault="009F6752" w:rsidP="009F6752">
      <w:r>
        <w:t xml:space="preserve">144. Encerrar Sprint 3 — Finalizar entregas.  </w:t>
      </w:r>
    </w:p>
    <w:p w14:paraId="00C8C873" w14:textId="77777777" w:rsidR="009F6752" w:rsidRDefault="009F6752" w:rsidP="009F6752"/>
    <w:p w14:paraId="31BE9BE6" w14:textId="77777777" w:rsidR="009F6752" w:rsidRDefault="009F6752" w:rsidP="009F6752">
      <w:r>
        <w:t>---</w:t>
      </w:r>
    </w:p>
    <w:p w14:paraId="786FA244" w14:textId="77777777" w:rsidR="009F6752" w:rsidRDefault="009F6752" w:rsidP="009F6752"/>
    <w:p w14:paraId="6DB0FCA1" w14:textId="77777777" w:rsidR="009F6752" w:rsidRDefault="009F6752" w:rsidP="009F6752">
      <w:r>
        <w:t xml:space="preserve">## </w:t>
      </w:r>
      <w:r>
        <w:rPr>
          <w:rFonts w:ascii="Segoe UI Emoji" w:hAnsi="Segoe UI Emoji" w:cs="Segoe UI Emoji"/>
        </w:rPr>
        <w:t>🔐</w:t>
      </w:r>
      <w:r>
        <w:t xml:space="preserve"> Sprint 4 — Testes, Segurança e Entrega (48 cards)</w:t>
      </w:r>
    </w:p>
    <w:p w14:paraId="39D8A0B4" w14:textId="77777777" w:rsidR="009F6752" w:rsidRDefault="009F6752" w:rsidP="009F6752"/>
    <w:p w14:paraId="4699E8BD" w14:textId="77777777" w:rsidR="009F6752" w:rsidRDefault="009F6752" w:rsidP="009F6752">
      <w:r>
        <w:t>### Reunião 25</w:t>
      </w:r>
    </w:p>
    <w:p w14:paraId="19828237" w14:textId="77777777" w:rsidR="009F6752" w:rsidRDefault="009F6752" w:rsidP="009F6752">
      <w:r>
        <w:t xml:space="preserve">145. Testar autenticação de alunos — Validar login discente.  </w:t>
      </w:r>
    </w:p>
    <w:p w14:paraId="3ECA2C81" w14:textId="77777777" w:rsidR="009F6752" w:rsidRDefault="009F6752" w:rsidP="009F6752">
      <w:r>
        <w:t xml:space="preserve">146. Testar autenticação de professores — Validar login docente.  </w:t>
      </w:r>
    </w:p>
    <w:p w14:paraId="6D1A375D" w14:textId="77777777" w:rsidR="009F6752" w:rsidRDefault="009F6752" w:rsidP="009F6752">
      <w:r>
        <w:t xml:space="preserve">147. Testar autenticação administrativa — Validar login administrativo.  </w:t>
      </w:r>
    </w:p>
    <w:p w14:paraId="21CAD735" w14:textId="77777777" w:rsidR="009F6752" w:rsidRDefault="009F6752" w:rsidP="009F6752">
      <w:r>
        <w:t xml:space="preserve">148. Testar computadores no domínio — Validar integração.  </w:t>
      </w:r>
    </w:p>
    <w:p w14:paraId="7DAEDFCC" w14:textId="77777777" w:rsidR="009F6752" w:rsidRDefault="009F6752" w:rsidP="009F6752">
      <w:r>
        <w:t xml:space="preserve">149. Registrar resultados dos testes — Documentar evidências.  </w:t>
      </w:r>
    </w:p>
    <w:p w14:paraId="38CC8341" w14:textId="77777777" w:rsidR="009F6752" w:rsidRDefault="009F6752" w:rsidP="009F6752">
      <w:r>
        <w:t xml:space="preserve">150. Corrigir falhas encontradas — Ajustar permissões e políticas.  </w:t>
      </w:r>
    </w:p>
    <w:p w14:paraId="18D42F0E" w14:textId="77777777" w:rsidR="009F6752" w:rsidRDefault="009F6752" w:rsidP="009F6752"/>
    <w:p w14:paraId="1F1DE8C8" w14:textId="77777777" w:rsidR="009F6752" w:rsidRDefault="009F6752" w:rsidP="009F6752">
      <w:r>
        <w:t>### Reunião 26</w:t>
      </w:r>
    </w:p>
    <w:p w14:paraId="5977F913" w14:textId="77777777" w:rsidR="009F6752" w:rsidRDefault="009F6752" w:rsidP="009F6752">
      <w:r>
        <w:lastRenderedPageBreak/>
        <w:t xml:space="preserve">151. Testar políticas de senha — Validar complexidade.  </w:t>
      </w:r>
    </w:p>
    <w:p w14:paraId="6A9B457C" w14:textId="77777777" w:rsidR="009F6752" w:rsidRDefault="009F6752" w:rsidP="009F6752">
      <w:r>
        <w:t xml:space="preserve">152. Testar bloqueio de conta — Validar tentativas inválidas.  </w:t>
      </w:r>
    </w:p>
    <w:p w14:paraId="61C5A25A" w14:textId="77777777" w:rsidR="009F6752" w:rsidRDefault="009F6752" w:rsidP="009F6752">
      <w:r>
        <w:t xml:space="preserve">153. Testar GPOs — Validar aplicação de políticas.  </w:t>
      </w:r>
    </w:p>
    <w:p w14:paraId="75F23DA5" w14:textId="77777777" w:rsidR="009F6752" w:rsidRDefault="009F6752" w:rsidP="009F6752">
      <w:r>
        <w:t xml:space="preserve">154. Testar permissões — Validar acessos.  </w:t>
      </w:r>
    </w:p>
    <w:p w14:paraId="6933D2CF" w14:textId="77777777" w:rsidR="009F6752" w:rsidRDefault="009F6752" w:rsidP="009F6752">
      <w:r>
        <w:t xml:space="preserve">155. Testar restrições — Validar bloqueios.  </w:t>
      </w:r>
    </w:p>
    <w:p w14:paraId="042B3063" w14:textId="77777777" w:rsidR="009F6752" w:rsidRDefault="009F6752" w:rsidP="009F6752">
      <w:r>
        <w:t xml:space="preserve">156. Corrigir falhas — Ajustar inconsistências.  </w:t>
      </w:r>
    </w:p>
    <w:p w14:paraId="07EBE9A2" w14:textId="77777777" w:rsidR="009F6752" w:rsidRDefault="009F6752" w:rsidP="009F6752"/>
    <w:p w14:paraId="006EB104" w14:textId="77777777" w:rsidR="009F6752" w:rsidRDefault="009F6752" w:rsidP="009F6752">
      <w:r>
        <w:t>### Reunião 27</w:t>
      </w:r>
    </w:p>
    <w:p w14:paraId="31898CAB" w14:textId="77777777" w:rsidR="009F6752" w:rsidRDefault="009F6752" w:rsidP="009F6752">
      <w:r>
        <w:t xml:space="preserve">157. Realizar testes de segurança — Validar ambiente.  </w:t>
      </w:r>
    </w:p>
    <w:p w14:paraId="04E64807" w14:textId="77777777" w:rsidR="009F6752" w:rsidRDefault="009F6752" w:rsidP="009F6752">
      <w:r>
        <w:t xml:space="preserve">158. Revisar grupos privilegiados — Conferir acessos críticos.  </w:t>
      </w:r>
    </w:p>
    <w:p w14:paraId="1165F399" w14:textId="77777777" w:rsidR="009F6752" w:rsidRDefault="009F6752" w:rsidP="009F6752">
      <w:r>
        <w:t xml:space="preserve">159. Revisar contas administrativas — Conferir permissões.  </w:t>
      </w:r>
    </w:p>
    <w:p w14:paraId="0F3EF583" w14:textId="77777777" w:rsidR="009F6752" w:rsidRDefault="009F6752" w:rsidP="009F6752">
      <w:r>
        <w:t xml:space="preserve">160. Revisar permissões excessivas — Ajustar acessos.  </w:t>
      </w:r>
    </w:p>
    <w:p w14:paraId="7D5D51E7" w14:textId="77777777" w:rsidR="009F6752" w:rsidRDefault="009F6752" w:rsidP="009F6752">
      <w:r>
        <w:t xml:space="preserve">161. Revisar políticas de senha — Conferir regras.  </w:t>
      </w:r>
    </w:p>
    <w:p w14:paraId="001C1308" w14:textId="77777777" w:rsidR="009F6752" w:rsidRDefault="009F6752" w:rsidP="009F6752">
      <w:r>
        <w:t xml:space="preserve">162. Documentar vulnerabilidades — Criar relatório.  </w:t>
      </w:r>
    </w:p>
    <w:p w14:paraId="5012B867" w14:textId="77777777" w:rsidR="009F6752" w:rsidRDefault="009F6752" w:rsidP="009F6752"/>
    <w:p w14:paraId="79391E7C" w14:textId="77777777" w:rsidR="009F6752" w:rsidRDefault="009F6752" w:rsidP="009F6752">
      <w:r>
        <w:t>### Reunião 28</w:t>
      </w:r>
    </w:p>
    <w:p w14:paraId="1F5365D2" w14:textId="77777777" w:rsidR="009F6752" w:rsidRDefault="009F6752" w:rsidP="009F6752">
      <w:r>
        <w:t xml:space="preserve">163. Realizar testes de disponibilidade — Validar ambiente.  </w:t>
      </w:r>
    </w:p>
    <w:p w14:paraId="5D75FCFC" w14:textId="77777777" w:rsidR="009F6752" w:rsidRDefault="009F6752" w:rsidP="009F6752">
      <w:r>
        <w:t xml:space="preserve">164. Testar DNS — Conferir resolução.  </w:t>
      </w:r>
    </w:p>
    <w:p w14:paraId="12772545" w14:textId="77777777" w:rsidR="009F6752" w:rsidRDefault="009F6752" w:rsidP="009F6752">
      <w:r>
        <w:t xml:space="preserve">165. Testar comunicação com controlador — Validar conectividade.  </w:t>
      </w:r>
    </w:p>
    <w:p w14:paraId="7FDD73BF" w14:textId="77777777" w:rsidR="009F6752" w:rsidRDefault="009F6752" w:rsidP="009F6752">
      <w:r>
        <w:t xml:space="preserve">166. Testar autenticação em diferentes computadores — Validar acessos.  </w:t>
      </w:r>
    </w:p>
    <w:p w14:paraId="6DAE629E" w14:textId="77777777" w:rsidR="009F6752" w:rsidRDefault="009F6752" w:rsidP="009F6752">
      <w:r>
        <w:t xml:space="preserve">167. Testar recuperação de acesso — Validar contingência.  </w:t>
      </w:r>
    </w:p>
    <w:p w14:paraId="560A2788" w14:textId="77777777" w:rsidR="009F6752" w:rsidRDefault="009F6752" w:rsidP="009F6752">
      <w:r>
        <w:t xml:space="preserve">168. Documentar resultados — Criar relatório.  </w:t>
      </w:r>
    </w:p>
    <w:p w14:paraId="5E9B680B" w14:textId="77777777" w:rsidR="009F6752" w:rsidRDefault="009F6752" w:rsidP="009F6752"/>
    <w:p w14:paraId="0AF34D75" w14:textId="77777777" w:rsidR="009F6752" w:rsidRDefault="009F6752" w:rsidP="009F6752">
      <w:r>
        <w:t>### Reunião 29</w:t>
      </w:r>
    </w:p>
    <w:p w14:paraId="32EF44B7" w14:textId="77777777" w:rsidR="009F6752" w:rsidRDefault="009F6752" w:rsidP="009F6752">
      <w:r>
        <w:t xml:space="preserve">169. Revisar toda documentação — Conferir registros.  </w:t>
      </w:r>
    </w:p>
    <w:p w14:paraId="202BF7B3" w14:textId="77777777" w:rsidR="009F6752" w:rsidRDefault="009F6752" w:rsidP="009F6752">
      <w:r>
        <w:t xml:space="preserve">170. Revisar arquitetura — Conferir desenho.  </w:t>
      </w:r>
    </w:p>
    <w:p w14:paraId="51CA51FD" w14:textId="77777777" w:rsidR="009F6752" w:rsidRDefault="009F6752" w:rsidP="009F6752">
      <w:r>
        <w:t xml:space="preserve">171. Revisar processos — Conferir fluxos.  </w:t>
      </w:r>
    </w:p>
    <w:p w14:paraId="59B82715" w14:textId="77777777" w:rsidR="009F6752" w:rsidRDefault="009F6752" w:rsidP="009F6752">
      <w:r>
        <w:t xml:space="preserve">172. Revisar políticas — Conferir regras.  </w:t>
      </w:r>
    </w:p>
    <w:p w14:paraId="08C0381C" w14:textId="77777777" w:rsidR="009F6752" w:rsidRDefault="009F6752" w:rsidP="009F6752">
      <w:r>
        <w:lastRenderedPageBreak/>
        <w:t xml:space="preserve">173. Revisar diagramas — Conferir representações.  </w:t>
      </w:r>
    </w:p>
    <w:p w14:paraId="513537BA" w14:textId="77777777" w:rsidR="009F6752" w:rsidRDefault="009F6752" w:rsidP="009F6752">
      <w:r>
        <w:t xml:space="preserve">174. Corrigir documentação — Ajustar inconsistências.  </w:t>
      </w:r>
    </w:p>
    <w:p w14:paraId="01A7C533" w14:textId="77777777" w:rsidR="009F6752" w:rsidRDefault="009F6752" w:rsidP="009F6752"/>
    <w:p w14:paraId="1C44D4DA" w14:textId="77777777" w:rsidR="009F6752" w:rsidRDefault="009F6752" w:rsidP="009F6752">
      <w:r>
        <w:t>### Reunião 30</w:t>
      </w:r>
    </w:p>
    <w:p w14:paraId="17A65FD4" w14:textId="77777777" w:rsidR="009F6752" w:rsidRDefault="009F6752" w:rsidP="009F6752">
      <w:r>
        <w:t xml:space="preserve">175. Criar manual de administração — Documentar gestão.  </w:t>
      </w:r>
    </w:p>
    <w:p w14:paraId="64B70292" w14:textId="77777777" w:rsidR="009F6752" w:rsidRDefault="009F6752" w:rsidP="009F6752">
      <w:r>
        <w:t xml:space="preserve">176. Criar manual de cadastro — Documentar criação de contas.  </w:t>
      </w:r>
    </w:p>
    <w:p w14:paraId="5BEA8639" w14:textId="77777777" w:rsidR="009F6752" w:rsidRDefault="009F6752" w:rsidP="009F6752">
      <w:r>
        <w:t xml:space="preserve">177. Criar manual de expurgo — Documentar exclusão.  </w:t>
      </w:r>
    </w:p>
    <w:p w14:paraId="4F2C1F82" w14:textId="77777777" w:rsidR="009F6752" w:rsidRDefault="009F6752" w:rsidP="009F6752">
      <w:r>
        <w:t xml:space="preserve">178. Criar manual de manutenção — Documentar suporte.  </w:t>
      </w:r>
    </w:p>
    <w:p w14:paraId="6AC1A028" w14:textId="77777777" w:rsidR="009F6752" w:rsidRDefault="009F6752" w:rsidP="009F6752">
      <w:r>
        <w:t xml:space="preserve">179. Criar checklist de suporte — Formalizar rotinas.  </w:t>
      </w:r>
    </w:p>
    <w:p w14:paraId="212A07E2" w14:textId="77777777" w:rsidR="009F6752" w:rsidRDefault="009F6752" w:rsidP="009F6752">
      <w:r>
        <w:t xml:space="preserve">180. Revisar manuais — Conferir clareza.  </w:t>
      </w:r>
    </w:p>
    <w:p w14:paraId="647D2B69" w14:textId="77777777" w:rsidR="009F6752" w:rsidRDefault="009F6752" w:rsidP="009F6752"/>
    <w:p w14:paraId="30F751D5" w14:textId="77777777" w:rsidR="009F6752" w:rsidRDefault="009F6752" w:rsidP="009F6752">
      <w:r>
        <w:t>### Reunião 31</w:t>
      </w:r>
    </w:p>
    <w:p w14:paraId="1B0B276E" w14:textId="77777777" w:rsidR="009F6752" w:rsidRDefault="009F6752" w:rsidP="009F6752">
      <w:r>
        <w:t xml:space="preserve">181. Realizar teste final — Validar ambiente completo.  </w:t>
      </w:r>
    </w:p>
    <w:p w14:paraId="15F472A4" w14:textId="77777777" w:rsidR="009F6752" w:rsidRDefault="009F6752" w:rsidP="009F6752">
      <w:r>
        <w:t xml:space="preserve">182. Validar usuários — Conferir contas.  </w:t>
      </w:r>
    </w:p>
    <w:p w14:paraId="5DDEC296" w14:textId="77777777" w:rsidR="009F6752" w:rsidRDefault="009F6752" w:rsidP="009F6752">
      <w:r>
        <w:t xml:space="preserve">183. Validar computadores — Conferir máquinas.  </w:t>
      </w:r>
    </w:p>
    <w:p w14:paraId="45DBD97F" w14:textId="77777777" w:rsidR="009F6752" w:rsidRDefault="009F6752" w:rsidP="009F6752">
      <w:r>
        <w:t xml:space="preserve">184. Validar GPOs — Conferir políticas.  </w:t>
      </w:r>
    </w:p>
    <w:p w14:paraId="1E33B149" w14:textId="77777777" w:rsidR="009F6752" w:rsidRDefault="009F6752" w:rsidP="009F6752">
      <w:r>
        <w:t xml:space="preserve">185. Validar permissões — Conferir acessos.  </w:t>
      </w:r>
    </w:p>
    <w:p w14:paraId="4024F052" w14:textId="77777777" w:rsidR="009F6752" w:rsidRDefault="009F6752" w:rsidP="009F6752">
      <w:r>
        <w:t xml:space="preserve">186. Aprovar ambiente — Validar entrega.  </w:t>
      </w:r>
    </w:p>
    <w:p w14:paraId="64245978" w14:textId="77777777" w:rsidR="009F6752" w:rsidRDefault="009F6752" w:rsidP="009F6752"/>
    <w:p w14:paraId="61894F12" w14:textId="77777777" w:rsidR="009F6752" w:rsidRDefault="009F6752" w:rsidP="009F6752">
      <w:r>
        <w:t>### Reunião 32</w:t>
      </w:r>
    </w:p>
    <w:p w14:paraId="6BAB56C1" w14:textId="77777777" w:rsidR="009F6752" w:rsidRDefault="009F6752" w:rsidP="009F6752">
      <w:r>
        <w:t xml:space="preserve">187. Finalizar documentação — Consolidar registros.  </w:t>
      </w:r>
    </w:p>
    <w:p w14:paraId="272C1590" w14:textId="77777777" w:rsidR="009F6752" w:rsidRDefault="009F6752" w:rsidP="009F6752">
      <w:r>
        <w:t xml:space="preserve">188. Organizar evidências — Preparar provas.  </w:t>
      </w:r>
    </w:p>
    <w:p w14:paraId="6143FB12" w14:textId="77777777" w:rsidR="009F6752" w:rsidRDefault="009F6752" w:rsidP="009F6752">
      <w:r>
        <w:t xml:space="preserve">189. Organizar diagramas — Preparar representações.  </w:t>
      </w:r>
    </w:p>
    <w:p w14:paraId="0803BF81" w14:textId="77777777" w:rsidR="009F6752" w:rsidRDefault="009F6752" w:rsidP="009F6752">
      <w:r>
        <w:t xml:space="preserve">190. Preparar apresentação — Criar roteiro.  </w:t>
      </w:r>
    </w:p>
    <w:p w14:paraId="12D662CD" w14:textId="77777777" w:rsidR="009F6752" w:rsidRDefault="009F6752" w:rsidP="009F6752">
      <w:r>
        <w:t xml:space="preserve">191. Dividir apresentação entre integrantes — Atribuir papéis.  </w:t>
      </w:r>
    </w:p>
    <w:p w14:paraId="45990905" w14:textId="77777777" w:rsidR="009F6752" w:rsidRDefault="009F6752" w:rsidP="009F6752">
      <w:r>
        <w:t xml:space="preserve">192. Entrega final do projeto — Apresentar resultados.  </w:t>
      </w:r>
    </w:p>
    <w:p w14:paraId="1AFBE7A6" w14:textId="77777777" w:rsidR="009F6752" w:rsidRDefault="009F6752" w:rsidP="009F6752"/>
    <w:p w14:paraId="5F2FDD50" w14:textId="4CF2952F" w:rsidR="00C92653" w:rsidRPr="00C92653" w:rsidRDefault="009F6752" w:rsidP="009F6752">
      <w:r>
        <w:t>---</w:t>
      </w:r>
    </w:p>
    <w:p>
      <w:r>
        <w:rPr>
          <w:b/>
        </w:rPr>
        <w:t>UML — entregáveis da Sprint 1</w:t>
      </w:r>
    </w:p>
    <w:p>
      <w:r>
        <w:t>• Diagrama UML de casos de uso — atores e funcionalidades.</w:t>
      </w:r>
    </w:p>
    <w:p>
      <w:r>
        <w:t>• Diagrama UML de atividades — fluxos de cadastro, alteração e desligamento.</w:t>
      </w:r>
    </w:p>
    <w:p>
      <w:r>
        <w:t>• Diagrama UML de sequência — interações entre usuários, sistema e AD.</w:t>
      </w:r>
    </w:p>
    <w:p>
      <w:r>
        <w:t>• Diagrama UML de classes — entidades e relacionamentos principais.</w:t>
      </w:r>
    </w:p>
    <w:p>
      <w:r>
        <w:t>• Diagrama UML de estados — estados da conta durante o ciclo de vida.</w:t>
      </w:r>
    </w:p>
    <w:p>
      <w:r>
        <w:t>• Revisão dos modelos UML — consistência entre diagramas e requisitos.</w:t>
      </w:r>
    </w:p>
    <w:sectPr w:rsidR="00C92653" w:rsidRPr="00C926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653"/>
    <w:rsid w:val="00400515"/>
    <w:rsid w:val="007C5E91"/>
    <w:rsid w:val="009F6752"/>
    <w:rsid w:val="00B075B3"/>
    <w:rsid w:val="00C92653"/>
    <w:rsid w:val="00E4479D"/>
    <w:rsid w:val="00F61E4B"/>
    <w:rsid w:val="00FF4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0646B"/>
  <w15:chartTrackingRefBased/>
  <w15:docId w15:val="{93A54CD2-FAB3-4212-85C6-50355913E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6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6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6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6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6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6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6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6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6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6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6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6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6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6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6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6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6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1999</Words>
  <Characters>10799</Characters>
  <Application>Microsoft Office Word</Application>
  <DocSecurity>0</DocSecurity>
  <Lines>89</Lines>
  <Paragraphs>25</Paragraphs>
  <ScaleCrop>false</ScaleCrop>
  <Company/>
  <LinksUpToDate>false</LinksUpToDate>
  <CharactersWithSpaces>12773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Rodrigues</dc:creator>
  <cp:keywords/>
  <dc:description/>
  <cp:lastModifiedBy>Guilherme Rodrigues</cp:lastModifiedBy>
  <cp:revision>2</cp:revision>
  <dcterms:created xsi:type="dcterms:W3CDTF">2026-08-11T00:28:00Z</dcterms:created>
  <dcterms:modified xsi:type="dcterms:W3CDTF">2026-08-11T00:28:00Z</dcterms:modified>
</cp:coreProperties>
</file>